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F2EA" w14:textId="77777777" w:rsidR="00A95769" w:rsidRDefault="0049246E" w:rsidP="0049246E">
      <w:r>
        <w:t xml:space="preserve">                                              </w:t>
      </w:r>
    </w:p>
    <w:p w14:paraId="40675FDD" w14:textId="77777777" w:rsidR="00A95769" w:rsidRDefault="00A95769" w:rsidP="0049246E"/>
    <w:p w14:paraId="132E91CA" w14:textId="77777777" w:rsidR="00A95769" w:rsidRDefault="00A95769" w:rsidP="0049246E"/>
    <w:p w14:paraId="5698CA18" w14:textId="4F418C1E" w:rsidR="00A95769" w:rsidRDefault="004B48CE" w:rsidP="004B48CE">
      <w:r w:rsidRPr="004B48CE">
        <w:drawing>
          <wp:inline distT="0" distB="0" distL="0" distR="0" wp14:anchorId="47B1F8F5" wp14:editId="1F84F31F">
            <wp:extent cx="5943600" cy="2000885"/>
            <wp:effectExtent l="0" t="0" r="0" b="0"/>
            <wp:docPr id="209035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5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E860" w14:textId="0D55D7A2" w:rsidR="004B48CE" w:rsidRPr="00A611B2" w:rsidRDefault="004B48CE" w:rsidP="004B48CE">
      <w:pPr>
        <w:pStyle w:val="Subtitle"/>
        <w:rPr>
          <w:rStyle w:val="SubtleEmphasis"/>
        </w:rPr>
      </w:pPr>
      <w:r>
        <w:rPr>
          <w:rStyle w:val="SubtleEmphasis"/>
        </w:rPr>
        <w:t xml:space="preserve">                               </w:t>
      </w:r>
      <w:bookmarkStart w:id="0" w:name="_Toc232079964"/>
      <w:r w:rsidRPr="00A611B2">
        <w:rPr>
          <w:rStyle w:val="SubtleEmphasis"/>
        </w:rPr>
        <w:t xml:space="preserve">Student </w:t>
      </w:r>
      <w:proofErr w:type="gramStart"/>
      <w:r w:rsidRPr="00A611B2">
        <w:rPr>
          <w:rStyle w:val="SubtleEmphasis"/>
        </w:rPr>
        <w:t>Name :</w:t>
      </w:r>
      <w:proofErr w:type="gramEnd"/>
      <w:r w:rsidRPr="00A611B2">
        <w:rPr>
          <w:rStyle w:val="SubtleEmphasis"/>
        </w:rPr>
        <w:t xml:space="preserve"> Majok Ali</w:t>
      </w:r>
      <w:bookmarkEnd w:id="0"/>
      <w:r w:rsidRPr="00A611B2">
        <w:rPr>
          <w:rStyle w:val="SubtleEmphasis"/>
        </w:rPr>
        <w:t xml:space="preserve"> </w:t>
      </w:r>
    </w:p>
    <w:p w14:paraId="710C8B88" w14:textId="35D7228F" w:rsidR="004B48CE" w:rsidRPr="00A611B2" w:rsidRDefault="004B48CE" w:rsidP="004B48CE">
      <w:pPr>
        <w:pStyle w:val="Subtitle"/>
        <w:rPr>
          <w:rStyle w:val="SubtleEmphasis"/>
        </w:rPr>
      </w:pPr>
      <w:r>
        <w:rPr>
          <w:rStyle w:val="SubtleEmphasis"/>
        </w:rPr>
        <w:t xml:space="preserve">                   </w:t>
      </w:r>
      <w:bookmarkStart w:id="1" w:name="_Toc232079965"/>
      <w:r w:rsidRPr="00A611B2">
        <w:rPr>
          <w:rStyle w:val="SubtleEmphasis"/>
        </w:rPr>
        <w:t xml:space="preserve">Admission </w:t>
      </w:r>
      <w:proofErr w:type="gramStart"/>
      <w:r w:rsidRPr="00A611B2">
        <w:rPr>
          <w:rStyle w:val="SubtleEmphasis"/>
        </w:rPr>
        <w:t>Number :</w:t>
      </w:r>
      <w:proofErr w:type="gramEnd"/>
      <w:r w:rsidRPr="00A611B2">
        <w:rPr>
          <w:rStyle w:val="SubtleEmphasis"/>
        </w:rPr>
        <w:t xml:space="preserve"> BSCCS/2024/37636</w:t>
      </w:r>
      <w:bookmarkEnd w:id="1"/>
    </w:p>
    <w:p w14:paraId="0951C663" w14:textId="29AA9874" w:rsidR="004B48CE" w:rsidRPr="00A611B2" w:rsidRDefault="004B48CE" w:rsidP="004B48CE">
      <w:pPr>
        <w:pStyle w:val="Subtitle"/>
        <w:rPr>
          <w:rStyle w:val="SubtleEmphasis"/>
        </w:rPr>
      </w:pPr>
      <w:r>
        <w:rPr>
          <w:rStyle w:val="SubtleEmphasis"/>
        </w:rPr>
        <w:t xml:space="preserve">                     </w:t>
      </w:r>
      <w:bookmarkStart w:id="2" w:name="_Toc232079966"/>
      <w:r w:rsidRPr="00A611B2">
        <w:rPr>
          <w:rStyle w:val="SubtleEmphasis"/>
        </w:rPr>
        <w:t>Course/</w:t>
      </w:r>
      <w:proofErr w:type="gramStart"/>
      <w:r w:rsidRPr="00A611B2">
        <w:rPr>
          <w:rStyle w:val="SubtleEmphasis"/>
        </w:rPr>
        <w:t>Class :</w:t>
      </w:r>
      <w:proofErr w:type="gramEnd"/>
      <w:r w:rsidRPr="00A611B2">
        <w:rPr>
          <w:rStyle w:val="SubtleEmphasis"/>
        </w:rPr>
        <w:t xml:space="preserve"> </w:t>
      </w:r>
      <w:proofErr w:type="spellStart"/>
      <w:r w:rsidRPr="00A611B2">
        <w:rPr>
          <w:rStyle w:val="SubtleEmphasis"/>
        </w:rPr>
        <w:t>bsc</w:t>
      </w:r>
      <w:proofErr w:type="spellEnd"/>
      <w:r w:rsidRPr="00A611B2">
        <w:rPr>
          <w:rStyle w:val="SubtleEmphasis"/>
        </w:rPr>
        <w:t xml:space="preserve"> Computer Science</w:t>
      </w:r>
      <w:bookmarkEnd w:id="2"/>
      <w:r w:rsidRPr="00A611B2">
        <w:rPr>
          <w:rStyle w:val="SubtleEmphasis"/>
        </w:rPr>
        <w:t xml:space="preserve"> </w:t>
      </w:r>
    </w:p>
    <w:p w14:paraId="21347FAF" w14:textId="24E2D934" w:rsidR="004B48CE" w:rsidRPr="00A611B2" w:rsidRDefault="004B48CE" w:rsidP="004B48CE">
      <w:pPr>
        <w:pStyle w:val="Subtitle"/>
        <w:rPr>
          <w:rStyle w:val="SubtleEmphasis"/>
        </w:rPr>
      </w:pPr>
      <w:r>
        <w:rPr>
          <w:rStyle w:val="SubtleEmphasis"/>
        </w:rPr>
        <w:t xml:space="preserve">                                    </w:t>
      </w:r>
      <w:bookmarkStart w:id="3" w:name="_Toc232079967"/>
      <w:r w:rsidRPr="00A611B2">
        <w:rPr>
          <w:rStyle w:val="SubtleEmphasis"/>
        </w:rPr>
        <w:t xml:space="preserve">Unit Code: </w:t>
      </w:r>
      <w:r>
        <w:rPr>
          <w:rStyle w:val="SubtleEmphasis"/>
        </w:rPr>
        <w:t>BIT 4139</w:t>
      </w:r>
      <w:bookmarkEnd w:id="3"/>
    </w:p>
    <w:p w14:paraId="76132D7E" w14:textId="5CFB6CE8" w:rsidR="004B48CE" w:rsidRPr="00A611B2" w:rsidRDefault="004B48CE" w:rsidP="004B48CE">
      <w:pPr>
        <w:pStyle w:val="Subtitle"/>
        <w:rPr>
          <w:rStyle w:val="SubtleEmphasis"/>
        </w:rPr>
      </w:pPr>
      <w:r>
        <w:rPr>
          <w:rStyle w:val="SubtleEmphasis"/>
        </w:rPr>
        <w:t xml:space="preserve">                             </w:t>
      </w:r>
      <w:bookmarkStart w:id="4" w:name="_Toc232079968"/>
      <w:r w:rsidRPr="00A611B2">
        <w:rPr>
          <w:rStyle w:val="SubtleEmphasis"/>
        </w:rPr>
        <w:t xml:space="preserve">Unit Name: </w:t>
      </w:r>
      <w:r>
        <w:rPr>
          <w:rStyle w:val="SubtleEmphasis"/>
        </w:rPr>
        <w:t>Ethical Hacking</w:t>
      </w:r>
      <w:bookmarkEnd w:id="4"/>
    </w:p>
    <w:p w14:paraId="58C54191" w14:textId="255E9BA5" w:rsidR="004B48CE" w:rsidRPr="00A611B2" w:rsidRDefault="004B48CE" w:rsidP="004B48CE">
      <w:pPr>
        <w:pStyle w:val="Subtitle"/>
        <w:rPr>
          <w:rStyle w:val="SubtleEmphasis"/>
        </w:rPr>
      </w:pPr>
      <w:r>
        <w:rPr>
          <w:rStyle w:val="SubtleEmphasis"/>
        </w:rPr>
        <w:t xml:space="preserve">                              </w:t>
      </w:r>
      <w:bookmarkStart w:id="5" w:name="_Toc232079969"/>
      <w:r w:rsidRPr="00A611B2">
        <w:rPr>
          <w:rStyle w:val="SubtleEmphasis"/>
        </w:rPr>
        <w:t xml:space="preserve">Lecturer </w:t>
      </w:r>
      <w:proofErr w:type="gramStart"/>
      <w:r w:rsidRPr="00A611B2">
        <w:rPr>
          <w:rStyle w:val="SubtleEmphasis"/>
        </w:rPr>
        <w:t>Name :</w:t>
      </w:r>
      <w:proofErr w:type="gramEnd"/>
      <w:r w:rsidRPr="00A611B2">
        <w:rPr>
          <w:rStyle w:val="SubtleEmphasis"/>
        </w:rPr>
        <w:t xml:space="preserve"> </w:t>
      </w:r>
      <w:proofErr w:type="spellStart"/>
      <w:r w:rsidRPr="00A611B2">
        <w:rPr>
          <w:rStyle w:val="SubtleEmphasis"/>
        </w:rPr>
        <w:t>Mr</w:t>
      </w:r>
      <w:proofErr w:type="spellEnd"/>
      <w:r w:rsidRPr="00A611B2">
        <w:rPr>
          <w:rStyle w:val="SubtleEmphasis"/>
        </w:rPr>
        <w:t xml:space="preserve"> Nyoro</w:t>
      </w:r>
      <w:bookmarkEnd w:id="5"/>
    </w:p>
    <w:p w14:paraId="22714F30" w14:textId="3915F25F" w:rsidR="004B48CE" w:rsidRPr="00A611B2" w:rsidRDefault="004B48CE" w:rsidP="004B48CE">
      <w:pPr>
        <w:pStyle w:val="Subtitle"/>
        <w:rPr>
          <w:rStyle w:val="SubtleEmphasis"/>
        </w:rPr>
      </w:pPr>
      <w:r>
        <w:rPr>
          <w:rStyle w:val="SubtleEmphasis"/>
        </w:rPr>
        <w:t xml:space="preserve">                  </w:t>
      </w:r>
      <w:bookmarkStart w:id="6" w:name="_Toc232079970"/>
      <w:r w:rsidRPr="00A611B2">
        <w:rPr>
          <w:rStyle w:val="SubtleEmphasis"/>
        </w:rPr>
        <w:t xml:space="preserve">Semester/Academic </w:t>
      </w:r>
      <w:proofErr w:type="gramStart"/>
      <w:r w:rsidRPr="00A611B2">
        <w:rPr>
          <w:rStyle w:val="SubtleEmphasis"/>
        </w:rPr>
        <w:t>Year :</w:t>
      </w:r>
      <w:proofErr w:type="gramEnd"/>
      <w:r w:rsidRPr="00A611B2">
        <w:rPr>
          <w:rStyle w:val="SubtleEmphasis"/>
        </w:rPr>
        <w:t xml:space="preserve"> Year 4 SEM II</w:t>
      </w:r>
      <w:bookmarkEnd w:id="6"/>
    </w:p>
    <w:p w14:paraId="0D701597" w14:textId="77777777" w:rsidR="0049246E" w:rsidRDefault="0049246E" w:rsidP="004B48CE">
      <w:pPr>
        <w:pStyle w:val="Subtitle"/>
      </w:pPr>
    </w:p>
    <w:p w14:paraId="2E3EA02A" w14:textId="77777777" w:rsidR="0049246E" w:rsidRDefault="0049246E" w:rsidP="0049246E"/>
    <w:p w14:paraId="1EE3962F" w14:textId="77777777" w:rsidR="004B48CE" w:rsidRDefault="004B48CE">
      <w:pPr>
        <w:pStyle w:val="TOCHeading"/>
      </w:pPr>
    </w:p>
    <w:p w14:paraId="10C85533" w14:textId="77777777" w:rsidR="004B48CE" w:rsidRDefault="004B48CE">
      <w:pPr>
        <w:pStyle w:val="TOCHeading"/>
      </w:pPr>
    </w:p>
    <w:p w14:paraId="7528118F" w14:textId="77777777" w:rsidR="004B48CE" w:rsidRDefault="004B48CE">
      <w:pPr>
        <w:pStyle w:val="TOCHeading"/>
      </w:pPr>
    </w:p>
    <w:p w14:paraId="640D321B" w14:textId="62568ACE" w:rsidR="004B48CE" w:rsidRDefault="004B48CE"/>
    <w:p w14:paraId="49C867B5" w14:textId="254984C7" w:rsidR="0049246E" w:rsidRPr="00E73AE2" w:rsidRDefault="0049246E" w:rsidP="004B48CE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34C125E" w14:textId="77777777" w:rsidR="0049246E" w:rsidRDefault="0049246E" w:rsidP="0049246E"/>
    <w:p w14:paraId="4ED86C1E" w14:textId="77777777" w:rsidR="0049246E" w:rsidRDefault="0049246E" w:rsidP="0049246E"/>
    <w:p w14:paraId="4790A3EF" w14:textId="77777777" w:rsidR="0049246E" w:rsidRDefault="0049246E" w:rsidP="0049246E"/>
    <w:sdt>
      <w:sdtPr>
        <w:id w:val="5709315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D17DE20" w14:textId="55509F80" w:rsidR="004B48CE" w:rsidRDefault="004B48CE">
          <w:pPr>
            <w:pStyle w:val="TOCHeading"/>
          </w:pPr>
          <w:r>
            <w:t>Table of Contents</w:t>
          </w:r>
        </w:p>
        <w:p w14:paraId="3D76EBA1" w14:textId="402E11B0" w:rsidR="004B48CE" w:rsidRDefault="004B48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80091" w:history="1">
            <w:r w:rsidRPr="00F263DD">
              <w:rPr>
                <w:rStyle w:val="Hyperlink"/>
                <w:noProof/>
              </w:rPr>
              <w:t>WEEK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A483F" w14:textId="5F0EE3AE" w:rsidR="004B48CE" w:rsidRDefault="004B48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0092" w:history="1">
            <w:r w:rsidRPr="00F263DD">
              <w:rPr>
                <w:rStyle w:val="Hyperlink"/>
                <w:noProof/>
              </w:rPr>
              <w:t xml:space="preserve">INSTALLATION OF NMAP AND </w:t>
            </w:r>
            <w:r w:rsidRPr="00F263DD">
              <w:rPr>
                <w:rStyle w:val="Hyperlink"/>
                <w:rFonts w:ascii="Calibri" w:eastAsia="Times New Roman" w:hAnsi="Calibri" w:cs="Times New Roman"/>
                <w:noProof/>
                <w:lang/>
              </w:rPr>
              <w:t>WEB VULNERABILLITY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25AAC" w14:textId="40B5C9B5" w:rsidR="004B48CE" w:rsidRDefault="004B48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0093" w:history="1">
            <w:r w:rsidRPr="00F263DD">
              <w:rPr>
                <w:rStyle w:val="Hyperlink"/>
                <w:noProof/>
              </w:rPr>
              <w:t>WEEK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D64C1" w14:textId="63F2710D" w:rsidR="004B48CE" w:rsidRDefault="004B48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0094" w:history="1">
            <w:r w:rsidRPr="00F263DD">
              <w:rPr>
                <w:rStyle w:val="Hyperlink"/>
                <w:rFonts w:ascii="Calibri" w:eastAsia="Times New Roman" w:hAnsi="Calibri" w:cs="Times New Roman"/>
                <w:b/>
                <w:bCs/>
                <w:noProof/>
                <w:lang/>
              </w:rPr>
              <w:t>DNS FOOTPRINTING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F2C02" w14:textId="6A697A43" w:rsidR="004B48CE" w:rsidRDefault="004B48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0095" w:history="1">
            <w:r w:rsidRPr="00F263DD">
              <w:rPr>
                <w:rStyle w:val="Hyperlink"/>
                <w:rFonts w:eastAsia="Times New Roman"/>
                <w:noProof/>
                <w:lang/>
              </w:rPr>
              <w:t>PORT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83826" w14:textId="4EC83EB6" w:rsidR="004B48CE" w:rsidRDefault="004B48C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0096" w:history="1">
            <w:r w:rsidRPr="00F263DD">
              <w:rPr>
                <w:rStyle w:val="Hyperlink"/>
                <w:noProof/>
              </w:rPr>
              <w:t>WEEK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EC12D" w14:textId="62B91E84" w:rsidR="004B48CE" w:rsidRDefault="004B48C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0097" w:history="1">
            <w:r w:rsidRPr="00F263DD">
              <w:rPr>
                <w:rStyle w:val="Hyperlink"/>
                <w:rFonts w:ascii="Calibri Light" w:eastAsia="Times New Roman" w:hAnsi="Calibri Light" w:cs="Times New Roman"/>
                <w:noProof/>
                <w:lang/>
              </w:rPr>
              <w:t>WEEK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5BE1A" w14:textId="60E2ABF7" w:rsidR="004B48CE" w:rsidRDefault="004B48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0098" w:history="1">
            <w:r w:rsidRPr="00F263DD">
              <w:rPr>
                <w:rStyle w:val="Hyperlink"/>
                <w:rFonts w:ascii="Calibri" w:eastAsia="Times New Roman" w:hAnsi="Calibri" w:cs="Times New Roman"/>
                <w:noProof/>
                <w:lang/>
              </w:rPr>
              <w:t>Fig 2:</w:t>
            </w:r>
            <w:r w:rsidRPr="00F263DD">
              <w:rPr>
                <w:rStyle w:val="Hyperlink"/>
                <w:rFonts w:ascii="Roboto Mono" w:eastAsia="Times New Roman" w:hAnsi="Roboto Mono" w:cs="Courier New"/>
                <w:noProof/>
                <w:spacing w:val="5"/>
                <w:kern w:val="0"/>
                <w:lang/>
                <w14:ligatures w14:val="none"/>
              </w:rPr>
              <w:t xml:space="preserve"> </w:t>
            </w:r>
            <w:r w:rsidRPr="00F263DD">
              <w:rPr>
                <w:rStyle w:val="Hyperlink"/>
                <w:rFonts w:ascii="Calibri" w:eastAsia="Times New Roman" w:hAnsi="Calibri" w:cs="Times New Roman"/>
                <w:noProof/>
                <w:lang/>
              </w:rPr>
              <w:t>IP Address (dig sudoticket.com)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AD4B8" w14:textId="645626EA" w:rsidR="004B48CE" w:rsidRDefault="004B48C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0099" w:history="1">
            <w:r w:rsidRPr="00F263DD">
              <w:rPr>
                <w:rStyle w:val="Hyperlink"/>
                <w:rFonts w:ascii="Calibri" w:eastAsia="Times New Roman" w:hAnsi="Calibri" w:cs="Times New Roman"/>
                <w:noProof/>
                <w:lang/>
              </w:rPr>
              <w:t>Fig 3: Technologies: [web server, framework]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2A93" w14:textId="581FC18A" w:rsidR="004B48CE" w:rsidRDefault="004B48CE">
          <w:r>
            <w:rPr>
              <w:b/>
              <w:bCs/>
              <w:noProof/>
            </w:rPr>
            <w:fldChar w:fldCharType="end"/>
          </w:r>
        </w:p>
      </w:sdtContent>
    </w:sdt>
    <w:p w14:paraId="4CE5722F" w14:textId="77777777" w:rsidR="0049246E" w:rsidRDefault="0049246E" w:rsidP="0049246E"/>
    <w:p w14:paraId="3B8356CC" w14:textId="77777777" w:rsidR="0049246E" w:rsidRDefault="0049246E" w:rsidP="0049246E"/>
    <w:p w14:paraId="458FAB4C" w14:textId="77777777" w:rsidR="0049246E" w:rsidRDefault="0049246E" w:rsidP="0049246E"/>
    <w:p w14:paraId="4D9F5520" w14:textId="77777777" w:rsidR="0049246E" w:rsidRDefault="0049246E" w:rsidP="0049246E"/>
    <w:p w14:paraId="0DBDD675" w14:textId="77777777" w:rsidR="0049246E" w:rsidRDefault="0049246E" w:rsidP="0049246E"/>
    <w:p w14:paraId="0E98D13C" w14:textId="77777777" w:rsidR="0049246E" w:rsidRDefault="0049246E" w:rsidP="0049246E"/>
    <w:p w14:paraId="648452B3" w14:textId="77777777" w:rsidR="0049246E" w:rsidRDefault="0049246E" w:rsidP="0049246E"/>
    <w:p w14:paraId="28EF58E8" w14:textId="77777777" w:rsidR="0049246E" w:rsidRDefault="0049246E" w:rsidP="0049246E"/>
    <w:p w14:paraId="083268ED" w14:textId="77777777" w:rsidR="0049246E" w:rsidRDefault="0049246E" w:rsidP="0049246E"/>
    <w:p w14:paraId="63297C31" w14:textId="77777777" w:rsidR="0049246E" w:rsidRDefault="0049246E" w:rsidP="0049246E"/>
    <w:p w14:paraId="76252191" w14:textId="77777777" w:rsidR="0049246E" w:rsidRDefault="0049246E" w:rsidP="0049246E"/>
    <w:p w14:paraId="67E0DC05" w14:textId="77777777" w:rsidR="0049246E" w:rsidRDefault="0049246E" w:rsidP="0049246E"/>
    <w:p w14:paraId="2DE9FFFC" w14:textId="77777777" w:rsidR="0049246E" w:rsidRDefault="0049246E" w:rsidP="0049246E"/>
    <w:p w14:paraId="0B0BB2B5" w14:textId="77777777" w:rsidR="0049246E" w:rsidRDefault="0049246E" w:rsidP="0049246E"/>
    <w:p w14:paraId="7D168202" w14:textId="77777777" w:rsidR="0049246E" w:rsidRDefault="0049246E" w:rsidP="0049246E"/>
    <w:p w14:paraId="3C1B3CF6" w14:textId="77777777" w:rsidR="0049246E" w:rsidRDefault="0049246E" w:rsidP="0049246E"/>
    <w:p w14:paraId="6FA2E6EA" w14:textId="77777777" w:rsidR="0049246E" w:rsidRDefault="0049246E" w:rsidP="0049246E"/>
    <w:p w14:paraId="1E2B2164" w14:textId="77777777" w:rsidR="0049246E" w:rsidRDefault="0049246E" w:rsidP="0049246E"/>
    <w:p w14:paraId="37A77E69" w14:textId="77777777" w:rsidR="0049246E" w:rsidRDefault="0049246E" w:rsidP="0049246E"/>
    <w:p w14:paraId="10D89199" w14:textId="77777777" w:rsidR="0049246E" w:rsidRDefault="0049246E" w:rsidP="0049246E"/>
    <w:p w14:paraId="0FFA04B9" w14:textId="77777777" w:rsidR="0049246E" w:rsidRDefault="0049246E" w:rsidP="0049246E"/>
    <w:p w14:paraId="3AE4E32F" w14:textId="77777777" w:rsidR="0049246E" w:rsidRDefault="0049246E" w:rsidP="0049246E"/>
    <w:p w14:paraId="12EAFADF" w14:textId="77777777" w:rsidR="000C421F" w:rsidRDefault="0049246E" w:rsidP="004B48CE">
      <w:pPr>
        <w:pStyle w:val="Heading1"/>
      </w:pPr>
      <w:bookmarkStart w:id="7" w:name="_Toc232079971"/>
      <w:bookmarkStart w:id="8" w:name="_Toc232080091"/>
      <w:r>
        <w:lastRenderedPageBreak/>
        <w:t>WEEK 1:</w:t>
      </w:r>
      <w:bookmarkStart w:id="9" w:name="_Toc231479922"/>
      <w:bookmarkStart w:id="10" w:name="_Toc231480714"/>
      <w:bookmarkEnd w:id="7"/>
      <w:bookmarkEnd w:id="8"/>
      <w:r w:rsidR="000C421F">
        <w:t xml:space="preserve"> </w:t>
      </w:r>
    </w:p>
    <w:p w14:paraId="7CB0B716" w14:textId="7FE5709D" w:rsidR="000C421F" w:rsidRDefault="000C421F" w:rsidP="004B48CE">
      <w:pPr>
        <w:pStyle w:val="Heading1"/>
        <w:rPr>
          <w:rFonts w:ascii="Calibri" w:eastAsia="Times New Roman" w:hAnsi="Calibri" w:cs="Times New Roman"/>
        </w:rPr>
      </w:pPr>
      <w:bookmarkStart w:id="11" w:name="_Toc232079972"/>
      <w:bookmarkStart w:id="12" w:name="_Toc232080092"/>
      <w:r>
        <w:t xml:space="preserve">INSTALLATION OF NMAP AND </w:t>
      </w:r>
      <w:r w:rsidRPr="000C421F">
        <w:rPr>
          <w:rFonts w:ascii="Calibri" w:eastAsia="Times New Roman" w:hAnsi="Calibri" w:cs="Times New Roman"/>
          <w:lang/>
        </w:rPr>
        <w:t>WEB VULNERABILLITY SCANNING</w:t>
      </w:r>
      <w:bookmarkEnd w:id="9"/>
      <w:bookmarkEnd w:id="10"/>
      <w:bookmarkEnd w:id="11"/>
      <w:bookmarkEnd w:id="12"/>
    </w:p>
    <w:p w14:paraId="2A7AC043" w14:textId="76920638" w:rsidR="000C421F" w:rsidRDefault="000C421F" w:rsidP="000C421F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0C421F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drawing>
          <wp:inline distT="0" distB="0" distL="0" distR="0" wp14:anchorId="5B058954" wp14:editId="73B62A5D">
            <wp:extent cx="5943600" cy="4566920"/>
            <wp:effectExtent l="0" t="0" r="0" b="5080"/>
            <wp:docPr id="194910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07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496F" w14:textId="16A15731" w:rsidR="000C421F" w:rsidRPr="0049246E" w:rsidRDefault="000C421F" w:rsidP="000C421F">
      <w:pPr>
        <w:spacing w:line="25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                                                        </w:t>
      </w:r>
      <w:r w:rsidR="007759A5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                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FIG</w:t>
      </w:r>
      <w:r w:rsidR="007759A5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1:</w:t>
      </w:r>
    </w:p>
    <w:p w14:paraId="1A27231A" w14:textId="4C79F219" w:rsidR="0049246E" w:rsidRDefault="007759A5" w:rsidP="0049246E">
      <w:r>
        <w:lastRenderedPageBreak/>
        <w:t xml:space="preserve">    </w:t>
      </w:r>
      <w:r w:rsidR="008E7A7D" w:rsidRPr="008E7A7D">
        <w:drawing>
          <wp:inline distT="0" distB="0" distL="0" distR="0" wp14:anchorId="7D497834" wp14:editId="51246A12">
            <wp:extent cx="5943600" cy="3161030"/>
            <wp:effectExtent l="0" t="0" r="0" b="1270"/>
            <wp:docPr id="14374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07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C1F3" w14:textId="77777777" w:rsidR="007759A5" w:rsidRDefault="007759A5" w:rsidP="0049246E"/>
    <w:p w14:paraId="0487D454" w14:textId="66374DF1" w:rsidR="007759A5" w:rsidRDefault="007759A5" w:rsidP="0049246E">
      <w:r>
        <w:t xml:space="preserve">                                                                       FIG 2:</w:t>
      </w:r>
    </w:p>
    <w:p w14:paraId="4E7CBCD2" w14:textId="77777777" w:rsidR="007759A5" w:rsidRDefault="007759A5" w:rsidP="0049246E"/>
    <w:p w14:paraId="6D0369AA" w14:textId="77777777" w:rsidR="008E7A7D" w:rsidRDefault="008E7A7D" w:rsidP="0049246E"/>
    <w:p w14:paraId="3BD0C6AA" w14:textId="77777777" w:rsidR="008E7A7D" w:rsidRDefault="008E7A7D" w:rsidP="0049246E"/>
    <w:p w14:paraId="798732C1" w14:textId="77777777" w:rsidR="008E7A7D" w:rsidRDefault="008E7A7D" w:rsidP="0049246E"/>
    <w:p w14:paraId="39948862" w14:textId="77777777" w:rsidR="008E7A7D" w:rsidRDefault="008E7A7D" w:rsidP="0049246E"/>
    <w:p w14:paraId="5F41FBD1" w14:textId="77777777" w:rsidR="008E7A7D" w:rsidRDefault="008E7A7D" w:rsidP="0049246E"/>
    <w:p w14:paraId="52B714B4" w14:textId="77777777" w:rsidR="008E7A7D" w:rsidRDefault="008E7A7D" w:rsidP="0049246E"/>
    <w:p w14:paraId="6D0E0547" w14:textId="77777777" w:rsidR="008E7A7D" w:rsidRDefault="008E7A7D" w:rsidP="0049246E"/>
    <w:p w14:paraId="27AE8368" w14:textId="77777777" w:rsidR="008E7A7D" w:rsidRDefault="008E7A7D" w:rsidP="0049246E"/>
    <w:p w14:paraId="649B6260" w14:textId="77777777" w:rsidR="008E7A7D" w:rsidRDefault="008E7A7D" w:rsidP="0049246E"/>
    <w:p w14:paraId="57F7BAF9" w14:textId="77777777" w:rsidR="008E7A7D" w:rsidRDefault="008E7A7D" w:rsidP="0049246E"/>
    <w:p w14:paraId="29804B5F" w14:textId="77777777" w:rsidR="008E7A7D" w:rsidRDefault="008E7A7D" w:rsidP="0049246E"/>
    <w:p w14:paraId="5E75CF5D" w14:textId="77777777" w:rsidR="008E7A7D" w:rsidRDefault="008E7A7D" w:rsidP="0049246E"/>
    <w:p w14:paraId="026A3EEA" w14:textId="7AFD8C72" w:rsidR="008E7A7D" w:rsidRDefault="008E7A7D" w:rsidP="004B48CE">
      <w:pPr>
        <w:pStyle w:val="Heading1"/>
      </w:pPr>
      <w:bookmarkStart w:id="13" w:name="_Toc232079973"/>
      <w:bookmarkStart w:id="14" w:name="_Toc232080093"/>
      <w:r>
        <w:lastRenderedPageBreak/>
        <w:t>WEEK 2:</w:t>
      </w:r>
      <w:bookmarkEnd w:id="13"/>
      <w:bookmarkEnd w:id="14"/>
    </w:p>
    <w:p w14:paraId="2133E400" w14:textId="77777777" w:rsidR="008E7A7D" w:rsidRPr="008E7A7D" w:rsidRDefault="008E7A7D" w:rsidP="004B48CE">
      <w:pPr>
        <w:pStyle w:val="Heading1"/>
        <w:rPr>
          <w:rFonts w:ascii="Calibri" w:eastAsia="Times New Roman" w:hAnsi="Calibri" w:cs="Times New Roman"/>
          <w:b/>
          <w:bCs/>
          <w:sz w:val="28"/>
          <w:szCs w:val="28"/>
          <w:lang/>
        </w:rPr>
      </w:pPr>
      <w:bookmarkStart w:id="15" w:name="_Toc231479924"/>
      <w:bookmarkStart w:id="16" w:name="_Toc231480716"/>
      <w:bookmarkStart w:id="17" w:name="_Toc232079974"/>
      <w:bookmarkStart w:id="18" w:name="_Toc232080094"/>
      <w:r w:rsidRPr="008E7A7D">
        <w:rPr>
          <w:rFonts w:ascii="Calibri" w:eastAsia="Times New Roman" w:hAnsi="Calibri" w:cs="Times New Roman"/>
          <w:b/>
          <w:bCs/>
          <w:sz w:val="28"/>
          <w:szCs w:val="28"/>
          <w:lang/>
        </w:rPr>
        <w:t>DNS FOOTPRINTING</w:t>
      </w:r>
      <w:bookmarkEnd w:id="15"/>
      <w:bookmarkEnd w:id="16"/>
      <w:bookmarkEnd w:id="17"/>
      <w:bookmarkEnd w:id="18"/>
    </w:p>
    <w:p w14:paraId="235118B2" w14:textId="043AD63C" w:rsidR="008E7A7D" w:rsidRDefault="005931EB" w:rsidP="0049246E">
      <w:r w:rsidRPr="005931EB">
        <w:drawing>
          <wp:inline distT="0" distB="0" distL="0" distR="0" wp14:anchorId="60396468" wp14:editId="05E77B61">
            <wp:extent cx="5943600" cy="3426460"/>
            <wp:effectExtent l="0" t="0" r="0" b="2540"/>
            <wp:docPr id="168947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74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F64C" w14:textId="4F6BCEBC" w:rsidR="005931EB" w:rsidRDefault="005931EB" w:rsidP="0049246E">
      <w:r>
        <w:t xml:space="preserve">                                                                                              FIG 1:</w:t>
      </w:r>
    </w:p>
    <w:p w14:paraId="35613356" w14:textId="27FCE8BF" w:rsidR="005931EB" w:rsidRDefault="005931EB" w:rsidP="0049246E">
      <w:r>
        <w:t>-</w:t>
      </w:r>
    </w:p>
    <w:p w14:paraId="512E16D6" w14:textId="702EDFFD" w:rsidR="005931EB" w:rsidRDefault="005931EB" w:rsidP="0049246E">
      <w:r>
        <w:t>-</w:t>
      </w:r>
    </w:p>
    <w:p w14:paraId="19130203" w14:textId="0940D94D" w:rsidR="005931EB" w:rsidRDefault="005931EB" w:rsidP="0049246E">
      <w:r>
        <w:t>-</w:t>
      </w:r>
    </w:p>
    <w:p w14:paraId="1BC64597" w14:textId="7B0A861F" w:rsidR="00DF5AD4" w:rsidRDefault="00DF5AD4"/>
    <w:p w14:paraId="66682E4F" w14:textId="77777777" w:rsidR="004B48CE" w:rsidRDefault="004B48CE"/>
    <w:p w14:paraId="4120EC20" w14:textId="77777777" w:rsidR="004B48CE" w:rsidRDefault="004B48CE"/>
    <w:p w14:paraId="11C21EEF" w14:textId="77777777" w:rsidR="004B48CE" w:rsidRDefault="004B48CE"/>
    <w:p w14:paraId="7850FCA0" w14:textId="77777777" w:rsidR="004B48CE" w:rsidRDefault="004B48CE" w:rsidP="004B48CE">
      <w:pPr>
        <w:keepNext/>
        <w:keepLines/>
        <w:spacing w:before="160" w:after="80" w:line="276" w:lineRule="auto"/>
        <w:outlineLvl w:val="2"/>
      </w:pPr>
      <w:bookmarkStart w:id="19" w:name="_Toc231479925"/>
      <w:bookmarkStart w:id="20" w:name="_Toc231480717"/>
    </w:p>
    <w:p w14:paraId="39857EDA" w14:textId="77777777" w:rsidR="004B48CE" w:rsidRDefault="004B48CE" w:rsidP="004B48CE">
      <w:pPr>
        <w:keepNext/>
        <w:keepLines/>
        <w:spacing w:before="160" w:after="80" w:line="276" w:lineRule="auto"/>
        <w:outlineLvl w:val="2"/>
      </w:pPr>
    </w:p>
    <w:p w14:paraId="773C7DA7" w14:textId="77777777" w:rsidR="004B48CE" w:rsidRDefault="004B48CE" w:rsidP="004B48CE">
      <w:pPr>
        <w:keepNext/>
        <w:keepLines/>
        <w:spacing w:before="160" w:after="80" w:line="276" w:lineRule="auto"/>
        <w:outlineLvl w:val="2"/>
      </w:pPr>
    </w:p>
    <w:p w14:paraId="3B6312C6" w14:textId="66AD678D" w:rsidR="004B48CE" w:rsidRPr="004B48CE" w:rsidRDefault="004B48CE" w:rsidP="004B48CE">
      <w:pPr>
        <w:pStyle w:val="Heading1"/>
        <w:rPr>
          <w:rFonts w:eastAsia="Times New Roman"/>
        </w:rPr>
      </w:pPr>
      <w:bookmarkStart w:id="21" w:name="_Toc232079975"/>
      <w:bookmarkStart w:id="22" w:name="_Toc232080095"/>
      <w:r w:rsidRPr="004B48CE">
        <w:rPr>
          <w:rFonts w:eastAsia="Times New Roman"/>
          <w:lang/>
        </w:rPr>
        <w:t>PORT SCANNING</w:t>
      </w:r>
      <w:bookmarkEnd w:id="19"/>
      <w:bookmarkEnd w:id="20"/>
      <w:bookmarkEnd w:id="21"/>
      <w:bookmarkEnd w:id="22"/>
    </w:p>
    <w:p w14:paraId="79712CA3" w14:textId="77777777" w:rsidR="004B48CE" w:rsidRDefault="004B48CE"/>
    <w:p w14:paraId="5D9404F1" w14:textId="4992B212" w:rsidR="0049246E" w:rsidRDefault="00DF5AD4">
      <w:r>
        <w:rPr>
          <w:noProof/>
        </w:rPr>
        <w:drawing>
          <wp:inline distT="0" distB="0" distL="0" distR="0" wp14:anchorId="0B420606" wp14:editId="71C69E37">
            <wp:extent cx="6186524" cy="3125354"/>
            <wp:effectExtent l="0" t="0" r="5080" b="0"/>
            <wp:docPr id="1105942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196" cy="3138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9F558" w14:textId="08074962" w:rsidR="00DF5AD4" w:rsidRDefault="00DF5AD4">
      <w:r>
        <w:t xml:space="preserve">                                                                                            FIG 2:</w:t>
      </w:r>
    </w:p>
    <w:p w14:paraId="2B159025" w14:textId="77777777" w:rsidR="00DF5AD4" w:rsidRDefault="00DF5AD4"/>
    <w:p w14:paraId="5930B1C7" w14:textId="77777777" w:rsidR="00DF5AD4" w:rsidRDefault="00DF5AD4"/>
    <w:p w14:paraId="5A414528" w14:textId="77777777" w:rsidR="00DF5AD4" w:rsidRDefault="00DF5AD4"/>
    <w:p w14:paraId="481951D1" w14:textId="77777777" w:rsidR="00DF5AD4" w:rsidRDefault="00DF5AD4"/>
    <w:p w14:paraId="45D7D6C5" w14:textId="77777777" w:rsidR="00DF5AD4" w:rsidRDefault="00DF5AD4"/>
    <w:p w14:paraId="1CC533D1" w14:textId="77777777" w:rsidR="00DF5AD4" w:rsidRDefault="00DF5AD4"/>
    <w:p w14:paraId="41D1E95C" w14:textId="77777777" w:rsidR="00DF5AD4" w:rsidRDefault="00DF5AD4"/>
    <w:p w14:paraId="65E7C2B7" w14:textId="77777777" w:rsidR="00DF5AD4" w:rsidRDefault="00DF5AD4"/>
    <w:p w14:paraId="53911EEF" w14:textId="77777777" w:rsidR="00DF5AD4" w:rsidRDefault="00DF5AD4"/>
    <w:p w14:paraId="5B42AC18" w14:textId="77777777" w:rsidR="00DF5AD4" w:rsidRDefault="00DF5AD4"/>
    <w:p w14:paraId="1939949A" w14:textId="77777777" w:rsidR="00DF5AD4" w:rsidRDefault="00DF5AD4"/>
    <w:p w14:paraId="021FAB6C" w14:textId="77777777" w:rsidR="00DF5AD4" w:rsidRDefault="00DF5AD4"/>
    <w:p w14:paraId="5CB672AA" w14:textId="77777777" w:rsidR="00DF5AD4" w:rsidRDefault="00DF5AD4"/>
    <w:p w14:paraId="361B8D9D" w14:textId="77777777" w:rsidR="00DF5AD4" w:rsidRDefault="00DF5AD4"/>
    <w:p w14:paraId="7CEC181D" w14:textId="77777777" w:rsidR="00DF5AD4" w:rsidRDefault="00DF5AD4"/>
    <w:p w14:paraId="4CB44A64" w14:textId="266ED695" w:rsidR="00DF5AD4" w:rsidRDefault="00DF5AD4" w:rsidP="004B48CE">
      <w:pPr>
        <w:pStyle w:val="Heading1"/>
      </w:pPr>
      <w:bookmarkStart w:id="23" w:name="_Toc232079976"/>
      <w:bookmarkStart w:id="24" w:name="_Toc232080096"/>
      <w:r>
        <w:t>WEEK 3:</w:t>
      </w:r>
      <w:bookmarkEnd w:id="23"/>
      <w:bookmarkEnd w:id="24"/>
    </w:p>
    <w:p w14:paraId="575E40C9" w14:textId="555A1636" w:rsidR="00DF5AD4" w:rsidRDefault="004B48CE">
      <w:r w:rsidRPr="004B48CE">
        <w:drawing>
          <wp:inline distT="0" distB="0" distL="0" distR="0" wp14:anchorId="7C12F7D8" wp14:editId="3AE2C003">
            <wp:extent cx="5943600" cy="2931795"/>
            <wp:effectExtent l="0" t="0" r="0" b="1905"/>
            <wp:docPr id="68981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17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08F1" w14:textId="69DE60F8" w:rsidR="004B48CE" w:rsidRDefault="004B48CE">
      <w:r>
        <w:t xml:space="preserve">                                                                      </w:t>
      </w:r>
      <w:proofErr w:type="gramStart"/>
      <w:r>
        <w:t>Fig :</w:t>
      </w:r>
      <w:proofErr w:type="gramEnd"/>
      <w:r>
        <w:t xml:space="preserve"> 1</w:t>
      </w:r>
    </w:p>
    <w:p w14:paraId="5169AE50" w14:textId="77777777" w:rsidR="004B48CE" w:rsidRPr="004B48CE" w:rsidRDefault="004B48CE" w:rsidP="004B48CE">
      <w:pPr>
        <w:keepNext/>
        <w:keepLines/>
        <w:spacing w:before="160" w:after="80" w:line="276" w:lineRule="auto"/>
        <w:outlineLvl w:val="1"/>
        <w:rPr>
          <w:rFonts w:ascii="Calibri Light" w:eastAsia="Times New Roman" w:hAnsi="Calibri Light" w:cs="Times New Roman"/>
          <w:color w:val="2F5496"/>
          <w:sz w:val="32"/>
          <w:szCs w:val="32"/>
          <w:lang/>
        </w:rPr>
      </w:pPr>
      <w:bookmarkStart w:id="25" w:name="_Toc231480720"/>
      <w:bookmarkStart w:id="26" w:name="_Toc232079977"/>
      <w:bookmarkStart w:id="27" w:name="_Toc232080097"/>
      <w:r w:rsidRPr="004B48CE">
        <w:rPr>
          <w:rFonts w:ascii="Calibri Light" w:eastAsia="Times New Roman" w:hAnsi="Calibri Light" w:cs="Times New Roman"/>
          <w:color w:val="2F5496"/>
          <w:sz w:val="32"/>
          <w:szCs w:val="32"/>
          <w:lang/>
        </w:rPr>
        <w:lastRenderedPageBreak/>
        <w:t>WEEK 4</w:t>
      </w:r>
      <w:bookmarkEnd w:id="25"/>
      <w:bookmarkEnd w:id="26"/>
      <w:bookmarkEnd w:id="27"/>
    </w:p>
    <w:p w14:paraId="5E51166A" w14:textId="77777777" w:rsidR="004B48CE" w:rsidRPr="004B48CE" w:rsidRDefault="004B48CE" w:rsidP="004B48CE">
      <w:pPr>
        <w:keepNext/>
        <w:keepLines/>
        <w:spacing w:before="160" w:after="80" w:line="276" w:lineRule="auto"/>
        <w:outlineLvl w:val="2"/>
        <w:rPr>
          <w:rFonts w:ascii="Calibri" w:eastAsia="Times New Roman" w:hAnsi="Calibri" w:cs="Times New Roman"/>
          <w:color w:val="2F5496"/>
          <w:sz w:val="28"/>
          <w:szCs w:val="28"/>
          <w:lang/>
        </w:rPr>
      </w:pPr>
      <w:bookmarkStart w:id="28" w:name="_Toc231480721"/>
      <w:bookmarkStart w:id="29" w:name="_Toc232079978"/>
      <w:bookmarkStart w:id="30" w:name="_Toc232080098"/>
      <w:r w:rsidRPr="004B48CE">
        <w:rPr>
          <w:rFonts w:ascii="Calibri" w:eastAsia="Times New Roman" w:hAnsi="Calibri" w:cs="Times New Roman"/>
          <w:color w:val="2F5496"/>
          <w:sz w:val="28"/>
          <w:szCs w:val="28"/>
          <w:lang/>
        </w:rPr>
        <w:t>Fig 2:</w:t>
      </w:r>
      <w:r w:rsidRPr="004B48CE">
        <w:rPr>
          <w:rFonts w:ascii="Roboto Mono" w:eastAsia="Times New Roman" w:hAnsi="Roboto Mono" w:cs="Courier New"/>
          <w:color w:val="ADBECB"/>
          <w:spacing w:val="5"/>
          <w:kern w:val="0"/>
          <w:sz w:val="21"/>
          <w:szCs w:val="21"/>
          <w:lang/>
          <w14:ligatures w14:val="none"/>
        </w:rPr>
        <w:t xml:space="preserve"> </w:t>
      </w:r>
      <w:r w:rsidRPr="004B48CE">
        <w:rPr>
          <w:rFonts w:ascii="Calibri" w:eastAsia="Times New Roman" w:hAnsi="Calibri" w:cs="Times New Roman"/>
          <w:color w:val="2F5496"/>
          <w:lang/>
        </w:rPr>
        <w:t>IP Address</w:t>
      </w:r>
      <w:r w:rsidRPr="004B48CE">
        <w:rPr>
          <w:rFonts w:ascii="Calibri" w:eastAsia="Times New Roman" w:hAnsi="Calibri" w:cs="Times New Roman"/>
          <w:color w:val="2F5496"/>
          <w:sz w:val="28"/>
          <w:szCs w:val="28"/>
          <w:lang/>
        </w:rPr>
        <w:t xml:space="preserve"> (dig sudoticket.com)</w:t>
      </w:r>
      <w:bookmarkEnd w:id="28"/>
      <w:bookmarkEnd w:id="29"/>
      <w:bookmarkEnd w:id="30"/>
    </w:p>
    <w:p w14:paraId="57D95BE1" w14:textId="0E1C3B25" w:rsidR="004B48CE" w:rsidRDefault="004B48CE">
      <w:r>
        <w:rPr>
          <w:noProof/>
        </w:rPr>
        <w:drawing>
          <wp:inline distT="0" distB="0" distL="0" distR="0" wp14:anchorId="46EB85B1" wp14:editId="4E0AC45E">
            <wp:extent cx="5730875" cy="3225165"/>
            <wp:effectExtent l="0" t="0" r="3175" b="0"/>
            <wp:docPr id="19223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B6659" w14:textId="77777777" w:rsidR="004B48CE" w:rsidRDefault="004B48CE"/>
    <w:p w14:paraId="29463292" w14:textId="77777777" w:rsidR="004B48CE" w:rsidRPr="004B48CE" w:rsidRDefault="004B48CE" w:rsidP="004B48CE">
      <w:pPr>
        <w:keepNext/>
        <w:keepLines/>
        <w:spacing w:before="160" w:after="80" w:line="276" w:lineRule="auto"/>
        <w:outlineLvl w:val="2"/>
        <w:rPr>
          <w:rFonts w:ascii="Calibri" w:eastAsia="Times New Roman" w:hAnsi="Calibri" w:cs="Times New Roman"/>
          <w:color w:val="2F5496"/>
          <w:sz w:val="28"/>
          <w:szCs w:val="28"/>
          <w:lang/>
        </w:rPr>
      </w:pPr>
      <w:bookmarkStart w:id="31" w:name="_Toc231480722"/>
      <w:bookmarkStart w:id="32" w:name="_Toc232079979"/>
      <w:bookmarkStart w:id="33" w:name="_Toc232080099"/>
      <w:r w:rsidRPr="004B48CE">
        <w:rPr>
          <w:rFonts w:ascii="Calibri" w:eastAsia="Times New Roman" w:hAnsi="Calibri" w:cs="Times New Roman"/>
          <w:color w:val="2F5496"/>
          <w:sz w:val="28"/>
          <w:szCs w:val="28"/>
          <w:lang/>
        </w:rPr>
        <w:t>Fig 3: Technologies: [web server, framework]</w:t>
      </w:r>
      <w:bookmarkEnd w:id="31"/>
      <w:bookmarkEnd w:id="32"/>
      <w:bookmarkEnd w:id="33"/>
    </w:p>
    <w:p w14:paraId="0AC8A81A" w14:textId="66F1D499" w:rsidR="004B48CE" w:rsidRDefault="004B48CE">
      <w:r>
        <w:rPr>
          <w:noProof/>
        </w:rPr>
        <w:drawing>
          <wp:inline distT="0" distB="0" distL="0" distR="0" wp14:anchorId="57A6F9BE" wp14:editId="42E1AE8B">
            <wp:extent cx="5730875" cy="3225165"/>
            <wp:effectExtent l="0" t="0" r="3175" b="0"/>
            <wp:docPr id="981780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B4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6E"/>
    <w:rsid w:val="000C421F"/>
    <w:rsid w:val="0049246E"/>
    <w:rsid w:val="004B48CE"/>
    <w:rsid w:val="005931EB"/>
    <w:rsid w:val="007759A5"/>
    <w:rsid w:val="008E7A7D"/>
    <w:rsid w:val="009C1474"/>
    <w:rsid w:val="00A95769"/>
    <w:rsid w:val="00DF5AD4"/>
    <w:rsid w:val="00F2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F346"/>
  <w15:chartTrackingRefBased/>
  <w15:docId w15:val="{EE732D18-81C5-4916-874B-DC002AA0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46E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49246E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4B48C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48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48C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B48C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B48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8FA19-F6E6-4300-B881-E3DA9ABC2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9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Majur [NCA South Sudan]</dc:creator>
  <cp:keywords/>
  <dc:description/>
  <cp:lastModifiedBy>James Majur [NCA South Sudan]</cp:lastModifiedBy>
  <cp:revision>1</cp:revision>
  <dcterms:created xsi:type="dcterms:W3CDTF">2026-06-04T19:54:00Z</dcterms:created>
  <dcterms:modified xsi:type="dcterms:W3CDTF">2026-06-11T11:25:00Z</dcterms:modified>
</cp:coreProperties>
</file>