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825BD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Name: Olatimilehin Majesty Oluwakolade</w:t>
      </w:r>
    </w:p>
    <w:p w14:paraId="18E171EE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Matric Number: 240502090</w:t>
      </w:r>
    </w:p>
    <w:p w14:paraId="7329785C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Course: IFT203</w:t>
      </w:r>
    </w:p>
    <w:p w14:paraId="1532E317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Purpose: Week 3 Assignment</w:t>
      </w:r>
    </w:p>
    <w:p w14:paraId="75598436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Department: Computer Science</w:t>
      </w:r>
    </w:p>
    <w:p w14:paraId="6FF17A8B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QUESTIONS</w:t>
      </w:r>
    </w:p>
    <w:p w14:paraId="049D1090">
      <w:pPr>
        <w:rPr>
          <w:rFonts w:hint="default"/>
          <w:lang w:val="en-US"/>
        </w:rPr>
      </w:pPr>
      <w:r>
        <w:rPr>
          <w:rFonts w:hint="default"/>
          <w:lang w:val="en-US"/>
        </w:rPr>
        <w:t>Section A: Short answer questions</w:t>
      </w:r>
    </w:p>
    <w:p w14:paraId="26CA33E1">
      <w:pPr>
        <w:rPr>
          <w:rFonts w:hint="default"/>
          <w:lang w:val="en-US"/>
        </w:rPr>
      </w:pPr>
      <w:r>
        <w:rPr>
          <w:rFonts w:hint="default"/>
          <w:lang w:val="en-US"/>
        </w:rPr>
        <w:t>1.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What is the difference between a tag and an  element?</w:t>
      </w:r>
    </w:p>
    <w:p w14:paraId="452F4F74"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Explain the purpose of the alt attribute in an image tag</w:t>
      </w:r>
    </w:p>
    <w:p w14:paraId="5387D4EC">
      <w:pPr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Write the basic structures of an HTML 5 document?</w:t>
      </w:r>
    </w:p>
    <w:p w14:paraId="4E64FA55">
      <w:pPr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What are semantic elements and why do we use them?</w:t>
      </w:r>
    </w:p>
    <w:p w14:paraId="2BF8B1DE">
      <w:pPr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Three Give examples of three paired and unpaired HTML tags.?</w:t>
      </w:r>
    </w:p>
    <w:p w14:paraId="00D64F4A">
      <w:pPr>
        <w:rPr>
          <w:rFonts w:hint="default"/>
          <w:lang w:val="en-US"/>
        </w:rPr>
      </w:pPr>
      <w:r>
        <w:rPr>
          <w:rFonts w:hint="default"/>
          <w:lang w:val="en-US"/>
        </w:rPr>
        <w:t>6.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What are the other versions of HTML and their syntaxes?</w:t>
      </w:r>
    </w:p>
    <w:p w14:paraId="5CC248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Section C: </w:t>
      </w:r>
    </w:p>
    <w:p w14:paraId="5C04BD77">
      <w:pPr>
        <w:rPr>
          <w:rFonts w:hint="default"/>
          <w:lang w:val="en-US"/>
        </w:rPr>
      </w:pPr>
      <w:r>
        <w:rPr>
          <w:rFonts w:hint="default"/>
          <w:lang w:val="en-US"/>
        </w:rPr>
        <w:t>Create a simple web page titled ”MY Profile” containing:</w:t>
      </w:r>
    </w:p>
    <w:p w14:paraId="3B938A11">
      <w:pPr>
        <w:rPr>
          <w:rFonts w:hint="default"/>
          <w:lang w:val="en-US"/>
        </w:rPr>
      </w:pPr>
      <w:r>
        <w:rPr>
          <w:rFonts w:hint="default"/>
          <w:lang w:val="en-US"/>
        </w:rPr>
        <w:t>1.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Your name( use &lt;h1&gt;)</w:t>
      </w:r>
    </w:p>
    <w:p w14:paraId="35FEFFCF"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A picture of yourself ( use a placeholder if unavailable)</w:t>
      </w:r>
    </w:p>
    <w:p w14:paraId="7C8A63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3.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 short biography</w:t>
      </w:r>
    </w:p>
    <w:p w14:paraId="34D5B0C1">
      <w:pPr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A list of your three hobbies.</w:t>
      </w:r>
    </w:p>
    <w:p w14:paraId="228007B9">
      <w:pPr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A table containing your course schedule for a week.</w:t>
      </w:r>
    </w:p>
    <w:p w14:paraId="67E61E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6.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 footer saying “ This page was created for IFT 203- Week3”</w:t>
      </w:r>
    </w:p>
    <w:p w14:paraId="555132DB">
      <w:pPr>
        <w:rPr>
          <w:rFonts w:hint="default"/>
          <w:lang w:val="en-US"/>
        </w:rPr>
      </w:pPr>
      <w:r>
        <w:rPr>
          <w:rFonts w:hint="default"/>
          <w:lang w:val="en-US"/>
        </w:rPr>
        <w:t>7.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Save your file as my_profile .html and submit.</w:t>
      </w:r>
    </w:p>
    <w:p w14:paraId="73BA49A4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ANSWERS</w:t>
      </w:r>
    </w:p>
    <w:p w14:paraId="3DD7E7EF">
      <w:pPr>
        <w:jc w:val="center"/>
        <w:rPr>
          <w:rFonts w:hint="default"/>
          <w:b/>
          <w:bCs/>
          <w:sz w:val="22"/>
          <w:szCs w:val="22"/>
          <w:u w:val="single"/>
          <w:lang w:val="en-US"/>
        </w:rPr>
      </w:pPr>
      <w:r>
        <w:rPr>
          <w:rFonts w:hint="default"/>
          <w:b/>
          <w:bCs/>
          <w:sz w:val="22"/>
          <w:szCs w:val="22"/>
          <w:u w:val="single"/>
          <w:lang w:val="en-US"/>
        </w:rPr>
        <w:t>Section A</w:t>
      </w:r>
    </w:p>
    <w:p w14:paraId="44132FD3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Calibri" w:hAnsi="Calibri" w:cs="Calibri"/>
          <w:sz w:val="20"/>
          <w:szCs w:val="20"/>
        </w:rPr>
      </w:pPr>
      <w:r>
        <w:rPr>
          <w:rStyle w:val="5"/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What is the difference between a tag and an element?</w:t>
      </w:r>
    </w:p>
    <w:p w14:paraId="1161E9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A </w:t>
      </w:r>
      <w:r>
        <w:rPr>
          <w:rStyle w:val="5"/>
          <w:rFonts w:hint="default" w:ascii="Calibri" w:hAnsi="Calibri" w:cs="Calibri"/>
          <w:sz w:val="20"/>
          <w:szCs w:val="20"/>
        </w:rPr>
        <w:t>tag</w:t>
      </w:r>
      <w:r>
        <w:rPr>
          <w:rFonts w:hint="default" w:ascii="Calibri" w:hAnsi="Calibri" w:cs="Calibri"/>
          <w:sz w:val="20"/>
          <w:szCs w:val="20"/>
        </w:rPr>
        <w:t xml:space="preserve"> is the markup symbol used to define the start or end of an element (e.g., &lt;p&gt;, &lt;/p&gt;, &lt;img&gt;).</w:t>
      </w:r>
    </w:p>
    <w:p w14:paraId="00EE1B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</w:rPr>
        <w:t xml:space="preserve">An </w:t>
      </w:r>
      <w:r>
        <w:rPr>
          <w:rStyle w:val="5"/>
          <w:rFonts w:hint="default" w:ascii="Calibri" w:hAnsi="Calibri" w:cs="Calibri"/>
          <w:sz w:val="20"/>
          <w:szCs w:val="20"/>
        </w:rPr>
        <w:t>element</w:t>
      </w:r>
      <w:r>
        <w:rPr>
          <w:rFonts w:hint="default" w:ascii="Calibri" w:hAnsi="Calibri" w:cs="Calibri"/>
          <w:sz w:val="20"/>
          <w:szCs w:val="20"/>
        </w:rPr>
        <w:t xml:space="preserve"> is the complete structure that includes the opening tag, content, and closing tag (when required). Example: &lt;p&gt;This is a paragraph.&lt;/p&gt; → &lt;p&gt;...&lt;/p&gt; is the </w:t>
      </w:r>
      <w:r>
        <w:rPr>
          <w:rStyle w:val="5"/>
          <w:rFonts w:hint="default" w:ascii="Calibri" w:hAnsi="Calibri" w:cs="Calibri"/>
          <w:sz w:val="20"/>
          <w:szCs w:val="20"/>
        </w:rPr>
        <w:t>element</w:t>
      </w:r>
      <w:r>
        <w:rPr>
          <w:rFonts w:hint="default" w:ascii="Calibri" w:hAnsi="Calibri" w:cs="Calibri"/>
          <w:sz w:val="20"/>
          <w:szCs w:val="20"/>
        </w:rPr>
        <w:t xml:space="preserve">, &lt;p&gt; and &lt;/p&gt; are </w:t>
      </w:r>
      <w:r>
        <w:rPr>
          <w:rStyle w:val="5"/>
          <w:rFonts w:hint="default" w:ascii="Calibri" w:hAnsi="Calibri" w:cs="Calibri"/>
          <w:sz w:val="20"/>
          <w:szCs w:val="20"/>
        </w:rPr>
        <w:t>tags</w:t>
      </w:r>
      <w:r>
        <w:rPr>
          <w:rFonts w:hint="default" w:ascii="Calibri" w:hAnsi="Calibri" w:cs="Calibri"/>
          <w:sz w:val="20"/>
          <w:szCs w:val="20"/>
        </w:rPr>
        <w:t>.</w:t>
      </w:r>
    </w:p>
    <w:p w14:paraId="7CEF6AC8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Style w:val="5"/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</w:pPr>
      <w:r>
        <w:rPr>
          <w:rStyle w:val="5"/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Explain the purpose of the alt attribute in an image tag</w:t>
      </w:r>
    </w:p>
    <w:p w14:paraId="7AFE48B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 xml:space="preserve">The alt attribute provides </w:t>
      </w:r>
      <w:r>
        <w:rPr>
          <w:rStyle w:val="5"/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alternative text</w:t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 xml:space="preserve"> for the image. Its purposes are:</w:t>
      </w:r>
    </w:p>
    <w:p w14:paraId="123049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Displayed if the image fails to load</w:t>
      </w:r>
    </w:p>
    <w:p w14:paraId="1CEE6D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Read by screen readers for visually impaired users (accessibility)</w:t>
      </w:r>
    </w:p>
    <w:p w14:paraId="375B4B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</w:rPr>
        <w:t>Used by search engines for SEO Example: &lt;img src="photo.jpg" alt="John Doe smiling at the camera"&gt;</w:t>
      </w:r>
    </w:p>
    <w:p w14:paraId="7A2188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Write the basic structure of an HTML5 document?</w:t>
      </w:r>
    </w:p>
    <w:p w14:paraId="7D436E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/>
          <w:b w:val="0"/>
          <w:bCs w:val="0"/>
          <w:sz w:val="20"/>
          <w:szCs w:val="20"/>
          <w:lang w:val="en-US"/>
        </w:rPr>
        <w:t>&lt;!DOCTYPE html&gt;</w:t>
      </w:r>
    </w:p>
    <w:p w14:paraId="31E3259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/>
          <w:b w:val="0"/>
          <w:bCs w:val="0"/>
          <w:sz w:val="20"/>
          <w:szCs w:val="20"/>
          <w:lang w:val="en-US"/>
        </w:rPr>
        <w:t>&lt;html&gt;</w:t>
      </w:r>
    </w:p>
    <w:p w14:paraId="7C69AAB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/>
          <w:b w:val="0"/>
          <w:bCs w:val="0"/>
          <w:sz w:val="20"/>
          <w:szCs w:val="20"/>
          <w:lang w:val="en-US"/>
        </w:rPr>
        <w:t>&lt;head&gt;</w:t>
      </w:r>
    </w:p>
    <w:p w14:paraId="261B883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/>
          <w:b w:val="0"/>
          <w:bCs w:val="0"/>
          <w:sz w:val="20"/>
          <w:szCs w:val="20"/>
          <w:lang w:val="en-US"/>
        </w:rPr>
        <w:t xml:space="preserve">    &lt;meta charset="utf-8"&gt;</w:t>
      </w:r>
    </w:p>
    <w:p w14:paraId="0A0B829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/>
          <w:b w:val="0"/>
          <w:bCs w:val="0"/>
          <w:sz w:val="20"/>
          <w:szCs w:val="20"/>
          <w:lang w:val="en-US"/>
        </w:rPr>
        <w:t xml:space="preserve">    &lt;title&gt;Document Title&lt;/title&gt;</w:t>
      </w:r>
    </w:p>
    <w:p w14:paraId="36C7E03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/>
          <w:b w:val="0"/>
          <w:bCs w:val="0"/>
          <w:sz w:val="20"/>
          <w:szCs w:val="20"/>
          <w:lang w:val="en-US"/>
        </w:rPr>
        <w:t>&lt;/head&gt;</w:t>
      </w:r>
    </w:p>
    <w:p w14:paraId="38F896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/>
          <w:b w:val="0"/>
          <w:bCs w:val="0"/>
          <w:sz w:val="20"/>
          <w:szCs w:val="20"/>
          <w:lang w:val="en-US"/>
        </w:rPr>
        <w:t>&lt;body&gt;</w:t>
      </w:r>
    </w:p>
    <w:p w14:paraId="27421D0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/>
          <w:b w:val="0"/>
          <w:bCs w:val="0"/>
          <w:sz w:val="20"/>
          <w:szCs w:val="20"/>
          <w:lang w:val="en-US"/>
        </w:rPr>
        <w:t xml:space="preserve">    &lt;!-- Content goes here --&gt;</w:t>
      </w:r>
    </w:p>
    <w:p w14:paraId="14178B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/>
          <w:b w:val="0"/>
          <w:bCs w:val="0"/>
          <w:sz w:val="20"/>
          <w:szCs w:val="20"/>
          <w:lang w:val="en-US"/>
        </w:rPr>
        <w:t>&lt;/body&gt;</w:t>
      </w:r>
    </w:p>
    <w:p w14:paraId="6105096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/>
          <w:b w:val="0"/>
          <w:bCs w:val="0"/>
          <w:sz w:val="20"/>
          <w:szCs w:val="20"/>
          <w:lang w:val="en-US"/>
        </w:rPr>
        <w:t>&lt;/html&gt;</w:t>
      </w:r>
    </w:p>
    <w:p w14:paraId="0F0613C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/>
          <w:sz w:val="20"/>
          <w:szCs w:val="20"/>
        </w:rPr>
      </w:pPr>
      <w:r>
        <w:rPr>
          <w:rStyle w:val="5"/>
          <w:rFonts w:hint="default" w:ascii="Calibri" w:hAnsi="Calibri" w:cs="Calibri"/>
          <w:sz w:val="20"/>
          <w:szCs w:val="20"/>
        </w:rPr>
        <w:t>What are semantic elements and why do we use them?</w:t>
      </w:r>
    </w:p>
    <w:p w14:paraId="01255BCC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Semantic elements clearly describe their meaning to both the browser and the developer. Examples: &lt;header&gt;, &lt;nav&gt;, &lt;main&gt;, &lt;article&gt;, &lt;section&gt;, &lt;aside&gt;, &lt;footer&gt; </w:t>
      </w:r>
      <w:r>
        <w:rPr>
          <w:rStyle w:val="5"/>
          <w:rFonts w:hint="default" w:ascii="Calibri" w:hAnsi="Calibri" w:cs="Calibri"/>
          <w:sz w:val="20"/>
          <w:szCs w:val="20"/>
        </w:rPr>
        <w:t>Benefits</w:t>
      </w:r>
      <w:r>
        <w:rPr>
          <w:rFonts w:hint="default" w:ascii="Calibri" w:hAnsi="Calibri" w:cs="Calibri"/>
          <w:sz w:val="20"/>
          <w:szCs w:val="20"/>
        </w:rPr>
        <w:t>:</w:t>
      </w:r>
    </w:p>
    <w:p w14:paraId="2C7BF8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Better accessibility (screen readers)</w:t>
      </w:r>
    </w:p>
    <w:p w14:paraId="380BA7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Improved SEO</w:t>
      </w:r>
    </w:p>
    <w:p w14:paraId="71D7D9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</w:rPr>
        <w:t>Easier to read and maintain code</w:t>
      </w:r>
    </w:p>
    <w:p w14:paraId="6FA3B01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/>
          <w:sz w:val="20"/>
          <w:szCs w:val="20"/>
        </w:rPr>
      </w:pPr>
      <w:r>
        <w:rPr>
          <w:rStyle w:val="5"/>
          <w:rFonts w:hint="default" w:ascii="Calibri" w:hAnsi="Calibri" w:cs="Calibri"/>
          <w:sz w:val="20"/>
          <w:szCs w:val="20"/>
        </w:rPr>
        <w:t>Give examples of three paired and three unpaired HTML tags</w:t>
      </w:r>
      <w:r>
        <w:rPr>
          <w:rFonts w:hint="default" w:ascii="Calibri" w:hAnsi="Calibri" w:cs="Calibri"/>
          <w:sz w:val="20"/>
          <w:szCs w:val="20"/>
        </w:rPr>
        <w:t xml:space="preserve"> </w:t>
      </w:r>
      <w:r>
        <w:rPr>
          <w:rStyle w:val="5"/>
          <w:rFonts w:hint="default" w:ascii="Calibri" w:hAnsi="Calibri" w:cs="Calibri"/>
          <w:sz w:val="20"/>
          <w:szCs w:val="20"/>
        </w:rPr>
        <w:t>Paired tags (have opening and closing):</w:t>
      </w:r>
    </w:p>
    <w:p w14:paraId="6A0C16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&lt;p&gt;&lt;/p&gt;</w:t>
      </w:r>
    </w:p>
    <w:p w14:paraId="231C52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&lt;h1&gt;&lt;/h1&gt;</w:t>
      </w:r>
    </w:p>
    <w:p w14:paraId="0222B1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&lt;div&gt;&lt;/div&gt;</w:t>
      </w:r>
    </w:p>
    <w:p w14:paraId="6D35D1C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5"/>
          <w:rFonts w:hint="default" w:ascii="Calibri" w:hAnsi="Calibri" w:cs="Calibri"/>
          <w:sz w:val="20"/>
          <w:szCs w:val="20"/>
        </w:rPr>
        <w:t>Unpaired / Self-closing tags:</w:t>
      </w:r>
    </w:p>
    <w:p w14:paraId="0E989D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&lt;img&gt; or &lt;img /&gt;</w:t>
      </w:r>
    </w:p>
    <w:p w14:paraId="261E82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&lt;br&gt; or &lt;br /&gt;</w:t>
      </w:r>
    </w:p>
    <w:p w14:paraId="6B55E7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&lt;hr&gt; or &lt;hr /&gt;</w:t>
      </w:r>
    </w:p>
    <w:p w14:paraId="20B5182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/>
          <w:sz w:val="20"/>
          <w:szCs w:val="20"/>
        </w:rPr>
      </w:pPr>
      <w:r>
        <w:rPr>
          <w:rStyle w:val="5"/>
          <w:rFonts w:hint="default" w:ascii="Calibri" w:hAnsi="Calibri" w:cs="Calibri"/>
          <w:sz w:val="20"/>
          <w:szCs w:val="20"/>
        </w:rPr>
        <w:t>What are the other versions of HTML and their syntaxes?</w:t>
      </w:r>
    </w:p>
    <w:p w14:paraId="4D9BF3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HTML 1.0 (1993) – First version</w:t>
      </w:r>
    </w:p>
    <w:p w14:paraId="4001D4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HTML 2.0 (1995) – RFC 1866</w:t>
      </w:r>
    </w:p>
    <w:p w14:paraId="4C99B5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HTML 3.2 (1997)</w:t>
      </w:r>
    </w:p>
    <w:p w14:paraId="552CA2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HTML 4.01 (1999) – Widely used, strict/transitional/frameset</w:t>
      </w:r>
    </w:p>
    <w:p w14:paraId="08814C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XHTML 1.0 (2000) – HTML rewritten as XML (strict syntax: all lowercase, all tags closed, attributes quoted)</w:t>
      </w:r>
    </w:p>
    <w:p w14:paraId="6E11A7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HTML5 (2014–present) – Current standard Key differences in HTML5:</w:t>
      </w:r>
    </w:p>
    <w:p w14:paraId="2F861C07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&lt;!DOCTYPE html&gt; (simpler doctype)</w:t>
      </w:r>
    </w:p>
    <w:p w14:paraId="1023A2CA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New semantic tags</w:t>
      </w:r>
    </w:p>
    <w:p w14:paraId="116BE54F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Built-in support for audio, video, canvas, etc.</w:t>
      </w:r>
    </w:p>
    <w:p w14:paraId="0CA574D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center"/>
        <w:rPr>
          <w:rFonts w:hint="default" w:ascii="Calibri" w:hAnsi="Calibri" w:cs="Calibri"/>
          <w:b/>
          <w:bCs/>
          <w:sz w:val="22"/>
          <w:szCs w:val="22"/>
          <w:u w:val="single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  <w:u w:val="single"/>
          <w:lang w:val="en-US"/>
        </w:rPr>
        <w:t>Section C</w:t>
      </w:r>
    </w:p>
    <w:p w14:paraId="6231742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jc w:val="left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>Code is pasted below directly from VS Code, file is also uploaded separately as the limit is one upload per submission (as of now) in the submission link</w:t>
      </w:r>
    </w:p>
    <w:p w14:paraId="44828F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95098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0B1D5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84F5B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670F9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MY Profile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D5CEF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CCC9B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462EEB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FAED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D3AFD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"font-family: Arial; margin: 20px;"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DFB5F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877C8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Majesty Olatimilehin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DB5AAA5">
      <w:pPr>
        <w:keepNext w:val="0"/>
        <w:keepLines w:val="0"/>
        <w:widowControl/>
        <w:suppressLineNumbers w:val="0"/>
        <w:jc w:val="left"/>
      </w:pPr>
    </w:p>
    <w:p w14:paraId="118F73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"https://cdn-images.dzcdn.net/images/artist/0b32d13893d20d49990d8c385f71eb5f/1900x1900-000000-81-0-0.jpg"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"Photo of Majesty Olatimilehin"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"border-radius: 50%; width: 150px; height: 150px;"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F4B21DB">
      <w:pPr>
        <w:keepNext w:val="0"/>
        <w:keepLines w:val="0"/>
        <w:widowControl/>
        <w:suppressLineNumbers w:val="0"/>
        <w:jc w:val="left"/>
      </w:pPr>
    </w:p>
    <w:p w14:paraId="1A4848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About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92B66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D201E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Hello! My name is Majesty Olatimilehin and I am a student of Crawford University with matric number 240502090 taking IFT 203 – Introduction to Web Development. </w:t>
      </w:r>
    </w:p>
    <w:p w14:paraId="4DE9F9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I enjoy learning new technologies and building creative projects. I am passionate about </w:t>
      </w:r>
    </w:p>
    <w:p w14:paraId="11FE0B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programming, design, and problem-solving.</w:t>
      </w:r>
    </w:p>
    <w:p w14:paraId="30D86F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E1EBFF3">
      <w:pPr>
        <w:keepNext w:val="0"/>
        <w:keepLines w:val="0"/>
        <w:widowControl/>
        <w:suppressLineNumbers w:val="0"/>
        <w:jc w:val="left"/>
      </w:pPr>
    </w:p>
    <w:p w14:paraId="776CC5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My Hobbies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2647C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DF1E1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Music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bookmarkStart w:id="0" w:name="_GoBack"/>
      <w:bookmarkEnd w:id="0"/>
    </w:p>
    <w:p w14:paraId="0E1C3D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Contortion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F624E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Social Media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1D87C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D56FA1E">
      <w:pPr>
        <w:keepNext w:val="0"/>
        <w:keepLines w:val="0"/>
        <w:widowControl/>
        <w:suppressLineNumbers w:val="0"/>
        <w:jc w:val="left"/>
      </w:pPr>
    </w:p>
    <w:p w14:paraId="757C43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Weekly Course Schedule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F6981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57162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192CF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DBDC4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8-10 AM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EB678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10-12 PM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60EB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12-2 PM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0025C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2-4 PM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81561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23908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89B71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Monday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EA1F2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30474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4A868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382AB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71674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9FA15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04FA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Tuesday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1130A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IFT211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CE6C7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SEN201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34127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IFT203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765CB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86FAE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A1404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31605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Wednesday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F1F6C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DTS201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012D9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A7D87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GST217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4F046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9DE1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51409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F2294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Thursday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7029F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C9ED3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COS201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9F4C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CSC203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68723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09541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8002A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744F4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Friday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73746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9CC6A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ENT211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78ACD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GST109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4D3E4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CC979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6AF5E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31E44A1">
      <w:pPr>
        <w:keepNext w:val="0"/>
        <w:keepLines w:val="0"/>
        <w:widowControl/>
        <w:suppressLineNumbers w:val="0"/>
        <w:jc w:val="left"/>
      </w:pPr>
    </w:p>
    <w:p w14:paraId="6FB552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"text-align:center;"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30601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This page was created for IFT 203 - Week 3</w:t>
      </w:r>
    </w:p>
    <w:p w14:paraId="5E696D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6B9B8D7">
      <w:pPr>
        <w:keepNext w:val="0"/>
        <w:keepLines w:val="0"/>
        <w:widowControl/>
        <w:suppressLineNumbers w:val="0"/>
        <w:jc w:val="left"/>
      </w:pPr>
    </w:p>
    <w:p w14:paraId="279277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3AB91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A28445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2F31F2"/>
    <w:multiLevelType w:val="singleLevel"/>
    <w:tmpl w:val="972F31F2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9EDB77C9"/>
    <w:multiLevelType w:val="multilevel"/>
    <w:tmpl w:val="9EDB77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7A74050"/>
    <w:multiLevelType w:val="multilevel"/>
    <w:tmpl w:val="E7A740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1978ACF"/>
    <w:multiLevelType w:val="multilevel"/>
    <w:tmpl w:val="31978A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AAE7450"/>
    <w:multiLevelType w:val="singleLevel"/>
    <w:tmpl w:val="3AAE745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445552CD"/>
    <w:multiLevelType w:val="multilevel"/>
    <w:tmpl w:val="445552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F13E39A"/>
    <w:multiLevelType w:val="multilevel"/>
    <w:tmpl w:val="4F13E3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4EAF289"/>
    <w:multiLevelType w:val="multilevel"/>
    <w:tmpl w:val="64EAF2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7"/>
  </w:num>
  <w:num w:numId="5">
    <w:abstractNumId w:val="1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5D4838"/>
    <w:rsid w:val="399D32C9"/>
    <w:rsid w:val="465D4838"/>
    <w:rsid w:val="483C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2025-12-01T13:25:00Z</dcterms:created>
  <dc:creator>Majesty Olatimilehin ESV</dc:creator>
  <cp:lastModifiedBy>Majesty Olatimilehin ESV</cp:lastModifiedBy>
  <dcterms:modified xsi:type="dcterms:W3CDTF">2025-12-01T14:23:03Z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150589A8D2BB4E8293541E2A56F0F44C_11</vt:lpwstr>
  </property>
</Properties>
</file>