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88D6" w14:textId="02FDA12F" w:rsidR="006E176A" w:rsidRDefault="00DB24DB" w:rsidP="006E176A">
      <w:pPr>
        <w:rPr>
          <w:lang w:val="en-US"/>
        </w:rPr>
      </w:pPr>
      <w:r>
        <w:rPr>
          <w:lang w:val="en-US"/>
        </w:rPr>
        <w:t xml:space="preserve">Liste des Fonctionnalites: </w:t>
      </w:r>
    </w:p>
    <w:p w14:paraId="22A74C33" w14:textId="3328BF18" w:rsidR="006E176A" w:rsidRDefault="006E176A" w:rsidP="006E17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Inscription Etudiants </w:t>
      </w:r>
    </w:p>
    <w:p w14:paraId="3D37D0D6" w14:textId="27D4F01F" w:rsidR="006E176A" w:rsidRDefault="006E176A" w:rsidP="006E17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Page de Login</w:t>
      </w:r>
    </w:p>
    <w:p w14:paraId="04107D81" w14:textId="17994174" w:rsidR="006E176A" w:rsidRDefault="00FE1BDB" w:rsidP="006E176A">
      <w:pPr>
        <w:pStyle w:val="ListParagraph"/>
        <w:numPr>
          <w:ilvl w:val="0"/>
          <w:numId w:val="4"/>
        </w:numPr>
      </w:pPr>
      <w:r>
        <w:t xml:space="preserve">Stocker les documents d’un étudiant (fichier PDF, notes, </w:t>
      </w:r>
      <w:r w:rsidR="00D10E04">
        <w:t>vidéo, vocal</w:t>
      </w:r>
      <w:r>
        <w:t xml:space="preserve">) </w:t>
      </w:r>
    </w:p>
    <w:p w14:paraId="214B0631" w14:textId="046C8746" w:rsidR="00FE1BDB" w:rsidRDefault="00FE1BDB" w:rsidP="006E176A">
      <w:pPr>
        <w:pStyle w:val="ListParagraph"/>
        <w:numPr>
          <w:ilvl w:val="0"/>
          <w:numId w:val="4"/>
        </w:numPr>
      </w:pPr>
      <w:r>
        <w:t xml:space="preserve">Voir les documents dans son espace de stockage </w:t>
      </w:r>
    </w:p>
    <w:p w14:paraId="528E390F" w14:textId="5E20BEC8" w:rsidR="006B4998" w:rsidRDefault="006B4998" w:rsidP="006E176A">
      <w:pPr>
        <w:pStyle w:val="ListParagraph"/>
        <w:numPr>
          <w:ilvl w:val="0"/>
          <w:numId w:val="4"/>
        </w:numPr>
      </w:pPr>
      <w:r>
        <w:t xml:space="preserve">L’étudiant peut supprimer ces documents </w:t>
      </w:r>
    </w:p>
    <w:p w14:paraId="2943E47C" w14:textId="6D70C319" w:rsidR="006375B5" w:rsidRDefault="006375B5" w:rsidP="006E176A">
      <w:pPr>
        <w:pStyle w:val="ListParagraph"/>
        <w:numPr>
          <w:ilvl w:val="0"/>
          <w:numId w:val="4"/>
        </w:numPr>
      </w:pPr>
      <w:r>
        <w:t xml:space="preserve">L’étudiant peut prendre note et ajouter des photos sur un outil dans cette application ou il peut mettre des commentaires, des exemples et des mots clés. </w:t>
      </w:r>
    </w:p>
    <w:p w14:paraId="3594AA71" w14:textId="17D0C891" w:rsidR="00CD3237" w:rsidRDefault="00CD3237" w:rsidP="00CD3237">
      <w:pPr>
        <w:pStyle w:val="ListParagraph"/>
        <w:numPr>
          <w:ilvl w:val="0"/>
          <w:numId w:val="4"/>
        </w:numPr>
      </w:pPr>
      <w:r>
        <w:t>Ajout</w:t>
      </w:r>
      <w:r>
        <w:t>er</w:t>
      </w:r>
      <w:r w:rsidR="00DC75AD">
        <w:t xml:space="preserve"> un</w:t>
      </w:r>
      <w:r>
        <w:t xml:space="preserve"> emploi du temps </w:t>
      </w:r>
    </w:p>
    <w:p w14:paraId="4DD6695B" w14:textId="0502D472" w:rsidR="00CD3237" w:rsidRDefault="00CD3237" w:rsidP="006E176A">
      <w:pPr>
        <w:pStyle w:val="ListParagraph"/>
        <w:numPr>
          <w:ilvl w:val="0"/>
          <w:numId w:val="4"/>
        </w:numPr>
      </w:pPr>
      <w:r>
        <w:t>Afficher une notification ou alerte 30 minutes</w:t>
      </w:r>
      <w:r w:rsidR="006B4998">
        <w:t>(paramétrable)</w:t>
      </w:r>
      <w:r>
        <w:t xml:space="preserve"> avant le commencement d’une matière sur </w:t>
      </w:r>
      <w:r w:rsidR="00A70E0B">
        <w:t xml:space="preserve">son </w:t>
      </w:r>
      <w:r>
        <w:t>emploi du temps</w:t>
      </w:r>
    </w:p>
    <w:p w14:paraId="02B82052" w14:textId="0DFDCDCB" w:rsidR="00FE1BDB" w:rsidRDefault="00FE1BDB" w:rsidP="006E176A">
      <w:pPr>
        <w:pStyle w:val="ListParagraph"/>
        <w:numPr>
          <w:ilvl w:val="0"/>
          <w:numId w:val="4"/>
        </w:numPr>
      </w:pPr>
      <w:r>
        <w:t>Ajouter une tache à faire (date, durée, description du tache)</w:t>
      </w:r>
    </w:p>
    <w:p w14:paraId="5CCCAB54" w14:textId="2C9152C3" w:rsidR="00CD3237" w:rsidRDefault="00CD3237" w:rsidP="006E176A">
      <w:pPr>
        <w:pStyle w:val="ListParagraph"/>
        <w:numPr>
          <w:ilvl w:val="0"/>
          <w:numId w:val="4"/>
        </w:numPr>
      </w:pPr>
      <w:r>
        <w:t>Ajouter une liste des taches avec sous taches, estimation, avancement d’un projet</w:t>
      </w:r>
      <w:r w:rsidR="006375B5">
        <w:t xml:space="preserve"> (travail à rendre, examen etc…)</w:t>
      </w:r>
    </w:p>
    <w:p w14:paraId="7B82EDF2" w14:textId="2BF7D74C" w:rsidR="00CD3237" w:rsidRDefault="00CD3237" w:rsidP="00CD3237">
      <w:pPr>
        <w:pStyle w:val="ListParagraph"/>
        <w:numPr>
          <w:ilvl w:val="0"/>
          <w:numId w:val="4"/>
        </w:numPr>
      </w:pPr>
      <w:r>
        <w:t>Cochée les taches et sous taches terminées et le système calcul automatiquement les temps passes dans ce projet</w:t>
      </w:r>
    </w:p>
    <w:p w14:paraId="5E0B383A" w14:textId="3DD61F37" w:rsidR="005028F0" w:rsidRDefault="005028F0" w:rsidP="00CD3237">
      <w:pPr>
        <w:pStyle w:val="ListParagraph"/>
        <w:numPr>
          <w:ilvl w:val="0"/>
          <w:numId w:val="4"/>
        </w:numPr>
      </w:pPr>
      <w:r>
        <w:t>Mettre une tache en priorit</w:t>
      </w:r>
      <w:r>
        <w:t>é</w:t>
      </w:r>
      <w:r>
        <w:t xml:space="preserve"> </w:t>
      </w:r>
    </w:p>
    <w:p w14:paraId="5F22E2CB" w14:textId="55A45A20" w:rsidR="00CD3237" w:rsidRDefault="00CD3237" w:rsidP="006E176A">
      <w:pPr>
        <w:pStyle w:val="ListParagraph"/>
        <w:numPr>
          <w:ilvl w:val="0"/>
          <w:numId w:val="4"/>
        </w:numPr>
      </w:pPr>
      <w:r>
        <w:t>Rappeler une tache (</w:t>
      </w:r>
      <w:r w:rsidR="006B4998">
        <w:t>avant 30 minute, avant 10 minutes, tous</w:t>
      </w:r>
      <w:r>
        <w:t xml:space="preserve"> les jours, tous les mois, toutes les 5 minutes …) </w:t>
      </w:r>
    </w:p>
    <w:p w14:paraId="4371082E" w14:textId="5A786083" w:rsidR="00FE1BDB" w:rsidRDefault="00FE1BDB" w:rsidP="006E176A">
      <w:pPr>
        <w:pStyle w:val="ListParagraph"/>
        <w:numPr>
          <w:ilvl w:val="0"/>
          <w:numId w:val="4"/>
        </w:numPr>
      </w:pPr>
      <w:r>
        <w:t xml:space="preserve">Afficher une </w:t>
      </w:r>
      <w:r w:rsidR="00FC2AF5">
        <w:t>notification ou alerte</w:t>
      </w:r>
      <w:r>
        <w:t xml:space="preserve"> </w:t>
      </w:r>
      <w:r w:rsidR="006B4998">
        <w:t>au moment du rappel d’une tache</w:t>
      </w:r>
    </w:p>
    <w:p w14:paraId="571B7222" w14:textId="66D52C7E" w:rsidR="005028F0" w:rsidRDefault="005028F0" w:rsidP="006E176A">
      <w:pPr>
        <w:pStyle w:val="ListParagraph"/>
        <w:numPr>
          <w:ilvl w:val="0"/>
          <w:numId w:val="4"/>
        </w:numPr>
      </w:pPr>
      <w:r>
        <w:t xml:space="preserve">Le système peut suggérer des taches à réaliser en fonction des priorités de l’étudiant et des tâches qu’il a déjà accomplies. </w:t>
      </w:r>
      <w:r w:rsidRPr="005028F0">
        <w:t>Par exemple, si l'étudiant a une tâche à rendre dans un délai court, le système peut recommander une autre tâche moins urgente à effectuer en premier afin de libérer du temps pour la tâche urgente.</w:t>
      </w:r>
      <w:r>
        <w:t xml:space="preserve">  </w:t>
      </w:r>
    </w:p>
    <w:p w14:paraId="1B18C5A0" w14:textId="63A0861A" w:rsidR="00276856" w:rsidRDefault="00276856" w:rsidP="006E176A">
      <w:pPr>
        <w:pStyle w:val="ListParagraph"/>
        <w:numPr>
          <w:ilvl w:val="0"/>
          <w:numId w:val="4"/>
        </w:numPr>
      </w:pPr>
      <w:r>
        <w:t xml:space="preserve">Le système peut estimer le temps nécessaire a la réalisation d’une tache en se basant sur les taches similaires </w:t>
      </w:r>
      <w:r w:rsidRPr="00276856">
        <w:t>qui ont été réalisées par l'utilisateur dans le passé</w:t>
      </w:r>
    </w:p>
    <w:p w14:paraId="26013CE8" w14:textId="259255B8" w:rsidR="0088496D" w:rsidRDefault="0088496D" w:rsidP="0088496D">
      <w:pPr>
        <w:pStyle w:val="ListParagraph"/>
        <w:numPr>
          <w:ilvl w:val="0"/>
          <w:numId w:val="4"/>
        </w:numPr>
      </w:pPr>
      <w:r w:rsidRPr="0088496D">
        <w:t>Le système peut suggérer des tâches et des sous-tâches pour un projet en se basant sur les projets similaires déjà réalisés par d'autres utilisateurs de la plateforme.</w:t>
      </w:r>
    </w:p>
    <w:p w14:paraId="7743EEAF" w14:textId="7007549F" w:rsidR="001F2607" w:rsidRDefault="001F2607" w:rsidP="006E176A">
      <w:pPr>
        <w:pStyle w:val="ListParagraph"/>
        <w:numPr>
          <w:ilvl w:val="0"/>
          <w:numId w:val="4"/>
        </w:numPr>
      </w:pPr>
      <w:r w:rsidRPr="001F2607">
        <w:t xml:space="preserve">Utilisation de la méthode Pomodoro pour aider les étudiants à se concentrer et à gérer leur temps de manière efficace, avec un minuteur intégré et la possibilité de </w:t>
      </w:r>
      <w:proofErr w:type="gramStart"/>
      <w:r w:rsidRPr="001F2607">
        <w:t>personnaliser</w:t>
      </w:r>
      <w:proofErr w:type="gramEnd"/>
      <w:r w:rsidRPr="001F2607">
        <w:t xml:space="preserve"> la durée des Pomodoros et des pauses</w:t>
      </w:r>
    </w:p>
    <w:p w14:paraId="64465C15" w14:textId="13BBB8B7" w:rsidR="000A1D64" w:rsidRDefault="000A1D64" w:rsidP="006E176A">
      <w:pPr>
        <w:pStyle w:val="ListParagraph"/>
        <w:numPr>
          <w:ilvl w:val="0"/>
          <w:numId w:val="4"/>
        </w:numPr>
      </w:pPr>
      <w:r>
        <w:t xml:space="preserve">Graphe pour voir l’évolution d’un étudiant sur ces projets en </w:t>
      </w:r>
      <w:r w:rsidR="0056061B">
        <w:t>classe.</w:t>
      </w:r>
    </w:p>
    <w:p w14:paraId="65225D2C" w14:textId="2B28EC99" w:rsidR="002D74BD" w:rsidRDefault="00A70E0B" w:rsidP="006E176A">
      <w:pPr>
        <w:pStyle w:val="ListParagraph"/>
        <w:numPr>
          <w:ilvl w:val="0"/>
          <w:numId w:val="4"/>
        </w:numPr>
      </w:pPr>
      <w:r>
        <w:t>Communauté Etudiants</w:t>
      </w:r>
      <w:r w:rsidR="009E56C3">
        <w:t xml:space="preserve"> ou les étudiants peuvent se poser des questions et donner des réponses (textes, documents) entre eux pour s’entraider. </w:t>
      </w:r>
    </w:p>
    <w:p w14:paraId="5920AB7E" w14:textId="0E252DDE" w:rsidR="00A70E0B" w:rsidRDefault="00A70E0B" w:rsidP="006E176A">
      <w:pPr>
        <w:pStyle w:val="ListParagraph"/>
        <w:numPr>
          <w:ilvl w:val="0"/>
          <w:numId w:val="4"/>
        </w:numPr>
      </w:pPr>
      <w:r>
        <w:t xml:space="preserve">Le système suggère automatiquement des réponses par rapport à une question demande au cas où le problème a été déjà résolu dans cette communauté  </w:t>
      </w:r>
    </w:p>
    <w:p w14:paraId="3206F412" w14:textId="0B9743E0" w:rsidR="00AE5E5F" w:rsidRDefault="00A70E0B" w:rsidP="00294CC3">
      <w:pPr>
        <w:pStyle w:val="ListParagraph"/>
        <w:numPr>
          <w:ilvl w:val="0"/>
          <w:numId w:val="4"/>
        </w:numPr>
      </w:pPr>
      <w:r>
        <w:t xml:space="preserve">Les questions poses sont contrôlés par le système </w:t>
      </w:r>
    </w:p>
    <w:p w14:paraId="4513A597" w14:textId="0A836AE5" w:rsidR="00DC75AD" w:rsidRDefault="00DC75AD" w:rsidP="00294CC3">
      <w:pPr>
        <w:pStyle w:val="ListParagraph"/>
        <w:numPr>
          <w:ilvl w:val="0"/>
          <w:numId w:val="4"/>
        </w:numPr>
      </w:pPr>
      <w:r>
        <w:t xml:space="preserve">Les étudiants peuvent également enregistrer leur </w:t>
      </w:r>
      <w:r w:rsidR="006375B5">
        <w:t>humeur,</w:t>
      </w:r>
      <w:r>
        <w:t xml:space="preserve"> niveau de stress et la qualité de sommeil pour voir la progression de </w:t>
      </w:r>
      <w:r w:rsidR="006375B5">
        <w:t>sa santé</w:t>
      </w:r>
      <w:r>
        <w:t xml:space="preserve"> mentale sur un </w:t>
      </w:r>
      <w:r w:rsidR="006375B5">
        <w:t>graphique.</w:t>
      </w:r>
      <w:r>
        <w:t xml:space="preserve">   </w:t>
      </w:r>
    </w:p>
    <w:p w14:paraId="13DCE0EE" w14:textId="266B42B7" w:rsidR="00D10E04" w:rsidRDefault="00D10E04" w:rsidP="00D10E04">
      <w:pPr>
        <w:pStyle w:val="ListParagraph"/>
        <w:numPr>
          <w:ilvl w:val="0"/>
          <w:numId w:val="4"/>
        </w:numPr>
      </w:pPr>
      <w:r>
        <w:t xml:space="preserve">Le système peut générer un résumé en fonction des informations dans les </w:t>
      </w:r>
      <w:r w:rsidR="005028F0">
        <w:t xml:space="preserve">documents, dans le forum </w:t>
      </w:r>
      <w:r>
        <w:t xml:space="preserve">pour </w:t>
      </w:r>
      <w:r w:rsidRPr="00D10E04">
        <w:t>économiser du temps et de l'énergie dans la création de résumés pour leurs cours et leurs examens</w:t>
      </w:r>
      <w:r>
        <w:t xml:space="preserve"> </w:t>
      </w:r>
    </w:p>
    <w:p w14:paraId="7BEB3C92" w14:textId="77777777" w:rsidR="0088496D" w:rsidRDefault="0088496D" w:rsidP="0088496D">
      <w:pPr>
        <w:pStyle w:val="ListParagraph"/>
        <w:ind w:left="1080"/>
      </w:pPr>
    </w:p>
    <w:p w14:paraId="73FB89A8" w14:textId="77777777" w:rsidR="00D10E04" w:rsidRDefault="00D10E04" w:rsidP="00D10E04">
      <w:pPr>
        <w:pStyle w:val="ListParagraph"/>
        <w:ind w:left="1080"/>
      </w:pPr>
    </w:p>
    <w:p w14:paraId="5CAC54B6" w14:textId="77777777" w:rsidR="00294CC3" w:rsidRPr="00FE1BDB" w:rsidRDefault="00294CC3" w:rsidP="00294CC3">
      <w:pPr>
        <w:pStyle w:val="ListParagraph"/>
        <w:ind w:left="1080"/>
      </w:pPr>
    </w:p>
    <w:sectPr w:rsidR="00294CC3" w:rsidRPr="00FE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AC7"/>
    <w:multiLevelType w:val="hybridMultilevel"/>
    <w:tmpl w:val="3E4E8774"/>
    <w:lvl w:ilvl="0" w:tplc="5DB20F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0CD"/>
    <w:multiLevelType w:val="hybridMultilevel"/>
    <w:tmpl w:val="31305A40"/>
    <w:lvl w:ilvl="0" w:tplc="A2FE91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140E7"/>
    <w:multiLevelType w:val="hybridMultilevel"/>
    <w:tmpl w:val="A606D526"/>
    <w:lvl w:ilvl="0" w:tplc="E23228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3B70"/>
    <w:multiLevelType w:val="hybridMultilevel"/>
    <w:tmpl w:val="66727844"/>
    <w:lvl w:ilvl="0" w:tplc="C1FA1D4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DB"/>
    <w:rsid w:val="000A1D64"/>
    <w:rsid w:val="001F2607"/>
    <w:rsid w:val="00276856"/>
    <w:rsid w:val="00294CC3"/>
    <w:rsid w:val="002D74BD"/>
    <w:rsid w:val="004F15BD"/>
    <w:rsid w:val="005028F0"/>
    <w:rsid w:val="0056061B"/>
    <w:rsid w:val="006375B5"/>
    <w:rsid w:val="006B4998"/>
    <w:rsid w:val="006E176A"/>
    <w:rsid w:val="0088496D"/>
    <w:rsid w:val="009E56C3"/>
    <w:rsid w:val="00A70E0B"/>
    <w:rsid w:val="00AE5E5F"/>
    <w:rsid w:val="00B85581"/>
    <w:rsid w:val="00BD2D9A"/>
    <w:rsid w:val="00CD3237"/>
    <w:rsid w:val="00D10E04"/>
    <w:rsid w:val="00DB24DB"/>
    <w:rsid w:val="00DC75AD"/>
    <w:rsid w:val="00F04122"/>
    <w:rsid w:val="00FC2AF5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06E6"/>
  <w15:chartTrackingRefBased/>
  <w15:docId w15:val="{8FCD2555-C8B0-4B01-9C4C-04456BA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2023-03-04T06:05:00Z</dcterms:created>
  <dcterms:modified xsi:type="dcterms:W3CDTF">2023-03-04T12:33:00Z</dcterms:modified>
</cp:coreProperties>
</file>