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12E8F" w14:textId="34FB28E2" w:rsidR="00587CB8" w:rsidRDefault="00587CB8" w:rsidP="00712252">
      <w:pPr>
        <w:pStyle w:val="Heading1"/>
        <w:spacing w:line="259" w:lineRule="auto"/>
        <w:jc w:val="center"/>
      </w:pPr>
      <w:r w:rsidRPr="00712252">
        <w:rPr>
          <w:sz w:val="160"/>
          <w:szCs w:val="160"/>
        </w:rPr>
        <w:t>Race Day Setup Map and Parts List</w:t>
      </w:r>
      <w:r>
        <w:br w:type="page"/>
      </w:r>
    </w:p>
    <w:p w14:paraId="1BE30F94" w14:textId="77777777" w:rsidR="00587CB8" w:rsidRDefault="00587CB8"/>
    <w:p w14:paraId="52732096" w14:textId="059227BF" w:rsidR="0014789B" w:rsidRDefault="00783051">
      <w:r>
        <w:rPr>
          <w:noProof/>
        </w:rPr>
        <w:drawing>
          <wp:inline distT="0" distB="0" distL="0" distR="0" wp14:anchorId="530B8C3F" wp14:editId="244188D1">
            <wp:extent cx="5943600" cy="2877185"/>
            <wp:effectExtent l="0" t="0" r="0" b="0"/>
            <wp:docPr id="838814346" name="Picture 1" descr="A drawing of a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14346" name="Picture 1" descr="A drawing of a track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0" w:type="dxa"/>
        <w:tblLook w:val="04A0" w:firstRow="1" w:lastRow="0" w:firstColumn="1" w:lastColumn="0" w:noHBand="0" w:noVBand="1"/>
      </w:tblPr>
      <w:tblGrid>
        <w:gridCol w:w="344"/>
        <w:gridCol w:w="2431"/>
        <w:gridCol w:w="265"/>
        <w:gridCol w:w="369"/>
        <w:gridCol w:w="2396"/>
        <w:gridCol w:w="338"/>
        <w:gridCol w:w="369"/>
        <w:gridCol w:w="2828"/>
      </w:tblGrid>
      <w:tr w:rsidR="00E13EAF" w:rsidRPr="00E13EAF" w14:paraId="6C0A8C5F" w14:textId="77777777" w:rsidTr="00E13EAF">
        <w:trPr>
          <w:trHeight w:val="330"/>
        </w:trPr>
        <w:tc>
          <w:tcPr>
            <w:tcW w:w="27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69660D" w14:textId="77777777" w:rsidR="00E13EAF" w:rsidRPr="00E13EAF" w:rsidRDefault="00E13EAF" w:rsidP="00E13EAF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u w:val="single"/>
                <w14:ligatures w14:val="none"/>
              </w:rPr>
              <w:t>M1</w:t>
            </w:r>
          </w:p>
        </w:tc>
        <w:tc>
          <w:tcPr>
            <w:tcW w:w="2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CC030" w14:textId="77777777" w:rsidR="00E13EAF" w:rsidRPr="00E13EAF" w:rsidRDefault="00E13EAF" w:rsidP="00E13EAF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276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E5C582" w14:textId="77777777" w:rsidR="00E13EAF" w:rsidRPr="00E13EAF" w:rsidRDefault="00E13EAF" w:rsidP="00E13EAF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u w:val="single"/>
                <w14:ligatures w14:val="none"/>
              </w:rPr>
              <w:t>M2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D6DE6C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20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1FB90A" w14:textId="77777777" w:rsidR="00E13EAF" w:rsidRPr="00E13EAF" w:rsidRDefault="00E13EAF" w:rsidP="00E13EAF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u w:val="single"/>
                <w14:ligatures w14:val="none"/>
              </w:rPr>
              <w:t>M4</w:t>
            </w:r>
          </w:p>
        </w:tc>
      </w:tr>
      <w:tr w:rsidR="00E13EAF" w:rsidRPr="00E13EAF" w14:paraId="513C292F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B80D3F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E12A18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Stand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8861A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DD73CE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B07017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Stand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8FC6B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887B72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4B7CF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Power cord</w:t>
            </w:r>
          </w:p>
        </w:tc>
      </w:tr>
      <w:tr w:rsidR="00E13EAF" w:rsidRPr="00E13EAF" w14:paraId="7A2D7596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04D7A1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0F004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Rasberry</w:t>
            </w:r>
            <w:proofErr w:type="spellEnd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pi bracket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948997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6F5248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B44143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Rasberry</w:t>
            </w:r>
            <w:proofErr w:type="spellEnd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pi bracket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88E84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C03C5E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D89087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Rasberry</w:t>
            </w:r>
            <w:proofErr w:type="spellEnd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pi / Monitor Combo</w:t>
            </w:r>
          </w:p>
        </w:tc>
      </w:tr>
      <w:tr w:rsidR="00E13EAF" w:rsidRPr="00E13EAF" w14:paraId="22EB91F8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0506EF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E7DA04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Set of 4 Screws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A3811A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C9E63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74EA92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Set of 4 Screws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57BC21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916B4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48D3A1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3-way power block</w:t>
            </w:r>
          </w:p>
        </w:tc>
      </w:tr>
      <w:tr w:rsidR="00E13EAF" w:rsidRPr="00E13EAF" w14:paraId="0D8F3D63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4B9FB3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A703D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Monitor Power cord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F0C8AC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4F59A1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2E6BF3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Monitor Power cord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F029C9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FDC0F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2A15B2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extension cord</w:t>
            </w:r>
          </w:p>
        </w:tc>
      </w:tr>
      <w:tr w:rsidR="00E13EAF" w:rsidRPr="00E13EAF" w14:paraId="203C9A31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2ABD9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F7761A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Monitor Cable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7AAE38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A6E0A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DC4B5A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Monitor Cable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438DBE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187E5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E715D0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Camera</w:t>
            </w:r>
          </w:p>
        </w:tc>
      </w:tr>
      <w:tr w:rsidR="00E13EAF" w:rsidRPr="00E13EAF" w14:paraId="7C428B79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F4042B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50D291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Network Cable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AE290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C278A4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9B0C9C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Network Cable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3F9F21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C88264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3F0228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Keyboard</w:t>
            </w:r>
          </w:p>
        </w:tc>
      </w:tr>
      <w:tr w:rsidR="00E13EAF" w:rsidRPr="00E13EAF" w14:paraId="5DCB98FB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EDA415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C8EAB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Rasberry</w:t>
            </w:r>
            <w:proofErr w:type="spellEnd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pi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BA3C8B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B1753E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EB8FB5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Rasberry</w:t>
            </w:r>
            <w:proofErr w:type="spellEnd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pi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F4F7D5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D4817F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1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7893D1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Mouse</w:t>
            </w:r>
          </w:p>
        </w:tc>
      </w:tr>
      <w:tr w:rsidR="00E13EAF" w:rsidRPr="00E13EAF" w14:paraId="0C9A5894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B8D024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15D1B0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Monitor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A3A41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39D057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FA75D8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Monitor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87A9F3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F97E2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C29350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E13EAF" w:rsidRPr="00E13EAF" w14:paraId="4D050FB7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44EA8D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E6F353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3-way power block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11714D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3448A7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D3F28E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3-way power block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0CFACB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FE02FB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C52ABA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E13EAF" w:rsidRPr="00E13EAF" w14:paraId="0D8B59A4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38B9C5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3B8FAF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long extension cord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041399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70CB6C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38A4DC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long extension cord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194F5C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064DAE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DEE1DA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E13EAF" w:rsidRPr="00E13EAF" w14:paraId="555BB6BE" w14:textId="77777777" w:rsidTr="00E13EAF">
        <w:trPr>
          <w:trHeight w:val="315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FA9C5B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D163D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5B116E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B878B0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2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FAB59A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Floor Cord Management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15C199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B0BD4F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5B586B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E13EAF" w:rsidRPr="00E13EAF" w14:paraId="76930D51" w14:textId="77777777" w:rsidTr="00E13EAF">
        <w:trPr>
          <w:trHeight w:val="315"/>
        </w:trPr>
        <w:tc>
          <w:tcPr>
            <w:tcW w:w="27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7E87DE" w14:textId="77777777" w:rsidR="00E13EAF" w:rsidRPr="00E13EAF" w:rsidRDefault="00E13EAF" w:rsidP="00E13E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>M3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2F1842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76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C24FD3" w14:textId="77777777" w:rsidR="00E13EAF" w:rsidRPr="00E13EAF" w:rsidRDefault="00E13EAF" w:rsidP="00E13E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>Table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7D462B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9A467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24F9E2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E13EAF" w:rsidRPr="00E13EAF" w14:paraId="20714BBF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72E1CD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D353D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Monitor Power cord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002EBF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E07BA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4B5DEA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Network Switch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5EA9CF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A52ED5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0289E7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E13EAF" w:rsidRPr="00E13EAF" w14:paraId="3D69B427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73965C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5C1533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Monitor Cable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A60DD6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6D8916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30C944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Powerbar</w:t>
            </w:r>
            <w:proofErr w:type="spellEnd"/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5F8FC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DE019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9ADEFF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E13EAF" w:rsidRPr="00E13EAF" w14:paraId="77816BB5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311C01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0C120D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PC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D65B2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D349DB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C561DA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Speaker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7B573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08BAAB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E0D4E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E13EAF" w:rsidRPr="00E13EAF" w14:paraId="245CA3C5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E010E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4B4B22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Network Cable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8E110D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30CDF4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59E641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Laptop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E31292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4C4567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0F5C81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E13EAF" w:rsidRPr="00E13EAF" w14:paraId="1ED343F7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038D6B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4F4F9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3-way power block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46C9A6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2D34D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60FD54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AirCube</w:t>
            </w:r>
            <w:proofErr w:type="spellEnd"/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E33683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AF25DF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C8D3E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E13EAF" w:rsidRPr="00E13EAF" w14:paraId="70F58C2B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E3164D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DB4AF6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extension cord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781AF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6C089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6516D2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Ubquitiy</w:t>
            </w:r>
            <w:proofErr w:type="spellEnd"/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white device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2958F9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470466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80A2E2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E13EAF" w:rsidRPr="00E13EAF" w14:paraId="105CB30A" w14:textId="77777777" w:rsidTr="00E13EAF">
        <w:trPr>
          <w:trHeight w:val="330"/>
        </w:trPr>
        <w:tc>
          <w:tcPr>
            <w:tcW w:w="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0F462F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</w:pPr>
            <w:r w:rsidRPr="00E13EAF">
              <w:rPr>
                <w:rFonts w:ascii="Aptos" w:eastAsia="Times New Roman" w:hAnsi="Aptos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2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043697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Camera</w:t>
            </w:r>
          </w:p>
        </w:tc>
        <w:tc>
          <w:tcPr>
            <w:tcW w:w="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AF1D90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0E0DEE" w14:textId="77777777" w:rsidR="00E13EAF" w:rsidRPr="00E13EAF" w:rsidRDefault="00E13EAF" w:rsidP="00E13EA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93D99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Projector</w:t>
            </w:r>
          </w:p>
        </w:tc>
        <w:tc>
          <w:tcPr>
            <w:tcW w:w="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FD0421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942EE5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D7D6EA" w14:textId="77777777" w:rsidR="00E13EAF" w:rsidRPr="00E13EAF" w:rsidRDefault="00E13EAF" w:rsidP="00E13E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13EAF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</w:tbl>
    <w:p w14:paraId="749B6F87" w14:textId="643F8557" w:rsidR="00C840E8" w:rsidRDefault="00C840E8" w:rsidP="0078054E"/>
    <w:p w14:paraId="73EB484C" w14:textId="7ACFB062" w:rsidR="00C840E8" w:rsidRDefault="00EC578F">
      <w:r>
        <w:lastRenderedPageBreak/>
        <w:t>Raspberry Pi Connections used:</w:t>
      </w:r>
    </w:p>
    <w:p w14:paraId="66519EA1" w14:textId="531C9742" w:rsidR="0078054E" w:rsidRDefault="005F4DDB" w:rsidP="0078054E">
      <w:r>
        <w:rPr>
          <w:noProof/>
        </w:rPr>
        <w:drawing>
          <wp:inline distT="0" distB="0" distL="0" distR="0" wp14:anchorId="2F89F3B1" wp14:editId="0AE3A3E9">
            <wp:extent cx="5930900" cy="2252980"/>
            <wp:effectExtent l="0" t="0" r="0" b="0"/>
            <wp:docPr id="139883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A7DDC" w14:textId="77777777" w:rsidR="00517FB0" w:rsidRDefault="00517FB0" w:rsidP="0078054E"/>
    <w:p w14:paraId="23606623" w14:textId="5B832C64" w:rsidR="00EC578F" w:rsidRDefault="00EC578F" w:rsidP="0078054E">
      <w:r>
        <w:t>Timer Setup:</w:t>
      </w:r>
    </w:p>
    <w:p w14:paraId="12231766" w14:textId="268CD661" w:rsidR="00517FB0" w:rsidRDefault="00517FB0" w:rsidP="0078054E">
      <w:r>
        <w:rPr>
          <w:noProof/>
        </w:rPr>
        <w:drawing>
          <wp:inline distT="0" distB="0" distL="0" distR="0" wp14:anchorId="159BA3C4" wp14:editId="0409079B">
            <wp:extent cx="5935980" cy="3900170"/>
            <wp:effectExtent l="0" t="0" r="7620" b="5080"/>
            <wp:docPr id="2067747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AD83" w14:textId="77777777" w:rsidR="00EC578F" w:rsidRDefault="00EC578F" w:rsidP="0078054E"/>
    <w:p w14:paraId="6FF82BDE" w14:textId="77777777" w:rsidR="00EC578F" w:rsidRDefault="00EC578F" w:rsidP="0078054E"/>
    <w:p w14:paraId="0D850CC7" w14:textId="77777777" w:rsidR="00EC578F" w:rsidRDefault="00EC578F" w:rsidP="0078054E"/>
    <w:p w14:paraId="0C04C4E7" w14:textId="1C35FBD5" w:rsidR="00704251" w:rsidRDefault="00EC578F" w:rsidP="0078054E">
      <w:r>
        <w:lastRenderedPageBreak/>
        <w:t>Timer Setup (Continued)</w:t>
      </w:r>
      <w:r>
        <w:rPr>
          <w:noProof/>
        </w:rPr>
        <w:drawing>
          <wp:inline distT="0" distB="0" distL="0" distR="0" wp14:anchorId="21E67143" wp14:editId="0A57B27F">
            <wp:extent cx="5941060" cy="6137910"/>
            <wp:effectExtent l="0" t="0" r="2540" b="0"/>
            <wp:docPr id="1063146756" name="Picture 4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46756" name="Picture 4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13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EB29" w14:textId="77777777" w:rsidR="00156F51" w:rsidRDefault="00156F51" w:rsidP="0078054E"/>
    <w:p w14:paraId="4ADD0FB1" w14:textId="77777777" w:rsidR="00156F51" w:rsidRDefault="00156F51" w:rsidP="0078054E"/>
    <w:p w14:paraId="7E6070F1" w14:textId="77777777" w:rsidR="00156F51" w:rsidRDefault="00156F51" w:rsidP="0078054E"/>
    <w:p w14:paraId="44BF7F61" w14:textId="77777777" w:rsidR="00156F51" w:rsidRDefault="00156F51" w:rsidP="0078054E"/>
    <w:p w14:paraId="1E34BD13" w14:textId="77777777" w:rsidR="00156F51" w:rsidRDefault="00156F51" w:rsidP="0078054E"/>
    <w:p w14:paraId="3AD49639" w14:textId="77777777" w:rsidR="00156F51" w:rsidRDefault="00156F51" w:rsidP="0078054E">
      <w:r>
        <w:lastRenderedPageBreak/>
        <w:t>Monitor Setup:</w:t>
      </w:r>
    </w:p>
    <w:p w14:paraId="32CCB977" w14:textId="54B4E57C" w:rsidR="00704251" w:rsidRDefault="00704251" w:rsidP="0078054E">
      <w:r>
        <w:rPr>
          <w:noProof/>
        </w:rPr>
        <w:drawing>
          <wp:inline distT="0" distB="0" distL="0" distR="0" wp14:anchorId="1C0F08F4" wp14:editId="1BF9417E">
            <wp:extent cx="2006981" cy="6633189"/>
            <wp:effectExtent l="0" t="0" r="0" b="0"/>
            <wp:docPr id="2100300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212" cy="665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F73A" w14:textId="77777777" w:rsidR="00156F51" w:rsidRDefault="00156F51">
      <w:r>
        <w:br w:type="page"/>
      </w:r>
    </w:p>
    <w:p w14:paraId="612BC959" w14:textId="1312A56D" w:rsidR="00EC578F" w:rsidRDefault="00156F51" w:rsidP="0078054E">
      <w:r>
        <w:lastRenderedPageBreak/>
        <w:t>Monitor Setup:</w:t>
      </w:r>
    </w:p>
    <w:p w14:paraId="210821A1" w14:textId="1CCAE427" w:rsidR="001944E4" w:rsidRDefault="001944E4" w:rsidP="0078054E">
      <w:r>
        <w:rPr>
          <w:noProof/>
        </w:rPr>
        <w:drawing>
          <wp:inline distT="0" distB="0" distL="0" distR="0" wp14:anchorId="2C696966" wp14:editId="2E9F76CC">
            <wp:extent cx="5935980" cy="4996180"/>
            <wp:effectExtent l="0" t="0" r="7620" b="0"/>
            <wp:docPr id="8728683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1912" w14:textId="77777777" w:rsidR="00612FD5" w:rsidRDefault="00612FD5" w:rsidP="0078054E"/>
    <w:p w14:paraId="79260983" w14:textId="518DF934" w:rsidR="00612FD5" w:rsidRDefault="00612FD5" w:rsidP="0078054E"/>
    <w:sectPr w:rsidR="00612FD5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452B50" w14:textId="77777777" w:rsidR="0044103C" w:rsidRDefault="0044103C" w:rsidP="00712252">
      <w:pPr>
        <w:spacing w:after="0" w:line="240" w:lineRule="auto"/>
      </w:pPr>
      <w:r>
        <w:separator/>
      </w:r>
    </w:p>
  </w:endnote>
  <w:endnote w:type="continuationSeparator" w:id="0">
    <w:p w14:paraId="40DD031A" w14:textId="77777777" w:rsidR="0044103C" w:rsidRDefault="0044103C" w:rsidP="00712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149178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E15CD1F" w14:textId="1EE0271E" w:rsidR="00712252" w:rsidRDefault="0071225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7C1FA82" w14:textId="77777777" w:rsidR="00712252" w:rsidRDefault="007122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D8F60F" w14:textId="77777777" w:rsidR="0044103C" w:rsidRDefault="0044103C" w:rsidP="00712252">
      <w:pPr>
        <w:spacing w:after="0" w:line="240" w:lineRule="auto"/>
      </w:pPr>
      <w:r>
        <w:separator/>
      </w:r>
    </w:p>
  </w:footnote>
  <w:footnote w:type="continuationSeparator" w:id="0">
    <w:p w14:paraId="6572AF65" w14:textId="77777777" w:rsidR="0044103C" w:rsidRDefault="0044103C" w:rsidP="007122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504"/>
    <w:rsid w:val="000259E3"/>
    <w:rsid w:val="0014789B"/>
    <w:rsid w:val="00156F51"/>
    <w:rsid w:val="001944E4"/>
    <w:rsid w:val="001A2730"/>
    <w:rsid w:val="00327566"/>
    <w:rsid w:val="003B3F07"/>
    <w:rsid w:val="003C6EAF"/>
    <w:rsid w:val="0044103C"/>
    <w:rsid w:val="00517FB0"/>
    <w:rsid w:val="00587CB8"/>
    <w:rsid w:val="005F4DDB"/>
    <w:rsid w:val="00612FD5"/>
    <w:rsid w:val="00704251"/>
    <w:rsid w:val="00712252"/>
    <w:rsid w:val="0078054E"/>
    <w:rsid w:val="00783051"/>
    <w:rsid w:val="00882504"/>
    <w:rsid w:val="00A84461"/>
    <w:rsid w:val="00BD6B72"/>
    <w:rsid w:val="00C840E8"/>
    <w:rsid w:val="00E13EAF"/>
    <w:rsid w:val="00EC578F"/>
    <w:rsid w:val="00F03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4DFF9"/>
  <w15:chartTrackingRefBased/>
  <w15:docId w15:val="{6773046E-5A13-45A0-9D54-EC2309B65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5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5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5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5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5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5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5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5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5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5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5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5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5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5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5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5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5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5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5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5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5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25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25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5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5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5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5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5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50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2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252"/>
  </w:style>
  <w:style w:type="paragraph" w:styleId="Footer">
    <w:name w:val="footer"/>
    <w:basedOn w:val="Normal"/>
    <w:link w:val="FooterChar"/>
    <w:uiPriority w:val="99"/>
    <w:unhideWhenUsed/>
    <w:rsid w:val="00712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2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28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Coughlin</dc:creator>
  <cp:keywords/>
  <dc:description/>
  <cp:lastModifiedBy>Andrew Coughlin</cp:lastModifiedBy>
  <cp:revision>17</cp:revision>
  <dcterms:created xsi:type="dcterms:W3CDTF">2024-11-01T15:32:00Z</dcterms:created>
  <dcterms:modified xsi:type="dcterms:W3CDTF">2025-01-03T18:16:00Z</dcterms:modified>
</cp:coreProperties>
</file>