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EA33" w14:textId="77777777" w:rsidR="00AF3F4E" w:rsidRPr="0048380E" w:rsidRDefault="00AF3F4E" w:rsidP="0048380E">
      <w:pPr>
        <w:jc w:val="center"/>
        <w:rPr>
          <w:b/>
          <w:bCs/>
        </w:rPr>
      </w:pPr>
      <w:r w:rsidRPr="0048380E">
        <w:rPr>
          <w:b/>
          <w:bCs/>
        </w:rPr>
        <w:t>Business Requirement Document (BRD)</w:t>
      </w:r>
    </w:p>
    <w:p w14:paraId="16869679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Project: Sales &amp; Operations Planning (S&amp;OP) Analytics Dashboard</w:t>
      </w:r>
    </w:p>
    <w:p w14:paraId="4FE11B4B" w14:textId="77777777" w:rsidR="00AF3F4E" w:rsidRDefault="00AF3F4E" w:rsidP="00AF3F4E"/>
    <w:p w14:paraId="09E0F8E5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1. Project Overview</w:t>
      </w:r>
    </w:p>
    <w:p w14:paraId="16B92B35" w14:textId="77777777" w:rsidR="00AF3F4E" w:rsidRDefault="00AF3F4E" w:rsidP="00AF3F4E">
      <w:r>
        <w:t>The organization wants to build a centralized Sales &amp; Operations Planning (S&amp;OP) analytics</w:t>
      </w:r>
    </w:p>
    <w:p w14:paraId="58BB44B4" w14:textId="77777777" w:rsidR="00AF3F4E" w:rsidRDefault="00AF3F4E" w:rsidP="00AF3F4E">
      <w:r>
        <w:t>solution using Power BI. The solution will integrate Sales, Budget, Forecast, Inventory,</w:t>
      </w:r>
    </w:p>
    <w:p w14:paraId="23478CED" w14:textId="77777777" w:rsidR="00AF3F4E" w:rsidRDefault="00AF3F4E" w:rsidP="00AF3F4E">
      <w:r>
        <w:t>Production, Logistics, and Returns data into a single enterprise dashboard for business</w:t>
      </w:r>
    </w:p>
    <w:p w14:paraId="0AF62A48" w14:textId="77777777" w:rsidR="00AF3F4E" w:rsidRDefault="00AF3F4E" w:rsidP="00AF3F4E">
      <w:r>
        <w:t>decision-making.</w:t>
      </w:r>
    </w:p>
    <w:p w14:paraId="20C0B8E4" w14:textId="77777777" w:rsidR="00AF3F4E" w:rsidRDefault="00AF3F4E" w:rsidP="00AF3F4E"/>
    <w:p w14:paraId="1C81C72A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2. Business Problem Statement</w:t>
      </w:r>
    </w:p>
    <w:p w14:paraId="39C262E9" w14:textId="77777777" w:rsidR="00AF3F4E" w:rsidRDefault="00AF3F4E" w:rsidP="00AF3F4E">
      <w:r>
        <w:t>Currently, business data is spread across multiple Excel files and departments. Management</w:t>
      </w:r>
    </w:p>
    <w:p w14:paraId="71595783" w14:textId="77777777" w:rsidR="00AF3F4E" w:rsidRDefault="00AF3F4E" w:rsidP="00AF3F4E">
      <w:r>
        <w:t>lacks a unified view of sales performance, forecast accuracy, operational efficiency,</w:t>
      </w:r>
    </w:p>
    <w:p w14:paraId="0B7F38C0" w14:textId="77777777" w:rsidR="00AF3F4E" w:rsidRDefault="00AF3F4E" w:rsidP="00AF3F4E">
      <w:r>
        <w:t>inventory health, and profitability. This results in delayed decision-making, stock shortages,</w:t>
      </w:r>
    </w:p>
    <w:p w14:paraId="2AB0D07A" w14:textId="77777777" w:rsidR="00AF3F4E" w:rsidRDefault="00AF3F4E" w:rsidP="00AF3F4E">
      <w:r>
        <w:t>forecast mismatches, and reduced profitability.</w:t>
      </w:r>
    </w:p>
    <w:p w14:paraId="5C3AB109" w14:textId="77777777" w:rsidR="00AF3F4E" w:rsidRDefault="00AF3F4E" w:rsidP="00AF3F4E"/>
    <w:p w14:paraId="52A68281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3. Project Objectives</w:t>
      </w:r>
    </w:p>
    <w:p w14:paraId="58E97FB4" w14:textId="77777777" w:rsidR="00AF3F4E" w:rsidRDefault="00AF3F4E" w:rsidP="00AF3F4E">
      <w:r>
        <w:t>- Build a centralized Power BI dashboard</w:t>
      </w:r>
    </w:p>
    <w:p w14:paraId="10D50B5D" w14:textId="77777777" w:rsidR="00AF3F4E" w:rsidRDefault="00AF3F4E" w:rsidP="00AF3F4E">
      <w:r>
        <w:t>- Compare Actual Sales vs Budget</w:t>
      </w:r>
    </w:p>
    <w:p w14:paraId="5821A2A2" w14:textId="77777777" w:rsidR="00AF3F4E" w:rsidRDefault="00AF3F4E" w:rsidP="00AF3F4E">
      <w:r>
        <w:t xml:space="preserve">- </w:t>
      </w:r>
      <w:proofErr w:type="spellStart"/>
      <w:r>
        <w:t>Analyze</w:t>
      </w:r>
      <w:proofErr w:type="spellEnd"/>
      <w:r>
        <w:t xml:space="preserve"> Forecast Accuracy</w:t>
      </w:r>
    </w:p>
    <w:p w14:paraId="1D69155E" w14:textId="77777777" w:rsidR="00AF3F4E" w:rsidRDefault="00AF3F4E" w:rsidP="00AF3F4E">
      <w:r>
        <w:t>- Track Inventory Health</w:t>
      </w:r>
    </w:p>
    <w:p w14:paraId="63657BEE" w14:textId="77777777" w:rsidR="00AF3F4E" w:rsidRDefault="00AF3F4E" w:rsidP="00AF3F4E">
      <w:r>
        <w:t>- Monitor Production Efficiency</w:t>
      </w:r>
    </w:p>
    <w:p w14:paraId="47504FEC" w14:textId="77777777" w:rsidR="00AF3F4E" w:rsidRDefault="00AF3F4E" w:rsidP="00AF3F4E">
      <w:r>
        <w:t xml:space="preserve">- </w:t>
      </w:r>
      <w:proofErr w:type="spellStart"/>
      <w:r>
        <w:t>Analyze</w:t>
      </w:r>
      <w:proofErr w:type="spellEnd"/>
      <w:r>
        <w:t xml:space="preserve"> Shipment and Delivery Performance</w:t>
      </w:r>
    </w:p>
    <w:p w14:paraId="6F16F13D" w14:textId="77777777" w:rsidR="00AF3F4E" w:rsidRDefault="00AF3F4E" w:rsidP="00AF3F4E">
      <w:r>
        <w:t>- Identify Customer and Product Profitability</w:t>
      </w:r>
    </w:p>
    <w:p w14:paraId="5E31AF90" w14:textId="77777777" w:rsidR="00AF3F4E" w:rsidRDefault="00AF3F4E" w:rsidP="00AF3F4E">
      <w:r>
        <w:t>- Enable executive-level storytelling and insights</w:t>
      </w:r>
    </w:p>
    <w:p w14:paraId="332911A3" w14:textId="77777777" w:rsidR="00AF3F4E" w:rsidRDefault="00AF3F4E" w:rsidP="00AF3F4E"/>
    <w:p w14:paraId="49966A63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4. Scope of the Project</w:t>
      </w:r>
    </w:p>
    <w:p w14:paraId="2A7C3F71" w14:textId="77777777" w:rsidR="00AF3F4E" w:rsidRDefault="00AF3F4E" w:rsidP="00AF3F4E">
      <w:r>
        <w:t>In Scope:</w:t>
      </w:r>
    </w:p>
    <w:p w14:paraId="7B9AA5F8" w14:textId="77777777" w:rsidR="00AF3F4E" w:rsidRDefault="00AF3F4E" w:rsidP="00AF3F4E">
      <w:r>
        <w:t>- Sales analytics</w:t>
      </w:r>
    </w:p>
    <w:p w14:paraId="76DE05B7" w14:textId="77777777" w:rsidR="00AF3F4E" w:rsidRDefault="00AF3F4E" w:rsidP="00AF3F4E">
      <w:r>
        <w:t>- Budget vs Actual analysis</w:t>
      </w:r>
    </w:p>
    <w:p w14:paraId="3E8E299A" w14:textId="77777777" w:rsidR="00AF3F4E" w:rsidRDefault="00AF3F4E" w:rsidP="00AF3F4E">
      <w:r>
        <w:t>- Forecast analytics</w:t>
      </w:r>
    </w:p>
    <w:p w14:paraId="6EDED6FA" w14:textId="77777777" w:rsidR="00AF3F4E" w:rsidRDefault="00AF3F4E" w:rsidP="00AF3F4E">
      <w:r>
        <w:t>- Inventory tracking</w:t>
      </w:r>
    </w:p>
    <w:p w14:paraId="75EA3372" w14:textId="77777777" w:rsidR="00AF3F4E" w:rsidRDefault="00AF3F4E" w:rsidP="00AF3F4E">
      <w:r>
        <w:lastRenderedPageBreak/>
        <w:t>- Production monitoring</w:t>
      </w:r>
    </w:p>
    <w:p w14:paraId="34C49BB8" w14:textId="77777777" w:rsidR="00AF3F4E" w:rsidRDefault="00AF3F4E" w:rsidP="00AF3F4E">
      <w:r>
        <w:t>- Logistics analysis</w:t>
      </w:r>
    </w:p>
    <w:p w14:paraId="7596ACB2" w14:textId="77777777" w:rsidR="00AF3F4E" w:rsidRDefault="00AF3F4E" w:rsidP="00AF3F4E">
      <w:r>
        <w:t>- Returns analysis</w:t>
      </w:r>
    </w:p>
    <w:p w14:paraId="306C141D" w14:textId="77777777" w:rsidR="00AF3F4E" w:rsidRDefault="00AF3F4E" w:rsidP="00AF3F4E">
      <w:r>
        <w:t>- Executive dashboards</w:t>
      </w:r>
    </w:p>
    <w:p w14:paraId="3D4C624B" w14:textId="77777777" w:rsidR="00AF3F4E" w:rsidRDefault="00AF3F4E" w:rsidP="00AF3F4E">
      <w:r>
        <w:t>Out of Scope:</w:t>
      </w:r>
    </w:p>
    <w:p w14:paraId="3663B535" w14:textId="77777777" w:rsidR="00AF3F4E" w:rsidRDefault="00AF3F4E" w:rsidP="00AF3F4E">
      <w:r>
        <w:t>- ERP integration</w:t>
      </w:r>
    </w:p>
    <w:p w14:paraId="2A2B838E" w14:textId="77777777" w:rsidR="00AF3F4E" w:rsidRDefault="00AF3F4E" w:rsidP="00AF3F4E">
      <w:r>
        <w:t>- Real-time streaming analytics</w:t>
      </w:r>
    </w:p>
    <w:p w14:paraId="62629522" w14:textId="77777777" w:rsidR="00AF3F4E" w:rsidRDefault="00AF3F4E" w:rsidP="00AF3F4E">
      <w:r>
        <w:t>- Mobile application development</w:t>
      </w:r>
    </w:p>
    <w:p w14:paraId="7B001C2E" w14:textId="77777777" w:rsidR="00AF3F4E" w:rsidRDefault="00AF3F4E" w:rsidP="00AF3F4E"/>
    <w:p w14:paraId="4E4600F4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5. Stakeholders</w:t>
      </w:r>
    </w:p>
    <w:p w14:paraId="6E9F6E60" w14:textId="77777777" w:rsidR="00AF3F4E" w:rsidRDefault="00AF3F4E" w:rsidP="00AF3F4E">
      <w:r>
        <w:t>- CEO / Managing Director</w:t>
      </w:r>
    </w:p>
    <w:p w14:paraId="755A3BA1" w14:textId="77777777" w:rsidR="00AF3F4E" w:rsidRDefault="00AF3F4E" w:rsidP="00AF3F4E">
      <w:r>
        <w:t>- Sales Head</w:t>
      </w:r>
    </w:p>
    <w:p w14:paraId="21AE78EA" w14:textId="77777777" w:rsidR="00AF3F4E" w:rsidRDefault="00AF3F4E" w:rsidP="00AF3F4E">
      <w:r>
        <w:t>- Operations Head</w:t>
      </w:r>
    </w:p>
    <w:p w14:paraId="3D61725D" w14:textId="77777777" w:rsidR="00AF3F4E" w:rsidRDefault="00AF3F4E" w:rsidP="00AF3F4E">
      <w:r>
        <w:t>- Supply Chain Manager</w:t>
      </w:r>
    </w:p>
    <w:p w14:paraId="5E6D2CF4" w14:textId="77777777" w:rsidR="00AF3F4E" w:rsidRDefault="00AF3F4E" w:rsidP="00AF3F4E">
      <w:r>
        <w:t>- Finance Team</w:t>
      </w:r>
    </w:p>
    <w:p w14:paraId="1D627E4F" w14:textId="77777777" w:rsidR="00AF3F4E" w:rsidRDefault="00AF3F4E" w:rsidP="00AF3F4E">
      <w:r>
        <w:t>- Regional Sales Managers</w:t>
      </w:r>
    </w:p>
    <w:p w14:paraId="6694653A" w14:textId="77777777" w:rsidR="00AF3F4E" w:rsidRDefault="00AF3F4E" w:rsidP="00AF3F4E">
      <w:r>
        <w:t>- Inventory Team</w:t>
      </w:r>
    </w:p>
    <w:p w14:paraId="65FC5BAD" w14:textId="77777777" w:rsidR="00AF3F4E" w:rsidRDefault="00AF3F4E" w:rsidP="00AF3F4E"/>
    <w:p w14:paraId="1D55F47C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6. Data Sources</w:t>
      </w:r>
    </w:p>
    <w:p w14:paraId="0590FD76" w14:textId="77777777" w:rsidR="00AF3F4E" w:rsidRDefault="00AF3F4E" w:rsidP="00AF3F4E">
      <w:r>
        <w:t>The project uses structured Excel datasets representing:</w:t>
      </w:r>
    </w:p>
    <w:p w14:paraId="26584520" w14:textId="77777777" w:rsidR="00AF3F4E" w:rsidRDefault="00AF3F4E" w:rsidP="00AF3F4E">
      <w:r>
        <w:t>- Sales Transactions</w:t>
      </w:r>
    </w:p>
    <w:p w14:paraId="2360AB60" w14:textId="77777777" w:rsidR="00AF3F4E" w:rsidRDefault="00AF3F4E" w:rsidP="00AF3F4E">
      <w:r>
        <w:t>- Budget Planning</w:t>
      </w:r>
    </w:p>
    <w:p w14:paraId="4E9B580B" w14:textId="77777777" w:rsidR="00AF3F4E" w:rsidRDefault="00AF3F4E" w:rsidP="00AF3F4E">
      <w:r>
        <w:t>- Sales Forecast</w:t>
      </w:r>
    </w:p>
    <w:p w14:paraId="388D737D" w14:textId="77777777" w:rsidR="00AF3F4E" w:rsidRDefault="00AF3F4E" w:rsidP="00AF3F4E">
      <w:r>
        <w:t>- Inventory Movements</w:t>
      </w:r>
    </w:p>
    <w:p w14:paraId="259465EB" w14:textId="77777777" w:rsidR="00AF3F4E" w:rsidRDefault="00AF3F4E" w:rsidP="00AF3F4E">
      <w:r>
        <w:t>- Production Data</w:t>
      </w:r>
    </w:p>
    <w:p w14:paraId="4916A43D" w14:textId="77777777" w:rsidR="00AF3F4E" w:rsidRDefault="00AF3F4E" w:rsidP="00AF3F4E">
      <w:r>
        <w:t>- Shipment Records</w:t>
      </w:r>
    </w:p>
    <w:p w14:paraId="04A79706" w14:textId="77777777" w:rsidR="00AF3F4E" w:rsidRDefault="00AF3F4E" w:rsidP="00AF3F4E">
      <w:r>
        <w:t>- Product Returns</w:t>
      </w:r>
    </w:p>
    <w:p w14:paraId="2C597302" w14:textId="77777777" w:rsidR="00AF3F4E" w:rsidRDefault="00AF3F4E" w:rsidP="00AF3F4E"/>
    <w:p w14:paraId="7E9DE58B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7. Fact Tables</w:t>
      </w:r>
    </w:p>
    <w:p w14:paraId="0A7C1330" w14:textId="77777777" w:rsidR="00AF3F4E" w:rsidRDefault="00AF3F4E" w:rsidP="00AF3F4E">
      <w:r>
        <w:t xml:space="preserve">- </w:t>
      </w:r>
      <w:proofErr w:type="spellStart"/>
      <w:r>
        <w:t>Fact_Sales</w:t>
      </w:r>
      <w:proofErr w:type="spellEnd"/>
    </w:p>
    <w:p w14:paraId="54F8DE7F" w14:textId="77777777" w:rsidR="00AF3F4E" w:rsidRDefault="00AF3F4E" w:rsidP="00AF3F4E">
      <w:r>
        <w:t xml:space="preserve">- </w:t>
      </w:r>
      <w:proofErr w:type="spellStart"/>
      <w:r>
        <w:t>Fact_Budget</w:t>
      </w:r>
      <w:proofErr w:type="spellEnd"/>
    </w:p>
    <w:p w14:paraId="6A7C819B" w14:textId="77777777" w:rsidR="00AF3F4E" w:rsidRDefault="00AF3F4E" w:rsidP="00AF3F4E">
      <w:r>
        <w:lastRenderedPageBreak/>
        <w:t xml:space="preserve">- </w:t>
      </w:r>
      <w:proofErr w:type="spellStart"/>
      <w:r>
        <w:t>Fact_Forecast</w:t>
      </w:r>
      <w:proofErr w:type="spellEnd"/>
    </w:p>
    <w:p w14:paraId="4584FE7C" w14:textId="77777777" w:rsidR="00AF3F4E" w:rsidRDefault="00AF3F4E" w:rsidP="00AF3F4E">
      <w:r>
        <w:t xml:space="preserve">- </w:t>
      </w:r>
      <w:proofErr w:type="spellStart"/>
      <w:r>
        <w:t>Fact_Inventory</w:t>
      </w:r>
      <w:proofErr w:type="spellEnd"/>
    </w:p>
    <w:p w14:paraId="1A23B976" w14:textId="77777777" w:rsidR="00AF3F4E" w:rsidRDefault="00AF3F4E" w:rsidP="00AF3F4E">
      <w:r>
        <w:t xml:space="preserve">- </w:t>
      </w:r>
      <w:proofErr w:type="spellStart"/>
      <w:r>
        <w:t>Fact_Production</w:t>
      </w:r>
      <w:proofErr w:type="spellEnd"/>
    </w:p>
    <w:p w14:paraId="678E923F" w14:textId="77777777" w:rsidR="00AF3F4E" w:rsidRDefault="00AF3F4E" w:rsidP="00AF3F4E">
      <w:r>
        <w:t xml:space="preserve">- </w:t>
      </w:r>
      <w:proofErr w:type="spellStart"/>
      <w:r>
        <w:t>Fact_Shipment</w:t>
      </w:r>
      <w:proofErr w:type="spellEnd"/>
    </w:p>
    <w:p w14:paraId="638D656F" w14:textId="77777777" w:rsidR="00AF3F4E" w:rsidRDefault="00AF3F4E" w:rsidP="00AF3F4E">
      <w:r>
        <w:t xml:space="preserve">- </w:t>
      </w:r>
      <w:proofErr w:type="spellStart"/>
      <w:r>
        <w:t>Fact_Returns</w:t>
      </w:r>
      <w:proofErr w:type="spellEnd"/>
    </w:p>
    <w:p w14:paraId="42793867" w14:textId="77777777" w:rsidR="00AF3F4E" w:rsidRPr="0048380E" w:rsidRDefault="00AF3F4E" w:rsidP="00AF3F4E">
      <w:pPr>
        <w:rPr>
          <w:b/>
          <w:bCs/>
        </w:rPr>
      </w:pPr>
    </w:p>
    <w:p w14:paraId="3F75A288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8. Dimension Tables</w:t>
      </w:r>
    </w:p>
    <w:p w14:paraId="1EE91074" w14:textId="77777777" w:rsidR="00AF3F4E" w:rsidRDefault="00AF3F4E" w:rsidP="00AF3F4E">
      <w:r>
        <w:t xml:space="preserve">- </w:t>
      </w:r>
      <w:proofErr w:type="spellStart"/>
      <w:r>
        <w:t>Dim_Date</w:t>
      </w:r>
      <w:proofErr w:type="spellEnd"/>
    </w:p>
    <w:p w14:paraId="6E28EBD5" w14:textId="77777777" w:rsidR="00AF3F4E" w:rsidRDefault="00AF3F4E" w:rsidP="00AF3F4E">
      <w:r>
        <w:t xml:space="preserve">- </w:t>
      </w:r>
      <w:proofErr w:type="spellStart"/>
      <w:r>
        <w:t>Dim_Product</w:t>
      </w:r>
      <w:proofErr w:type="spellEnd"/>
    </w:p>
    <w:p w14:paraId="32EC4556" w14:textId="77777777" w:rsidR="00AF3F4E" w:rsidRDefault="00AF3F4E" w:rsidP="00AF3F4E">
      <w:r>
        <w:t xml:space="preserve">- </w:t>
      </w:r>
      <w:proofErr w:type="spellStart"/>
      <w:r>
        <w:t>Dim_Customer</w:t>
      </w:r>
      <w:proofErr w:type="spellEnd"/>
    </w:p>
    <w:p w14:paraId="2D2CD0EE" w14:textId="77777777" w:rsidR="00AF3F4E" w:rsidRDefault="00AF3F4E" w:rsidP="00AF3F4E">
      <w:r>
        <w:t xml:space="preserve">- </w:t>
      </w:r>
      <w:proofErr w:type="spellStart"/>
      <w:r>
        <w:t>Dim_Region</w:t>
      </w:r>
      <w:proofErr w:type="spellEnd"/>
    </w:p>
    <w:p w14:paraId="2B580863" w14:textId="77777777" w:rsidR="00AF3F4E" w:rsidRDefault="00AF3F4E" w:rsidP="00AF3F4E">
      <w:r>
        <w:t xml:space="preserve">- </w:t>
      </w:r>
      <w:proofErr w:type="spellStart"/>
      <w:r>
        <w:t>Dim_Salesperson</w:t>
      </w:r>
      <w:proofErr w:type="spellEnd"/>
    </w:p>
    <w:p w14:paraId="6B469434" w14:textId="77777777" w:rsidR="00AF3F4E" w:rsidRDefault="00AF3F4E" w:rsidP="00AF3F4E">
      <w:r>
        <w:t xml:space="preserve">- </w:t>
      </w:r>
      <w:proofErr w:type="spellStart"/>
      <w:r>
        <w:t>Dim_Warehouse</w:t>
      </w:r>
      <w:proofErr w:type="spellEnd"/>
    </w:p>
    <w:p w14:paraId="0DB091B8" w14:textId="77777777" w:rsidR="00AF3F4E" w:rsidRDefault="00AF3F4E" w:rsidP="00AF3F4E">
      <w:r>
        <w:t xml:space="preserve">- </w:t>
      </w:r>
      <w:proofErr w:type="spellStart"/>
      <w:r>
        <w:t>Dim_Plant</w:t>
      </w:r>
      <w:proofErr w:type="spellEnd"/>
    </w:p>
    <w:p w14:paraId="49D2F904" w14:textId="77777777" w:rsidR="00AF3F4E" w:rsidRDefault="00AF3F4E" w:rsidP="00AF3F4E">
      <w:r>
        <w:t xml:space="preserve">- </w:t>
      </w:r>
      <w:proofErr w:type="spellStart"/>
      <w:r>
        <w:t>Dim_Transport</w:t>
      </w:r>
      <w:proofErr w:type="spellEnd"/>
    </w:p>
    <w:p w14:paraId="3DA7D8A2" w14:textId="77777777" w:rsidR="00AF3F4E" w:rsidRDefault="00AF3F4E" w:rsidP="00AF3F4E"/>
    <w:p w14:paraId="6B2E91F2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9. Key Business KPIs</w:t>
      </w:r>
    </w:p>
    <w:p w14:paraId="74A1DB9C" w14:textId="77777777" w:rsidR="00AF3F4E" w:rsidRDefault="00AF3F4E" w:rsidP="00AF3F4E">
      <w:r>
        <w:t>- Total Sales</w:t>
      </w:r>
    </w:p>
    <w:p w14:paraId="0072E2B1" w14:textId="77777777" w:rsidR="00AF3F4E" w:rsidRDefault="00AF3F4E" w:rsidP="00AF3F4E">
      <w:r>
        <w:t>- Gross Profit</w:t>
      </w:r>
    </w:p>
    <w:p w14:paraId="526F4CE2" w14:textId="77777777" w:rsidR="00AF3F4E" w:rsidRDefault="00AF3F4E" w:rsidP="00AF3F4E">
      <w:r>
        <w:t>- Gross Margin %</w:t>
      </w:r>
    </w:p>
    <w:p w14:paraId="12E556DE" w14:textId="77777777" w:rsidR="00AF3F4E" w:rsidRDefault="00AF3F4E" w:rsidP="00AF3F4E">
      <w:r>
        <w:t>- Budget Achievement %</w:t>
      </w:r>
    </w:p>
    <w:p w14:paraId="03423CA6" w14:textId="77777777" w:rsidR="00AF3F4E" w:rsidRDefault="00AF3F4E" w:rsidP="00AF3F4E">
      <w:r>
        <w:t>- Forecast Accuracy %</w:t>
      </w:r>
    </w:p>
    <w:p w14:paraId="1F1D500C" w14:textId="77777777" w:rsidR="00AF3F4E" w:rsidRDefault="00AF3F4E" w:rsidP="00AF3F4E">
      <w:r>
        <w:t>- Inventory Turnover</w:t>
      </w:r>
    </w:p>
    <w:p w14:paraId="4294A87D" w14:textId="77777777" w:rsidR="00AF3F4E" w:rsidRDefault="00AF3F4E" w:rsidP="00AF3F4E">
      <w:r>
        <w:t>- On-Time Delivery %</w:t>
      </w:r>
    </w:p>
    <w:p w14:paraId="5C10A2DE" w14:textId="77777777" w:rsidR="00AF3F4E" w:rsidRDefault="00AF3F4E" w:rsidP="00AF3F4E">
      <w:r>
        <w:t>- Production Efficiency %</w:t>
      </w:r>
    </w:p>
    <w:p w14:paraId="0545083A" w14:textId="77777777" w:rsidR="00AF3F4E" w:rsidRDefault="00AF3F4E" w:rsidP="00AF3F4E">
      <w:r>
        <w:t>- Return Rate %</w:t>
      </w:r>
    </w:p>
    <w:p w14:paraId="445949EC" w14:textId="77777777" w:rsidR="00AF3F4E" w:rsidRDefault="00AF3F4E" w:rsidP="00AF3F4E">
      <w:r>
        <w:t>- Customer Profitability</w:t>
      </w:r>
    </w:p>
    <w:p w14:paraId="3075CD0F" w14:textId="77777777" w:rsidR="00AF3F4E" w:rsidRDefault="00AF3F4E" w:rsidP="00AF3F4E"/>
    <w:p w14:paraId="324888A0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10. Dashboard Requirements</w:t>
      </w:r>
    </w:p>
    <w:p w14:paraId="23AE233D" w14:textId="77777777" w:rsidR="00AF3F4E" w:rsidRDefault="00AF3F4E" w:rsidP="00AF3F4E">
      <w:r>
        <w:t>Executive Dashboard:</w:t>
      </w:r>
    </w:p>
    <w:p w14:paraId="6A8AAF14" w14:textId="77777777" w:rsidR="00AF3F4E" w:rsidRDefault="00AF3F4E" w:rsidP="00AF3F4E">
      <w:r>
        <w:t>- High-level KPIs</w:t>
      </w:r>
    </w:p>
    <w:p w14:paraId="656B7CE3" w14:textId="77777777" w:rsidR="00AF3F4E" w:rsidRDefault="00AF3F4E" w:rsidP="00AF3F4E">
      <w:r>
        <w:lastRenderedPageBreak/>
        <w:t>- Trend analysis</w:t>
      </w:r>
    </w:p>
    <w:p w14:paraId="67A2FC82" w14:textId="77777777" w:rsidR="00AF3F4E" w:rsidRDefault="00AF3F4E" w:rsidP="00AF3F4E">
      <w:r>
        <w:t>- Sales growth</w:t>
      </w:r>
    </w:p>
    <w:p w14:paraId="72BE0494" w14:textId="77777777" w:rsidR="00AF3F4E" w:rsidRDefault="00AF3F4E" w:rsidP="00AF3F4E">
      <w:r>
        <w:t>- Budget achievement</w:t>
      </w:r>
    </w:p>
    <w:p w14:paraId="7EC29D8B" w14:textId="77777777" w:rsidR="00AF3F4E" w:rsidRDefault="00AF3F4E" w:rsidP="00AF3F4E">
      <w:r>
        <w:t>Sales Dashboard:</w:t>
      </w:r>
    </w:p>
    <w:p w14:paraId="0B22E066" w14:textId="77777777" w:rsidR="00AF3F4E" w:rsidRDefault="00AF3F4E" w:rsidP="00AF3F4E">
      <w:r>
        <w:t>- Product performance</w:t>
      </w:r>
    </w:p>
    <w:p w14:paraId="5407691E" w14:textId="77777777" w:rsidR="00AF3F4E" w:rsidRDefault="00AF3F4E" w:rsidP="00AF3F4E">
      <w:r>
        <w:t>- Customer analysis</w:t>
      </w:r>
    </w:p>
    <w:p w14:paraId="3B58895A" w14:textId="77777777" w:rsidR="00AF3F4E" w:rsidRDefault="00AF3F4E" w:rsidP="00AF3F4E">
      <w:r>
        <w:t>- Region analysis</w:t>
      </w:r>
    </w:p>
    <w:p w14:paraId="4E9A1949" w14:textId="77777777" w:rsidR="00AF3F4E" w:rsidRDefault="00AF3F4E" w:rsidP="00AF3F4E">
      <w:r>
        <w:t>Operations Dashboard:</w:t>
      </w:r>
    </w:p>
    <w:p w14:paraId="08C8EC53" w14:textId="77777777" w:rsidR="00AF3F4E" w:rsidRDefault="00AF3F4E" w:rsidP="00AF3F4E">
      <w:r>
        <w:t>- Production efficiency</w:t>
      </w:r>
    </w:p>
    <w:p w14:paraId="1F1EE7B9" w14:textId="77777777" w:rsidR="00AF3F4E" w:rsidRDefault="00AF3F4E" w:rsidP="00AF3F4E">
      <w:r>
        <w:t>- Inventory health</w:t>
      </w:r>
    </w:p>
    <w:p w14:paraId="7FAC6730" w14:textId="77777777" w:rsidR="00AF3F4E" w:rsidRDefault="00AF3F4E" w:rsidP="00AF3F4E">
      <w:r>
        <w:t>- Logistics performance</w:t>
      </w:r>
    </w:p>
    <w:p w14:paraId="13FFAB7B" w14:textId="77777777" w:rsidR="00AF3F4E" w:rsidRDefault="00AF3F4E" w:rsidP="00AF3F4E"/>
    <w:p w14:paraId="526237B8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 xml:space="preserve">11. Data </w:t>
      </w:r>
      <w:proofErr w:type="spellStart"/>
      <w:r w:rsidRPr="0048380E">
        <w:rPr>
          <w:b/>
          <w:bCs/>
        </w:rPr>
        <w:t>Modeling</w:t>
      </w:r>
      <w:proofErr w:type="spellEnd"/>
      <w:r w:rsidRPr="0048380E">
        <w:rPr>
          <w:b/>
          <w:bCs/>
        </w:rPr>
        <w:t xml:space="preserve"> Requirements</w:t>
      </w:r>
    </w:p>
    <w:p w14:paraId="1D0063DD" w14:textId="77777777" w:rsidR="00AF3F4E" w:rsidRDefault="00AF3F4E" w:rsidP="00AF3F4E">
      <w:r>
        <w:t>The Power BI model should follow Star Schema architecture.</w:t>
      </w:r>
    </w:p>
    <w:p w14:paraId="3303DCD8" w14:textId="77777777" w:rsidR="00AF3F4E" w:rsidRDefault="00AF3F4E" w:rsidP="00AF3F4E">
      <w:r>
        <w:t>Fact tables should connect with dimension tables using surrogate keys.</w:t>
      </w:r>
    </w:p>
    <w:p w14:paraId="363C0FDA" w14:textId="77777777" w:rsidR="00AF3F4E" w:rsidRDefault="00AF3F4E" w:rsidP="00AF3F4E">
      <w:r>
        <w:t>Date dimension should support Time Intelligence calculations such as YTD, MTD, and YoY</w:t>
      </w:r>
    </w:p>
    <w:p w14:paraId="3938FFAE" w14:textId="77777777" w:rsidR="00AF3F4E" w:rsidRDefault="00AF3F4E" w:rsidP="00AF3F4E">
      <w:r>
        <w:t>growth.</w:t>
      </w:r>
    </w:p>
    <w:p w14:paraId="5AB575C0" w14:textId="77777777" w:rsidR="00AF3F4E" w:rsidRDefault="00AF3F4E" w:rsidP="00AF3F4E"/>
    <w:p w14:paraId="7E7321C9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12. DAX Requirements</w:t>
      </w:r>
    </w:p>
    <w:p w14:paraId="21E41076" w14:textId="77777777" w:rsidR="00AF3F4E" w:rsidRDefault="00AF3F4E" w:rsidP="00AF3F4E">
      <w:r>
        <w:t>The following DAX concepts will be implemented:</w:t>
      </w:r>
    </w:p>
    <w:p w14:paraId="45583CD5" w14:textId="77777777" w:rsidR="00AF3F4E" w:rsidRDefault="00AF3F4E" w:rsidP="00AF3F4E">
      <w:r>
        <w:t>- CALCULATE</w:t>
      </w:r>
    </w:p>
    <w:p w14:paraId="65229988" w14:textId="77777777" w:rsidR="00AF3F4E" w:rsidRDefault="00AF3F4E" w:rsidP="00AF3F4E">
      <w:r>
        <w:t>- FILTER</w:t>
      </w:r>
    </w:p>
    <w:p w14:paraId="7B68F4A8" w14:textId="77777777" w:rsidR="00AF3F4E" w:rsidRDefault="00AF3F4E" w:rsidP="00AF3F4E">
      <w:r>
        <w:t>- ALL / ALLSELECTED</w:t>
      </w:r>
    </w:p>
    <w:p w14:paraId="047ED3B6" w14:textId="77777777" w:rsidR="00AF3F4E" w:rsidRDefault="00AF3F4E" w:rsidP="00AF3F4E"/>
    <w:p w14:paraId="108C9834" w14:textId="77777777" w:rsidR="00AF3F4E" w:rsidRDefault="00AF3F4E" w:rsidP="00AF3F4E">
      <w:r>
        <w:t>- SUMX</w:t>
      </w:r>
    </w:p>
    <w:p w14:paraId="7CB7C75F" w14:textId="77777777" w:rsidR="00AF3F4E" w:rsidRDefault="00AF3F4E" w:rsidP="00AF3F4E">
      <w:r>
        <w:t>- RANKX</w:t>
      </w:r>
    </w:p>
    <w:p w14:paraId="31688877" w14:textId="77777777" w:rsidR="00AF3F4E" w:rsidRDefault="00AF3F4E" w:rsidP="00AF3F4E">
      <w:r>
        <w:t>- Time Intelligence Functions</w:t>
      </w:r>
    </w:p>
    <w:p w14:paraId="124807F0" w14:textId="77777777" w:rsidR="00AF3F4E" w:rsidRDefault="00AF3F4E" w:rsidP="00AF3F4E">
      <w:r>
        <w:t>- Dynamic KPI Selection</w:t>
      </w:r>
    </w:p>
    <w:p w14:paraId="70653955" w14:textId="77777777" w:rsidR="00AF3F4E" w:rsidRDefault="00AF3F4E" w:rsidP="00AF3F4E">
      <w:r>
        <w:t>- Rolling 12 Months Analysis</w:t>
      </w:r>
    </w:p>
    <w:p w14:paraId="76556617" w14:textId="77777777" w:rsidR="00AF3F4E" w:rsidRDefault="00AF3F4E" w:rsidP="00AF3F4E"/>
    <w:p w14:paraId="453A7611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13. Functional Requirements</w:t>
      </w:r>
    </w:p>
    <w:p w14:paraId="6ED051CD" w14:textId="77777777" w:rsidR="00AF3F4E" w:rsidRDefault="00AF3F4E" w:rsidP="00AF3F4E">
      <w:r>
        <w:lastRenderedPageBreak/>
        <w:t>- Users should be able to filter by Region, Product, Customer, and Time.</w:t>
      </w:r>
    </w:p>
    <w:p w14:paraId="48DF0754" w14:textId="77777777" w:rsidR="00AF3F4E" w:rsidRDefault="00AF3F4E" w:rsidP="00AF3F4E">
      <w:r>
        <w:t>- Dashboard should support drill-through functionality.</w:t>
      </w:r>
    </w:p>
    <w:p w14:paraId="2F29040C" w14:textId="77777777" w:rsidR="00AF3F4E" w:rsidRDefault="00AF3F4E" w:rsidP="00AF3F4E">
      <w:r>
        <w:t>- KPI tooltips should provide detailed insights.</w:t>
      </w:r>
    </w:p>
    <w:p w14:paraId="538D14BA" w14:textId="77777777" w:rsidR="00AF3F4E" w:rsidRDefault="00AF3F4E" w:rsidP="00AF3F4E">
      <w:r>
        <w:t>- Reports should support export to PDF and Excel.</w:t>
      </w:r>
    </w:p>
    <w:p w14:paraId="666111A3" w14:textId="77777777" w:rsidR="00AF3F4E" w:rsidRDefault="00AF3F4E" w:rsidP="00AF3F4E">
      <w:r>
        <w:t>- Dashboard should refresh automatically when source files are updated.</w:t>
      </w:r>
    </w:p>
    <w:p w14:paraId="34EE93E6" w14:textId="77777777" w:rsidR="00AF3F4E" w:rsidRDefault="00AF3F4E" w:rsidP="00AF3F4E"/>
    <w:p w14:paraId="3FACB7CB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14. Non-Functional Requirements</w:t>
      </w:r>
    </w:p>
    <w:p w14:paraId="6013CD65" w14:textId="77777777" w:rsidR="00AF3F4E" w:rsidRDefault="00AF3F4E" w:rsidP="00AF3F4E">
      <w:r>
        <w:t>- Dashboard load time should be under 10 seconds.</w:t>
      </w:r>
    </w:p>
    <w:p w14:paraId="72BB960C" w14:textId="77777777" w:rsidR="00AF3F4E" w:rsidRDefault="00AF3F4E" w:rsidP="00AF3F4E">
      <w:r>
        <w:t>- Reports should be mobile-friendly.</w:t>
      </w:r>
    </w:p>
    <w:p w14:paraId="21783BF4" w14:textId="77777777" w:rsidR="00AF3F4E" w:rsidRDefault="00AF3F4E" w:rsidP="00AF3F4E">
      <w:r>
        <w:t>- Security should support Row-Level Security (RLS).</w:t>
      </w:r>
    </w:p>
    <w:p w14:paraId="1CA0C135" w14:textId="77777777" w:rsidR="00AF3F4E" w:rsidRDefault="00AF3F4E" w:rsidP="00AF3F4E">
      <w:r>
        <w:t>- Solution should support incremental refresh for large datasets.</w:t>
      </w:r>
    </w:p>
    <w:p w14:paraId="5E20BF41" w14:textId="77777777" w:rsidR="00AF3F4E" w:rsidRDefault="00AF3F4E" w:rsidP="00AF3F4E"/>
    <w:p w14:paraId="295618E0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15. Risks &amp; Assumptions</w:t>
      </w:r>
    </w:p>
    <w:p w14:paraId="6705114E" w14:textId="77777777" w:rsidR="00AF3F4E" w:rsidRDefault="00AF3F4E" w:rsidP="00AF3F4E">
      <w:r>
        <w:t>Risks:</w:t>
      </w:r>
    </w:p>
    <w:p w14:paraId="4875C590" w14:textId="77777777" w:rsidR="00AF3F4E" w:rsidRDefault="00AF3F4E" w:rsidP="00AF3F4E">
      <w:r>
        <w:t>- Poor data quality</w:t>
      </w:r>
    </w:p>
    <w:p w14:paraId="6928F230" w14:textId="77777777" w:rsidR="00AF3F4E" w:rsidRDefault="00AF3F4E" w:rsidP="00AF3F4E">
      <w:r>
        <w:t>- Missing forecast data</w:t>
      </w:r>
    </w:p>
    <w:p w14:paraId="62E00336" w14:textId="77777777" w:rsidR="00AF3F4E" w:rsidRDefault="00AF3F4E" w:rsidP="00AF3F4E">
      <w:r>
        <w:t>- Inconsistent product master data</w:t>
      </w:r>
    </w:p>
    <w:p w14:paraId="46E81E69" w14:textId="77777777" w:rsidR="00AF3F4E" w:rsidRDefault="00AF3F4E" w:rsidP="00AF3F4E">
      <w:r>
        <w:t>Assumptions:</w:t>
      </w:r>
    </w:p>
    <w:p w14:paraId="51E37C48" w14:textId="77777777" w:rsidR="00AF3F4E" w:rsidRDefault="00AF3F4E" w:rsidP="00AF3F4E">
      <w:r>
        <w:t>- Source files will be updated monthly</w:t>
      </w:r>
    </w:p>
    <w:p w14:paraId="1F23C3B4" w14:textId="77777777" w:rsidR="00AF3F4E" w:rsidRDefault="00AF3F4E" w:rsidP="00AF3F4E">
      <w:r>
        <w:t>- Business users understand KPI definitions</w:t>
      </w:r>
    </w:p>
    <w:p w14:paraId="3A17994C" w14:textId="77777777" w:rsidR="00AF3F4E" w:rsidRDefault="00AF3F4E" w:rsidP="00AF3F4E">
      <w:r>
        <w:t>- All dimensions will maintain unique keys</w:t>
      </w:r>
    </w:p>
    <w:p w14:paraId="3660C856" w14:textId="77777777" w:rsidR="00AF3F4E" w:rsidRPr="0048380E" w:rsidRDefault="00AF3F4E" w:rsidP="00AF3F4E">
      <w:pPr>
        <w:rPr>
          <w:b/>
          <w:bCs/>
        </w:rPr>
      </w:pPr>
    </w:p>
    <w:p w14:paraId="39F248E9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16. Success Criteria</w:t>
      </w:r>
    </w:p>
    <w:p w14:paraId="1EE3D8EE" w14:textId="77777777" w:rsidR="00AF3F4E" w:rsidRDefault="00AF3F4E" w:rsidP="00AF3F4E">
      <w:r>
        <w:t>- Improved decision-making speed</w:t>
      </w:r>
    </w:p>
    <w:p w14:paraId="2605E47A" w14:textId="77777777" w:rsidR="00AF3F4E" w:rsidRDefault="00AF3F4E" w:rsidP="00AF3F4E">
      <w:r>
        <w:t>- Better forecast accuracy</w:t>
      </w:r>
    </w:p>
    <w:p w14:paraId="4B1AD0C5" w14:textId="77777777" w:rsidR="00AF3F4E" w:rsidRDefault="00AF3F4E" w:rsidP="00AF3F4E">
      <w:r>
        <w:t>- Reduced inventory stockouts</w:t>
      </w:r>
    </w:p>
    <w:p w14:paraId="5EC7F519" w14:textId="77777777" w:rsidR="00AF3F4E" w:rsidRDefault="00AF3F4E" w:rsidP="00AF3F4E">
      <w:r>
        <w:t>- Increased visibility into operations</w:t>
      </w:r>
    </w:p>
    <w:p w14:paraId="3812B0A0" w14:textId="77777777" w:rsidR="00AF3F4E" w:rsidRDefault="00AF3F4E" w:rsidP="00AF3F4E">
      <w:r>
        <w:t>- Executive adoption of dashboards</w:t>
      </w:r>
    </w:p>
    <w:p w14:paraId="400EBD39" w14:textId="77777777" w:rsidR="00AF3F4E" w:rsidRDefault="00AF3F4E" w:rsidP="00AF3F4E"/>
    <w:p w14:paraId="107DF80B" w14:textId="77777777" w:rsidR="00AF3F4E" w:rsidRPr="0048380E" w:rsidRDefault="00AF3F4E" w:rsidP="00AF3F4E">
      <w:pPr>
        <w:rPr>
          <w:b/>
          <w:bCs/>
        </w:rPr>
      </w:pPr>
      <w:r w:rsidRPr="0048380E">
        <w:rPr>
          <w:b/>
          <w:bCs/>
        </w:rPr>
        <w:t>17. Future Enhancements</w:t>
      </w:r>
    </w:p>
    <w:p w14:paraId="4BA18AA6" w14:textId="77777777" w:rsidR="00AF3F4E" w:rsidRDefault="00AF3F4E" w:rsidP="00AF3F4E">
      <w:r>
        <w:t>- AI-based forecasting</w:t>
      </w:r>
    </w:p>
    <w:p w14:paraId="0F50D52E" w14:textId="77777777" w:rsidR="00AF3F4E" w:rsidRDefault="00AF3F4E" w:rsidP="00AF3F4E">
      <w:r>
        <w:lastRenderedPageBreak/>
        <w:t>- Microsoft Fabric integration</w:t>
      </w:r>
    </w:p>
    <w:p w14:paraId="2B0EF524" w14:textId="77777777" w:rsidR="00AF3F4E" w:rsidRDefault="00AF3F4E" w:rsidP="00AF3F4E">
      <w:r>
        <w:t>- SQL Database integration</w:t>
      </w:r>
    </w:p>
    <w:p w14:paraId="77DF3F17" w14:textId="77777777" w:rsidR="00AF3F4E" w:rsidRDefault="00AF3F4E" w:rsidP="00AF3F4E">
      <w:r>
        <w:t>- Real-time IoT production analytics</w:t>
      </w:r>
    </w:p>
    <w:p w14:paraId="6A9CD48D" w14:textId="4A844D77" w:rsidR="00562B3F" w:rsidRDefault="00AF3F4E" w:rsidP="00AF3F4E">
      <w:r>
        <w:t>- Predictive inventory planning</w:t>
      </w:r>
    </w:p>
    <w:sectPr w:rsidR="0056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4E"/>
    <w:rsid w:val="00040191"/>
    <w:rsid w:val="00225278"/>
    <w:rsid w:val="0048380E"/>
    <w:rsid w:val="00562B3F"/>
    <w:rsid w:val="008C5199"/>
    <w:rsid w:val="00AF3F4E"/>
    <w:rsid w:val="00C6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2ACF"/>
  <w15:chartTrackingRefBased/>
  <w15:docId w15:val="{53467B34-2A43-4855-A8A5-E9B5F718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Heads Up TAX</dc:creator>
  <cp:keywords/>
  <dc:description/>
  <cp:lastModifiedBy>Heads Up TAX</cp:lastModifiedBy>
  <cp:revision>2</cp:revision>
  <dcterms:created xsi:type="dcterms:W3CDTF">2026-10-03T05:15:00Z</dcterms:created>
  <dcterms:modified xsi:type="dcterms:W3CDTF">2026-10-03T07:23:00Z</dcterms:modified>
</cp:coreProperties>
</file>