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Senior Center Pool Tournament Tracker</w:t>
      </w:r>
    </w:p>
    <w:p>
      <w:pPr>
        <w:spacing w:after="120"/>
      </w:pPr>
      <w:r>
        <w:rPr>
          <w:rFonts w:ascii="Arial" w:cs="Arial" w:eastAsia="Arial" w:hAnsi="Arial"/>
          <w:color w:val="2F5496"/>
          <w:sz w:val="28"/>
          <w:szCs w:val="28"/>
        </w:rPr>
        <w:t>App Requirements, Version 29</w:t>
      </w:r>
    </w:p>
    <w:p>
      <w:pPr>
        <w:spacing w:after="120"/>
      </w:pPr>
      <w:r>
        <w:rPr>
          <w:rFonts w:ascii="Arial" w:cs="Arial" w:eastAsia="Arial" w:hAnsi="Arial"/>
          <w:b/>
          <w:bCs/>
          <w:sz w:val="20"/>
          <w:szCs w:val="20"/>
        </w:rPr>
        <w:t>October 22, 2026.  Status: platform decided: installable web app (iPhone and Android together).</w:t>
      </w:r>
    </w:p>
    <w:p>
      <w:pPr>
        <w:pStyle w:val="Heading1"/>
        <w:spacing w:after="120" w:before="300"/>
      </w:pPr>
      <w:r>
        <w:rPr>
          <w:rFonts w:ascii="Arial" w:cs="Arial" w:eastAsia="Arial" w:hAnsi="Arial"/>
          <w:b/>
          <w:bCs/>
          <w:color w:val="1F3864"/>
          <w:sz w:val="28"/>
          <w:szCs w:val="28"/>
        </w:rPr>
        <w:t xml:space="preserve">1. What changed in this version</w:t>
      </w:r>
    </w:p>
    <w:p>
      <w:pPr>
        <w:pStyle w:val="ListParagraph"/>
        <w:numPr>
          <w:ilvl w:val="0"/>
          <w:numId w:val="2"/>
        </w:numPr>
        <w:spacing w:after="60"/>
      </w:pPr>
      <w:r>
        <w:rPr>
          <w:rFonts w:ascii="Arial" w:cs="Arial" w:eastAsia="Arial" w:hAnsi="Arial"/>
          <w:sz w:val="20"/>
          <w:szCs w:val="20"/>
        </w:rPr>
        <w:t xml:space="preserve">Terminology fixed: Format (singles, doubles, scotch doubles) is now separate from Game type (8-ball, 9-ball). Scotch doubles is a format only.</w:t>
      </w:r>
    </w:p>
    <w:p>
      <w:pPr>
        <w:pStyle w:val="ListParagraph"/>
        <w:numPr>
          <w:ilvl w:val="0"/>
          <w:numId w:val="2"/>
        </w:numPr>
        <w:spacing w:after="60"/>
      </w:pPr>
      <w:r>
        <w:rPr>
          <w:rFonts w:ascii="Arial" w:cs="Arial" w:eastAsia="Arial" w:hAnsi="Arial"/>
          <w:sz w:val="20"/>
          <w:szCs w:val="20"/>
        </w:rPr>
        <w:t xml:space="preserve">Every requirement now has an ID, a priority (Must, Should, Later), a phase, and acceptance criteria. Original numbering and the "Suggested addition" tags were replaced by this.</w:t>
      </w:r>
    </w:p>
    <w:p>
      <w:pPr>
        <w:pStyle w:val="ListParagraph"/>
        <w:numPr>
          <w:ilvl w:val="0"/>
          <w:numId w:val="2"/>
        </w:numPr>
        <w:spacing w:after="60"/>
      </w:pPr>
      <w:r>
        <w:rPr>
          <w:rFonts w:ascii="Arial" w:cs="Arial" w:eastAsia="Arial" w:hAnsi="Arial"/>
          <w:sz w:val="20"/>
          <w:szCs w:val="20"/>
        </w:rPr>
        <w:t xml:space="preserve">Platform decision: a web app (installable progressive web app) for iPhone, Android, tablets, and laptops from the start. Printing is a Phase 1 Must on all of them.</w:t>
      </w:r>
    </w:p>
    <w:p>
      <w:pPr>
        <w:pStyle w:val="ListParagraph"/>
        <w:numPr>
          <w:ilvl w:val="0"/>
          <w:numId w:val="2"/>
        </w:numPr>
        <w:spacing w:after="60"/>
      </w:pPr>
      <w:r>
        <w:rPr>
          <w:rFonts w:ascii="Arial" w:cs="Arial" w:eastAsia="Arial" w:hAnsi="Arial"/>
          <w:sz w:val="20"/>
          <w:szCs w:val="20"/>
        </w:rPr>
        <w:t xml:space="preserve">Added a subtle credit for Ed and Claude on the About screen and in small print on the record (section K).</w:t>
      </w:r>
    </w:p>
    <w:p>
      <w:pPr>
        <w:pStyle w:val="ListParagraph"/>
        <w:numPr>
          <w:ilvl w:val="0"/>
          <w:numId w:val="2"/>
        </w:numPr>
        <w:spacing w:after="60"/>
      </w:pPr>
      <w:r>
        <w:rPr>
          <w:rFonts w:ascii="Arial" w:cs="Arial" w:eastAsia="Arial" w:hAnsi="Arial"/>
          <w:sz w:val="20"/>
          <w:szCs w:val="20"/>
        </w:rPr>
        <w:t xml:space="preserve">No BWSAC involvement: the app and its printing do not depend on the center website, computers, printers, network, accounts, or staff (I7). The only link is our team name, set in settings (B8). Printing is done at home (F8 to F12).</w:t>
      </w:r>
    </w:p>
    <w:p>
      <w:pPr>
        <w:pStyle w:val="ListParagraph"/>
        <w:numPr>
          <w:ilvl w:val="0"/>
          <w:numId w:val="2"/>
        </w:numPr>
        <w:spacing w:after="60"/>
      </w:pPr>
      <w:r>
        <w:rPr>
          <w:rFonts w:ascii="Arial" w:cs="Arial" w:eastAsia="Arial" w:hAnsi="Arial"/>
          <w:sz w:val="20"/>
          <w:szCs w:val="20"/>
        </w:rPr>
        <w:t xml:space="preserve">Added Tournament as a level above Match, with partner locks that last for this match or the rest of the tournament, and small-roster handling (B10, C3, C14).</w:t>
      </w:r>
    </w:p>
    <w:p>
      <w:pPr>
        <w:pStyle w:val="ListParagraph"/>
        <w:numPr>
          <w:ilvl w:val="0"/>
          <w:numId w:val="2"/>
        </w:numPr>
        <w:spacing w:after="60"/>
      </w:pPr>
      <w:r>
        <w:rPr>
          <w:rFonts w:ascii="Arial" w:cs="Arial" w:eastAsia="Arial" w:hAnsi="Arial"/>
          <w:sz w:val="20"/>
          <w:szCs w:val="20"/>
        </w:rPr>
        <w:t>Version 0.16: players can be removed for good or made inactive (A12), the Schedule screen shows the starting table for each game (B14), and the version number appears in the Home header and browser tab (I13). Version 0.14 and 0.15 were interim builds and were not released.</w:t>
      </w:r>
    </w:p>
    <w:p>
      <w:pPr>
        <w:pStyle w:val="ListParagraph"/>
        <w:numPr>
          <w:ilvl w:val="0"/>
          <w:numId w:val="2"/>
        </w:numPr>
        <w:spacing w:after="60"/>
      </w:pPr>
      <w:r>
        <w:rPr>
          <w:rFonts w:ascii="Arial" w:cs="Arial" w:eastAsia="Arial" w:hAnsi="Arial"/>
          <w:sz w:val="20"/>
          <w:szCs w:val="20"/>
        </w:rPr>
        <w:t xml:space="preserve">Version 0.13: Help brought up to date (match date, first-time opponent box, game types, update page) and a What this app can do list added at the bottom of Help, to be updated with every release (H11).</w:t>
      </w:r>
    </w:p>
    <w:p>
      <w:pPr>
        <w:pStyle w:val="ListParagraph"/>
        <w:numPr>
          <w:ilvl w:val="0"/>
          <w:numId w:val="2"/>
        </w:numPr>
        <w:spacing w:after="60"/>
      </w:pPr>
      <w:r>
        <w:rPr>
          <w:rFonts w:ascii="Arial" w:cs="Arial" w:eastAsia="Arial" w:hAnsi="Arial"/>
          <w:sz w:val="20"/>
          <w:szCs w:val="20"/>
        </w:rPr>
        <w:t xml:space="preserve">Version 0.12: fixes phones that stayed on an old version. File addresses carry the version, the site asks browsers to check for updates each visit, Update now re-downloads every file, and an update page (teampooltracker.com/update.html) repairs a stuck phone in one visit (I12).</w:t>
      </w:r>
    </w:p>
    <w:p>
      <w:pPr>
        <w:pStyle w:val="ListParagraph"/>
        <w:numPr>
          <w:ilvl w:val="0"/>
          <w:numId w:val="2"/>
        </w:numPr>
        <w:spacing w:after="60"/>
      </w:pPr>
      <w:r>
        <w:rPr>
          <w:rFonts w:ascii="Arial" w:cs="Arial" w:eastAsia="Arial" w:hAnsi="Arial"/>
          <w:sz w:val="20"/>
          <w:szCs w:val="20"/>
        </w:rPr>
        <w:t xml:space="preserve">Version 0.11: fixes the PIN. The PIN is now entered on a big on-screen number pad, and tapping outside a form no longer closes it. This fixes Set PIN returning to the Settings screen on a real iPad (H8, H10).</w:t>
      </w:r>
    </w:p>
    <w:p>
      <w:pPr>
        <w:pStyle w:val="ListParagraph"/>
        <w:numPr>
          <w:ilvl w:val="0"/>
          <w:numId w:val="2"/>
        </w:numPr>
        <w:spacing w:after="60"/>
      </w:pPr>
      <w:r>
        <w:rPr>
          <w:rFonts w:ascii="Arial" w:cs="Arial" w:eastAsia="Arial" w:hAnsi="Arial"/>
          <w:sz w:val="20"/>
          <w:szCs w:val="20"/>
        </w:rPr>
        <w:t xml:space="preserve">Version 0.10: when running behind, the manager now chooses which waiting games to drop, sees each player counts before confirming, and dropped games are listed on the result and printed record (D10 to D13).</w:t>
      </w:r>
    </w:p>
    <w:p>
      <w:pPr>
        <w:pStyle w:val="ListParagraph"/>
        <w:numPr>
          <w:ilvl w:val="0"/>
          <w:numId w:val="2"/>
        </w:numPr>
        <w:spacing w:after="60"/>
      </w:pPr>
      <w:r>
        <w:rPr>
          <w:rFonts w:ascii="Arial" w:cs="Arial" w:eastAsia="Arial" w:hAnsi="Arial"/>
          <w:sz w:val="20"/>
          <w:szCs w:val="20"/>
        </w:rPr>
        <w:t xml:space="preserve">Version 0.9: inline forms replace all pop-up boxes with a masked PIN, opponent empty state, match date picker, player numbers on screen, blank score sheet, Edited tag, and the credit now reads Fast Eddie G and Claude Sonnet 5.5 (A11, B12, B13, F5, H2, H8, H9, K1).</w:t>
      </w:r>
    </w:p>
    <w:p>
      <w:pPr>
        <w:pStyle w:val="ListParagraph"/>
        <w:numPr>
          <w:ilvl w:val="0"/>
          <w:numId w:val="2"/>
        </w:numPr>
        <w:spacing w:after="60"/>
      </w:pPr>
      <w:r>
        <w:rPr>
          <w:rFonts w:ascii="Arial" w:cs="Arial" w:eastAsia="Arial" w:hAnsi="Arial"/>
          <w:sz w:val="20"/>
          <w:szCs w:val="20"/>
        </w:rPr>
        <w:t xml:space="preserve">Help now has a Practice matches section with the steps to run and delete a practice match (H7).</w:t>
      </w:r>
    </w:p>
    <w:p>
      <w:pPr>
        <w:pStyle w:val="ListParagraph"/>
        <w:numPr>
          <w:ilvl w:val="0"/>
          <w:numId w:val="2"/>
        </w:numPr>
        <w:spacing w:after="60"/>
      </w:pPr>
      <w:r>
        <w:rPr>
          <w:rFonts w:ascii="Arial" w:cs="Arial" w:eastAsia="Arial" w:hAnsi="Arial"/>
          <w:sz w:val="20"/>
          <w:szCs w:val="20"/>
        </w:rPr>
        <w:t xml:space="preserve">Audience is non-technical (I11): the app checks for new versions and offers a one-tap Update now, Settings has Update app, and the roster moves between phones by a text message (A10). No instruction may ask users to clear cookies or site data.</w:t>
      </w:r>
    </w:p>
    <w:p>
      <w:pPr>
        <w:pStyle w:val="ListParagraph"/>
        <w:numPr>
          <w:ilvl w:val="0"/>
          <w:numId w:val="2"/>
        </w:numPr>
        <w:spacing w:after="60"/>
      </w:pPr>
      <w:r>
        <w:rPr>
          <w:rFonts w:ascii="Arial" w:cs="Arial" w:eastAsia="Arial" w:hAnsi="Arial"/>
          <w:sz w:val="20"/>
          <w:szCs w:val="20"/>
        </w:rPr>
        <w:t xml:space="preserve">Added practice matches, delete match with PIN, and a Help screen for the manager (B11, G4, H7).</w:t>
      </w:r>
    </w:p>
    <w:p>
      <w:pPr>
        <w:pStyle w:val="ListParagraph"/>
        <w:numPr>
          <w:ilvl w:val="0"/>
          <w:numId w:val="2"/>
        </w:numPr>
        <w:spacing w:after="60"/>
      </w:pPr>
      <w:r>
        <w:rPr>
          <w:rFonts w:ascii="Arial" w:cs="Arial" w:eastAsia="Arial" w:hAnsi="Arial"/>
          <w:sz w:val="20"/>
          <w:szCs w:val="20"/>
        </w:rPr>
        <w:t xml:space="preserve">The version, build date, and requirements version are shown on the Home screen and in Settings (I10). App zips are now named with the version.</w:t>
      </w:r>
    </w:p>
    <w:p>
      <w:pPr>
        <w:pStyle w:val="ListParagraph"/>
        <w:numPr>
          <w:ilvl w:val="0"/>
          <w:numId w:val="2"/>
        </w:numPr>
        <w:spacing w:after="60"/>
      </w:pPr>
      <w:r>
        <w:rPr>
          <w:rFonts w:ascii="Arial" w:cs="Arial" w:eastAsia="Arial" w:hAnsi="Arial"/>
          <w:sz w:val="20"/>
          <w:szCs w:val="20"/>
        </w:rPr>
        <w:t xml:space="preserve">Team stats is behind a Manager PIN with a recovery code and shows a dash instead of wording about too few games (E2, E5). Site is set not to be indexed by search engines (I8).</w:t>
      </w:r>
    </w:p>
    <w:p>
      <w:pPr>
        <w:pStyle w:val="ListParagraph"/>
        <w:numPr>
          <w:ilvl w:val="0"/>
          <w:numId w:val="2"/>
        </w:numPr>
        <w:spacing w:after="60"/>
      </w:pPr>
      <w:r>
        <w:rPr>
          <w:rFonts w:ascii="Arial" w:cs="Arial" w:eastAsia="Arial" w:hAnsi="Arial"/>
          <w:sz w:val="20"/>
          <w:szCs w:val="20"/>
        </w:rPr>
        <w:t xml:space="preserve">Game types are chosen from a pulldown instead of typed, and any can be removed (B3). Two settings labels reworded.</w:t>
      </w:r>
    </w:p>
    <w:p>
      <w:pPr>
        <w:pStyle w:val="ListParagraph"/>
        <w:numPr>
          <w:ilvl w:val="0"/>
          <w:numId w:val="2"/>
        </w:numPr>
        <w:spacing w:after="60"/>
      </w:pPr>
      <w:r>
        <w:rPr>
          <w:rFonts w:ascii="Arial" w:cs="Arial" w:eastAsia="Arial" w:hAnsi="Arial"/>
          <w:sz w:val="20"/>
          <w:szCs w:val="20"/>
        </w:rPr>
        <w:t xml:space="preserve">No guarantee of games per player: the app shows a planned range and says counts can vary (C18). Guaranteed wording replaced by planned wording.</w:t>
      </w:r>
    </w:p>
    <w:p>
      <w:pPr>
        <w:pStyle w:val="ListParagraph"/>
        <w:numPr>
          <w:ilvl w:val="0"/>
          <w:numId w:val="2"/>
        </w:numPr>
        <w:spacing w:after="60"/>
      </w:pPr>
      <w:r>
        <w:rPr>
          <w:rFonts w:ascii="Arial" w:cs="Arial" w:eastAsia="Arial" w:hAnsi="Arial"/>
          <w:sz w:val="20"/>
          <w:szCs w:val="20"/>
        </w:rPr>
        <w:t xml:space="preserve">Each table has its own game queue so a quick game on one table never makes the other wait (C15 to C17).</w:t>
      </w:r>
    </w:p>
    <w:p>
      <w:pPr>
        <w:pStyle w:val="ListParagraph"/>
        <w:numPr>
          <w:ilvl w:val="0"/>
          <w:numId w:val="2"/>
        </w:numPr>
        <w:spacing w:after="60"/>
      </w:pPr>
      <w:r>
        <w:rPr>
          <w:rFonts w:ascii="Arial" w:cs="Arial" w:eastAsia="Arial" w:hAnsi="Arial"/>
          <w:sz w:val="20"/>
          <w:szCs w:val="20"/>
        </w:rPr>
        <w:t xml:space="preserve">Pace uses the median game length so a win on the break does not distort it (D6).</w:t>
      </w:r>
    </w:p>
    <w:p>
      <w:pPr>
        <w:pStyle w:val="ListParagraph"/>
        <w:numPr>
          <w:ilvl w:val="0"/>
          <w:numId w:val="2"/>
        </w:numPr>
        <w:spacing w:after="60"/>
      </w:pPr>
      <w:r>
        <w:rPr>
          <w:rFonts w:ascii="Arial" w:cs="Arial" w:eastAsia="Arial" w:hAnsi="Arial"/>
          <w:sz w:val="20"/>
          <w:szCs w:val="20"/>
        </w:rPr>
        <w:t xml:space="preserve">Added live pace tracking with timestamps, a clock-based window, and early warnings (B7, D5 to D9).</w:t>
      </w:r>
    </w:p>
    <w:p>
      <w:pPr>
        <w:pStyle w:val="ListParagraph"/>
        <w:numPr>
          <w:ilvl w:val="0"/>
          <w:numId w:val="2"/>
        </w:numPr>
        <w:spacing w:after="60"/>
      </w:pPr>
      <w:r>
        <w:rPr>
          <w:rFonts w:ascii="Arial" w:cs="Arial" w:eastAsia="Arial" w:hAnsi="Arial"/>
          <w:sz w:val="20"/>
          <w:szCs w:val="20"/>
        </w:rPr>
        <w:t xml:space="preserve">Added a first interface design draft with six sample screens (section 8). Needs Ed approval before build.</w:t>
      </w:r>
    </w:p>
    <w:p>
      <w:pPr>
        <w:pStyle w:val="ListParagraph"/>
        <w:numPr>
          <w:ilvl w:val="0"/>
          <w:numId w:val="2"/>
        </w:numPr>
        <w:spacing w:after="60"/>
      </w:pPr>
      <w:r>
        <w:rPr>
          <w:rFonts w:ascii="Arial" w:cs="Arial" w:eastAsia="Arial" w:hAnsi="Arial"/>
          <w:sz w:val="20"/>
          <w:szCs w:val="20"/>
        </w:rPr>
        <w:t xml:space="preserve">Added roles and delegation (section J) and deeper performance analysis (E6 to E10).</w:t>
      </w:r>
    </w:p>
    <w:p>
      <w:pPr>
        <w:pStyle w:val="ListParagraph"/>
        <w:numPr>
          <w:ilvl w:val="0"/>
          <w:numId w:val="2"/>
        </w:numPr>
        <w:spacing w:after="60"/>
      </w:pPr>
      <w:r>
        <w:rPr>
          <w:rFonts w:ascii="Arial" w:cs="Arial" w:eastAsia="Arial" w:hAnsi="Arial"/>
          <w:sz w:val="20"/>
          <w:szCs w:val="20"/>
        </w:rPr>
        <w:t xml:space="preserve">Section 4 now defines hosting, storage, domain, and browser requirements for the web app.</w:t>
      </w:r>
    </w:p>
    <w:p>
      <w:pPr>
        <w:pStyle w:val="ListParagraph"/>
        <w:numPr>
          <w:ilvl w:val="0"/>
          <w:numId w:val="2"/>
        </w:numPr>
        <w:spacing w:after="60"/>
      </w:pPr>
      <w:r>
        <w:rPr>
          <w:rFonts w:ascii="Arial" w:cs="Arial" w:eastAsia="Arial" w:hAnsi="Arial"/>
          <w:sz w:val="20"/>
          <w:szCs w:val="20"/>
        </w:rPr>
        <w:t xml:space="preserve">Fairness rules now have one priority order. Schedule length comes from the time budget and games per player target, not a fixed number.</w:t>
      </w:r>
    </w:p>
    <w:p>
      <w:pPr>
        <w:pStyle w:val="ListParagraph"/>
        <w:numPr>
          <w:ilvl w:val="0"/>
          <w:numId w:val="2"/>
        </w:numPr>
        <w:spacing w:after="60"/>
      </w:pPr>
      <w:r>
        <w:rPr>
          <w:rFonts w:ascii="Arial" w:cs="Arial" w:eastAsia="Arial" w:hAnsi="Arial"/>
          <w:sz w:val="20"/>
          <w:szCs w:val="20"/>
        </w:rPr>
        <w:t xml:space="preserve">Conflict resolved: Display mode needs live sync, which conflicts with offline and no-account. It moves to Phase 3. Phase 1 uses screen mirroring.</w:t>
      </w:r>
    </w:p>
    <w:p>
      <w:pPr>
        <w:pStyle w:val="ListParagraph"/>
        <w:numPr>
          <w:ilvl w:val="0"/>
          <w:numId w:val="2"/>
        </w:numPr>
        <w:spacing w:after="60"/>
      </w:pPr>
      <w:r>
        <w:rPr>
          <w:rFonts w:ascii="Arial" w:cs="Arial" w:eastAsia="Arial" w:hAnsi="Arial"/>
          <w:sz w:val="20"/>
          <w:szCs w:val="20"/>
        </w:rPr>
        <w:t xml:space="preserve">Voice entry simplified to iOS dictation plus on-screen name confirmation. Custom speech recognition and spoken replies moved to Later.</w:t>
      </w:r>
    </w:p>
    <w:p>
      <w:pPr>
        <w:pStyle w:val="ListParagraph"/>
        <w:numPr>
          <w:ilvl w:val="0"/>
          <w:numId w:val="2"/>
        </w:numPr>
        <w:spacing w:after="60"/>
      </w:pPr>
      <w:r>
        <w:rPr>
          <w:rFonts w:ascii="Arial" w:cs="Arial" w:eastAsia="Arial" w:hAnsi="Arial"/>
          <w:sz w:val="20"/>
          <w:szCs w:val="20"/>
        </w:rPr>
        <w:t xml:space="preserve">Added: stable player IDs, minimum-games threshold for stats, no public leaderboards, backup file, blank paper score sheet.</w:t>
      </w:r>
    </w:p>
    <w:p>
      <w:pPr>
        <w:pStyle w:val="ListParagraph"/>
        <w:numPr>
          <w:ilvl w:val="0"/>
          <w:numId w:val="2"/>
        </w:numPr>
        <w:spacing w:after="60"/>
      </w:pPr>
      <w:r>
        <w:rPr>
          <w:rFonts w:ascii="Arial" w:cs="Arial" w:eastAsia="Arial" w:hAnsi="Arial"/>
          <w:sz w:val="20"/>
          <w:szCs w:val="20"/>
        </w:rPr>
        <w:t xml:space="preserve">Testing and project items moved out of product requirements into section 10.</w:t>
      </w:r>
    </w:p>
    <w:p>
      <w:pPr>
        <w:pStyle w:val="Heading1"/>
        <w:spacing w:after="120" w:before="300"/>
      </w:pPr>
      <w:r>
        <w:rPr>
          <w:rFonts w:ascii="Arial" w:cs="Arial" w:eastAsia="Arial" w:hAnsi="Arial"/>
          <w:b/>
          <w:bCs/>
          <w:color w:val="1F3864"/>
          <w:sz w:val="28"/>
          <w:szCs w:val="28"/>
        </w:rPr>
        <w:t xml:space="preserve">2. Purpose and scope</w:t>
      </w:r>
    </w:p>
    <w:p>
      <w:pPr>
        <w:spacing w:after="120"/>
      </w:pPr>
      <w:r>
        <w:rPr>
          <w:rFonts w:ascii="Arial" w:cs="Arial" w:eastAsia="Arial" w:hAnsi="Arial"/>
          <w:sz w:val="20"/>
          <w:szCs w:val="20"/>
        </w:rPr>
        <w:t xml:space="preserve">A simple app for senior-center pool leagues. A manager picks who is here, the app builds fair pairings and table assignments, a scorekeeper taps Win or Loss for each game, and the app produces a printable team record. Players are rated only as team members, never as solo players. Everything works offline with no account.</w:t>
      </w:r>
    </w:p>
    <w:p>
      <w:pPr>
        <w:pStyle w:val="Heading1"/>
        <w:spacing w:after="120" w:before="300"/>
      </w:pPr>
      <w:r>
        <w:rPr>
          <w:rFonts w:ascii="Arial" w:cs="Arial" w:eastAsia="Arial" w:hAnsi="Arial"/>
          <w:b/>
          <w:bCs/>
          <w:color w:val="1F3864"/>
          <w:sz w:val="28"/>
          <w:szCs w:val="28"/>
        </w:rPr>
        <w:t xml:space="preserve">3. Definitions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Term</w:t>
            </w:r>
          </w:p>
        </w:tc>
        <w:tc>
          <w:tcPr>
            <w:tcW w:type="dxa" w:w="77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Tournament</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named group of matches, such as a season or a multi-week event, created by the manager. Holds its matches, locks, and totals. It stays open until the manager closes it.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Match</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One event: our center versus one opposing team on one date at one venue (also called a team match). Contains many games.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Game</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One contest between our side and an opposing side on one table. Stores its format, game type, table, players, and result.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Format</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How many shooters per side and how turns work. Singles: 1 versus 1. Doubles: 2 versus 2, each shoots own turns. Scotch doubles: 2 versus 2, partners alternate shots. Selectable per match and overridable per game.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Game type</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pool game being played: 8-ball, 9-ball. Manager-editable list so straight pool, one pocket, and others can be added without an app update. Informational in version 1. Scotch doubles is not a game type.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Manager</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Person who sets up rosters, pairings, and overrides.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Tracker</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Person using the app during the match. Often also a player. Identified per match.</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Here today</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Per-match attendance toggle, separate from the player profile.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Home or away</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Recorded per match. A data point only, used to compare how players and partnerships do at home versus away. It never restricts who can play. Ride sharing is handled outside the app.</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Opponents</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Only the opposing team is recorded. Opposing player names are not tracked in this phase.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Venue</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Location with a saved table count, for example Penridge: 2 tables.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Bye</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player sitting out a round. Rotated fairly.</w:t>
            </w:r>
          </w:p>
        </w:tc>
      </w:tr>
    </w:tbl>
    <w:p>
      <w:pPr>
        <w:spacing w:after="60"/>
      </w:pPr>
      <w:r>
        <w:rPr>
          <w:rFonts w:ascii="Arial" w:cs="Arial" w:eastAsia="Arial" w:hAnsi="Arial"/>
          <w:sz w:val="20"/>
          <w:szCs w:val="20"/>
        </w:rPr>
        <w:t xml:space="preserve"/>
      </w:r>
    </w:p>
    <w:p>
      <w:pPr>
        <w:pStyle w:val="Heading1"/>
        <w:spacing w:after="120" w:before="300"/>
      </w:pPr>
      <w:r>
        <w:rPr>
          <w:rFonts w:ascii="Arial" w:cs="Arial" w:eastAsia="Arial" w:hAnsi="Arial"/>
          <w:b/>
          <w:bCs/>
          <w:color w:val="1F3864"/>
          <w:sz w:val="28"/>
          <w:szCs w:val="28"/>
        </w:rPr>
        <w:t xml:space="preserve">4. Platform, hosting, and phasing</w:t>
      </w:r>
    </w:p>
    <w:p>
      <w:pPr>
        <w:spacing w:after="120"/>
      </w:pPr>
      <w:r>
        <w:rPr>
          <w:rFonts w:ascii="Arial" w:cs="Arial" w:eastAsia="Arial" w:hAnsi="Arial"/>
          <w:sz w:val="20"/>
          <w:szCs w:val="20"/>
        </w:rPr>
        <w:t xml:space="preserve">Decision: build a progressive web app (PWA). Players open a link or scan a QR code, then add it to the home screen. It runs the same on iPhone and Android, works offline, and needs no account or app store.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5236"/>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Scope</w:t>
            </w:r>
          </w:p>
        </w:tc>
        <w:tc>
          <w:tcPr>
            <w:tcW w:type="dxa" w:w="52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Notes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Phase 1</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Installable web app for phones, tablets, and laptops. Roster, match setup, scheduling, scoring, stats, printing, backup.</w:t>
            </w:r>
          </w:p>
        </w:tc>
        <w:tc>
          <w:tcPr>
            <w:tcW w:type="dxa" w:w="52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Safari on iPhone and Chrome on Android are the primary targets. All data stored on the device. Testing with real senior-center users on both iPhone and Android before wide release.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Phase 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Optional App Store and Google Play listings, iPad and tablet layouts tuned, spoken announcements, shared match code for a second device</w:t>
            </w:r>
          </w:p>
        </w:tc>
        <w:tc>
          <w:tcPr>
            <w:tcW w:type="dxa" w:w="52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Store listings only if wanted; the same web app can be wrapped. Decide after Phase 1 feedback.</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Phase 3</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Live sync, wall Display mode, opponent-strength ratings</w:t>
            </w:r>
          </w:p>
        </w:tc>
        <w:tc>
          <w:tcPr>
            <w:tcW w:type="dxa" w:w="52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Requires a small online service. Keep sign-up-free, for example a shared match code.</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Platform and hosting requirements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793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Topic</w:t>
            </w:r>
          </w:p>
        </w:tc>
        <w:tc>
          <w:tcPr>
            <w:tcW w:type="dxa" w:w="79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Hosting</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Static website on a free host such as Cloudflare Pages, GitHub Pages, or Netlify. No server or database needed in Phase 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Secure connection</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HTTPS is required for installing and offline use. The hosts above provide it automatically.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Domain</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Registered: teampooltracker.com, owned by Ed through Cloudflare. Used for the app address and QR codes. Auto-renew on, two-factor authentication on, and a backup person with recovery access.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Data storage</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Browser storage on each device (IndexedDB). No cloud storage in Phase 1. The app requests persistent storage so the browser does not clear data.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Offline</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the first load, setup, scheduling, scoring, stats, and printing work with no internet. The app updates itself when a connection returns.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Install</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Add to Home Screen on iPhone and Install on Android, with a plain on-screen guide for each. Installed use is the supported way to keep data safe on iPhone.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Browsers</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Current and previous major versions of Safari on iOS and Chrome on Android. Current desktop Chrome, Edge, Safari, and Firefox.</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Printing</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Browser print and save as PDF, with a print layout built for one page. Works with AirPrint on iPhone and system printing on Android.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Accessibility</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Screen reader labels (VoiceOver and TalkBack), browser text scaling, high contrast, large touch targets.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Privacy</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account, no tracking, no analytics that identify people. No data leaves the device in Phase 1 except files the user chooses to share or print.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Cost</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About 10 to 15 dollars per year for the domain; hosting is free. No Apple Developer fee unless store listings are added.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Accounts needed</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code host (GitHub) and a hosting account (Cloudflare or similar). Optional domain registrar.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Design rule</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Keep scheduling, time-budget, and statistics logic separate from the screens and covered by test vectors, so it can be reused if the app is wrapped for the stores or moved to a server later.</w:t>
            </w:r>
          </w:p>
        </w:tc>
      </w:tr>
    </w:tbl>
    <w:p>
      <w:pPr>
        <w:spacing w:after="60"/>
      </w:pPr>
      <w:r>
        <w:rPr>
          <w:rFonts w:ascii="Arial" w:cs="Arial" w:eastAsia="Arial" w:hAnsi="Arial"/>
          <w:sz w:val="20"/>
          <w:szCs w:val="20"/>
        </w:rPr>
        <w:t xml:space="preserve"/>
      </w:r>
    </w:p>
    <w:p>
      <w:pPr>
        <w:pStyle w:val="Heading1"/>
        <w:spacing w:after="120" w:before="300"/>
      </w:pPr>
      <w:r>
        <w:rPr>
          <w:rFonts w:ascii="Arial" w:cs="Arial" w:eastAsia="Arial" w:hAnsi="Arial"/>
          <w:b/>
          <w:bCs/>
          <w:color w:val="1F3864"/>
          <w:sz w:val="28"/>
          <w:szCs w:val="28"/>
        </w:rPr>
        <w:t xml:space="preserve">5. Product requirements</w:t>
      </w:r>
    </w:p>
    <w:p>
      <w:pPr>
        <w:pStyle w:val="Heading2"/>
        <w:spacing w:after="100" w:before="220"/>
      </w:pPr>
      <w:r>
        <w:rPr>
          <w:rFonts w:ascii="Arial" w:cs="Arial" w:eastAsia="Arial" w:hAnsi="Arial"/>
          <w:b/>
          <w:bCs/>
          <w:color w:val="2F5496"/>
          <w:sz w:val="23"/>
          <w:szCs w:val="23"/>
        </w:rPr>
        <w:t xml:space="preserve">A. Roster and attendance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Maintain a main roster with no player limit. Names may be first name only, first name plus last initial, or full name. Each player has a number per match.</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Add 25 players; all appear and sort. Numbers are assigned per match and shown on the printed record.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Each player has a stable internal ID. Renaming a player never breaks history.</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Rename a player with 10 logged games; all 10 remain attached.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Roster entry by keyboard, or by iOS dictation into a multi-line field. The app splits names on commas and line breaks and shows each as an editable chip for confirmation before saving.</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Dictating "Ed G, Mike, Page, John E" creates four chips; tapping Save adds them.</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Unknown names are added to the main roster automatically. They are not marked substitute by default. An optional Substitute toggle is offered.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New name appears on roster with Substitute off; toggle available.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Warn when a new name is similar to an existing one (for example Ed and Ed G) and offer to merge or keep separate.</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Adding "Ed" when "Ed G" exists shows the warning. Merge combines history.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Home or away is recorded on each match for later analysis. There is no home-only or away-only player setting.</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Any player can be marked Here today for any match; stats can be filtered by home or away.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Here today toggle per match, separate from profile. Everyone-here and no-one-here shortcuts. The app records when each player is checked in. A player checked in after the first game starts is marked Late.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Toggling does not change the player profile. Late players show a Late tag.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Substitutes can be placed in one game or several. Any roster player can be swapped into an assigned team.</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Swap completes in two taps or fewer; logged as an override.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Spoken confirmation of voice entry ("Did you mean Page?").</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required for Phase 1.</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Send roster by text: one button on the Players screen shares the list of player names as a text message. On another phone, the names are pasted into the Add players box.</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roster of 20 names reaches a second phone with two taps on one phone and a paste on the other.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Player numbers: when a match is set up, each player here gets a number in roster order. Numbers show next to names on the schedule, scorekeeper, and result screens, and on the printed record. A late arrival gets the next free number. Numbers do not change during the match.</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player keeps the same number on every screen and on the printed record.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A12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Remove or retire a player: on Players, Remove deletes the player for good, for example a misspelled name or someone who left the center or passed away. Old match records keep the name. Make inactive hides the player from Who is here and the roster count but keeps them in an Inactive list with a Bring back button. Rename changes the spelling everywhere.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A player with past games can be removed, and past matches still show the name instead of a question mark. An inactive player does not appear when choosing who is here, and returns after Bring back. Send roster by text lists active players only.</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B. Match setup, formats, and opponents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Create a match with date, opponent, venue, home or away, format, and game type. Defaults carry into every game.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Match can be created in five taps or fewer after the first one.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Format is selectable per match and overridable per game. Initial formats: singles, doubles, scotch doubles. One match may mix formats.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Two games in one match can have different formats; both print correctly.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Game type is stored with each game. Initial types: 8-ball, 9-ball. The manager picks additional types from a pulldown of common games (10-ball, straight pool, one pocket, bank pool, cutthroat, rotation), with an Other choice to type a custom name. Any type can be removed from the list; past matches keep theirs. Duplicate names are not added.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Adding Straight pool from the pulldown makes it selectable. Removing 8 ball (a typo duplicate) takes one tap.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Opposing teams: manager adds any number. Venue and usual table count are saved per opponent (Penridge: 2).</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Generations and Penridge preloaded; a third added in under a minute.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Any number of tables. Default comes from the venue; can be changed per match.</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Match with 4 tables schedules four simultaneous games.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Identify the tracker for each match. The tracker may be a player.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Tracker name prints on the record.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Time budget: inputs are planned start time (default 9:00 a.m.), estimated minutes per game (default 15, typical range 12 to 18), tables, last-start cutoff (default 11:30 a.m.), and target games per player (default 4). The app shows how many games fit and warns when time is short. Once the first game is started, the real clock replaces the planned start. The manager may skip the clock and type games per player directly; pairings and fairness rules work the same.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Changing any input updates the games-fit estimate. 15 minutes per game, 2 tables, 9:00 to 11:30 allows about 22 games. A late first game reduces the estimate.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Our team has a name, entered by the Owner or manager in settings and required before the first match. It prints in the record header and is editable later. No default name is supplied and the app name never changes with it.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Typing Ben Wilson Sr Ctr appears on the record header; the app name and screens stay neutral.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Each match has a designated Manager, shown on the setup screen. The default is Mike. Mike or the Owner can change it for any match. The Send results button names that person, for example Send results to Mike.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Changing the Manager on a match changes the name on the Send results button.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Create, name, and close tournaments. Every match belongs to one tournament. Closing a tournament ends its locks and keeps its history.</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Closed tournament stays viewable, with its results and stats.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Practice matches: the setup screen has a Real or Practice choice. A practice match works normally but never counts in Past matches, the season record, Team stats, or any export of results. Practice matches are listed separately and can be deleted all at once.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completed practice match leaves Team stats and the match record unchanged.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Match date: the setup screen has a date picker. It defaults to today and can be changed or corrected.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Changing the date changes the date printed on the record and the time window.</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Opponent empty state: on a new install the setup screen shows a plain Opponent team name box with an Add opponent button, instead of an empty list.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fresh install can start a match by typing the opponent name; no hidden step.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B14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Schedule shows tables: each game on the Schedule screen is labeled with its starting table (Table 1 to the number of tables set in Settings). Later games are labeled Next free table, because each goes to whichever table frees up first. On the Scorekeeper screen only the current game on each table is shown; when a result is entered the next game takes that table.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With 2 tables, Games 1 and 2 read Table 1 and Table 2 and the rest read Next free table. The result screen and printed record show the table each game was played on.</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C. Pairing and table assignment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Build the full schedule for the match from who is here, using this priority order: (1) manager locks and manual overrides, (2) tracker-plays-least option if on, (3) every player planned within one game of every other, except players with a manager-set game cap, (4) no repeated partnership until all reasonable combinations are used, (5) nobody sits out twice in a row when avoidable, (6) tables used evenly.</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Scripted tests show these rules hold for 4 to 20 players and 1 to 4 tables.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Schedule length = lowest of what fits in the time budget and the target games per player. It is never a fixed number.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10 players with target 4 produce 20 games (40 player-slots), not 30.</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may lock a partnership. A lock lasts for this match (default) or for the rest of the tournament. Tournament locks show on the setup screen of each later match, where the manager can clear them. They end when the tournament is closed and never carry into another tournament. Without a lock, partners change each game.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tournament lock appears on the next match setup screen. A new tournament starts with no locks.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Optional per-player game cap or target, set by the manager for each match (for example best players about five, others three or four). No preset caps.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Cap is respected and explained in the schedule note.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Tracker plays least is a manager toggle, off by default.</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With it on, tracker has the fewest games or ties for fewest.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Odd player counts produce an automatic fair bye rotation.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9 players: byes spread across players within one.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Add player now: a late arrival is added and only the remaining unplayed games are rebuilt. On-time players keep every game already scheduled for them (see C12). Games already played or in progress never change.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Games already played or in progress do not change, and no on-time player loses a planned game.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On-time players come first. Each on-time player has a planned minimum number of games, which is the planned count rounded down. A late player is given only the spare games left after those planned minimums, never a game taken from an on-time player below their planned minimum. If there are no spare games, the app says so and the manager may still override. This protects players from late arrivals; it is not a promise of any number of games.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Test: 12 on-time players with 22 games, then a late arrival. No on-time player ends with fewer games than planned; the late player gets only spare games.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game-count guarantee. The app never promises a number of games per player. The Plan screen shows a planned range (for example 3 to 4 games each, or fewer with 15 players) and states that counts can vary. Actual counts depend on game lengths, who is here, skips, overrides, and late arrivals.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With 15 players the Plan screen shows a range below the target and the words Not a guarantee.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planned minimum games and the on-time cutoff (default: first game start) are manager-adjustable settings.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Changing the cutoff changes which players are tagged Late.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Small roster handling: with exactly 4 players here, the app suggests locking the two pairs for the tournament but never does it automatically. With fewer than 4 it uses one table. With only 2 it schedules that one pair for every game and warns about the time budget. With fewer than 2 it warns that a team cannot be fielded.</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Tests with 1, 2, 3, and 4 players give correct tables, warnings, and suggestions.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Each table runs its own queue. When a table frees up, the app offers the next scheduled game whose four players are all free. A game with a player still on another table is skipped for now and stays in the queue. No player is ever on two tables at once. Games vary widely in length, from about a minute (a win on the break) to a run-the-table game of a few minutes to a long game, so tables never wait for each other.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Table 1 finishing in 1 minute immediately shows its next game while Table 2 is still playing.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Skipping and reordering does not change the planned games per player. If a skip would push a planned game past the cutoff, the app warns the manager (see D8).</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Game counts per player match the plan after a simulated match with many skips.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manager can reorder the queue or pick any waiting game with one tap.</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Chosen game starts on the freed table; the log records the override.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Move a team to another table or swap a player on an already assigned team with at most two taps.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Verified by timed test with real users.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Every automated decision shows a plain-language reason, for example "Page sits out: she has played 4, others 3."</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Reason shown on tap of any bye or pairing.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Schedules are reproducible from a seed value so the same inputs give the same output for testing. A "reshuffle" button picks a new seed.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Same inputs and seed produce identical schedules.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Balanced pairing mode (pair stronger and weaker teammates using team results).</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Evaluate after a season of data.</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D. Scorekeeping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Scorekeeper screen: current games shown with large Win and Loss buttons and nothing else needed.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new user records a result in two taps or fewer.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Each game stores format, game type, table, our players, opponent, and result.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Exported CSV contains all fields.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Match totals: games won and lost against each opposing team, plus match result.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Totals equal the sum of game results.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Optional spoken winner announcements.</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Setting off by default.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Start game button on each game. If it is not tapped, the app assumes a game started when the previous result on that table was entered.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Skipping Start game still produces a usable pace estimate.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Every Start game and every Win or Loss is timestamped. Game length for pace is the median of the last five completed games, so one very short game (for example a win on the break) or one very long game cannot swing the estimate. A short game is still a normal game and still counts for results and stats. The table it frees is available at once.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1-minute game among five 15-minute games leaves the pace estimate at about 15 minutes.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Pace line on the scorekeeper screen: On pace, Running behind, or Ahead, with the number of games that can still start before the cutoff. Running behind is shown only after about three results.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Simulated slow match shows Running behind after three results and a lower games-remaining count.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Early warning when the pace puts planned games at risk. The app only warns and offers choices (shorten target, drop a round, continue). It never changes the schedule on its own.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Schedule is unchanged until the manager picks an option.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games-fit estimate is recalculated after every result using the real average game time instead of the planned minutes.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Estimate in the Plan screen matches the pace line.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chooses which games to drop. A Waiting games screen lists every game not yet started, with player numbers and names. The manager taps the games to remove, so the manager decides which pairs sit out, for example keeping pairs with the stronger players. Nothing is dropped unless the manager confirms. Quick buttons: Select last N (N from the pace estimate) and Clear.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manager can drop game 5 and game 9 and keep game 18; only those two are removed.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Before dropping, the screen shows for every player the games played, games still waiting, and the total after the selected drops, so the manager sees who loses games.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Selecting a game lowers the waiting count of each of its players and total at once.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Dropped games are never hidden. They are listed on the Waiting games screen, on the result screen under Not played (dropped), and on the printed record. Drops can be undone with Undo.</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finishing a match with drops, the printed record names every dropped game and its players.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scorekeeper screen always has a Waiting games and drops button. When running behind, a Choose which to drop button appears beside Drop last 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Both buttons are reachable in one tap from the scorekeeper screen.</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E. Progress and statistics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solo ratings. For each player show games played on teams, wins, losses, team win percentage, and the teammate with whom they win most often.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Best partner shown only once the pair has the minimum games.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Minimum-games threshold (default 2 for pairs, 4 for players) before a percentage or best partner is shown; otherwise show only a dash. No wording ever calls out a player for having few games.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Threshold editable in settings.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Partnership matrix showing games, wins, losses, and win percentage for every pair.</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Matrix totals reconcile to game results.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Player and partnership records split by opposing team and by home versus away.</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Filter by opponent and by home or away.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Per-player stats appear only in Manager view, behind the Manager PIN. No public rankings or leaderboards on any shared or displayed screen, and no text that labels a player as short on games.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Team stats asks for the PIN each time it is opened. Scorekeeper view and printed record show no per-player stats.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Trends over time: results for each player and each pair by match, with a date-range or tournament filter.</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Filter to one season changes all numbers consistently.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Contribution estimate: a statistical estimate of the effect each player has on team wins that adjusts for who they partnered with, shown with a confidence label (low, medium, high) based on games played.</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Verified against simulated tournaments with known player strengths.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Home versus away comparison for each player, pair, and the team.</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Matches the record split by the home or away flag on each match.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Optional partner suggestions for the manager based on past results. Always overridable and never automatic.</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can ignore or lock any pairing.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Opponent-adjusted analysis once opposing team ratings exist.</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required for Phase 1.</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F. Printing, sharing, and export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Printable match record in a format similar to the paper tracker: player names and numbers, each game with players, table, and win or loss, and total games won and lost against the opposing team. Large print.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Printed record matches the on-screen record for a 30-game test match.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Printing from the browser print dialog, including AirPrint on iPhone and system printing on Android.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Prints on one page for up to 30 games from both an iPhone and an Android phone.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app generates a PDF of the record. The PDF can be saved, emailed, shared, or printed from any device.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Same record layout on iPhone, Android, and desktop.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Printing and PDF sharing verified on Android.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Test on at least two Android phones and one printer.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Blank printable score sheet for the match, with players, numbers, and pairings filled in and results blank, as a paper fallback. Reached from the Schedule screen.</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Prints a one-page sheet with every scheduled game and empty Win and Lose boxes.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Share results as an image, PDF, or text message using the phone share sheet.</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Share sheet offers all three.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CSV export of all games, plus per-opponent win and loss records.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CSV opens in Excel with one row per game.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Printing at home is the primary route. Mike, the Owner, or a designee prints the match record from their own phone, tablet, or laptop to a home printer.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full 30-game record prints from an iPhone and an Android phone to a typical home printer.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Printing works with no internet. Routes: printer on the home network, Wi-Fi Direct, USB or Bluetooth printer, or Save PDF and print later. The blank paper score sheet (F5) is the fallback.</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With the internet turned off, the record still prints by at least one route.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Sharing works with no internet. Results and backup files can be shared by AirDrop, Nearby Share, Bluetooth, or by QR code (several codes if needed) that another phone scans.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Results file moves from one phone to another with Wi-Fi and cell data off.</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Read-only results summary the manager can send to players as a file by text, or show as a QR code. It opens in the app in Player view, with the match record and their own stats.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Player opens the summary on their phone and cannot change any data.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Invite players: one tap creates a prefilled text message with the app link (teampooltracker.com).</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Message opens in the phone messaging app, ready to send to selected players.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Save PDF names the file with date and opponent so it is easy to find and print later.</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File name reads like 2026-10-06 Pennridge Record.pdf.</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G. Undo, overrides, and history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Every score entry and manager override has a one-tap Undo.</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Ten consecutive actions can be undone in reverse.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change log per match lists each score entry and override with time and the person who made it.</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Log viewable in Manager view.</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Restore an earlier full state of a match from the log.</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required for Phase 1.</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Delete match: any finished match can be deleted from its result screen. The app asks for the Manager PIN when one is set, then asks for confirmation. A deleted match is removed from the record and from all stats.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deleting a match, Team stats and the match record no longer include it.</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H. Interface and accessibility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One app with a Manager toggle. Scorekeeper view is the default and shows only what is needed to score.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features hidden until toggled.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Every item shows whether it is automated (Auto), entered by a user (Entered), or changed by the manager (Edited).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Pairings show Auto, and Edited after a swap. Entered results are shown in the change log.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Senior-first design: very large touch targets, high contrast, large readable text. Color never communicates meaning alone; names always accompany it.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Passes manual review with real seniors and accessibility checks.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VoiceOver and Dynamic Type supported.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All screens usable at the largest text size.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Display mode: read-only live view for a wall iPad. In Phase 1 use screen mirroring from the scorekeeper device.</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True live display requires sync.</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Supported devices: iPhone (including iPhone 16 Pro Max and earlier models that run current Safari), Android phones, tablets, and laptops. Layout adapts to any screen size.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Layout verified on small and large phones, a tablet, and a laptop.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Help screen reached from the Home screen. It explains in plain steps how to set up, run, and finish a match, how stats and the PIN work, how to run and delete a practice match, what to do if the app looks old or a phone is replaced, and who to ask. It works offline and shows the version.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Someone who has never used the app can run a practice match using only the Help screen.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browser pop-up boxes. Every question, confirmation, message, and form (add opponent, rename player, game type, delete, finish match) appears inline in the app with large buttons. A message or form closes only when the person taps a button on it, never when a tap lands outside it, because a phone keyboard can shift the screen and make a button tap land elsewhere. Forms that need typing sit at the top of the screen so the keyboard never covers or moves them.</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native alert, confirm, or prompt box ever appears. Tapping outside a form does not close it. A person can finish every task without a pop-up.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PIN entry uses a large on-screen number pad with four dots, never the phone keyboard. Typing a number fills a dot, a back key removes one, and the sheet submits itself after the fourth number. Setting a PIN asks for it twice and shows a message if they differ. A Forgot PIN button leads to the recovery code, which is typed in a form at the top of the screen.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 an iPhone, iPad, and Android phone a PIN can be set, repeated, and used with taps only, with no keyboard shown.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Help and features stay current. Every release updates the Help screen steps for anything that changed and the What this app can do list at the bottom of Help (grouped by area, with a Coming later group). A release checklist test confirms Help mentions every user-facing feature and shows the current version before a version is published.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Help screen text matches the release: the checklist test reports nothing missing and the Features list names the new feature.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Autofill helpers such as password managers must not show prompts or text under the app fields.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password-manager text appears under form fields.</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I. Data, privacy, and offline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Everything needed to set up and run a match works with no internet after the first load.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Full mock match completed in airplane mode on iPhone and Android.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account or sign-up. Roster and match data stay on the device. No user tracking.</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load, the app makes no network calls that carry user data.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Backup file: export all data to a file and import it on another device. The app reminds the manager to back up after each match.</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Export on an iPhone, import on an Android phone restores everything.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Installed use: the app guides the user to add it to the home screen and requests persistent storage so the browser does not clear data.</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Data survives two weeks of non-use on an installed iPhone. A warning shows if storage is not persistent.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App updates itself when online without losing data, and shows the current version.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Update installed while data is present; all data intact.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Independence: the app has no dependency on BWSAC. It uses no BWSAC website, domain, computers, printers, network, accounts, or staff, and shows no BWSAC branding. The only link is the team name the manager types, for example Ben Wilson Sr Ctr.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App installs, runs, prints, and shares with nothing from BWSAC.</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discoverable by search: the site tells search engines not to index it. The public files contain no real player or opponent names; a new install starts empty and rosters move by backup file.</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Site sends a noindex header and has a robots file. A fresh install shows no names.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Hosting cost safety: the app is static files only, with no server code, so visits cannot run up usage charges.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Project has no Functions or Workers code.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Version display: the app shows its version, build date, and the matching requirements document version on the Home screen footer and in Settings under About. The printed record footer shows the version.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each update the Home footer reads the new version. Version, build date, and requirements version are visible without opening any menu.</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Non-technical users. Nothing in the app, its Help screen, or any instruction given to players may ask them to clear cookies, site data, or caches, use browser settings, or use developer tools. The app updates itself: it checks for a newer version when it opens and shows a one-tap Update now button, and Settings has an Update app button. Updating keeps all players, matches, and settings.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a new version is published, a phone on the old version shows Update now within one open of the app and keeps its data after tapping it.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Updates must actually reach every phone. Every file address carries the version number, the site tells browsers to check for a newer copy on every visit, and the Update now and Update app buttons re-download every app file from the server before reloading. A plain page at teampooltracker.com/update.html does the same repair in one visit for any phone that is stuck on an old copy. All of these keep players, matches, and settings.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a new version is published, a phone showing the old version reaches the new one by tapping Update now, or by opening the update page, with its data intact.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Optional sync between devices and the Display mode.</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Design after Phase 2.</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I13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Version shown in the displayed name: the Home header and browser tab title include the version number, for example Team Pool Tracker v0.16. A new version number is used for every release that changes app files, so phones fetch the new files and never keep old ones.</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The Home header shows the live version number. A release with changed files never reuses the previous version number.</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J. Roles, access, and delegation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Four roles: Owner (full control and all data), Manager (rosters, pairings, tables, overrides, stats), Scorekeeper (record wins and losses only), and Player (view only).</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Scorekeeper screen shows no roster or override controls. Player view has no edit controls at all.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usernames, emails, or passwords. Manager view is protected by a 4-digit PIN the manager sets. The PIN keeps casual users out and is not strong security.</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view opens only after PIN entry; PIN can be changed by the manager.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At first setup the Owner receives a recovery code, shown once and printable. It resets a forgotten PIN and restores Owner access on a new device.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Entering the code on a fresh install restores Owner role.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Hand off: the Owner creates a Manager invite as a file or QR code containing the league data. Mike, the team manager, opens it and sets his own PIN. The Owner keeps full access.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can run a match on their phone; Owner phone still opens everything.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Send results: after a match, the scorekeeper or tracker sends the results file to the designated Manager of that match (B9). The Owner can import any results file. Merging uses unique match and player IDs, so nothing is duplicated and nothing is overwritten.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Importing the same file twice changes nothing.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Roster changes are merged by timestamp, latest wins. Any conflict (the same player edited two ways) is flagged for the Owner to resolve.</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Conflict list shows both versions with a pick button.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change log records the role and a first-name device label for every edit.</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Log shows who edited a pairing or score.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Scorekeeper invite: a QR code or link opens only the scoring screen for the current match.</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Invite cannot open Manager view.</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Revoke access: Owner issues a new league code that stops old manager copies from syncing. Needs the online service in Phase 3. In Phase 1 a handed-off copy cannot be revoked remotely.</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Documented limitation in Phase 1.</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Mike may pass the Manager role to a designee with the same invite process. The Owner can see which Manager invites have been issued.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Designee opens an invite and runs a match; the Owner invite list shows it.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Player role is view only. A player who opens the app link sees the app but no league data until the manager sends a read-only summary (F11). Players have no PIN and no login.</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Player cannot reach Manager view or change any score, pairing, or roster.</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K. Credits and About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K1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About screen, reached from Settings, shows the app name, version, and the credit line: Created by Fast Eddie G, built with Claude Sonnet 5.5 by Anthropic. The app name is Team Pool Tracker. The Owner can edit the name wording.</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About screen shows the credit line and current version.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K2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printed record and PDF carry a small, light-gray credit line in the footer, no larger than 8 point, that does not crowd the record.</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Footer is legible on close look and invisible at arm length; record layout unchanged.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K3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PDF and export files set the author and creator fields to the credit line.</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File properties show the credit.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K4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credit text is one setting that only the Owner can edit. Managers and Scorekeepers cannot remove it.</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view has no control to change the credit.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K5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Credits are text only, with no logos. Wording is checked against the current Anthropic brand guidelines before public release.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Review recorded before release.</w:t>
            </w:r>
          </w:p>
        </w:tc>
      </w:tr>
    </w:tbl>
    <w:p>
      <w:pPr>
        <w:spacing w:after="60"/>
      </w:pPr>
      <w:r>
        <w:rPr>
          <w:rFonts w:ascii="Arial" w:cs="Arial" w:eastAsia="Arial" w:hAnsi="Arial"/>
          <w:sz w:val="20"/>
          <w:szCs w:val="20"/>
        </w:rPr>
        <w:t xml:space="preserve"/>
      </w:r>
    </w:p>
    <w:p>
      <w:pPr>
        <w:pStyle w:val="Heading1"/>
        <w:spacing w:after="120" w:before="300"/>
      </w:pPr>
      <w:r>
        <w:rPr>
          <w:rFonts w:ascii="Arial" w:cs="Arial" w:eastAsia="Arial" w:hAnsi="Arial"/>
          <w:b/>
          <w:bCs/>
          <w:color w:val="1F3864"/>
          <w:sz w:val="28"/>
          <w:szCs w:val="28"/>
        </w:rPr>
        <w:t xml:space="preserve">6. Fairness rules summary</w:t>
      </w:r>
    </w:p>
    <w:p>
      <w:pPr>
        <w:pStyle w:val="ListParagraph"/>
        <w:numPr>
          <w:ilvl w:val="0"/>
          <w:numId w:val="2"/>
        </w:numPr>
        <w:spacing w:after="60"/>
      </w:pPr>
      <w:r>
        <w:rPr>
          <w:rFonts w:ascii="Arial" w:cs="Arial" w:eastAsia="Arial" w:hAnsi="Arial"/>
          <w:sz w:val="20"/>
          <w:szCs w:val="20"/>
        </w:rPr>
        <w:t xml:space="preserve">Default plan: every available player is within one game of every other. This is a plan, not a guarantee; real counts vary.</w:t>
      </w:r>
    </w:p>
    <w:p>
      <w:pPr>
        <w:pStyle w:val="ListParagraph"/>
        <w:numPr>
          <w:ilvl w:val="0"/>
          <w:numId w:val="2"/>
        </w:numPr>
        <w:spacing w:after="60"/>
      </w:pPr>
      <w:r>
        <w:rPr>
          <w:rFonts w:ascii="Arial" w:cs="Arial" w:eastAsia="Arial" w:hAnsi="Arial"/>
          <w:sz w:val="20"/>
          <w:szCs w:val="20"/>
        </w:rPr>
        <w:t xml:space="preserve">Different partners each game when possible. Manager lock overrides this.</w:t>
      </w:r>
    </w:p>
    <w:p>
      <w:pPr>
        <w:pStyle w:val="ListParagraph"/>
        <w:numPr>
          <w:ilvl w:val="0"/>
          <w:numId w:val="2"/>
        </w:numPr>
        <w:spacing w:after="60"/>
      </w:pPr>
      <w:r>
        <w:rPr>
          <w:rFonts w:ascii="Arial" w:cs="Arial" w:eastAsia="Arial" w:hAnsi="Arial"/>
          <w:sz w:val="20"/>
          <w:szCs w:val="20"/>
        </w:rPr>
        <w:t xml:space="preserve">No back-to-back sit-outs when avoidable.</w:t>
      </w:r>
    </w:p>
    <w:p>
      <w:pPr>
        <w:pStyle w:val="ListParagraph"/>
        <w:numPr>
          <w:ilvl w:val="0"/>
          <w:numId w:val="2"/>
        </w:numPr>
        <w:spacing w:after="60"/>
      </w:pPr>
      <w:r>
        <w:rPr>
          <w:rFonts w:ascii="Arial" w:cs="Arial" w:eastAsia="Arial" w:hAnsi="Arial"/>
          <w:sz w:val="20"/>
          <w:szCs w:val="20"/>
        </w:rPr>
        <w:t xml:space="preserve">Game caps, the tracker-plays-least option, and manager overrides can make counts unequal on purpose.</w:t>
      </w:r>
    </w:p>
    <w:p>
      <w:pPr>
        <w:pStyle w:val="ListParagraph"/>
        <w:numPr>
          <w:ilvl w:val="0"/>
          <w:numId w:val="2"/>
        </w:numPr>
        <w:spacing w:after="60"/>
      </w:pPr>
      <w:r>
        <w:rPr>
          <w:rFonts w:ascii="Arial" w:cs="Arial" w:eastAsia="Arial" w:hAnsi="Arial"/>
          <w:sz w:val="20"/>
          <w:szCs w:val="20"/>
        </w:rPr>
        <w:t xml:space="preserve">The number of games comes from the time budget and games per player target.</w:t>
      </w:r>
    </w:p>
    <w:p>
      <w:pPr>
        <w:pStyle w:val="ListParagraph"/>
        <w:numPr>
          <w:ilvl w:val="0"/>
          <w:numId w:val="2"/>
        </w:numPr>
        <w:spacing w:after="60"/>
      </w:pPr>
      <w:r>
        <w:rPr>
          <w:rFonts w:ascii="Arial" w:cs="Arial" w:eastAsia="Arial" w:hAnsi="Arial"/>
          <w:sz w:val="20"/>
          <w:szCs w:val="20"/>
        </w:rPr>
        <w:t xml:space="preserve">On-time players keep their planned games first. Late arrivals get only spare games and never take a planned game from someone who arrived on time.</w:t>
      </w:r>
    </w:p>
    <w:p>
      <w:pPr>
        <w:pStyle w:val="ListParagraph"/>
        <w:numPr>
          <w:ilvl w:val="0"/>
          <w:numId w:val="2"/>
        </w:numPr>
        <w:spacing w:after="60"/>
      </w:pPr>
      <w:r>
        <w:rPr>
          <w:rFonts w:ascii="Arial" w:cs="Arial" w:eastAsia="Arial" w:hAnsi="Arial"/>
          <w:sz w:val="20"/>
          <w:szCs w:val="20"/>
        </w:rPr>
        <w:t xml:space="preserve">Every automated choice can be overridden, undone, and explained.</w:t>
      </w:r>
    </w:p>
    <w:p>
      <w:pPr>
        <w:pStyle w:val="Heading1"/>
        <w:spacing w:after="120" w:before="300"/>
      </w:pPr>
      <w:r>
        <w:rPr>
          <w:rFonts w:ascii="Arial" w:cs="Arial" w:eastAsia="Arial" w:hAnsi="Arial"/>
          <w:b/>
          <w:bCs/>
          <w:color w:val="1F3864"/>
          <w:sz w:val="28"/>
          <w:szCs w:val="28"/>
        </w:rPr>
        <w:t xml:space="preserve">7. Printed record layout</w:t>
      </w:r>
    </w:p>
    <w:p>
      <w:pPr>
        <w:spacing w:after="120"/>
      </w:pPr>
      <w:r>
        <w:rPr>
          <w:rFonts w:ascii="Arial" w:cs="Arial" w:eastAsia="Arial" w:hAnsi="Arial"/>
          <w:sz w:val="20"/>
          <w:szCs w:val="20"/>
        </w:rPr>
        <w:t xml:space="preserve">Header: our team name, opponent, venue, home or away, date, game type, format, tracker. Left block: player number and name, with wins and losses per player. Right block: game number, our players by number, table, Win and Loss columns. Footer: total games won and lost against the opponent, and match result. Requirement for a close match to the supplied paper sheet.</w:t>
      </w:r>
    </w:p>
    <w:p>
      <w:pPr>
        <w:pStyle w:val="Heading1"/>
        <w:spacing w:after="120" w:before="300"/>
      </w:pPr>
      <w:r>
        <w:rPr>
          <w:rFonts w:ascii="Arial" w:cs="Arial" w:eastAsia="Arial" w:hAnsi="Arial"/>
          <w:b/>
          <w:bCs/>
          <w:color w:val="1F3864"/>
          <w:sz w:val="28"/>
          <w:szCs w:val="28"/>
        </w:rPr>
        <w:t xml:space="preserve">8. Interface design draft</w:t>
      </w:r>
    </w:p>
    <w:p>
      <w:pPr>
        <w:spacing w:after="120"/>
      </w:pPr>
      <w:r>
        <w:rPr>
          <w:rFonts w:ascii="Arial" w:cs="Arial" w:eastAsia="Arial" w:hAnsi="Arial"/>
          <w:sz w:val="20"/>
          <w:szCs w:val="20"/>
        </w:rPr>
        <w:t xml:space="preserve">Status: first draft for Ed to approve. Player names beyond the nine known players, and the match score, are sample content only. The live version of these screens was reviewed in chat; the images below are the same layout.</w:t>
      </w:r>
    </w:p>
    <w:p>
      <w:pPr>
        <w:pStyle w:val="Heading2"/>
        <w:spacing w:after="100" w:before="220"/>
      </w:pPr>
      <w:r>
        <w:rPr>
          <w:rFonts w:ascii="Arial" w:cs="Arial" w:eastAsia="Arial" w:hAnsi="Arial"/>
          <w:b/>
          <w:bCs/>
          <w:color w:val="2F5496"/>
          <w:sz w:val="23"/>
          <w:szCs w:val="23"/>
        </w:rPr>
        <w:t xml:space="preserve">Design principles</w:t>
      </w:r>
    </w:p>
    <w:p>
      <w:pPr>
        <w:pStyle w:val="ListParagraph"/>
        <w:numPr>
          <w:ilvl w:val="0"/>
          <w:numId w:val="2"/>
        </w:numPr>
        <w:spacing w:after="60"/>
      </w:pPr>
      <w:r>
        <w:rPr>
          <w:rFonts w:ascii="Arial" w:cs="Arial" w:eastAsia="Arial" w:hAnsi="Arial"/>
          <w:sz w:val="20"/>
          <w:szCs w:val="20"/>
        </w:rPr>
        <w:t xml:space="preserve">Green felt header with an 8-ball icon in the top corner of every screen. Flat colors, no gradients.</w:t>
      </w:r>
    </w:p>
    <w:p>
      <w:pPr>
        <w:pStyle w:val="ListParagraph"/>
        <w:numPr>
          <w:ilvl w:val="0"/>
          <w:numId w:val="2"/>
        </w:numPr>
        <w:spacing w:after="60"/>
      </w:pPr>
      <w:r>
        <w:rPr>
          <w:rFonts w:ascii="Arial" w:cs="Arial" w:eastAsia="Arial" w:hAnsi="Arial"/>
          <w:sz w:val="20"/>
          <w:szCs w:val="20"/>
        </w:rPr>
        <w:t xml:space="preserve">Large buttons, at least 56 points tall, with a text label on every control. Icons and color never carry meaning alone.</w:t>
      </w:r>
    </w:p>
    <w:p>
      <w:pPr>
        <w:pStyle w:val="ListParagraph"/>
        <w:numPr>
          <w:ilvl w:val="0"/>
          <w:numId w:val="2"/>
        </w:numPr>
        <w:spacing w:after="60"/>
      </w:pPr>
      <w:r>
        <w:rPr>
          <w:rFonts w:ascii="Arial" w:cs="Arial" w:eastAsia="Arial" w:hAnsi="Arial"/>
          <w:sz w:val="20"/>
          <w:szCs w:val="20"/>
        </w:rPr>
        <w:t xml:space="preserve">Tables appear as numbered balls: 1 yellow, 2 blue, with the table number always written beside the ball.</w:t>
      </w:r>
    </w:p>
    <w:p>
      <w:pPr>
        <w:pStyle w:val="ListParagraph"/>
        <w:numPr>
          <w:ilvl w:val="0"/>
          <w:numId w:val="2"/>
        </w:numPr>
        <w:spacing w:after="60"/>
      </w:pPr>
      <w:r>
        <w:rPr>
          <w:rFonts w:ascii="Arial" w:cs="Arial" w:eastAsia="Arial" w:hAnsi="Arial"/>
          <w:sz w:val="20"/>
          <w:szCs w:val="20"/>
        </w:rPr>
        <w:t xml:space="preserve">Win and Loss are labeled buttons: green Win with a check, red Loss with an X.</w:t>
      </w:r>
    </w:p>
    <w:p>
      <w:pPr>
        <w:pStyle w:val="ListParagraph"/>
        <w:numPr>
          <w:ilvl w:val="0"/>
          <w:numId w:val="2"/>
        </w:numPr>
        <w:spacing w:after="60"/>
      </w:pPr>
      <w:r>
        <w:rPr>
          <w:rFonts w:ascii="Arial" w:cs="Arial" w:eastAsia="Arial" w:hAnsi="Arial"/>
          <w:sz w:val="20"/>
          <w:szCs w:val="20"/>
        </w:rPr>
        <w:t xml:space="preserve">Auto tag marks anything the app decided. Tapping it shows the plain-language reason. Edited items show an Edited tag.</w:t>
      </w:r>
    </w:p>
    <w:p>
      <w:pPr>
        <w:pStyle w:val="ListParagraph"/>
        <w:numPr>
          <w:ilvl w:val="0"/>
          <w:numId w:val="2"/>
        </w:numPr>
        <w:spacing w:after="60"/>
      </w:pPr>
      <w:r>
        <w:rPr>
          <w:rFonts w:ascii="Arial" w:cs="Arial" w:eastAsia="Arial" w:hAnsi="Arial"/>
          <w:sz w:val="20"/>
          <w:szCs w:val="20"/>
        </w:rPr>
        <w:t xml:space="preserve">Late arrivals show an amber Late tag on the roster check-in screen.</w:t>
      </w:r>
    </w:p>
    <w:p>
      <w:pPr>
        <w:pStyle w:val="ListParagraph"/>
        <w:numPr>
          <w:ilvl w:val="0"/>
          <w:numId w:val="2"/>
        </w:numPr>
        <w:spacing w:after="60"/>
      </w:pPr>
      <w:r>
        <w:rPr>
          <w:rFonts w:ascii="Arial" w:cs="Arial" w:eastAsia="Arial" w:hAnsi="Arial"/>
          <w:sz w:val="20"/>
          <w:szCs w:val="20"/>
        </w:rPr>
        <w:t xml:space="preserve">Few choices per screen. Scorekeeper screen shows only the current games, a Next up line for each table, and the pace line.</w:t>
      </w:r>
    </w:p>
    <w:p>
      <w:pPr>
        <w:pStyle w:val="ListParagraph"/>
        <w:numPr>
          <w:ilvl w:val="0"/>
          <w:numId w:val="2"/>
        </w:numPr>
        <w:spacing w:after="60"/>
      </w:pPr>
      <w:r>
        <w:rPr>
          <w:rFonts w:ascii="Arial" w:cs="Arial" w:eastAsia="Arial" w:hAnsi="Arial"/>
          <w:sz w:val="20"/>
          <w:szCs w:val="20"/>
        </w:rPr>
        <w:t xml:space="preserve">Sentence case, short labels, no punctuation on buttons.</w:t>
      </w:r>
    </w:p>
    <w:p>
      <w:pPr>
        <w:pStyle w:val="Heading2"/>
        <w:spacing w:after="100" w:before="220"/>
      </w:pPr>
      <w:r>
        <w:rPr>
          <w:rFonts w:ascii="Arial" w:cs="Arial" w:eastAsia="Arial" w:hAnsi="Arial"/>
          <w:b/>
          <w:bCs/>
          <w:color w:val="2F5496"/>
          <w:sz w:val="23"/>
          <w:szCs w:val="23"/>
        </w:rPr>
        <w:t xml:space="preserve">Screen flow</w:t>
      </w:r>
    </w:p>
    <w:p>
      <w:pPr>
        <w:spacing w:after="120"/>
      </w:pPr>
      <w:r>
        <w:rPr>
          <w:rFonts w:ascii="Arial" w:cs="Arial" w:eastAsia="Arial" w:hAnsi="Arial"/>
          <w:sz w:val="20"/>
          <w:szCs w:val="20"/>
        </w:rPr>
        <w:t xml:space="preserve">1 Home, 2 Who is here today, 3 Games that fit, 4 Schedule, 5 Scorekeeper, 6 Match result.</w:t>
      </w:r>
    </w:p>
    <w:p>
      <w:pPr>
        <w:keepNext/>
        <w:spacing w:after="60" w:before="120"/>
        <w:jc w:val="center"/>
      </w:pPr>
      <w:r>
        <w:drawing>
          <wp:inline distT="0" distB="0" distL="0" distR="0">
            <wp:extent cx="5715000" cy="4714875"/>
            <wp:effectExtent t="0" r="0" b="0" l="0"/>
            <wp:docPr id="1" name="/home/claude/pair1.png" descr="Two sample phone screens" title="Screen mo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714875"/>
                    </a:xfrm>
                    <a:prstGeom prst="rect">
                      <a:avLst/>
                    </a:prstGeom>
                  </pic:spPr>
                </pic:pic>
              </a:graphicData>
            </a:graphic>
          </wp:inline>
        </w:drawing>
      </w:r>
    </w:p>
    <w:p>
      <w:pPr>
        <w:spacing w:after="120"/>
      </w:pPr>
      <w:r>
        <w:rPr>
          <w:rFonts w:ascii="Arial" w:cs="Arial" w:eastAsia="Arial" w:hAnsi="Arial"/>
          <w:color w:val="595959"/>
          <w:sz w:val="18"/>
          <w:szCs w:val="18"/>
        </w:rPr>
        <w:t xml:space="preserve">Screens 1 and 2: Home and Who is here today. Mike taps who is here from the main roster; the count and Continue button are at the bottom.</w:t>
      </w:r>
    </w:p>
    <w:p>
      <w:pPr>
        <w:keepNext/>
        <w:spacing w:after="60" w:before="120"/>
        <w:jc w:val="center"/>
      </w:pPr>
      <w:r>
        <w:drawing>
          <wp:inline distT="0" distB="0" distL="0" distR="0">
            <wp:extent cx="5715000" cy="4714875"/>
            <wp:effectExtent t="0" r="0" b="0" l="0"/>
            <wp:docPr id="1" name="/home/claude/pair2.png" descr="Two sample phone screens" title="Screen mo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714875"/>
                    </a:xfrm>
                    <a:prstGeom prst="rect">
                      <a:avLst/>
                    </a:prstGeom>
                  </pic:spPr>
                </pic:pic>
              </a:graphicData>
            </a:graphic>
          </wp:inline>
        </w:drawing>
      </w:r>
    </w:p>
    <w:p>
      <w:pPr>
        <w:spacing w:after="120"/>
      </w:pPr>
      <w:r>
        <w:rPr>
          <w:rFonts w:ascii="Arial" w:cs="Arial" w:eastAsia="Arial" w:hAnsi="Arial"/>
          <w:color w:val="595959"/>
          <w:sz w:val="18"/>
          <w:szCs w:val="18"/>
        </w:rPr>
        <w:t xml:space="preserve">Screens 3 and 4: Games that fit shows the time budget and how many games each player gets. Schedule shows Round 1 with tables, partners, who is sitting out, Lock pair, and Undo.</w:t>
      </w:r>
    </w:p>
    <w:p>
      <w:pPr>
        <w:keepNext/>
        <w:spacing w:after="60" w:before="120"/>
        <w:jc w:val="center"/>
      </w:pPr>
      <w:r>
        <w:drawing>
          <wp:inline distT="0" distB="0" distL="0" distR="0">
            <wp:extent cx="5715000" cy="4714875"/>
            <wp:effectExtent t="0" r="0" b="0" l="0"/>
            <wp:docPr id="1" name="/home/claude/pair3.png" descr="Two sample phone screens" title="Screen mo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14875"/>
                    </a:xfrm>
                    <a:prstGeom prst="rect">
                      <a:avLst/>
                    </a:prstGeom>
                  </pic:spPr>
                </pic:pic>
              </a:graphicData>
            </a:graphic>
          </wp:inline>
        </w:drawing>
      </w:r>
    </w:p>
    <w:p>
      <w:pPr>
        <w:spacing w:after="120"/>
      </w:pPr>
      <w:r>
        <w:rPr>
          <w:rFonts w:ascii="Arial" w:cs="Arial" w:eastAsia="Arial" w:hAnsi="Arial"/>
          <w:color w:val="595959"/>
          <w:sz w:val="18"/>
          <w:szCs w:val="18"/>
        </w:rPr>
        <w:t xml:space="preserve">Screens 5 and 6: Scorekeeper with large Win and Loss buttons per table. Match result with Send results, Print or save PDF, and Send to players.</w:t>
      </w:r>
    </w:p>
    <w:p>
      <w:pPr>
        <w:pStyle w:val="Heading2"/>
        <w:spacing w:after="100" w:before="220"/>
      </w:pPr>
      <w:r>
        <w:rPr>
          <w:rFonts w:ascii="Arial" w:cs="Arial" w:eastAsia="Arial" w:hAnsi="Arial"/>
          <w:b/>
          <w:bCs/>
          <w:color w:val="2F5496"/>
          <w:sz w:val="23"/>
          <w:szCs w:val="23"/>
        </w:rPr>
        <w:t xml:space="preserve">Still to design</w:t>
      </w:r>
    </w:p>
    <w:p>
      <w:pPr>
        <w:pStyle w:val="ListParagraph"/>
        <w:numPr>
          <w:ilvl w:val="0"/>
          <w:numId w:val="2"/>
        </w:numPr>
        <w:spacing w:after="60"/>
      </w:pPr>
      <w:r>
        <w:rPr>
          <w:rFonts w:ascii="Arial" w:cs="Arial" w:eastAsia="Arial" w:hAnsi="Arial"/>
          <w:sz w:val="20"/>
          <w:szCs w:val="20"/>
        </w:rPr>
        <w:t xml:space="preserve">Tournament screens: create, close, and the list of active locks.</w:t>
      </w:r>
    </w:p>
    <w:p>
      <w:pPr>
        <w:pStyle w:val="ListParagraph"/>
        <w:numPr>
          <w:ilvl w:val="0"/>
          <w:numId w:val="2"/>
        </w:numPr>
        <w:spacing w:after="60"/>
      </w:pPr>
      <w:r>
        <w:rPr>
          <w:rFonts w:ascii="Arial" w:cs="Arial" w:eastAsia="Arial" w:hAnsi="Arial"/>
          <w:sz w:val="20"/>
          <w:szCs w:val="20"/>
        </w:rPr>
        <w:t xml:space="preserve">Player view (read only summary), Owner hand-off and recovery code screens, PIN entry.</w:t>
      </w:r>
    </w:p>
    <w:p>
      <w:pPr>
        <w:pStyle w:val="ListParagraph"/>
        <w:numPr>
          <w:ilvl w:val="0"/>
          <w:numId w:val="2"/>
        </w:numPr>
        <w:spacing w:after="60"/>
      </w:pPr>
      <w:r>
        <w:rPr>
          <w:rFonts w:ascii="Arial" w:cs="Arial" w:eastAsia="Arial" w:hAnsi="Arial"/>
          <w:sz w:val="20"/>
          <w:szCs w:val="20"/>
        </w:rPr>
        <w:t xml:space="preserve">Add player now flow for late arrivals, swap player flow, and the Next Up display.</w:t>
      </w:r>
    </w:p>
    <w:p>
      <w:pPr>
        <w:pStyle w:val="ListParagraph"/>
        <w:numPr>
          <w:ilvl w:val="0"/>
          <w:numId w:val="2"/>
        </w:numPr>
        <w:spacing w:after="60"/>
      </w:pPr>
      <w:r>
        <w:rPr>
          <w:rFonts w:ascii="Arial" w:cs="Arial" w:eastAsia="Arial" w:hAnsi="Arial"/>
          <w:sz w:val="20"/>
          <w:szCs w:val="20"/>
        </w:rPr>
        <w:t xml:space="preserve">Stats screens: player records, best partner, partnership matrix, home versus away.</w:t>
      </w:r>
    </w:p>
    <w:p>
      <w:pPr>
        <w:pStyle w:val="ListParagraph"/>
        <w:numPr>
          <w:ilvl w:val="0"/>
          <w:numId w:val="2"/>
        </w:numPr>
        <w:spacing w:after="60"/>
      </w:pPr>
      <w:r>
        <w:rPr>
          <w:rFonts w:ascii="Arial" w:cs="Arial" w:eastAsia="Arial" w:hAnsi="Arial"/>
          <w:sz w:val="20"/>
          <w:szCs w:val="20"/>
        </w:rPr>
        <w:t xml:space="preserve">Printed record layout and large-print blank score sheet.</w:t>
      </w:r>
    </w:p>
    <w:p>
      <w:pPr>
        <w:pStyle w:val="ListParagraph"/>
        <w:numPr>
          <w:ilvl w:val="0"/>
          <w:numId w:val="2"/>
        </w:numPr>
        <w:spacing w:after="60"/>
      </w:pPr>
      <w:r>
        <w:rPr>
          <w:rFonts w:ascii="Arial" w:cs="Arial" w:eastAsia="Arial" w:hAnsi="Arial"/>
          <w:sz w:val="20"/>
          <w:szCs w:val="20"/>
        </w:rPr>
        <w:t xml:space="preserve">Settings: team name, game types, minutes per game, planned minimum games, credit line.</w:t>
      </w:r>
    </w:p>
    <w:p>
      <w:pPr>
        <w:pStyle w:val="Heading1"/>
        <w:spacing w:after="120" w:before="300"/>
      </w:pPr>
      <w:r>
        <w:rPr>
          <w:rFonts w:ascii="Arial" w:cs="Arial" w:eastAsia="Arial" w:hAnsi="Arial"/>
          <w:b/>
          <w:bCs/>
          <w:color w:val="1F3864"/>
          <w:sz w:val="28"/>
          <w:szCs w:val="28"/>
        </w:rPr>
        <w:t xml:space="preserve">9. Open questions and decisions</w:t>
      </w:r>
    </w:p>
    <w:p>
      <w:pPr>
        <w:pStyle w:val="Heading2"/>
        <w:spacing w:after="100" w:before="220"/>
      </w:pPr>
      <w:r>
        <w:rPr>
          <w:rFonts w:ascii="Arial" w:cs="Arial" w:eastAsia="Arial" w:hAnsi="Arial"/>
          <w:b/>
          <w:bCs/>
          <w:color w:val="2F5496"/>
          <w:sz w:val="23"/>
          <w:szCs w:val="23"/>
        </w:rPr>
        <w:t xml:space="preserve">Answered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Question</w:t>
            </w:r>
          </w:p>
        </w:tc>
        <w:tc>
          <w:tcPr>
            <w:tcW w:type="dxa" w:w="63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Answer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Phone types used</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mix of Apple and Android.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Minutes per game</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12 to 18. Default 15.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Home-only or away-only players</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a restriction. Home or away is only a data point for later analysis.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Opponent player names</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tracked in this phase. Only Ben Wilson players.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Shared tables</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Yes. Both teams use the same tables at the same time; one of our pairs per table.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Best-player game caps</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decides each match. No preset.</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Still open</w:t>
      </w:r>
    </w:p>
    <w:p>
      <w:pPr>
        <w:pStyle w:val="ListParagraph"/>
        <w:numPr>
          <w:ilvl w:val="0"/>
          <w:numId w:val="2"/>
        </w:numPr>
        <w:spacing w:after="60"/>
      </w:pPr>
      <w:r>
        <w:rPr>
          <w:rFonts w:ascii="Arial" w:cs="Arial" w:eastAsia="Arial" w:hAnsi="Arial"/>
          <w:sz w:val="20"/>
          <w:szCs w:val="20"/>
        </w:rPr>
        <w:t xml:space="preserve">Decided: control passes to Mike, or a designee he names. Printing is done at home.</w:t>
      </w:r>
    </w:p>
    <w:p>
      <w:pPr>
        <w:pStyle w:val="ListParagraph"/>
        <w:numPr>
          <w:ilvl w:val="0"/>
          <w:numId w:val="2"/>
        </w:numPr>
        <w:spacing w:after="60"/>
      </w:pPr>
      <w:r>
        <w:rPr>
          <w:rFonts w:ascii="Arial" w:cs="Arial" w:eastAsia="Arial" w:hAnsi="Arial"/>
          <w:sz w:val="20"/>
          <w:szCs w:val="20"/>
        </w:rPr>
        <w:t xml:space="preserve">Decided: no BWSAC involvement. The only link is the team name, such as Ben Wilson Sr Ctr, typed in settings.</w:t>
      </w:r>
    </w:p>
    <w:p>
      <w:pPr>
        <w:pStyle w:val="ListParagraph"/>
        <w:numPr>
          <w:ilvl w:val="0"/>
          <w:numId w:val="2"/>
        </w:numPr>
        <w:spacing w:after="60"/>
      </w:pPr>
      <w:r>
        <w:rPr>
          <w:rFonts w:ascii="Arial" w:cs="Arial" w:eastAsia="Arial" w:hAnsi="Arial"/>
          <w:sz w:val="20"/>
          <w:szCs w:val="20"/>
        </w:rPr>
        <w:t xml:space="preserve">Decided: control passes from Ed to the team manager, and Ed keeps Owner access after hand-off. Phase 1 uses files and QR codes, no online login.</w:t>
      </w:r>
    </w:p>
    <w:p>
      <w:pPr>
        <w:pStyle w:val="ListParagraph"/>
        <w:numPr>
          <w:ilvl w:val="0"/>
          <w:numId w:val="2"/>
        </w:numPr>
        <w:spacing w:after="60"/>
      </w:pPr>
      <w:r>
        <w:rPr>
          <w:rFonts w:ascii="Arial" w:cs="Arial" w:eastAsia="Arial" w:hAnsi="Arial"/>
          <w:sz w:val="20"/>
          <w:szCs w:val="20"/>
        </w:rPr>
        <w:t xml:space="preserve">Decided: Ed owns the hosting and domain accounts. A backup maintainer is still worth naming in case Ed is unavailable.</w:t>
      </w:r>
    </w:p>
    <w:p>
      <w:pPr>
        <w:pStyle w:val="ListParagraph"/>
        <w:numPr>
          <w:ilvl w:val="0"/>
          <w:numId w:val="2"/>
        </w:numPr>
        <w:spacing w:after="60"/>
      </w:pPr>
      <w:r>
        <w:rPr>
          <w:rFonts w:ascii="Arial" w:cs="Arial" w:eastAsia="Arial" w:hAnsi="Arial"/>
          <w:sz w:val="20"/>
          <w:szCs w:val="20"/>
        </w:rPr>
        <w:t xml:space="preserve">Decided: domain is teampooltracker.com, registered and paid through Cloudflare.</w:t>
      </w:r>
    </w:p>
    <w:p>
      <w:pPr>
        <w:pStyle w:val="ListParagraph"/>
        <w:numPr>
          <w:ilvl w:val="0"/>
          <w:numId w:val="2"/>
        </w:numPr>
        <w:spacing w:after="60"/>
      </w:pPr>
      <w:r>
        <w:rPr>
          <w:rFonts w:ascii="Arial" w:cs="Arial" w:eastAsia="Arial" w:hAnsi="Arial"/>
          <w:sz w:val="20"/>
          <w:szCs w:val="20"/>
        </w:rPr>
        <w:t xml:space="preserve">Decided: players receive the link by text message. Players are view only.</w:t>
      </w:r>
    </w:p>
    <w:p>
      <w:pPr>
        <w:pStyle w:val="ListParagraph"/>
        <w:numPr>
          <w:ilvl w:val="0"/>
          <w:numId w:val="2"/>
        </w:numPr>
        <w:spacing w:after="60"/>
      </w:pPr>
      <w:r>
        <w:rPr>
          <w:rFonts w:ascii="Arial" w:cs="Arial" w:eastAsia="Arial" w:hAnsi="Arial"/>
          <w:sz w:val="20"/>
          <w:szCs w:val="20"/>
        </w:rPr>
        <w:t xml:space="preserve">Decided: web app for both iPhone and Android.</w:t>
      </w:r>
    </w:p>
    <w:p>
      <w:pPr>
        <w:pStyle w:val="Heading1"/>
        <w:spacing w:after="120" w:before="300"/>
      </w:pPr>
      <w:r>
        <w:rPr>
          <w:rFonts w:ascii="Arial" w:cs="Arial" w:eastAsia="Arial" w:hAnsi="Arial"/>
          <w:b/>
          <w:bCs/>
          <w:color w:val="1F3864"/>
          <w:sz w:val="28"/>
          <w:szCs w:val="28"/>
        </w:rPr>
        <w:t xml:space="preserve">10. Project notes and test plan (not product requirements)</w:t>
      </w:r>
    </w:p>
    <w:p>
      <w:pPr>
        <w:pStyle w:val="Heading2"/>
        <w:spacing w:after="100" w:before="220"/>
      </w:pPr>
      <w:r>
        <w:rPr>
          <w:rFonts w:ascii="Arial" w:cs="Arial" w:eastAsia="Arial" w:hAnsi="Arial"/>
          <w:b/>
          <w:bCs/>
          <w:color w:val="2F5496"/>
          <w:sz w:val="23"/>
          <w:szCs w:val="23"/>
        </w:rPr>
        <w:t xml:space="preserve">Deliverables and approvals</w:t>
      </w:r>
    </w:p>
    <w:p>
      <w:pPr>
        <w:spacing w:after="120"/>
      </w:pPr>
      <w:r>
        <w:rPr>
          <w:rFonts w:ascii="Arial" w:cs="Arial" w:eastAsia="Arial" w:hAnsi="Arial"/>
          <w:sz w:val="20"/>
          <w:szCs w:val="20"/>
        </w:rPr>
        <w:t xml:space="preserve">A first user-interface design, with look, feel, and explanation of how it works, will be provided for the user to approve before build.</w:t>
      </w:r>
    </w:p>
    <w:p>
      <w:pPr>
        <w:pStyle w:val="Heading2"/>
        <w:spacing w:after="100" w:before="220"/>
      </w:pPr>
      <w:r>
        <w:rPr>
          <w:rFonts w:ascii="Arial" w:cs="Arial" w:eastAsia="Arial" w:hAnsi="Arial"/>
          <w:b/>
          <w:bCs/>
          <w:color w:val="2F5496"/>
          <w:sz w:val="23"/>
          <w:szCs w:val="23"/>
        </w:rPr>
        <w:t xml:space="preserve">Test plan</w:t>
      </w:r>
    </w:p>
    <w:p>
      <w:pPr>
        <w:pStyle w:val="ListParagraph"/>
        <w:numPr>
          <w:ilvl w:val="0"/>
          <w:numId w:val="2"/>
        </w:numPr>
        <w:spacing w:after="60"/>
      </w:pPr>
      <w:r>
        <w:rPr>
          <w:rFonts w:ascii="Arial" w:cs="Arial" w:eastAsia="Arial" w:hAnsi="Arial"/>
          <w:sz w:val="20"/>
          <w:szCs w:val="20"/>
        </w:rPr>
        <w:t xml:space="preserve">Scripted mock tournaments with known outcomes for 4 to 20 players, 1 to 4 tables, odd and even counts, and late arrivals.</w:t>
      </w:r>
    </w:p>
    <w:p>
      <w:pPr>
        <w:pStyle w:val="ListParagraph"/>
        <w:numPr>
          <w:ilvl w:val="0"/>
          <w:numId w:val="2"/>
        </w:numPr>
        <w:spacing w:after="60"/>
      </w:pPr>
      <w:r>
        <w:rPr>
          <w:rFonts w:ascii="Arial" w:cs="Arial" w:eastAsia="Arial" w:hAnsi="Arial"/>
          <w:sz w:val="20"/>
          <w:szCs w:val="20"/>
        </w:rPr>
        <w:t xml:space="preserve">Automatic checks: player game counts within one (except caps), wins plus losses equal completed games, no unintended repeat partnerships, time budget never exceeded.</w:t>
      </w:r>
    </w:p>
    <w:p>
      <w:pPr>
        <w:pStyle w:val="ListParagraph"/>
        <w:numPr>
          <w:ilvl w:val="0"/>
          <w:numId w:val="2"/>
        </w:numPr>
        <w:spacing w:after="60"/>
      </w:pPr>
      <w:r>
        <w:rPr>
          <w:rFonts w:ascii="Arial" w:cs="Arial" w:eastAsia="Arial" w:hAnsi="Arial"/>
          <w:sz w:val="20"/>
          <w:szCs w:val="20"/>
        </w:rPr>
        <w:t xml:space="preserve">Test matrix: Safari on iPhone, Chrome on Android, installed and not installed, offline and online, current and previous browser version.</w:t>
      </w:r>
    </w:p>
    <w:p>
      <w:pPr>
        <w:pStyle w:val="ListParagraph"/>
        <w:numPr>
          <w:ilvl w:val="0"/>
          <w:numId w:val="2"/>
        </w:numPr>
        <w:spacing w:after="60"/>
      </w:pPr>
      <w:r>
        <w:rPr>
          <w:rFonts w:ascii="Arial" w:cs="Arial" w:eastAsia="Arial" w:hAnsi="Arial"/>
          <w:sz w:val="20"/>
          <w:szCs w:val="20"/>
        </w:rPr>
        <w:t xml:space="preserve">Data safety tests: close and reopen, low storage, two weeks idle, export and import between iPhone and Android.</w:t>
      </w:r>
    </w:p>
    <w:p>
      <w:pPr>
        <w:pStyle w:val="ListParagraph"/>
        <w:numPr>
          <w:ilvl w:val="0"/>
          <w:numId w:val="2"/>
        </w:numPr>
        <w:spacing w:after="60"/>
      </w:pPr>
      <w:r>
        <w:rPr>
          <w:rFonts w:ascii="Arial" w:cs="Arial" w:eastAsia="Arial" w:hAnsi="Arial"/>
          <w:sz w:val="20"/>
          <w:szCs w:val="20"/>
        </w:rPr>
        <w:t xml:space="preserve">Printed output checked on real paper from an iPhone and an Android phone, on home printers, with internet on and off.</w:t>
      </w:r>
    </w:p>
    <w:p>
      <w:pPr>
        <w:pStyle w:val="ListParagraph"/>
        <w:numPr>
          <w:ilvl w:val="0"/>
          <w:numId w:val="2"/>
        </w:numPr>
        <w:spacing w:after="60"/>
      </w:pPr>
      <w:r>
        <w:rPr>
          <w:rFonts w:ascii="Arial" w:cs="Arial" w:eastAsia="Arial" w:hAnsi="Arial"/>
          <w:sz w:val="20"/>
          <w:szCs w:val="20"/>
        </w:rPr>
        <w:t xml:space="preserve">Sharing tested phone to phone with Wi-Fi and cell data off, using AirDrop, Nearby Share, and QR code.</w:t>
      </w:r>
    </w:p>
    <w:p>
      <w:pPr>
        <w:pStyle w:val="ListParagraph"/>
        <w:numPr>
          <w:ilvl w:val="0"/>
          <w:numId w:val="2"/>
        </w:numPr>
        <w:spacing w:after="60"/>
      </w:pPr>
      <w:r>
        <w:rPr>
          <w:rFonts w:ascii="Arial" w:cs="Arial" w:eastAsia="Arial" w:hAnsi="Arial"/>
          <w:sz w:val="20"/>
          <w:szCs w:val="20"/>
        </w:rPr>
        <w:t xml:space="preserve">TestFlight trial with real senior-center users before App Store submission. Timed tasks: record a result, swap a player, add a late arrival.</w:t>
      </w:r>
    </w:p>
    <w:p>
      <w:pPr>
        <w:pStyle w:val="ListParagraph"/>
        <w:numPr>
          <w:ilvl w:val="0"/>
          <w:numId w:val="2"/>
        </w:numPr>
        <w:spacing w:after="60"/>
      </w:pPr>
      <w:r>
        <w:rPr>
          <w:rFonts w:ascii="Arial" w:cs="Arial" w:eastAsia="Arial" w:hAnsi="Arial"/>
          <w:sz w:val="20"/>
          <w:szCs w:val="20"/>
        </w:rPr>
        <w:t xml:space="preserve">Accessibility checks: VoiceOver, largest Dynamic Type, high contrast, color-blind review.</w:t>
      </w:r>
    </w:p>
    <w:p>
      <w:pPr>
        <w:pStyle w:val="Heading2"/>
        <w:spacing w:after="100" w:before="220"/>
      </w:pPr>
      <w:r>
        <w:rPr>
          <w:rFonts w:ascii="Arial" w:cs="Arial" w:eastAsia="Arial" w:hAnsi="Arial"/>
          <w:b/>
          <w:bCs/>
          <w:color w:val="2F5496"/>
          <w:sz w:val="23"/>
          <w:szCs w:val="23"/>
        </w:rPr>
        <w:t xml:space="preserve">Spreadsheet prototype status</w:t>
      </w:r>
    </w:p>
    <w:p>
      <w:pPr>
        <w:spacing w:after="120"/>
      </w:pPr>
      <w:r>
        <w:rPr>
          <w:rFonts w:ascii="Arial" w:cs="Arial" w:eastAsia="Arial" w:hAnsi="Arial"/>
          <w:sz w:val="20"/>
          <w:szCs w:val="20"/>
        </w:rPr>
        <w:t xml:space="preserve">The Excel prototype was recalculated in LibreOffice with zero formula errors and its pairing logic was checked by script. It has not been opened and tested in Microsoft Excel and must not be treated as a validated production system. Its fixed six games per player is replaced in the app by the time-budget rule (C2). Its calculations and layout must be verified, not trusted.</w:t>
      </w:r>
    </w:p>
    <w:sectPr>
      <w:footerReference w:type="default" r:id="rId7"/>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Pool Tournament Tracker, Requirements v29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39751bfdfb2759eb8b44ca8cc6cb5ff61d2eff.png"/><Relationship Id="rId9" Type="http://schemas.openxmlformats.org/officeDocument/2006/relationships/image" Target="media/25bec7a063c661097bdb79d948b25ffbb827ccd6.png"/><Relationship Id="rId10" Type="http://schemas.openxmlformats.org/officeDocument/2006/relationships/image" Target="media/fc05a24951eba88dc3d12b006a443977946dd37e.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2026-10-04T16:52:18.921Z</dcterms:created>
  <dcterms:modified xsi:type="dcterms:W3CDTF">2026-10-04T16:52:18.931Z</dcterms:modified>
</cp:coreProperties>
</file>

<file path=docProps/custom.xml><?xml version="1.0" encoding="utf-8"?>
<Properties xmlns="http://schemas.openxmlformats.org/officeDocument/2006/custom-properties" xmlns:vt="http://schemas.openxmlformats.org/officeDocument/2006/docPropsVTypes"/>
</file>