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30F" w:rsidRDefault="0012330F" w:rsidP="0012330F">
      <w:r>
        <w:t>Boost Software License - Version 1.0 - August 17th, 2003</w:t>
      </w:r>
    </w:p>
    <w:p w:rsidR="0012330F" w:rsidRDefault="0012330F" w:rsidP="0012330F">
      <w:r w:rsidRPr="0012330F">
        <w:rPr>
          <w:rFonts w:hint="eastAsia"/>
        </w:rPr>
        <w:t>Boost</w:t>
      </w:r>
      <w:r w:rsidRPr="0012330F">
        <w:rPr>
          <w:rFonts w:hint="eastAsia"/>
        </w:rPr>
        <w:t>软件许可证</w:t>
      </w:r>
      <w:r w:rsidRPr="0012330F">
        <w:rPr>
          <w:rFonts w:hint="eastAsia"/>
        </w:rPr>
        <w:t xml:space="preserve"> - </w:t>
      </w:r>
      <w:r w:rsidRPr="0012330F">
        <w:rPr>
          <w:rFonts w:hint="eastAsia"/>
        </w:rPr>
        <w:t>版本</w:t>
      </w:r>
      <w:r w:rsidRPr="0012330F">
        <w:rPr>
          <w:rFonts w:hint="eastAsia"/>
        </w:rPr>
        <w:t>1.0 - 2003</w:t>
      </w:r>
      <w:r w:rsidRPr="0012330F">
        <w:rPr>
          <w:rFonts w:hint="eastAsia"/>
        </w:rPr>
        <w:t>年</w:t>
      </w:r>
      <w:r w:rsidRPr="0012330F">
        <w:rPr>
          <w:rFonts w:hint="eastAsia"/>
        </w:rPr>
        <w:t>8</w:t>
      </w:r>
      <w:r w:rsidRPr="0012330F">
        <w:rPr>
          <w:rFonts w:hint="eastAsia"/>
        </w:rPr>
        <w:t>月</w:t>
      </w:r>
      <w:r w:rsidRPr="0012330F">
        <w:rPr>
          <w:rFonts w:hint="eastAsia"/>
        </w:rPr>
        <w:t>17</w:t>
      </w:r>
      <w:r w:rsidRPr="0012330F">
        <w:rPr>
          <w:rFonts w:hint="eastAsia"/>
        </w:rPr>
        <w:t>日</w:t>
      </w:r>
    </w:p>
    <w:p w:rsidR="0012330F" w:rsidRDefault="0012330F" w:rsidP="0012330F"/>
    <w:p w:rsidR="0012330F" w:rsidRDefault="0012330F" w:rsidP="0012330F">
      <w:r>
        <w:t>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p>
    <w:p w:rsidR="0012330F" w:rsidRDefault="0012330F" w:rsidP="0012330F">
      <w:r w:rsidRPr="0012330F">
        <w:rPr>
          <w:rFonts w:hint="eastAsia"/>
        </w:rPr>
        <w:t>特此授予任何获得本许可证（“软件”）所涵盖的软件和随附文档的副本的任何个人或组织免费使用，复制，显示，分发，执行和传输软件的许可，以及</w:t>
      </w:r>
      <w:r w:rsidR="002C5301">
        <w:rPr>
          <w:rFonts w:hint="eastAsia"/>
        </w:rPr>
        <w:t>软件</w:t>
      </w:r>
      <w:r w:rsidRPr="0012330F">
        <w:rPr>
          <w:rFonts w:hint="eastAsia"/>
        </w:rPr>
        <w:t>的衍生作品，并允许软件提供给的第三方这样做，所有这些都须遵守以下规定：</w:t>
      </w:r>
    </w:p>
    <w:p w:rsidR="0012330F" w:rsidRDefault="0012330F" w:rsidP="0012330F"/>
    <w:p w:rsidR="0012330F" w:rsidRDefault="0012330F" w:rsidP="0012330F">
      <w:r>
        <w:t>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p>
    <w:p w:rsidR="0012330F" w:rsidRDefault="0012330F" w:rsidP="0012330F">
      <w:r w:rsidRPr="0012330F">
        <w:rPr>
          <w:rFonts w:hint="eastAsia"/>
        </w:rPr>
        <w:t>软件中的版权声明以及本声明（包括上述许可授予，此限制和以下免责声明）必须包含在本软件的所有副本中，包括本软件的全部或部分以及本软件的所有衍生作品，除非副本或派生作品仅仅是由源语言处理器生成的机器可执行对象代码的形式。</w:t>
      </w:r>
    </w:p>
    <w:p w:rsidR="0012330F" w:rsidRDefault="0012330F" w:rsidP="0012330F"/>
    <w:p w:rsidR="00857775" w:rsidRDefault="0012330F" w:rsidP="0012330F">
      <w:r>
        <w:t>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rsidR="0012330F" w:rsidRPr="0012330F" w:rsidRDefault="0012330F" w:rsidP="0012330F">
      <w:r w:rsidRPr="0012330F">
        <w:rPr>
          <w:rFonts w:hint="eastAsia"/>
        </w:rPr>
        <w:t>本软件“按原样”提供，不提供任何明示或暗示的保证，包括但不限于适销性，特定用途适用性，标题和非侵权的保证。在任何情况下，版权所有者或分发本软件的任何人对因软件或软件中的使用或其他交易而造成的任何损害或其他责任，无论是在合同，侵权还是其他方面，均不承担责任。</w:t>
      </w:r>
    </w:p>
    <w:sectPr w:rsidR="0012330F" w:rsidRPr="0012330F" w:rsidSect="002B33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B0E" w:rsidRDefault="003B1B0E" w:rsidP="00E20B25">
      <w:r>
        <w:separator/>
      </w:r>
    </w:p>
  </w:endnote>
  <w:endnote w:type="continuationSeparator" w:id="1">
    <w:p w:rsidR="003B1B0E" w:rsidRDefault="003B1B0E" w:rsidP="00E20B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B0E" w:rsidRDefault="003B1B0E" w:rsidP="00E20B25">
      <w:r>
        <w:separator/>
      </w:r>
    </w:p>
  </w:footnote>
  <w:footnote w:type="continuationSeparator" w:id="1">
    <w:p w:rsidR="003B1B0E" w:rsidRDefault="003B1B0E" w:rsidP="00E20B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0B25"/>
    <w:rsid w:val="0012330F"/>
    <w:rsid w:val="001640BE"/>
    <w:rsid w:val="002B33D9"/>
    <w:rsid w:val="002C5301"/>
    <w:rsid w:val="003B1B0E"/>
    <w:rsid w:val="00495CD8"/>
    <w:rsid w:val="00857775"/>
    <w:rsid w:val="00E20B25"/>
    <w:rsid w:val="00E33CF7"/>
    <w:rsid w:val="00F50F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3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0B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0B25"/>
    <w:rPr>
      <w:sz w:val="18"/>
      <w:szCs w:val="18"/>
    </w:rPr>
  </w:style>
  <w:style w:type="paragraph" w:styleId="a4">
    <w:name w:val="footer"/>
    <w:basedOn w:val="a"/>
    <w:link w:val="Char0"/>
    <w:uiPriority w:val="99"/>
    <w:semiHidden/>
    <w:unhideWhenUsed/>
    <w:rsid w:val="00E20B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0B25"/>
    <w:rPr>
      <w:sz w:val="18"/>
      <w:szCs w:val="18"/>
    </w:rPr>
  </w:style>
</w:styles>
</file>

<file path=word/webSettings.xml><?xml version="1.0" encoding="utf-8"?>
<w:webSettings xmlns:r="http://schemas.openxmlformats.org/officeDocument/2006/relationships" xmlns:w="http://schemas.openxmlformats.org/wordprocessingml/2006/main">
  <w:divs>
    <w:div w:id="13402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liuzy</cp:lastModifiedBy>
  <cp:revision>6</cp:revision>
  <dcterms:created xsi:type="dcterms:W3CDTF">2017-02-10T03:02:00Z</dcterms:created>
  <dcterms:modified xsi:type="dcterms:W3CDTF">2017-02-15T02:57:00Z</dcterms:modified>
</cp:coreProperties>
</file>