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AFC" w:rsidRDefault="00424AFC" w:rsidP="00424AFC">
      <w:r>
        <w:t>ISC License</w:t>
      </w:r>
    </w:p>
    <w:p w:rsidR="002927FB" w:rsidRDefault="002927FB" w:rsidP="00424AFC">
      <w:r>
        <w:t>ISC</w:t>
      </w:r>
      <w:r>
        <w:rPr>
          <w:rFonts w:hint="eastAsia"/>
        </w:rPr>
        <w:t>证可证</w:t>
      </w:r>
    </w:p>
    <w:p w:rsidR="00424AFC" w:rsidRDefault="00424AFC" w:rsidP="00424AFC"/>
    <w:p w:rsidR="00424AFC" w:rsidRDefault="00424AFC" w:rsidP="00424AFC">
      <w:r>
        <w:t>Copyright (c) [year], [fullname]</w:t>
      </w:r>
    </w:p>
    <w:p w:rsidR="00424AFC" w:rsidRDefault="00424AFC" w:rsidP="00424AFC"/>
    <w:p w:rsidR="00424AFC" w:rsidRDefault="00424AFC" w:rsidP="00424AFC">
      <w:r>
        <w:t>Permission to use, copy, modify, and/or distribute this software for any purpose with or without fee is hereby granted, provided that the above copyright notice and this permission notice appear in all copies.</w:t>
      </w:r>
    </w:p>
    <w:p w:rsidR="00424AFC" w:rsidRDefault="00C53B31" w:rsidP="00424AFC">
      <w:r w:rsidRPr="00C53B31">
        <w:rPr>
          <w:rFonts w:hint="eastAsia"/>
        </w:rPr>
        <w:t>特此授予以任何目的使用，复制，修改和</w:t>
      </w:r>
      <w:r w:rsidRPr="00C53B31">
        <w:rPr>
          <w:rFonts w:hint="eastAsia"/>
        </w:rPr>
        <w:t>/</w:t>
      </w:r>
      <w:r w:rsidRPr="00C53B31">
        <w:rPr>
          <w:rFonts w:hint="eastAsia"/>
        </w:rPr>
        <w:t>或分发本软件的许可费用，但前提是上述版权声明和本许可声明出现在所有副本中。</w:t>
      </w:r>
    </w:p>
    <w:p w:rsidR="00C53B31" w:rsidRDefault="00C53B31" w:rsidP="00424AFC"/>
    <w:p w:rsidR="00940A12" w:rsidRDefault="00424AFC" w:rsidP="00424AFC">
      <w: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rsidR="00CE47B8" w:rsidRPr="00424AFC" w:rsidRDefault="00CE47B8" w:rsidP="00424AFC">
      <w:r w:rsidRPr="00CE47B8">
        <w:rPr>
          <w:rFonts w:hint="eastAsia"/>
        </w:rPr>
        <w:t>本软件按“原样”提供，作者不对本软件做出任何担保，包括对适销性和适用性的所有默示担保。</w:t>
      </w:r>
      <w:bookmarkStart w:id="0" w:name="_GoBack"/>
      <w:bookmarkEnd w:id="0"/>
      <w:r w:rsidRPr="00CE47B8">
        <w:rPr>
          <w:rFonts w:hint="eastAsia"/>
        </w:rPr>
        <w:t>在任何情况下，作者不对因使用，数据或利润损失而导致的任何特殊，直接，间接或后果性损害或任何损害负责，无论是由合同，疏忽或其他侵权行为引起的，</w:t>
      </w:r>
      <w:r w:rsidRPr="00CE47B8">
        <w:rPr>
          <w:rFonts w:hint="eastAsia"/>
        </w:rPr>
        <w:t xml:space="preserve"> </w:t>
      </w:r>
      <w:r w:rsidRPr="00CE47B8">
        <w:rPr>
          <w:rFonts w:hint="eastAsia"/>
        </w:rPr>
        <w:t>与本软件的使用或性能相关。</w:t>
      </w:r>
    </w:p>
    <w:sectPr w:rsidR="00CE47B8" w:rsidRPr="00424AFC" w:rsidSect="00204B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A07" w:rsidRDefault="00040A07" w:rsidP="00D9162D">
      <w:r>
        <w:separator/>
      </w:r>
    </w:p>
  </w:endnote>
  <w:endnote w:type="continuationSeparator" w:id="0">
    <w:p w:rsidR="00040A07" w:rsidRDefault="00040A07" w:rsidP="00D91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A07" w:rsidRDefault="00040A07" w:rsidP="00D9162D">
      <w:r>
        <w:separator/>
      </w:r>
    </w:p>
  </w:footnote>
  <w:footnote w:type="continuationSeparator" w:id="0">
    <w:p w:rsidR="00040A07" w:rsidRDefault="00040A07" w:rsidP="00D916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9162D"/>
    <w:rsid w:val="00040A07"/>
    <w:rsid w:val="00204BAE"/>
    <w:rsid w:val="002927FB"/>
    <w:rsid w:val="00424AFC"/>
    <w:rsid w:val="00582FD1"/>
    <w:rsid w:val="00940A12"/>
    <w:rsid w:val="00C53B31"/>
    <w:rsid w:val="00CE47B8"/>
    <w:rsid w:val="00D15E6A"/>
    <w:rsid w:val="00D91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929A2B-6382-4AB4-9EB3-93CBECFD8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4B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916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9162D"/>
    <w:rPr>
      <w:sz w:val="18"/>
      <w:szCs w:val="18"/>
    </w:rPr>
  </w:style>
  <w:style w:type="paragraph" w:styleId="a4">
    <w:name w:val="footer"/>
    <w:basedOn w:val="a"/>
    <w:link w:val="Char0"/>
    <w:uiPriority w:val="99"/>
    <w:semiHidden/>
    <w:unhideWhenUsed/>
    <w:rsid w:val="00D9162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916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62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liuzy</dc:creator>
  <cp:keywords/>
  <dc:description/>
  <cp:lastModifiedBy>majorin che</cp:lastModifiedBy>
  <cp:revision>7</cp:revision>
  <dcterms:created xsi:type="dcterms:W3CDTF">2017-02-10T03:04:00Z</dcterms:created>
  <dcterms:modified xsi:type="dcterms:W3CDTF">2017-06-14T01:12:00Z</dcterms:modified>
</cp:coreProperties>
</file>