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45" w:rsidRDefault="00487745" w:rsidP="00487745">
      <w:r>
        <w:t>Open Software License ("OSL") v 3.0</w:t>
      </w:r>
    </w:p>
    <w:p w:rsidR="00013C4A" w:rsidRDefault="00013C4A" w:rsidP="00487745">
      <w:pPr>
        <w:rPr>
          <w:rFonts w:hint="eastAsia"/>
        </w:rPr>
      </w:pPr>
      <w:r>
        <w:rPr>
          <w:rFonts w:hint="eastAsia"/>
        </w:rPr>
        <w:t>开源</w:t>
      </w:r>
      <w:r>
        <w:t>软件许可证</w:t>
      </w:r>
      <w:r>
        <w:rPr>
          <w:rFonts w:hint="eastAsia"/>
        </w:rPr>
        <w:t>(</w:t>
      </w:r>
      <w:r>
        <w:t>“OSL”</w:t>
      </w:r>
      <w:r>
        <w:rPr>
          <w:rFonts w:hint="eastAsia"/>
        </w:rPr>
        <w:t>)</w:t>
      </w:r>
      <w:r>
        <w:t xml:space="preserve"> v3.0</w:t>
      </w:r>
    </w:p>
    <w:p w:rsidR="00487745" w:rsidRDefault="00487745" w:rsidP="00487745"/>
    <w:p w:rsidR="00487745" w:rsidRDefault="00487745" w:rsidP="00487745">
      <w:r>
        <w:t>This Open Software License (the "License") applies to any original work of</w:t>
      </w:r>
    </w:p>
    <w:p w:rsidR="00487745" w:rsidRDefault="00487745" w:rsidP="00487745">
      <w:r>
        <w:t>authorship (the "Original Work") whose owner (the "Licensor") has placed the</w:t>
      </w:r>
    </w:p>
    <w:p w:rsidR="00487745" w:rsidRDefault="00487745" w:rsidP="00487745">
      <w:r>
        <w:t>following licensing notice adjacent to the copyright notice for the Original</w:t>
      </w:r>
    </w:p>
    <w:p w:rsidR="00487745" w:rsidRDefault="00487745" w:rsidP="00487745">
      <w:r>
        <w:t>Work:</w:t>
      </w:r>
    </w:p>
    <w:p w:rsidR="00487745" w:rsidRDefault="00013C4A" w:rsidP="00487745">
      <w:pPr>
        <w:rPr>
          <w:rFonts w:hint="eastAsia"/>
        </w:rPr>
      </w:pPr>
      <w:r>
        <w:rPr>
          <w:rFonts w:hint="eastAsia"/>
        </w:rPr>
        <w:t>本</w:t>
      </w:r>
      <w:r>
        <w:t>开源软件许可证</w:t>
      </w:r>
      <w:r>
        <w:rPr>
          <w:rFonts w:hint="eastAsia"/>
        </w:rPr>
        <w:t>(</w:t>
      </w:r>
      <w:r>
        <w:rPr>
          <w:rFonts w:hint="eastAsia"/>
        </w:rPr>
        <w:t>许可证</w:t>
      </w:r>
      <w:r>
        <w:rPr>
          <w:rFonts w:hint="eastAsia"/>
        </w:rPr>
        <w:t>)</w:t>
      </w:r>
      <w:r>
        <w:rPr>
          <w:rFonts w:hint="eastAsia"/>
        </w:rPr>
        <w:t>适用</w:t>
      </w:r>
      <w:r>
        <w:t>任何</w:t>
      </w:r>
      <w:r>
        <w:rPr>
          <w:rFonts w:hint="eastAsia"/>
        </w:rPr>
        <w:t>拥有</w:t>
      </w:r>
      <w:r>
        <w:t>著作权</w:t>
      </w:r>
      <w:r>
        <w:rPr>
          <w:rFonts w:hint="eastAsia"/>
        </w:rPr>
        <w:t>(</w:t>
      </w:r>
      <w:r>
        <w:rPr>
          <w:rFonts w:hint="eastAsia"/>
        </w:rPr>
        <w:t>原作品</w:t>
      </w:r>
      <w:r>
        <w:rPr>
          <w:rFonts w:hint="eastAsia"/>
        </w:rPr>
        <w:t>)</w:t>
      </w:r>
      <w:r>
        <w:t>的原作品</w:t>
      </w:r>
      <w:r>
        <w:rPr>
          <w:rFonts w:hint="eastAsia"/>
        </w:rPr>
        <w:t>,</w:t>
      </w:r>
      <w:r>
        <w:rPr>
          <w:rFonts w:hint="eastAsia"/>
        </w:rPr>
        <w:t>其所有人</w:t>
      </w:r>
      <w:r>
        <w:rPr>
          <w:rFonts w:hint="eastAsia"/>
        </w:rPr>
        <w:t>(</w:t>
      </w:r>
      <w:r>
        <w:rPr>
          <w:rFonts w:hint="eastAsia"/>
        </w:rPr>
        <w:t>许可方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原</w:t>
      </w:r>
      <w:r>
        <w:rPr>
          <w:rFonts w:hint="eastAsia"/>
        </w:rPr>
        <w:t>作品</w:t>
      </w:r>
      <w:r>
        <w:t>的版权声明位置</w:t>
      </w:r>
      <w:r>
        <w:rPr>
          <w:rFonts w:hint="eastAsia"/>
        </w:rPr>
        <w:t>放置</w:t>
      </w:r>
      <w:r>
        <w:t>下列许可证声明</w:t>
      </w:r>
      <w:r>
        <w:rPr>
          <w:rFonts w:hint="eastAsia"/>
        </w:rPr>
        <w:t>:</w:t>
      </w:r>
    </w:p>
    <w:p w:rsidR="00013C4A" w:rsidRPr="00013C4A" w:rsidRDefault="00013C4A" w:rsidP="00487745">
      <w:pPr>
        <w:rPr>
          <w:rFonts w:hint="eastAsia"/>
        </w:rPr>
      </w:pPr>
    </w:p>
    <w:p w:rsidR="00487745" w:rsidRDefault="00487745" w:rsidP="00487745">
      <w:r>
        <w:t>Licensed under the Open Software License version 3.0</w:t>
      </w:r>
    </w:p>
    <w:p w:rsidR="00487745" w:rsidRDefault="00013C4A" w:rsidP="00487745">
      <w:pPr>
        <w:rPr>
          <w:rFonts w:hint="eastAsia"/>
        </w:rPr>
      </w:pPr>
      <w:r>
        <w:rPr>
          <w:rFonts w:hint="eastAsia"/>
        </w:rPr>
        <w:t>基于</w:t>
      </w:r>
      <w:r>
        <w:t>开源软件许可证版本</w:t>
      </w:r>
      <w:r>
        <w:rPr>
          <w:rFonts w:hint="eastAsia"/>
        </w:rPr>
        <w:t>4.0</w:t>
      </w:r>
      <w:r>
        <w:rPr>
          <w:rFonts w:hint="eastAsia"/>
        </w:rPr>
        <w:t>授权</w:t>
      </w:r>
    </w:p>
    <w:p w:rsidR="00013C4A" w:rsidRDefault="00013C4A" w:rsidP="00487745">
      <w:pPr>
        <w:rPr>
          <w:rFonts w:hint="eastAsia"/>
        </w:rPr>
      </w:pPr>
    </w:p>
    <w:p w:rsidR="00487745" w:rsidRDefault="00487745" w:rsidP="00487745">
      <w:r>
        <w:t>1) Grant of Copyright License. Licensor grants You a worldwide, royalty-free,</w:t>
      </w:r>
    </w:p>
    <w:p w:rsidR="00487745" w:rsidRDefault="00487745" w:rsidP="00487745">
      <w:r>
        <w:t>non-exclusive, sublicensable license, for the duration of the copyright, to do</w:t>
      </w:r>
    </w:p>
    <w:p w:rsidR="00487745" w:rsidRDefault="00487745" w:rsidP="00487745">
      <w:r>
        <w:t>the following:</w:t>
      </w:r>
    </w:p>
    <w:p w:rsidR="00487745" w:rsidRDefault="00013C4A" w:rsidP="00487745">
      <w:pPr>
        <w:rPr>
          <w:rFonts w:hint="eastAsia"/>
        </w:rPr>
      </w:pPr>
      <w:r>
        <w:rPr>
          <w:rFonts w:hint="eastAsia"/>
        </w:rPr>
        <w:t>版权</w:t>
      </w:r>
      <w:r>
        <w:t>许可授权</w:t>
      </w:r>
      <w:r>
        <w:t xml:space="preserve">. </w:t>
      </w:r>
      <w:r>
        <w:rPr>
          <w:rFonts w:hint="eastAsia"/>
        </w:rPr>
        <w:t>许可方</w:t>
      </w:r>
      <w:r>
        <w:t>授予你全球性的</w:t>
      </w:r>
      <w:r>
        <w:rPr>
          <w:rFonts w:hint="eastAsia"/>
        </w:rPr>
        <w:t>，</w:t>
      </w:r>
      <w:r>
        <w:t>免版权费的，无例外的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再</w:t>
      </w:r>
      <w:r>
        <w:t>授权的许可证，在版权期限内，可以做下列操作：</w:t>
      </w:r>
    </w:p>
    <w:p w:rsidR="00013C4A" w:rsidRPr="00013C4A" w:rsidRDefault="00013C4A" w:rsidP="00487745">
      <w:pPr>
        <w:rPr>
          <w:rFonts w:hint="eastAsia"/>
        </w:rPr>
      </w:pPr>
    </w:p>
    <w:p w:rsidR="00487745" w:rsidRDefault="00487745" w:rsidP="00487745">
      <w:r>
        <w:t xml:space="preserve">  a) to reproduce the Original Work in copies, either alone or as part of a</w:t>
      </w:r>
    </w:p>
    <w:p w:rsidR="00013C4A" w:rsidRDefault="00487745" w:rsidP="00487745">
      <w:pPr>
        <w:rPr>
          <w:rFonts w:hint="eastAsia"/>
        </w:rPr>
      </w:pPr>
      <w:r>
        <w:t xml:space="preserve">  collective work;</w:t>
      </w:r>
    </w:p>
    <w:p w:rsidR="00487745" w:rsidRDefault="00487745" w:rsidP="00487745"/>
    <w:p w:rsidR="00487745" w:rsidRDefault="00487745" w:rsidP="00487745">
      <w:r>
        <w:t xml:space="preserve">  b) to translate, adapt, alter, transform, modify, or arrange the Original</w:t>
      </w:r>
    </w:p>
    <w:p w:rsidR="00487745" w:rsidRDefault="00487745" w:rsidP="00487745">
      <w:r>
        <w:t xml:space="preserve">  Work, thereby creating derivative works ("Derivative Works") based upon the</w:t>
      </w:r>
    </w:p>
    <w:p w:rsidR="00487745" w:rsidRDefault="00487745" w:rsidP="00487745">
      <w:r>
        <w:t xml:space="preserve">  Original Work;</w:t>
      </w:r>
    </w:p>
    <w:p w:rsidR="00487745" w:rsidRDefault="00487745" w:rsidP="00487745"/>
    <w:p w:rsidR="00487745" w:rsidRDefault="00487745" w:rsidP="00487745">
      <w:r>
        <w:t xml:space="preserve">  c) to distribute or communicate copies of the Original Work and Derivative</w:t>
      </w:r>
    </w:p>
    <w:p w:rsidR="00487745" w:rsidRDefault="00487745" w:rsidP="00487745">
      <w:r>
        <w:t xml:space="preserve">  Works to the public, with the proviso that copies of Original Work or</w:t>
      </w:r>
    </w:p>
    <w:p w:rsidR="00487745" w:rsidRDefault="00487745" w:rsidP="00487745">
      <w:r>
        <w:t xml:space="preserve">  Derivative Works that You distribute or communicate shall be licensed under</w:t>
      </w:r>
    </w:p>
    <w:p w:rsidR="00487745" w:rsidRDefault="00487745" w:rsidP="00487745">
      <w:r>
        <w:t xml:space="preserve">  this Open Software License;</w:t>
      </w:r>
    </w:p>
    <w:p w:rsidR="00487745" w:rsidRDefault="00487745" w:rsidP="00487745"/>
    <w:p w:rsidR="00487745" w:rsidRDefault="00487745" w:rsidP="00487745">
      <w:r>
        <w:t xml:space="preserve">  d) to perform the Original Work publicly; and</w:t>
      </w:r>
    </w:p>
    <w:p w:rsidR="00487745" w:rsidRDefault="00487745" w:rsidP="00487745"/>
    <w:p w:rsidR="00487745" w:rsidRDefault="00487745" w:rsidP="00487745">
      <w:r>
        <w:t xml:space="preserve">  e) to display the Original Work publicly.</w:t>
      </w:r>
    </w:p>
    <w:p w:rsidR="00013C4A" w:rsidRDefault="00013C4A" w:rsidP="00487745">
      <w:pPr>
        <w:rPr>
          <w:rFonts w:hint="eastAsia"/>
        </w:rPr>
      </w:pPr>
      <w:r>
        <w:t xml:space="preserve">a) </w:t>
      </w:r>
      <w:r>
        <w:rPr>
          <w:rFonts w:hint="eastAsia"/>
        </w:rPr>
        <w:t>以</w:t>
      </w:r>
      <w:bookmarkStart w:id="0" w:name="_GoBack"/>
      <w:bookmarkEnd w:id="0"/>
    </w:p>
    <w:p w:rsidR="00487745" w:rsidRDefault="00487745" w:rsidP="00487745"/>
    <w:p w:rsidR="00487745" w:rsidRDefault="00487745" w:rsidP="00487745">
      <w:r>
        <w:t>2) Grant of Patent License. Licensor grants You a worldwide, royalty-free,</w:t>
      </w:r>
    </w:p>
    <w:p w:rsidR="00487745" w:rsidRDefault="00487745" w:rsidP="00487745">
      <w:r>
        <w:t>non-exclusive, sublicensable license, under patent claims owned or controlled</w:t>
      </w:r>
    </w:p>
    <w:p w:rsidR="00487745" w:rsidRDefault="00487745" w:rsidP="00487745">
      <w:r>
        <w:t>by the Licensor that are embodied in the Original Work as furnished by the</w:t>
      </w:r>
    </w:p>
    <w:p w:rsidR="00487745" w:rsidRDefault="00487745" w:rsidP="00487745">
      <w:r>
        <w:t>Licensor, for the duration of the patents, to make, use, sell, offer for sale,</w:t>
      </w:r>
    </w:p>
    <w:p w:rsidR="00487745" w:rsidRDefault="00487745" w:rsidP="00487745">
      <w:r>
        <w:t>have made, and import the Original Work and Derivative Works.</w:t>
      </w:r>
    </w:p>
    <w:p w:rsidR="00487745" w:rsidRDefault="00487745" w:rsidP="00487745"/>
    <w:p w:rsidR="00487745" w:rsidRDefault="00487745" w:rsidP="00487745">
      <w:r>
        <w:t>3) Grant of Source Code License. The term "Source Code" means the preferred</w:t>
      </w:r>
    </w:p>
    <w:p w:rsidR="00487745" w:rsidRDefault="00487745" w:rsidP="00487745">
      <w:r>
        <w:t>form of the Original Work for making modifications to it and all available</w:t>
      </w:r>
    </w:p>
    <w:p w:rsidR="00487745" w:rsidRDefault="00487745" w:rsidP="00487745">
      <w:r>
        <w:lastRenderedPageBreak/>
        <w:t>documentation describing how to modify the Original Work. Licensor agrees to</w:t>
      </w:r>
    </w:p>
    <w:p w:rsidR="00487745" w:rsidRDefault="00487745" w:rsidP="00487745">
      <w:r>
        <w:t>provide a machine-readable copy of the Source Code of the Original Work along</w:t>
      </w:r>
    </w:p>
    <w:p w:rsidR="00487745" w:rsidRDefault="00487745" w:rsidP="00487745">
      <w:r>
        <w:t>with each copy of the Original Work that Licensor distributes. Licensor</w:t>
      </w:r>
    </w:p>
    <w:p w:rsidR="00487745" w:rsidRDefault="00487745" w:rsidP="00487745">
      <w:r>
        <w:t>reserves the right to satisfy this obligation by placing a machine-readable</w:t>
      </w:r>
    </w:p>
    <w:p w:rsidR="00487745" w:rsidRDefault="00487745" w:rsidP="00487745">
      <w:r>
        <w:t>copy of the Source Code in an information repository reasonably calculated to</w:t>
      </w:r>
    </w:p>
    <w:p w:rsidR="00487745" w:rsidRDefault="00487745" w:rsidP="00487745">
      <w:r>
        <w:t>permit inexpensive and convenient access by You for as long as Licensor</w:t>
      </w:r>
    </w:p>
    <w:p w:rsidR="00487745" w:rsidRDefault="00487745" w:rsidP="00487745">
      <w:r>
        <w:t>continues to distribute the Original Work.</w:t>
      </w:r>
    </w:p>
    <w:p w:rsidR="00487745" w:rsidRDefault="00487745" w:rsidP="00487745"/>
    <w:p w:rsidR="00487745" w:rsidRDefault="00487745" w:rsidP="00487745">
      <w:r>
        <w:t>4) Exclusions From License Grant. Neither the names of Licensor, nor the names</w:t>
      </w:r>
    </w:p>
    <w:p w:rsidR="00487745" w:rsidRDefault="00487745" w:rsidP="00487745">
      <w:r>
        <w:t>of any contributors to the Original Work, nor any of their trademarks or</w:t>
      </w:r>
    </w:p>
    <w:p w:rsidR="00487745" w:rsidRDefault="00487745" w:rsidP="00487745">
      <w:r>
        <w:t>service marks, may be used to endorse or promote products derived from this</w:t>
      </w:r>
    </w:p>
    <w:p w:rsidR="00487745" w:rsidRDefault="00487745" w:rsidP="00487745">
      <w:r>
        <w:t>Original Work without express prior permission of the Licensor. Except as</w:t>
      </w:r>
    </w:p>
    <w:p w:rsidR="00487745" w:rsidRDefault="00487745" w:rsidP="00487745">
      <w:r>
        <w:t>expressly stated herein, nothing in this License grants any license to</w:t>
      </w:r>
    </w:p>
    <w:p w:rsidR="00487745" w:rsidRDefault="00487745" w:rsidP="00487745">
      <w:r>
        <w:t>Licensor's trademarks, copyrights, patents, trade secrets or any other</w:t>
      </w:r>
    </w:p>
    <w:p w:rsidR="00487745" w:rsidRDefault="00487745" w:rsidP="00487745">
      <w:r>
        <w:t>intellectual property. No patent license is granted to make, use, sell, offer</w:t>
      </w:r>
    </w:p>
    <w:p w:rsidR="00487745" w:rsidRDefault="00487745" w:rsidP="00487745">
      <w:r>
        <w:t>for sale, have made, or import embodiments of any patent claims other than the</w:t>
      </w:r>
    </w:p>
    <w:p w:rsidR="00487745" w:rsidRDefault="00487745" w:rsidP="00487745">
      <w:r>
        <w:t>licensed claims defined in Section 2. No license is granted to the trademarks</w:t>
      </w:r>
    </w:p>
    <w:p w:rsidR="00487745" w:rsidRDefault="00487745" w:rsidP="00487745">
      <w:r>
        <w:t>of Licensor even if such marks are included in the Original Work. Nothing in</w:t>
      </w:r>
    </w:p>
    <w:p w:rsidR="00487745" w:rsidRDefault="00487745" w:rsidP="00487745">
      <w:r>
        <w:t>this License shall be interpreted to prohibit Licensor from licensing under</w:t>
      </w:r>
    </w:p>
    <w:p w:rsidR="00487745" w:rsidRDefault="00487745" w:rsidP="00487745">
      <w:r>
        <w:t>terms different from this License any Original Work that Licensor otherwise</w:t>
      </w:r>
    </w:p>
    <w:p w:rsidR="00487745" w:rsidRDefault="00487745" w:rsidP="00487745">
      <w:r>
        <w:t>would have a right to license.</w:t>
      </w:r>
    </w:p>
    <w:p w:rsidR="00487745" w:rsidRDefault="00487745" w:rsidP="00487745"/>
    <w:p w:rsidR="00487745" w:rsidRDefault="00487745" w:rsidP="00487745">
      <w:r>
        <w:t>5) External Deployment. The term "External Deployment" means the use,</w:t>
      </w:r>
    </w:p>
    <w:p w:rsidR="00487745" w:rsidRDefault="00487745" w:rsidP="00487745">
      <w:r>
        <w:t>distribution, or communication of the Original Work or Derivative Works in any</w:t>
      </w:r>
    </w:p>
    <w:p w:rsidR="00487745" w:rsidRDefault="00487745" w:rsidP="00487745">
      <w:r>
        <w:t>way such that the Original Work or Derivative Works may be used by anyone</w:t>
      </w:r>
    </w:p>
    <w:p w:rsidR="00487745" w:rsidRDefault="00487745" w:rsidP="00487745">
      <w:r>
        <w:t>other than You, whether those works are distributed or communicated to those</w:t>
      </w:r>
    </w:p>
    <w:p w:rsidR="00487745" w:rsidRDefault="00487745" w:rsidP="00487745">
      <w:r>
        <w:t>persons or made available as an application intended for use over a network.</w:t>
      </w:r>
    </w:p>
    <w:p w:rsidR="00487745" w:rsidRDefault="00487745" w:rsidP="00487745">
      <w:r>
        <w:t>As an express condition for the grants of license hereunder, You must treat</w:t>
      </w:r>
    </w:p>
    <w:p w:rsidR="00487745" w:rsidRDefault="00487745" w:rsidP="00487745">
      <w:r>
        <w:t>any External Deployment by You of the Original Work or a Derivative Work as a</w:t>
      </w:r>
    </w:p>
    <w:p w:rsidR="00487745" w:rsidRDefault="00487745" w:rsidP="00487745">
      <w:r>
        <w:t>distribution under section 1(c).</w:t>
      </w:r>
    </w:p>
    <w:p w:rsidR="00487745" w:rsidRDefault="00487745" w:rsidP="00487745"/>
    <w:p w:rsidR="00487745" w:rsidRDefault="00487745" w:rsidP="00487745">
      <w:r>
        <w:t>6) Attribution Rights. You must retain, in the Source Code of any Derivative</w:t>
      </w:r>
    </w:p>
    <w:p w:rsidR="00487745" w:rsidRDefault="00487745" w:rsidP="00487745">
      <w:r>
        <w:t>Works that You create, all copyright, patent, or trademark notices from the</w:t>
      </w:r>
    </w:p>
    <w:p w:rsidR="00487745" w:rsidRDefault="00487745" w:rsidP="00487745">
      <w:r>
        <w:t>Source Code of the Original Work, as well as any notices of licensing and any</w:t>
      </w:r>
    </w:p>
    <w:p w:rsidR="00487745" w:rsidRDefault="00487745" w:rsidP="00487745">
      <w:r>
        <w:t>descriptive text identified therein as an "Attribution Notice." You must cause</w:t>
      </w:r>
    </w:p>
    <w:p w:rsidR="00487745" w:rsidRDefault="00487745" w:rsidP="00487745">
      <w:r>
        <w:t>the Source Code for any Derivative Works that You create to carry a prominent</w:t>
      </w:r>
    </w:p>
    <w:p w:rsidR="00487745" w:rsidRDefault="00487745" w:rsidP="00487745">
      <w:r>
        <w:t>Attribution Notice reasonably calculated to inform recipients that You have</w:t>
      </w:r>
    </w:p>
    <w:p w:rsidR="00487745" w:rsidRDefault="00487745" w:rsidP="00487745">
      <w:r>
        <w:t>modified the Original Work.</w:t>
      </w:r>
    </w:p>
    <w:p w:rsidR="00487745" w:rsidRDefault="00487745" w:rsidP="00487745"/>
    <w:p w:rsidR="00487745" w:rsidRDefault="00487745" w:rsidP="00487745">
      <w:r>
        <w:t>7) Warranty of Provenance and Disclaimer of Warranty. Licensor warrants that</w:t>
      </w:r>
    </w:p>
    <w:p w:rsidR="00487745" w:rsidRDefault="00487745" w:rsidP="00487745">
      <w:r>
        <w:t>the copyright in and to the Original Work and the patent rights granted herein</w:t>
      </w:r>
    </w:p>
    <w:p w:rsidR="00487745" w:rsidRDefault="00487745" w:rsidP="00487745">
      <w:r>
        <w:t>by Licensor are owned by the Licensor or are sublicensed to You under the</w:t>
      </w:r>
    </w:p>
    <w:p w:rsidR="00487745" w:rsidRDefault="00487745" w:rsidP="00487745">
      <w:r>
        <w:t>terms of this License with the permission of the contributor(s) of those</w:t>
      </w:r>
    </w:p>
    <w:p w:rsidR="00487745" w:rsidRDefault="00487745" w:rsidP="00487745">
      <w:r>
        <w:t>copyrights and patent rights. Except as expressly stated in the immediately</w:t>
      </w:r>
    </w:p>
    <w:p w:rsidR="00487745" w:rsidRDefault="00487745" w:rsidP="00487745">
      <w:r>
        <w:lastRenderedPageBreak/>
        <w:t>preceding sentence, the Original Work is provided under this License on an "AS</w:t>
      </w:r>
    </w:p>
    <w:p w:rsidR="00487745" w:rsidRDefault="00487745" w:rsidP="00487745">
      <w:r>
        <w:t>IS" BASIS and WITHOUT WARRANTY, either express or implied, including, without</w:t>
      </w:r>
    </w:p>
    <w:p w:rsidR="00487745" w:rsidRDefault="00487745" w:rsidP="00487745">
      <w:r>
        <w:t>limitation, the warranties of non-infringement, merchantability or fitness for</w:t>
      </w:r>
    </w:p>
    <w:p w:rsidR="00487745" w:rsidRDefault="00487745" w:rsidP="00487745">
      <w:r>
        <w:t>a particular purpose. THE ENTIRE RISK AS TO THE QUALITY OF THE ORIGINAL WORK</w:t>
      </w:r>
    </w:p>
    <w:p w:rsidR="00487745" w:rsidRDefault="00487745" w:rsidP="00487745">
      <w:r>
        <w:t>IS WITH YOU. This DISCLAIMER OF WARRANTY constitutes an essential part of this</w:t>
      </w:r>
    </w:p>
    <w:p w:rsidR="00487745" w:rsidRDefault="00487745" w:rsidP="00487745">
      <w:r>
        <w:t>License. No license to the Original Work is granted by this License except</w:t>
      </w:r>
    </w:p>
    <w:p w:rsidR="00487745" w:rsidRDefault="00487745" w:rsidP="00487745">
      <w:r>
        <w:t>under this disclaimer.</w:t>
      </w:r>
    </w:p>
    <w:p w:rsidR="00487745" w:rsidRDefault="00487745" w:rsidP="00487745"/>
    <w:p w:rsidR="00487745" w:rsidRDefault="00487745" w:rsidP="00487745">
      <w:r>
        <w:t>8) Limitation of Liability. Under no circumstances and under no legal theory,</w:t>
      </w:r>
    </w:p>
    <w:p w:rsidR="00487745" w:rsidRDefault="00487745" w:rsidP="00487745">
      <w:r>
        <w:t>whether in tort (including negligence), contract, or otherwise, shall the</w:t>
      </w:r>
    </w:p>
    <w:p w:rsidR="00487745" w:rsidRDefault="00487745" w:rsidP="00487745">
      <w:r>
        <w:t>Licensor be liable to anyone for any indirect, special, incidental, or</w:t>
      </w:r>
    </w:p>
    <w:p w:rsidR="00487745" w:rsidRDefault="00487745" w:rsidP="00487745">
      <w:r>
        <w:t>consequential damages of any character arising as a result of this License or</w:t>
      </w:r>
    </w:p>
    <w:p w:rsidR="00487745" w:rsidRDefault="00487745" w:rsidP="00487745">
      <w:r>
        <w:t>the use of the Original Work including, without limitation, damages for loss</w:t>
      </w:r>
    </w:p>
    <w:p w:rsidR="00487745" w:rsidRDefault="00487745" w:rsidP="00487745">
      <w:r>
        <w:t>of goodwill, work stoppage, computer failure or malfunction, or any and all</w:t>
      </w:r>
    </w:p>
    <w:p w:rsidR="00487745" w:rsidRDefault="00487745" w:rsidP="00487745">
      <w:r>
        <w:t>other commercial damages or losses. This limitation of liability shall not</w:t>
      </w:r>
    </w:p>
    <w:p w:rsidR="00487745" w:rsidRDefault="00487745" w:rsidP="00487745">
      <w:r>
        <w:t>apply to the extent applicable law prohibits such limitation.</w:t>
      </w:r>
    </w:p>
    <w:p w:rsidR="00487745" w:rsidRDefault="00487745" w:rsidP="00487745"/>
    <w:p w:rsidR="00487745" w:rsidRDefault="00487745" w:rsidP="00487745">
      <w:r>
        <w:t>9) Acceptance and Termination. If, at any time, You expressly assented to this</w:t>
      </w:r>
    </w:p>
    <w:p w:rsidR="00487745" w:rsidRDefault="00487745" w:rsidP="00487745">
      <w:r>
        <w:t>License, that assent indicates your clear and irrevocable acceptance of this</w:t>
      </w:r>
    </w:p>
    <w:p w:rsidR="00487745" w:rsidRDefault="00487745" w:rsidP="00487745">
      <w:r>
        <w:t>License and all of its terms and conditions. If You distribute or communicate</w:t>
      </w:r>
    </w:p>
    <w:p w:rsidR="00487745" w:rsidRDefault="00487745" w:rsidP="00487745">
      <w:r>
        <w:t>copies of the Original Work or a Derivative Work, You must make a reasonable</w:t>
      </w:r>
    </w:p>
    <w:p w:rsidR="00487745" w:rsidRDefault="00487745" w:rsidP="00487745">
      <w:r>
        <w:t>effort under the circumstances to obtain the express assent of recipients to</w:t>
      </w:r>
    </w:p>
    <w:p w:rsidR="00487745" w:rsidRDefault="00487745" w:rsidP="00487745">
      <w:r>
        <w:t>the terms of this License. This License conditions your rights to undertake</w:t>
      </w:r>
    </w:p>
    <w:p w:rsidR="00487745" w:rsidRDefault="00487745" w:rsidP="00487745">
      <w:r>
        <w:t>the activities listed in Section 1, including your right to create Derivative</w:t>
      </w:r>
    </w:p>
    <w:p w:rsidR="00487745" w:rsidRDefault="00487745" w:rsidP="00487745">
      <w:r>
        <w:t>Works based upon the Original Work, and doing so without honoring these terms</w:t>
      </w:r>
    </w:p>
    <w:p w:rsidR="00487745" w:rsidRDefault="00487745" w:rsidP="00487745">
      <w:r>
        <w:t>and conditions is prohibited by copyright law and international treaty.</w:t>
      </w:r>
    </w:p>
    <w:p w:rsidR="00487745" w:rsidRDefault="00487745" w:rsidP="00487745">
      <w:r>
        <w:t>Nothing in this License is intended to affect copyright exceptions and</w:t>
      </w:r>
    </w:p>
    <w:p w:rsidR="00487745" w:rsidRDefault="00487745" w:rsidP="00487745">
      <w:r>
        <w:t>limitations (including "fair use" or "fair dealing"). This License shall</w:t>
      </w:r>
    </w:p>
    <w:p w:rsidR="00487745" w:rsidRDefault="00487745" w:rsidP="00487745">
      <w:r>
        <w:t>terminate immediately and You may no longer exercise any of the rights granted</w:t>
      </w:r>
    </w:p>
    <w:p w:rsidR="00487745" w:rsidRDefault="00487745" w:rsidP="00487745">
      <w:r>
        <w:t>to You by this License upon your failure to honor the conditions in Section</w:t>
      </w:r>
    </w:p>
    <w:p w:rsidR="00487745" w:rsidRDefault="00487745" w:rsidP="00487745">
      <w:r>
        <w:t>1(c).</w:t>
      </w:r>
    </w:p>
    <w:p w:rsidR="00487745" w:rsidRDefault="00487745" w:rsidP="00487745"/>
    <w:p w:rsidR="00487745" w:rsidRDefault="00487745" w:rsidP="00487745">
      <w:r>
        <w:t>10) Termination for Patent Action. This License shall terminate automatically</w:t>
      </w:r>
    </w:p>
    <w:p w:rsidR="00487745" w:rsidRDefault="00487745" w:rsidP="00487745">
      <w:r>
        <w:t>and You may no longer exercise any of the rights granted to You by this</w:t>
      </w:r>
    </w:p>
    <w:p w:rsidR="00487745" w:rsidRDefault="00487745" w:rsidP="00487745">
      <w:r>
        <w:t>License as of the date You commence an action, including a cross-claim or</w:t>
      </w:r>
    </w:p>
    <w:p w:rsidR="00487745" w:rsidRDefault="00487745" w:rsidP="00487745">
      <w:r>
        <w:t>counterclaim, against Licensor or any licensee alleging that the Original Work</w:t>
      </w:r>
    </w:p>
    <w:p w:rsidR="00487745" w:rsidRDefault="00487745" w:rsidP="00487745">
      <w:r>
        <w:t>infringes a patent. This termination provision shall not apply for an action</w:t>
      </w:r>
    </w:p>
    <w:p w:rsidR="00487745" w:rsidRDefault="00487745" w:rsidP="00487745">
      <w:r>
        <w:t>alleging patent infringement by combinations of the Original Work with other</w:t>
      </w:r>
    </w:p>
    <w:p w:rsidR="00487745" w:rsidRDefault="00487745" w:rsidP="00487745">
      <w:r>
        <w:t>software or hardware.</w:t>
      </w:r>
    </w:p>
    <w:p w:rsidR="001D27CF" w:rsidRDefault="001D27CF" w:rsidP="00487745">
      <w:pPr>
        <w:rPr>
          <w:rFonts w:hint="eastAsia"/>
        </w:rPr>
      </w:pPr>
      <w:r>
        <w:t xml:space="preserve">10) </w:t>
      </w:r>
      <w:r>
        <w:rPr>
          <w:rFonts w:hint="eastAsia"/>
        </w:rPr>
        <w:t>专利</w:t>
      </w:r>
      <w:r>
        <w:t>的终止</w:t>
      </w:r>
      <w:r>
        <w:rPr>
          <w:rFonts w:hint="eastAsia"/>
        </w:rPr>
        <w:t xml:space="preserve">. </w:t>
      </w:r>
      <w:r w:rsidR="000E335E">
        <w:rPr>
          <w:rFonts w:hint="eastAsia"/>
        </w:rPr>
        <w:t>本</w:t>
      </w:r>
      <w:r w:rsidR="000E335E">
        <w:t>许可证将自动终止，</w:t>
      </w:r>
      <w:r w:rsidR="000E335E">
        <w:rPr>
          <w:rFonts w:hint="eastAsia"/>
        </w:rPr>
        <w:t>自</w:t>
      </w:r>
      <w:r w:rsidR="000E335E">
        <w:t>您开始行使</w:t>
      </w:r>
      <w:r w:rsidR="000E335E">
        <w:rPr>
          <w:rFonts w:hint="eastAsia"/>
        </w:rPr>
        <w:t>本许可证</w:t>
      </w:r>
      <w:r w:rsidR="000E335E">
        <w:t>授予您权利</w:t>
      </w:r>
      <w:r w:rsidR="000E335E">
        <w:rPr>
          <w:rFonts w:hint="eastAsia"/>
        </w:rPr>
        <w:t>日期</w:t>
      </w:r>
      <w:r w:rsidR="000E335E">
        <w:t>起，</w:t>
      </w:r>
      <w:r w:rsidR="000E335E">
        <w:rPr>
          <w:rFonts w:hint="eastAsia"/>
        </w:rPr>
        <w:t>您</w:t>
      </w:r>
      <w:r w:rsidR="000E335E">
        <w:t>不在</w:t>
      </w:r>
      <w:r w:rsidR="000E335E">
        <w:rPr>
          <w:rFonts w:hint="eastAsia"/>
        </w:rPr>
        <w:t>行使任何</w:t>
      </w:r>
      <w:r w:rsidR="000E335E">
        <w:t>行为，</w:t>
      </w:r>
      <w:r w:rsidR="000E335E">
        <w:rPr>
          <w:rFonts w:hint="eastAsia"/>
        </w:rPr>
        <w:t>也</w:t>
      </w:r>
      <w:r w:rsidR="000E335E">
        <w:t>包括</w:t>
      </w:r>
      <w:r w:rsidR="000E335E">
        <w:rPr>
          <w:rFonts w:hint="eastAsia"/>
        </w:rPr>
        <w:t>许可方</w:t>
      </w:r>
      <w:r w:rsidR="000E335E">
        <w:t>或者任何被许可人宣称原作品侵犯了专利的</w:t>
      </w:r>
      <w:r w:rsidR="000E335E">
        <w:rPr>
          <w:rFonts w:hint="eastAsia"/>
        </w:rPr>
        <w:t>交叉</w:t>
      </w:r>
      <w:r w:rsidR="000E335E">
        <w:t>诉讼或者</w:t>
      </w:r>
      <w:r w:rsidR="000E335E">
        <w:rPr>
          <w:rFonts w:hint="eastAsia"/>
        </w:rPr>
        <w:t>反诉。本</w:t>
      </w:r>
      <w:r w:rsidR="000E335E">
        <w:t>终止条款不适用</w:t>
      </w:r>
      <w:r w:rsidR="000E335E">
        <w:rPr>
          <w:rFonts w:hint="eastAsia"/>
        </w:rPr>
        <w:t>含其他</w:t>
      </w:r>
      <w:r w:rsidR="000E335E">
        <w:t>软件或硬件的原作品</w:t>
      </w:r>
      <w:r w:rsidR="000E335E">
        <w:rPr>
          <w:rFonts w:hint="eastAsia"/>
        </w:rPr>
        <w:t>的</w:t>
      </w:r>
      <w:r w:rsidR="000E335E">
        <w:t>组合作品</w:t>
      </w:r>
      <w:r w:rsidR="00CE39D4">
        <w:rPr>
          <w:rFonts w:hint="eastAsia"/>
        </w:rPr>
        <w:t>的</w:t>
      </w:r>
      <w:r w:rsidR="00CE39D4">
        <w:t>专利</w:t>
      </w:r>
    </w:p>
    <w:p w:rsidR="00487745" w:rsidRPr="000E335E" w:rsidRDefault="00487745" w:rsidP="00487745"/>
    <w:p w:rsidR="00487745" w:rsidRDefault="00487745" w:rsidP="00487745">
      <w:r>
        <w:t>11) Jurisdiction, Venue and Governing Law. Any action or suit relating to this</w:t>
      </w:r>
    </w:p>
    <w:p w:rsidR="00487745" w:rsidRDefault="00487745" w:rsidP="00487745">
      <w:r>
        <w:lastRenderedPageBreak/>
        <w:t>License may be brought only in the courts of a jurisdiction wherein the</w:t>
      </w:r>
    </w:p>
    <w:p w:rsidR="00487745" w:rsidRDefault="00487745" w:rsidP="00487745">
      <w:r>
        <w:t>Licensor resides or in which Licensor conducts its primary business, and under</w:t>
      </w:r>
    </w:p>
    <w:p w:rsidR="00487745" w:rsidRDefault="00487745" w:rsidP="00487745">
      <w:r>
        <w:t>the laws of that jurisdiction excluding its conflict-of-law provisions. The</w:t>
      </w:r>
    </w:p>
    <w:p w:rsidR="00487745" w:rsidRDefault="00487745" w:rsidP="00487745">
      <w:r>
        <w:t>application of the United Nations Convention on Contracts for the</w:t>
      </w:r>
    </w:p>
    <w:p w:rsidR="00487745" w:rsidRDefault="00487745" w:rsidP="00487745">
      <w:r>
        <w:t>International Sale of Goods is expressly excluded. Any use of the Original</w:t>
      </w:r>
    </w:p>
    <w:p w:rsidR="00487745" w:rsidRDefault="00487745" w:rsidP="00487745">
      <w:r>
        <w:t>Work outside the scope of this License or after its termination shall be</w:t>
      </w:r>
    </w:p>
    <w:p w:rsidR="00487745" w:rsidRDefault="00487745" w:rsidP="00487745">
      <w:r>
        <w:t>subject to the requirements and penalties of copyright or patent law in the</w:t>
      </w:r>
    </w:p>
    <w:p w:rsidR="00487745" w:rsidRDefault="00487745" w:rsidP="00487745">
      <w:r>
        <w:t>appropriate jurisdiction. This section shall survive the termination of this</w:t>
      </w:r>
    </w:p>
    <w:p w:rsidR="00487745" w:rsidRDefault="00487745" w:rsidP="00487745">
      <w:r>
        <w:t>License.</w:t>
      </w:r>
    </w:p>
    <w:p w:rsidR="001D27CF" w:rsidRDefault="001D27CF" w:rsidP="00487745">
      <w:pPr>
        <w:rPr>
          <w:rFonts w:hint="eastAsia"/>
        </w:rPr>
      </w:pPr>
      <w:r>
        <w:rPr>
          <w:rFonts w:hint="eastAsia"/>
        </w:rPr>
        <w:t>11)</w:t>
      </w:r>
      <w:r>
        <w:rPr>
          <w:rFonts w:hint="eastAsia"/>
        </w:rPr>
        <w:t>司法</w:t>
      </w:r>
      <w:r>
        <w:t>管辖权</w:t>
      </w:r>
      <w:r>
        <w:rPr>
          <w:rFonts w:hint="eastAsia"/>
        </w:rPr>
        <w:t>,</w:t>
      </w:r>
      <w:r>
        <w:rPr>
          <w:rFonts w:hint="eastAsia"/>
        </w:rPr>
        <w:t>管辖地</w:t>
      </w:r>
      <w:r>
        <w:t>和</w:t>
      </w:r>
      <w:r>
        <w:rPr>
          <w:rFonts w:hint="eastAsia"/>
        </w:rPr>
        <w:t>法律</w:t>
      </w:r>
      <w:r>
        <w:t>。</w:t>
      </w:r>
      <w:r>
        <w:rPr>
          <w:rFonts w:hint="eastAsia"/>
        </w:rPr>
        <w:t>任何</w:t>
      </w:r>
      <w:r>
        <w:t>与本许可证</w:t>
      </w:r>
      <w:r>
        <w:rPr>
          <w:rFonts w:hint="eastAsia"/>
        </w:rPr>
        <w:t>相关</w:t>
      </w:r>
      <w:r>
        <w:t>的行为或诉讼仅</w:t>
      </w:r>
      <w:r>
        <w:rPr>
          <w:rFonts w:hint="eastAsia"/>
        </w:rPr>
        <w:t>在</w:t>
      </w:r>
      <w:r>
        <w:t>许可方所</w:t>
      </w:r>
      <w:r>
        <w:rPr>
          <w:rFonts w:hint="eastAsia"/>
        </w:rPr>
        <w:t>居住</w:t>
      </w:r>
      <w:r>
        <w:t>或者开展其主要业务的</w:t>
      </w:r>
      <w:r>
        <w:rPr>
          <w:rFonts w:hint="eastAsia"/>
        </w:rPr>
        <w:t>地区</w:t>
      </w:r>
      <w:r>
        <w:t>法院</w:t>
      </w:r>
      <w:r>
        <w:rPr>
          <w:rFonts w:hint="eastAsia"/>
        </w:rPr>
        <w:t>，</w:t>
      </w:r>
      <w:r>
        <w:t>并且排除</w:t>
      </w:r>
      <w:r>
        <w:rPr>
          <w:rFonts w:hint="eastAsia"/>
        </w:rPr>
        <w:t>与</w:t>
      </w:r>
      <w:r>
        <w:t>法律冲突的条款</w:t>
      </w:r>
      <w:r>
        <w:rPr>
          <w:rFonts w:hint="eastAsia"/>
        </w:rPr>
        <w:t>。合同</w:t>
      </w:r>
      <w:r>
        <w:t>中</w:t>
      </w:r>
      <w:r>
        <w:rPr>
          <w:rFonts w:hint="eastAsia"/>
        </w:rPr>
        <w:t>对</w:t>
      </w:r>
      <w:r>
        <w:t>国际货物贸易而使用联合国</w:t>
      </w:r>
      <w:r>
        <w:rPr>
          <w:rFonts w:hint="eastAsia"/>
        </w:rPr>
        <w:t>惯例是</w:t>
      </w:r>
      <w:r>
        <w:t>明确排除的。在</w:t>
      </w:r>
      <w:r>
        <w:rPr>
          <w:rFonts w:hint="eastAsia"/>
        </w:rPr>
        <w:t>本</w:t>
      </w:r>
      <w:r>
        <w:t>许可证范围之外或者在其许可证终止后，对原作品的使用必须符合</w:t>
      </w:r>
      <w:r>
        <w:rPr>
          <w:rFonts w:hint="eastAsia"/>
        </w:rPr>
        <w:t>相关</w:t>
      </w:r>
      <w:r>
        <w:t>管辖权</w:t>
      </w:r>
      <w:r>
        <w:rPr>
          <w:rFonts w:hint="eastAsia"/>
        </w:rPr>
        <w:t>的</w:t>
      </w:r>
      <w:r>
        <w:t>版权或者专利法的规定和处罚要求</w:t>
      </w:r>
      <w:r>
        <w:rPr>
          <w:rFonts w:hint="eastAsia"/>
        </w:rPr>
        <w:t>。</w:t>
      </w:r>
      <w:r>
        <w:t>本部分</w:t>
      </w:r>
      <w:r>
        <w:rPr>
          <w:rFonts w:hint="eastAsia"/>
        </w:rPr>
        <w:t>在</w:t>
      </w:r>
      <w:r>
        <w:t>本许可证终止仍然有效</w:t>
      </w:r>
    </w:p>
    <w:p w:rsidR="001D27CF" w:rsidRPr="001D27CF" w:rsidRDefault="001D27CF" w:rsidP="00487745">
      <w:pPr>
        <w:rPr>
          <w:rFonts w:hint="eastAsia"/>
        </w:rPr>
      </w:pPr>
    </w:p>
    <w:p w:rsidR="00487745" w:rsidRDefault="00487745" w:rsidP="00487745">
      <w:r>
        <w:t>12) Attorneys' Fees. In any action to enforce the terms of this License or</w:t>
      </w:r>
    </w:p>
    <w:p w:rsidR="00487745" w:rsidRDefault="00487745" w:rsidP="00487745">
      <w:r>
        <w:t>seeking damages relating thereto, the prevailing party shall be entitled to</w:t>
      </w:r>
    </w:p>
    <w:p w:rsidR="00487745" w:rsidRDefault="00487745" w:rsidP="00487745">
      <w:r>
        <w:t>recover its costs and expenses, including, without limitation, reasonable</w:t>
      </w:r>
    </w:p>
    <w:p w:rsidR="00487745" w:rsidRDefault="00487745" w:rsidP="00487745">
      <w:r>
        <w:t>attorneys' fees and costs incurred in connection with such action, including</w:t>
      </w:r>
    </w:p>
    <w:p w:rsidR="00487745" w:rsidRDefault="00487745" w:rsidP="00487745">
      <w:r>
        <w:t>any appeal of such action. This section shall survive the termination of this</w:t>
      </w:r>
    </w:p>
    <w:p w:rsidR="00487745" w:rsidRDefault="00487745" w:rsidP="00487745">
      <w:r>
        <w:t>License.</w:t>
      </w:r>
    </w:p>
    <w:p w:rsidR="004D7E61" w:rsidRDefault="004D7E61" w:rsidP="00487745">
      <w:pPr>
        <w:rPr>
          <w:rFonts w:hint="eastAsia"/>
        </w:rPr>
      </w:pPr>
      <w:r>
        <w:t>12)</w:t>
      </w:r>
      <w:r>
        <w:rPr>
          <w:rFonts w:hint="eastAsia"/>
        </w:rPr>
        <w:t>律师费</w:t>
      </w:r>
      <w:r>
        <w:rPr>
          <w:rFonts w:hint="eastAsia"/>
        </w:rPr>
        <w:t>.</w:t>
      </w:r>
      <w:r>
        <w:rPr>
          <w:rFonts w:hint="eastAsia"/>
        </w:rPr>
        <w:t>任何</w:t>
      </w:r>
      <w:r>
        <w:t>强制本许可证</w:t>
      </w:r>
      <w:r>
        <w:rPr>
          <w:rFonts w:hint="eastAsia"/>
        </w:rPr>
        <w:t>条款</w:t>
      </w:r>
      <w:r>
        <w:t>或者试图损害其相关权益的行为，胜方有权</w:t>
      </w:r>
      <w:r w:rsidR="001D27CF">
        <w:rPr>
          <w:rFonts w:hint="eastAsia"/>
        </w:rPr>
        <w:t>获得</w:t>
      </w:r>
      <w:r>
        <w:rPr>
          <w:rFonts w:hint="eastAsia"/>
        </w:rPr>
        <w:t>成本以及</w:t>
      </w:r>
      <w:r>
        <w:t>消耗</w:t>
      </w:r>
      <w:r>
        <w:rPr>
          <w:rFonts w:hint="eastAsia"/>
        </w:rPr>
        <w:t>，</w:t>
      </w:r>
      <w:r>
        <w:t>包括但不限于合理的律师费和</w:t>
      </w:r>
      <w:r>
        <w:rPr>
          <w:rFonts w:hint="eastAsia"/>
        </w:rPr>
        <w:t>与</w:t>
      </w:r>
      <w:r>
        <w:t>此行为</w:t>
      </w:r>
      <w:r>
        <w:rPr>
          <w:rFonts w:hint="eastAsia"/>
        </w:rPr>
        <w:t>相关的花费</w:t>
      </w:r>
      <w:r>
        <w:t>，包括上诉行为。本</w:t>
      </w:r>
      <w:r w:rsidR="001D27CF">
        <w:rPr>
          <w:rFonts w:hint="eastAsia"/>
        </w:rPr>
        <w:t>许可证</w:t>
      </w:r>
      <w:r w:rsidR="001D27CF">
        <w:t>的终止后，此部分仍然有效</w:t>
      </w:r>
    </w:p>
    <w:p w:rsidR="00487745" w:rsidRDefault="00487745" w:rsidP="00487745"/>
    <w:p w:rsidR="00487745" w:rsidRDefault="00487745" w:rsidP="00487745">
      <w:r>
        <w:t>13) Miscellaneous. If any provision of this License is held to be</w:t>
      </w:r>
    </w:p>
    <w:p w:rsidR="00487745" w:rsidRDefault="00487745" w:rsidP="00487745">
      <w:r>
        <w:t>unenforceable, such provision shall be reformed only to the extent necessary</w:t>
      </w:r>
    </w:p>
    <w:p w:rsidR="00487745" w:rsidRDefault="00487745" w:rsidP="00487745">
      <w:r>
        <w:t>to make it enforceable.</w:t>
      </w:r>
    </w:p>
    <w:p w:rsidR="00487745" w:rsidRDefault="004D7E61" w:rsidP="00487745">
      <w:pPr>
        <w:rPr>
          <w:rFonts w:hint="eastAsia"/>
        </w:rPr>
      </w:pPr>
      <w:r>
        <w:rPr>
          <w:rFonts w:hint="eastAsia"/>
        </w:rPr>
        <w:t>13)</w:t>
      </w:r>
      <w:r>
        <w:rPr>
          <w:rFonts w:hint="eastAsia"/>
        </w:rPr>
        <w:t>其他</w:t>
      </w:r>
      <w:r>
        <w:t>事项。</w:t>
      </w:r>
      <w:r>
        <w:rPr>
          <w:rFonts w:hint="eastAsia"/>
        </w:rPr>
        <w:t>如果</w:t>
      </w:r>
      <w:r>
        <w:t>本许可证的任何条款</w:t>
      </w:r>
      <w:r>
        <w:rPr>
          <w:rFonts w:hint="eastAsia"/>
        </w:rPr>
        <w:t>不是</w:t>
      </w:r>
      <w:r>
        <w:t>强制性的，此类条款将会做必要改进以使其强制化</w:t>
      </w:r>
    </w:p>
    <w:p w:rsidR="004D7E61" w:rsidRDefault="004D7E61" w:rsidP="00487745"/>
    <w:p w:rsidR="00487745" w:rsidRDefault="00487745" w:rsidP="00487745">
      <w:r>
        <w:t>14) Definition of "You" in This License. "You" throughout this License,</w:t>
      </w:r>
    </w:p>
    <w:p w:rsidR="00487745" w:rsidRDefault="00487745" w:rsidP="00487745">
      <w:r>
        <w:t>whether in upper or lower case, means an individual or a legal entity</w:t>
      </w:r>
    </w:p>
    <w:p w:rsidR="00487745" w:rsidRDefault="00487745" w:rsidP="00487745">
      <w:r>
        <w:t>exercising rights under, and complying with all of the terms of, this License.</w:t>
      </w:r>
    </w:p>
    <w:p w:rsidR="00487745" w:rsidRDefault="00487745" w:rsidP="00487745">
      <w:r>
        <w:t>For legal entities, "You" includes any entity that controls, is controlled by,</w:t>
      </w:r>
    </w:p>
    <w:p w:rsidR="00487745" w:rsidRDefault="00487745" w:rsidP="00487745">
      <w:r>
        <w:t>or is under common control with you. For purposes of this definition,</w:t>
      </w:r>
    </w:p>
    <w:p w:rsidR="00487745" w:rsidRDefault="00487745" w:rsidP="00487745">
      <w:r>
        <w:t>"control" means (i) the power, direct or indirect, to cause the direction or</w:t>
      </w:r>
    </w:p>
    <w:p w:rsidR="00487745" w:rsidRDefault="00487745" w:rsidP="00487745">
      <w:r>
        <w:t>management of such entity, whether by contract or otherwise, or (ii) ownership</w:t>
      </w:r>
    </w:p>
    <w:p w:rsidR="00487745" w:rsidRDefault="00487745" w:rsidP="00487745">
      <w:r>
        <w:t>of fifty percent (50%) or more of the outstanding shares, or (iii) beneficial</w:t>
      </w:r>
    </w:p>
    <w:p w:rsidR="00487745" w:rsidRDefault="00487745" w:rsidP="00487745">
      <w:r>
        <w:t>ownership of such entity.</w:t>
      </w:r>
    </w:p>
    <w:p w:rsidR="00A719EE" w:rsidRDefault="00A719EE" w:rsidP="00487745">
      <w:r>
        <w:t>14)</w:t>
      </w:r>
      <w:r>
        <w:rPr>
          <w:rFonts w:hint="eastAsia"/>
        </w:rPr>
        <w:t>本许可证</w:t>
      </w:r>
      <w:r>
        <w:t>中</w:t>
      </w:r>
      <w:r>
        <w:t>’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的</w:t>
      </w:r>
      <w:r>
        <w:t>定义</w:t>
      </w:r>
      <w:r>
        <w:t>.’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在</w:t>
      </w:r>
      <w:r>
        <w:t>本许可证中，无论大小或者小写，都是指</w:t>
      </w:r>
      <w:r>
        <w:rPr>
          <w:rFonts w:hint="eastAsia"/>
        </w:rPr>
        <w:t>行使</w:t>
      </w:r>
      <w:r>
        <w:t>权利</w:t>
      </w:r>
      <w:r>
        <w:rPr>
          <w:rFonts w:hint="eastAsia"/>
        </w:rPr>
        <w:t>并遵守</w:t>
      </w:r>
      <w:r>
        <w:t>本许可证所有条款的个</w:t>
      </w:r>
      <w:r>
        <w:rPr>
          <w:rFonts w:hint="eastAsia"/>
        </w:rPr>
        <w:t>人</w:t>
      </w:r>
      <w:r>
        <w:t>或者法律实体</w:t>
      </w:r>
      <w:r>
        <w:rPr>
          <w:rFonts w:hint="eastAsia"/>
        </w:rPr>
        <w:t>。</w:t>
      </w:r>
    </w:p>
    <w:p w:rsidR="00A719EE" w:rsidRPr="00A719EE" w:rsidRDefault="00A719EE" w:rsidP="00487745">
      <w:pPr>
        <w:rPr>
          <w:rFonts w:hint="eastAsia"/>
        </w:rPr>
      </w:pPr>
      <w:r>
        <w:rPr>
          <w:rFonts w:hint="eastAsia"/>
        </w:rPr>
        <w:t>对于</w:t>
      </w:r>
      <w:r>
        <w:t>法律实体，</w:t>
      </w:r>
      <w:r>
        <w:t>‘</w:t>
      </w:r>
      <w:r>
        <w:rPr>
          <w:rFonts w:hint="eastAsia"/>
        </w:rPr>
        <w:t>您</w:t>
      </w:r>
      <w:r>
        <w:t>’</w:t>
      </w:r>
      <w:r>
        <w:rPr>
          <w:rFonts w:hint="eastAsia"/>
        </w:rPr>
        <w:t>包括</w:t>
      </w:r>
      <w:r>
        <w:t>任何控制，或</w:t>
      </w:r>
      <w:r>
        <w:rPr>
          <w:rFonts w:hint="eastAsia"/>
        </w:rPr>
        <w:t>被控制</w:t>
      </w:r>
      <w:r>
        <w:t>，或者</w:t>
      </w:r>
      <w:r>
        <w:rPr>
          <w:rFonts w:hint="eastAsia"/>
        </w:rPr>
        <w:t>与</w:t>
      </w:r>
      <w:r>
        <w:t>您联合控制的实体。为</w:t>
      </w:r>
      <w:r>
        <w:rPr>
          <w:rFonts w:hint="eastAsia"/>
        </w:rPr>
        <w:t>此</w:t>
      </w:r>
      <w:r>
        <w:t>定义，</w:t>
      </w:r>
      <w:r>
        <w:t>‘</w:t>
      </w:r>
      <w:r>
        <w:rPr>
          <w:rFonts w:hint="eastAsia"/>
        </w:rPr>
        <w:t>控制</w:t>
      </w:r>
      <w:r>
        <w:t>’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直接</w:t>
      </w:r>
      <w:r w:rsidR="008B5B6E">
        <w:t>或间接</w:t>
      </w:r>
      <w:r w:rsidR="008B5B6E">
        <w:rPr>
          <w:rFonts w:hint="eastAsia"/>
        </w:rPr>
        <w:t>的</w:t>
      </w:r>
      <w:r w:rsidR="008B5B6E">
        <w:t>权利以引导或者管理此实体，无论基于合同或者其他，或者</w:t>
      </w:r>
      <w:r w:rsidR="008B5B6E">
        <w:rPr>
          <w:rFonts w:hint="eastAsia"/>
        </w:rPr>
        <w:t>(</w:t>
      </w:r>
      <w:r w:rsidR="008B5B6E">
        <w:t>ii</w:t>
      </w:r>
      <w:r w:rsidR="008B5B6E">
        <w:rPr>
          <w:rFonts w:hint="eastAsia"/>
        </w:rPr>
        <w:t>)</w:t>
      </w:r>
      <w:r w:rsidR="008B5B6E">
        <w:rPr>
          <w:rFonts w:hint="eastAsia"/>
        </w:rPr>
        <w:t>拥有</w:t>
      </w:r>
      <w:r w:rsidR="008B5B6E">
        <w:rPr>
          <w:rFonts w:hint="eastAsia"/>
        </w:rPr>
        <w:t>50</w:t>
      </w:r>
      <w:r w:rsidR="008B5B6E">
        <w:t>%</w:t>
      </w:r>
      <w:r w:rsidR="008B5B6E">
        <w:rPr>
          <w:rFonts w:hint="eastAsia"/>
        </w:rPr>
        <w:t>或者</w:t>
      </w:r>
      <w:r w:rsidR="008B5B6E">
        <w:t>以上的股权，或者</w:t>
      </w:r>
      <w:r w:rsidR="008B5B6E">
        <w:rPr>
          <w:rFonts w:hint="eastAsia"/>
        </w:rPr>
        <w:t>(</w:t>
      </w:r>
      <w:r w:rsidR="008B5B6E">
        <w:t>iii</w:t>
      </w:r>
      <w:r w:rsidR="008B5B6E">
        <w:rPr>
          <w:rFonts w:hint="eastAsia"/>
        </w:rPr>
        <w:t>)</w:t>
      </w:r>
      <w:r w:rsidR="008B5B6E">
        <w:rPr>
          <w:rFonts w:hint="eastAsia"/>
        </w:rPr>
        <w:t>此</w:t>
      </w:r>
      <w:r w:rsidR="008B5B6E">
        <w:t>实体利益</w:t>
      </w:r>
      <w:r w:rsidR="008B5B6E">
        <w:rPr>
          <w:rFonts w:hint="eastAsia"/>
        </w:rPr>
        <w:t>拥有</w:t>
      </w:r>
      <w:r w:rsidR="008B5B6E">
        <w:t>方</w:t>
      </w:r>
    </w:p>
    <w:p w:rsidR="00487745" w:rsidRDefault="00487745" w:rsidP="00487745"/>
    <w:p w:rsidR="00487745" w:rsidRDefault="00487745" w:rsidP="00487745">
      <w:r>
        <w:t>15) Right to Use. You may use the Original Work in all ways not otherwise</w:t>
      </w:r>
    </w:p>
    <w:p w:rsidR="00487745" w:rsidRDefault="00487745" w:rsidP="00487745">
      <w:r>
        <w:t>restricted or conditioned by this License or by law, and Licensor promises not</w:t>
      </w:r>
    </w:p>
    <w:p w:rsidR="00487745" w:rsidRDefault="00487745" w:rsidP="00487745">
      <w:r>
        <w:t>to interfere with or be responsible for such uses by You.</w:t>
      </w:r>
    </w:p>
    <w:p w:rsidR="00487745" w:rsidRDefault="002D1206" w:rsidP="00487745">
      <w:pPr>
        <w:rPr>
          <w:rFonts w:hint="eastAsia"/>
        </w:rPr>
      </w:pPr>
      <w:r>
        <w:rPr>
          <w:rFonts w:hint="eastAsia"/>
        </w:rPr>
        <w:t>15)</w:t>
      </w:r>
      <w:r>
        <w:rPr>
          <w:rFonts w:hint="eastAsia"/>
        </w:rPr>
        <w:t>使用权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可以</w:t>
      </w:r>
      <w:r w:rsidR="00A719EE">
        <w:rPr>
          <w:rFonts w:hint="eastAsia"/>
        </w:rPr>
        <w:t>以任何</w:t>
      </w:r>
      <w:r w:rsidR="00A719EE">
        <w:t>方式</w:t>
      </w:r>
      <w:r>
        <w:t>使用</w:t>
      </w:r>
      <w:r w:rsidR="00A719EE">
        <w:rPr>
          <w:rFonts w:hint="eastAsia"/>
        </w:rPr>
        <w:t>原作</w:t>
      </w:r>
      <w:r w:rsidR="00A719EE">
        <w:t>品</w:t>
      </w:r>
      <w:r w:rsidR="00A719EE">
        <w:rPr>
          <w:rFonts w:hint="eastAsia"/>
        </w:rPr>
        <w:t>，除非本许可</w:t>
      </w:r>
      <w:r w:rsidR="00A719EE">
        <w:t>或法律有其他限制或约束，并且许可方承诺不会干涉或者对于您的使用负责</w:t>
      </w:r>
    </w:p>
    <w:p w:rsidR="002D1206" w:rsidRDefault="002D1206" w:rsidP="00487745">
      <w:pPr>
        <w:rPr>
          <w:rFonts w:hint="eastAsia"/>
        </w:rPr>
      </w:pPr>
    </w:p>
    <w:p w:rsidR="00487745" w:rsidRDefault="00487745" w:rsidP="00487745">
      <w:r>
        <w:t>16) Modification of This License. This License is Copyright © 2005 Lawrence</w:t>
      </w:r>
    </w:p>
    <w:p w:rsidR="00487745" w:rsidRDefault="00487745" w:rsidP="00487745">
      <w:r>
        <w:t>Rosen. Permission is granted to copy, distribute, or communicate this License</w:t>
      </w:r>
    </w:p>
    <w:p w:rsidR="00487745" w:rsidRDefault="00487745" w:rsidP="00487745">
      <w:r>
        <w:t>without modification. Nothing in this License permits You to modify this</w:t>
      </w:r>
    </w:p>
    <w:p w:rsidR="00487745" w:rsidRDefault="00487745" w:rsidP="00487745">
      <w:r>
        <w:t>License as applied to the Original Work or to Derivative Works. However, You</w:t>
      </w:r>
    </w:p>
    <w:p w:rsidR="00487745" w:rsidRDefault="00487745" w:rsidP="00487745">
      <w:r>
        <w:t>may modify the text of this License and copy, distribute or communicate your</w:t>
      </w:r>
    </w:p>
    <w:p w:rsidR="00487745" w:rsidRDefault="00487745" w:rsidP="00487745">
      <w:r>
        <w:t>modified version (the "Modified License") and apply it to other original works</w:t>
      </w:r>
    </w:p>
    <w:p w:rsidR="00487745" w:rsidRDefault="00487745" w:rsidP="00487745">
      <w:r>
        <w:t>of authorship subject to the following conditions: (i) You may not indicate in</w:t>
      </w:r>
    </w:p>
    <w:p w:rsidR="00487745" w:rsidRDefault="00487745" w:rsidP="00487745">
      <w:r>
        <w:t>any way that your Modified License is the "Open Software License" or "OSL" and</w:t>
      </w:r>
    </w:p>
    <w:p w:rsidR="00487745" w:rsidRDefault="00487745" w:rsidP="00487745">
      <w:r>
        <w:t>you may not use those names in the name of your Modified License; (ii) You</w:t>
      </w:r>
    </w:p>
    <w:p w:rsidR="00487745" w:rsidRDefault="00487745" w:rsidP="00487745">
      <w:r>
        <w:t>must replace the notice specified in the first paragraph above with the notice</w:t>
      </w:r>
    </w:p>
    <w:p w:rsidR="00487745" w:rsidRDefault="00487745" w:rsidP="00487745">
      <w:r>
        <w:t>"Licensed under &lt;insert your license name here&gt;" or with a notice of your own</w:t>
      </w:r>
    </w:p>
    <w:p w:rsidR="00487745" w:rsidRDefault="00487745" w:rsidP="00487745">
      <w:r>
        <w:t>that is not confusingly similar to the notice in this License; and (iii) You</w:t>
      </w:r>
    </w:p>
    <w:p w:rsidR="00487745" w:rsidRDefault="00487745" w:rsidP="00487745">
      <w:r>
        <w:t>may not claim that your original works are open source software unless your</w:t>
      </w:r>
    </w:p>
    <w:p w:rsidR="00487745" w:rsidRDefault="00487745" w:rsidP="00487745">
      <w:r>
        <w:t>Modified License has been approved by Open Source Initiative (OSI) and You</w:t>
      </w:r>
    </w:p>
    <w:p w:rsidR="004C44E1" w:rsidRDefault="00487745" w:rsidP="00487745">
      <w:r>
        <w:t>comply with its license review and certification process.</w:t>
      </w:r>
    </w:p>
    <w:p w:rsidR="002D1206" w:rsidRDefault="002D1206" w:rsidP="00487745"/>
    <w:p w:rsidR="002D1206" w:rsidRDefault="002D1206" w:rsidP="00487745">
      <w:pPr>
        <w:rPr>
          <w:rFonts w:hint="eastAsia"/>
        </w:rPr>
      </w:pPr>
      <w:r>
        <w:t>16)</w:t>
      </w:r>
      <w:r>
        <w:rPr>
          <w:rFonts w:hint="eastAsia"/>
        </w:rPr>
        <w:t>本许可证</w:t>
      </w:r>
      <w:r>
        <w:t>的修改</w:t>
      </w:r>
      <w:r>
        <w:rPr>
          <w:rFonts w:hint="eastAsia"/>
        </w:rPr>
        <w:t>.</w:t>
      </w:r>
      <w:r>
        <w:rPr>
          <w:rFonts w:hint="eastAsia"/>
        </w:rPr>
        <w:t>本许可证</w:t>
      </w:r>
      <w:r>
        <w:t>版权</w:t>
      </w:r>
      <w:r>
        <w:rPr>
          <w:rFonts w:hint="eastAsia"/>
        </w:rPr>
        <w:t>归</w:t>
      </w:r>
      <w:r>
        <w:rPr>
          <w:rFonts w:hint="eastAsia"/>
        </w:rPr>
        <w:t>L</w:t>
      </w:r>
      <w:r>
        <w:t>awrence Rosen</w:t>
      </w:r>
      <w:r>
        <w:rPr>
          <w:rFonts w:hint="eastAsia"/>
        </w:rPr>
        <w:t>所有</w:t>
      </w:r>
      <w:r>
        <w:t>。</w:t>
      </w:r>
      <w:r>
        <w:rPr>
          <w:rFonts w:hint="eastAsia"/>
        </w:rPr>
        <w:t>在</w:t>
      </w:r>
      <w:r>
        <w:t>未修改条件下，</w:t>
      </w:r>
      <w:r>
        <w:rPr>
          <w:rFonts w:hint="eastAsia"/>
        </w:rPr>
        <w:t>允许</w:t>
      </w:r>
      <w:r>
        <w:t>复制，分发或者交流本许可证</w:t>
      </w:r>
      <w:r>
        <w:rPr>
          <w:rFonts w:hint="eastAsia"/>
        </w:rPr>
        <w:t>.</w:t>
      </w:r>
      <w:r>
        <w:rPr>
          <w:rFonts w:hint="eastAsia"/>
        </w:rPr>
        <w:t>本许可证</w:t>
      </w:r>
      <w:r>
        <w:t>不允许您</w:t>
      </w:r>
      <w:r>
        <w:rPr>
          <w:rFonts w:hint="eastAsia"/>
        </w:rPr>
        <w:t>修改</w:t>
      </w:r>
      <w:r>
        <w:t>以适用原作品或颜色作品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t>您可要修改本许可证的文本，</w:t>
      </w:r>
      <w:r>
        <w:rPr>
          <w:rFonts w:hint="eastAsia"/>
        </w:rPr>
        <w:t>并</w:t>
      </w:r>
      <w:r>
        <w:t>可复制，分发或者额交流你的修改版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t>版许可证</w:t>
      </w:r>
      <w:r>
        <w:rPr>
          <w:rFonts w:hint="eastAsia"/>
        </w:rPr>
        <w:t>)</w:t>
      </w:r>
      <w:r>
        <w:rPr>
          <w:rFonts w:hint="eastAsia"/>
        </w:rPr>
        <w:t>并且</w:t>
      </w:r>
      <w:r>
        <w:t>应用</w:t>
      </w:r>
      <w:r>
        <w:rPr>
          <w:rFonts w:hint="eastAsia"/>
        </w:rPr>
        <w:t>此</w:t>
      </w:r>
      <w:r>
        <w:t>许可证给拥有著作权的原作品，但必须符合以下条件：</w:t>
      </w:r>
      <w:r>
        <w:rPr>
          <w:rFonts w:hint="eastAsia"/>
        </w:rPr>
        <w:t>(i)</w:t>
      </w:r>
      <w:r>
        <w:rPr>
          <w:rFonts w:hint="eastAsia"/>
        </w:rPr>
        <w:t>您</w:t>
      </w:r>
      <w:r>
        <w:t>不得</w:t>
      </w:r>
      <w:r>
        <w:rPr>
          <w:rFonts w:hint="eastAsia"/>
        </w:rPr>
        <w:t>以任何</w:t>
      </w:r>
      <w:r>
        <w:t>形式暗示您的修改版本是开源软件许可证或者</w:t>
      </w:r>
      <w:r>
        <w:rPr>
          <w:rFonts w:hint="eastAsia"/>
        </w:rPr>
        <w:t>是</w:t>
      </w:r>
      <w:r>
        <w:rPr>
          <w:rFonts w:hint="eastAsia"/>
        </w:rPr>
        <w:t>OSL</w:t>
      </w:r>
      <w:r>
        <w:rPr>
          <w:rFonts w:hint="eastAsia"/>
        </w:rPr>
        <w:t>，</w:t>
      </w:r>
      <w:r>
        <w:t>并且您不得以修改版许可证的名义来使用这些</w:t>
      </w:r>
      <w:r>
        <w:rPr>
          <w:rFonts w:hint="eastAsia"/>
        </w:rPr>
        <w:t>名称</w:t>
      </w:r>
      <w:r>
        <w:rPr>
          <w:rFonts w:hint="eastAsia"/>
        </w:rPr>
        <w:t>(ii)</w:t>
      </w:r>
      <w:r>
        <w:rPr>
          <w:rFonts w:hint="eastAsia"/>
        </w:rPr>
        <w:t>您</w:t>
      </w:r>
      <w:r>
        <w:t>必须以声明</w:t>
      </w:r>
      <w:r>
        <w:t>”</w:t>
      </w:r>
      <w:r>
        <w:rPr>
          <w:rFonts w:hint="eastAsia"/>
        </w:rPr>
        <w:t>基于</w:t>
      </w:r>
      <w:r>
        <w:rPr>
          <w:rFonts w:hint="eastAsia"/>
        </w:rPr>
        <w:t>&lt;</w:t>
      </w:r>
      <w:r>
        <w:rPr>
          <w:rFonts w:hint="eastAsia"/>
        </w:rPr>
        <w:t>此处插入</w:t>
      </w:r>
      <w:r>
        <w:t>您的许可证</w:t>
      </w:r>
      <w:r>
        <w:rPr>
          <w:rFonts w:hint="eastAsia"/>
        </w:rPr>
        <w:t>名称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或者</w:t>
      </w:r>
      <w:r>
        <w:t>以您自己的声明</w:t>
      </w:r>
      <w:r>
        <w:rPr>
          <w:rFonts w:hint="eastAsia"/>
        </w:rPr>
        <w:t>，</w:t>
      </w:r>
      <w:r>
        <w:t>但不能造成歧义</w:t>
      </w:r>
      <w:r>
        <w:rPr>
          <w:rFonts w:hint="eastAsia"/>
        </w:rPr>
        <w:t>的</w:t>
      </w:r>
      <w:r>
        <w:t>与本许可证类似的声明来替换</w:t>
      </w:r>
      <w:r>
        <w:rPr>
          <w:rFonts w:hint="eastAsia"/>
        </w:rPr>
        <w:t>第一段</w:t>
      </w:r>
      <w:r>
        <w:t>的提到的声明</w:t>
      </w:r>
      <w:r>
        <w:rPr>
          <w:rFonts w:hint="eastAsia"/>
        </w:rPr>
        <w:t>；</w:t>
      </w:r>
      <w:r>
        <w:t>并且</w:t>
      </w:r>
      <w:r>
        <w:rPr>
          <w:rFonts w:hint="eastAsia"/>
        </w:rPr>
        <w:t>(</w:t>
      </w:r>
      <w:r>
        <w:t>iii</w:t>
      </w:r>
      <w:r>
        <w:rPr>
          <w:rFonts w:hint="eastAsia"/>
        </w:rPr>
        <w:t>)</w:t>
      </w:r>
      <w:r>
        <w:rPr>
          <w:rFonts w:hint="eastAsia"/>
        </w:rPr>
        <w:t>您</w:t>
      </w:r>
      <w:r>
        <w:t>不得声称你的原作品是开源软件除非您的修改许可</w:t>
      </w:r>
      <w:r>
        <w:rPr>
          <w:rFonts w:hint="eastAsia"/>
        </w:rPr>
        <w:t>已经</w:t>
      </w:r>
      <w:r>
        <w:t>开源发起组织的批准，并且您将</w:t>
      </w:r>
      <w:r>
        <w:rPr>
          <w:rFonts w:hint="eastAsia"/>
        </w:rPr>
        <w:t>遵守</w:t>
      </w:r>
      <w:r>
        <w:t>其许可证审验和认证过程</w:t>
      </w:r>
    </w:p>
    <w:sectPr w:rsidR="002D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564" w:rsidRDefault="00F90564" w:rsidP="00487745">
      <w:r>
        <w:separator/>
      </w:r>
    </w:p>
  </w:endnote>
  <w:endnote w:type="continuationSeparator" w:id="0">
    <w:p w:rsidR="00F90564" w:rsidRDefault="00F90564" w:rsidP="0048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564" w:rsidRDefault="00F90564" w:rsidP="00487745">
      <w:r>
        <w:separator/>
      </w:r>
    </w:p>
  </w:footnote>
  <w:footnote w:type="continuationSeparator" w:id="0">
    <w:p w:rsidR="00F90564" w:rsidRDefault="00F90564" w:rsidP="00487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7745"/>
    <w:rsid w:val="00013C4A"/>
    <w:rsid w:val="000E335E"/>
    <w:rsid w:val="001D27CF"/>
    <w:rsid w:val="002D1206"/>
    <w:rsid w:val="00487745"/>
    <w:rsid w:val="004C44E1"/>
    <w:rsid w:val="004D7E61"/>
    <w:rsid w:val="00621CAF"/>
    <w:rsid w:val="008B5B6E"/>
    <w:rsid w:val="008D2B66"/>
    <w:rsid w:val="00A719EE"/>
    <w:rsid w:val="00CE39D4"/>
    <w:rsid w:val="00F9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F3D891-5EC8-46F6-810F-15EE1782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1706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majorin che</cp:lastModifiedBy>
  <cp:revision>5</cp:revision>
  <dcterms:created xsi:type="dcterms:W3CDTF">2017-02-10T03:07:00Z</dcterms:created>
  <dcterms:modified xsi:type="dcterms:W3CDTF">2017-06-15T06:56:00Z</dcterms:modified>
</cp:coreProperties>
</file>