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0E" w:rsidRDefault="00BF3F0E" w:rsidP="00CA3CB8">
      <w:pPr>
        <w:rPr>
          <w:rFonts w:hint="eastAsia"/>
        </w:rPr>
      </w:pPr>
      <w:r w:rsidRPr="00BF3F0E">
        <w:t>The Unlicense</w:t>
      </w:r>
    </w:p>
    <w:p w:rsidR="006B58A3" w:rsidRDefault="006B58A3" w:rsidP="00CA3CB8">
      <w:r w:rsidRPr="006B58A3">
        <w:rPr>
          <w:rFonts w:hint="eastAsia"/>
        </w:rPr>
        <w:t>免许可</w:t>
      </w:r>
    </w:p>
    <w:p w:rsidR="00BF3F0E" w:rsidRDefault="00BF3F0E" w:rsidP="00CA3CB8">
      <w:pPr>
        <w:rPr>
          <w:rFonts w:hint="eastAsia"/>
        </w:rPr>
      </w:pPr>
    </w:p>
    <w:p w:rsidR="00CA3CB8" w:rsidRDefault="00CA3CB8" w:rsidP="00CA3CB8">
      <w:r>
        <w:t>This is free and unencumbered software released into the public domain.</w:t>
      </w:r>
    </w:p>
    <w:p w:rsidR="00CA3CB8" w:rsidRDefault="007D04ED" w:rsidP="00CA3CB8">
      <w:pPr>
        <w:rPr>
          <w:rFonts w:hint="eastAsia"/>
        </w:rPr>
      </w:pPr>
      <w:r w:rsidRPr="007D04ED">
        <w:rPr>
          <w:rFonts w:hint="eastAsia"/>
        </w:rPr>
        <w:t>这是免费的，未经许可的软件发布到公共领域。</w:t>
      </w:r>
    </w:p>
    <w:p w:rsidR="007D04ED" w:rsidRDefault="007D04ED" w:rsidP="00CA3CB8"/>
    <w:p w:rsidR="00CA3CB8" w:rsidRDefault="00CA3CB8" w:rsidP="00CA3CB8">
      <w:r>
        <w:t>Anyone is free to copy, modify, publish, use, compile, sell, or distribute this software, either in source code form or as a compiled binary, for any purpose, commercial or non-commercial, and by any means.</w:t>
      </w:r>
    </w:p>
    <w:p w:rsidR="00CA3CB8" w:rsidRDefault="009C15D0" w:rsidP="00CA3CB8">
      <w:pPr>
        <w:rPr>
          <w:rFonts w:hint="eastAsia"/>
        </w:rPr>
      </w:pPr>
      <w:r w:rsidRPr="009C15D0">
        <w:rPr>
          <w:rFonts w:hint="eastAsia"/>
        </w:rPr>
        <w:t>任何人都可以以源代码形式或作为编译二进制文件，出于任何目的，商业或非商业目的以任何方式自由复制，修改，发布，使用，编译，销售或分发此软件。</w:t>
      </w:r>
    </w:p>
    <w:p w:rsidR="009C15D0" w:rsidRDefault="009C15D0" w:rsidP="00CA3CB8"/>
    <w:p w:rsidR="00CA3CB8" w:rsidRDefault="00CA3CB8" w:rsidP="00CA3CB8">
      <w:pPr>
        <w:rPr>
          <w:rFonts w:hint="eastAsia"/>
        </w:rPr>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137AE3" w:rsidRDefault="00137AE3" w:rsidP="00CA3CB8">
      <w:r w:rsidRPr="00137AE3">
        <w:rPr>
          <w:rFonts w:hint="eastAsia"/>
        </w:rPr>
        <w:t>在识别版权法的司法管辖区，本软件的作者或作者将该软件的任何和所有版权利益转让给公共领域。我们为了广大公众的利益做出这种奉献，不利于我们的继承人和继承人。我们打算这种奉献是一种公开的行为，即根据版权法放弃对本软件的所有当前和未来权利的永久性。</w:t>
      </w:r>
    </w:p>
    <w:p w:rsidR="00CA3CB8" w:rsidRDefault="00CA3CB8" w:rsidP="00CA3CB8"/>
    <w:p w:rsidR="00CA3CB8" w:rsidRDefault="00CA3CB8" w:rsidP="00CA3CB8">
      <w:pPr>
        <w:rPr>
          <w:rFonts w:hint="eastAsia"/>
        </w:rPr>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137AE3" w:rsidRDefault="00137AE3" w:rsidP="00CA3CB8">
      <w:r w:rsidRPr="00137AE3">
        <w:rPr>
          <w:rFonts w:hint="eastAsia"/>
        </w:rPr>
        <w:t>本软件按“原样”提供，不提供任何明示或暗示的保证，包括但不限于适销性，适用于特定用途和非侵权的保证。在任何情况下，作者不对任何索赔，损害或其他责任，无论是合同，侵权还是其他，来自，与软件或软件中的使用或其他交易相关的任何责任。</w:t>
      </w:r>
    </w:p>
    <w:p w:rsidR="00CA3CB8" w:rsidRDefault="00CA3CB8" w:rsidP="00CA3CB8"/>
    <w:p w:rsidR="007A674A" w:rsidRDefault="00CA3CB8" w:rsidP="00CA3CB8">
      <w:pPr>
        <w:rPr>
          <w:rFonts w:hint="eastAsia"/>
        </w:rPr>
      </w:pPr>
      <w:r>
        <w:t>For more information, please refer to &lt;http://unlicense.org&gt;</w:t>
      </w:r>
    </w:p>
    <w:p w:rsidR="00137AE3" w:rsidRPr="00CA3CB8" w:rsidRDefault="00137AE3" w:rsidP="00CA3CB8">
      <w:r w:rsidRPr="00137AE3">
        <w:rPr>
          <w:rFonts w:hint="eastAsia"/>
        </w:rPr>
        <w:t>有关详细信息，请参阅</w:t>
      </w:r>
      <w:r w:rsidRPr="00137AE3">
        <w:rPr>
          <w:rFonts w:hint="eastAsia"/>
        </w:rPr>
        <w:t>&lt;http://unlicense.org&gt;</w:t>
      </w:r>
    </w:p>
    <w:sectPr w:rsidR="00137AE3" w:rsidRPr="00CA3CB8" w:rsidSect="007E1F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5CB" w:rsidRDefault="007805CB" w:rsidP="004B0145">
      <w:r>
        <w:separator/>
      </w:r>
    </w:p>
  </w:endnote>
  <w:endnote w:type="continuationSeparator" w:id="1">
    <w:p w:rsidR="007805CB" w:rsidRDefault="007805CB" w:rsidP="004B01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5CB" w:rsidRDefault="007805CB" w:rsidP="004B0145">
      <w:r>
        <w:separator/>
      </w:r>
    </w:p>
  </w:footnote>
  <w:footnote w:type="continuationSeparator" w:id="1">
    <w:p w:rsidR="007805CB" w:rsidRDefault="007805CB" w:rsidP="004B01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0145"/>
    <w:rsid w:val="00137AE3"/>
    <w:rsid w:val="004B0145"/>
    <w:rsid w:val="006B58A3"/>
    <w:rsid w:val="007805CB"/>
    <w:rsid w:val="007A674A"/>
    <w:rsid w:val="007D04ED"/>
    <w:rsid w:val="007E1F0F"/>
    <w:rsid w:val="009C15D0"/>
    <w:rsid w:val="00BF3F0E"/>
    <w:rsid w:val="00CA3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F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01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0145"/>
    <w:rPr>
      <w:sz w:val="18"/>
      <w:szCs w:val="18"/>
    </w:rPr>
  </w:style>
  <w:style w:type="paragraph" w:styleId="a4">
    <w:name w:val="footer"/>
    <w:basedOn w:val="a"/>
    <w:link w:val="Char0"/>
    <w:uiPriority w:val="99"/>
    <w:semiHidden/>
    <w:unhideWhenUsed/>
    <w:rsid w:val="004B01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0145"/>
    <w:rPr>
      <w:sz w:val="18"/>
      <w:szCs w:val="18"/>
    </w:rPr>
  </w:style>
</w:styles>
</file>

<file path=word/webSettings.xml><?xml version="1.0" encoding="utf-8"?>
<w:webSettings xmlns:r="http://schemas.openxmlformats.org/officeDocument/2006/relationships" xmlns:w="http://schemas.openxmlformats.org/wordprocessingml/2006/main">
  <w:divs>
    <w:div w:id="3491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8</cp:revision>
  <dcterms:created xsi:type="dcterms:W3CDTF">2017-02-10T03:07:00Z</dcterms:created>
  <dcterms:modified xsi:type="dcterms:W3CDTF">2017-02-13T05:14:00Z</dcterms:modified>
</cp:coreProperties>
</file>