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B9C5" w14:textId="7B29C5B8" w:rsidR="00526BEA" w:rsidRPr="005147D1" w:rsidRDefault="00526BEA" w:rsidP="00526BEA">
      <w:pPr>
        <w:jc w:val="right"/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María José Vega Ramírez </w:t>
      </w:r>
    </w:p>
    <w:p w14:paraId="3189C6F4" w14:textId="77777777" w:rsidR="00460D57" w:rsidRDefault="00460D57">
      <w:pPr>
        <w:rPr>
          <w:rFonts w:ascii="Arial" w:hAnsi="Arial" w:cs="Arial"/>
          <w:sz w:val="24"/>
          <w:szCs w:val="24"/>
        </w:rPr>
      </w:pPr>
    </w:p>
    <w:p w14:paraId="3060540A" w14:textId="656A13E3" w:rsidR="00253332" w:rsidRPr="005147D1" w:rsidRDefault="00526BEA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Portafolio de Evidencias </w:t>
      </w:r>
    </w:p>
    <w:p w14:paraId="26EA26B6" w14:textId="77777777" w:rsidR="00460D57" w:rsidRDefault="00460D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B7DCAE" w14:textId="0DA2502A" w:rsidR="00526BEA" w:rsidRPr="005147D1" w:rsidRDefault="00526BE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147D1">
        <w:rPr>
          <w:rFonts w:ascii="Arial" w:hAnsi="Arial" w:cs="Arial"/>
          <w:b/>
          <w:bCs/>
          <w:sz w:val="24"/>
          <w:szCs w:val="24"/>
          <w:u w:val="single"/>
        </w:rPr>
        <w:t>Semana 2</w:t>
      </w:r>
    </w:p>
    <w:p w14:paraId="178DD6E8" w14:textId="17376BA3" w:rsidR="009073CE" w:rsidRPr="005147D1" w:rsidRDefault="00526BEA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Temas</w:t>
      </w:r>
      <w:r w:rsidR="00711357" w:rsidRPr="005147D1">
        <w:rPr>
          <w:rFonts w:ascii="Arial" w:hAnsi="Arial" w:cs="Arial"/>
          <w:sz w:val="24"/>
          <w:szCs w:val="24"/>
        </w:rPr>
        <w:t xml:space="preserve"> vistos</w:t>
      </w:r>
      <w:r w:rsidRPr="005147D1">
        <w:rPr>
          <w:rFonts w:ascii="Arial" w:hAnsi="Arial" w:cs="Arial"/>
          <w:sz w:val="24"/>
          <w:szCs w:val="24"/>
        </w:rPr>
        <w:t xml:space="preserve">: </w:t>
      </w:r>
    </w:p>
    <w:p w14:paraId="42F715D1" w14:textId="20C24F60" w:rsidR="00526BEA" w:rsidRPr="005147D1" w:rsidRDefault="00526BEA" w:rsidP="009073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Repaso de</w:t>
      </w:r>
      <w:r w:rsidR="009073CE" w:rsidRPr="005147D1">
        <w:rPr>
          <w:rFonts w:ascii="Arial" w:hAnsi="Arial" w:cs="Arial"/>
          <w:sz w:val="24"/>
          <w:szCs w:val="24"/>
        </w:rPr>
        <w:t xml:space="preserve"> </w:t>
      </w:r>
      <w:r w:rsidRPr="005147D1">
        <w:rPr>
          <w:rFonts w:ascii="Arial" w:hAnsi="Arial" w:cs="Arial"/>
          <w:sz w:val="24"/>
          <w:szCs w:val="24"/>
        </w:rPr>
        <w:t>Variables</w:t>
      </w:r>
      <w:r w:rsidR="009073CE" w:rsidRPr="005147D1">
        <w:rPr>
          <w:rFonts w:ascii="Arial" w:hAnsi="Arial" w:cs="Arial"/>
          <w:sz w:val="24"/>
          <w:szCs w:val="24"/>
        </w:rPr>
        <w:t xml:space="preserve">, </w:t>
      </w:r>
      <w:r w:rsidRPr="005147D1">
        <w:rPr>
          <w:rFonts w:ascii="Arial" w:hAnsi="Arial" w:cs="Arial"/>
          <w:sz w:val="24"/>
          <w:szCs w:val="24"/>
        </w:rPr>
        <w:t>Ciclos</w:t>
      </w:r>
      <w:r w:rsidR="009073CE" w:rsidRPr="005147D1">
        <w:rPr>
          <w:rFonts w:ascii="Arial" w:hAnsi="Arial" w:cs="Arial"/>
          <w:sz w:val="24"/>
          <w:szCs w:val="24"/>
        </w:rPr>
        <w:t xml:space="preserve"> y </w:t>
      </w:r>
      <w:r w:rsidRPr="005147D1">
        <w:rPr>
          <w:rFonts w:ascii="Arial" w:hAnsi="Arial" w:cs="Arial"/>
          <w:sz w:val="24"/>
          <w:szCs w:val="24"/>
        </w:rPr>
        <w:t xml:space="preserve">Estructuras de datos: </w:t>
      </w:r>
      <w:proofErr w:type="spellStart"/>
      <w:r w:rsidRPr="005147D1">
        <w:rPr>
          <w:rFonts w:ascii="Arial" w:hAnsi="Arial" w:cs="Arial"/>
          <w:sz w:val="24"/>
          <w:szCs w:val="24"/>
        </w:rPr>
        <w:t>Arrays</w:t>
      </w:r>
      <w:proofErr w:type="spellEnd"/>
      <w:r w:rsidRPr="005147D1">
        <w:rPr>
          <w:rFonts w:ascii="Arial" w:hAnsi="Arial" w:cs="Arial"/>
          <w:sz w:val="24"/>
          <w:szCs w:val="24"/>
        </w:rPr>
        <w:t>, Listas, Tuplas, Diccionarios.</w:t>
      </w:r>
    </w:p>
    <w:p w14:paraId="0F9814C0" w14:textId="51B02AD5" w:rsidR="00526BEA" w:rsidRPr="005147D1" w:rsidRDefault="00526BEA" w:rsidP="009073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Metodologías de data Science </w:t>
      </w:r>
    </w:p>
    <w:p w14:paraId="3169D96D" w14:textId="20AD41B1" w:rsidR="009073CE" w:rsidRPr="005147D1" w:rsidRDefault="00526BEA" w:rsidP="009073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Introducción a HTML </w:t>
      </w:r>
    </w:p>
    <w:p w14:paraId="31BDF533" w14:textId="222A7064" w:rsidR="009073CE" w:rsidRDefault="009073CE" w:rsidP="009073CE"/>
    <w:p w14:paraId="51267382" w14:textId="659AF0B9" w:rsidR="009073CE" w:rsidRPr="005147D1" w:rsidRDefault="009073CE" w:rsidP="009073CE">
      <w:pPr>
        <w:rPr>
          <w:rFonts w:ascii="Arial" w:hAnsi="Arial" w:cs="Arial"/>
          <w:b/>
          <w:bCs/>
          <w:sz w:val="24"/>
          <w:szCs w:val="24"/>
        </w:rPr>
      </w:pPr>
      <w:r w:rsidRPr="005147D1">
        <w:rPr>
          <w:rFonts w:ascii="Arial" w:hAnsi="Arial" w:cs="Arial"/>
          <w:b/>
          <w:bCs/>
          <w:sz w:val="24"/>
          <w:szCs w:val="24"/>
        </w:rPr>
        <w:t>Metodología de Data Science</w:t>
      </w:r>
    </w:p>
    <w:p w14:paraId="0411E6B7" w14:textId="2DC12888" w:rsidR="003C4136" w:rsidRPr="005147D1" w:rsidRDefault="003C4136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Una metodología es una estrategia general que sirve de guía para los procesos y actividades que están dentro de un dominio determinado.</w:t>
      </w:r>
    </w:p>
    <w:p w14:paraId="7985D094" w14:textId="163177B9" w:rsidR="00102B77" w:rsidRPr="005147D1" w:rsidRDefault="00102B77" w:rsidP="009073CE">
      <w:pPr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</w:pPr>
      <w:r w:rsidRPr="005147D1"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 xml:space="preserve">CRISP-DM </w:t>
      </w:r>
    </w:p>
    <w:p w14:paraId="2D456868" w14:textId="5D50C0D6" w:rsidR="009073CE" w:rsidRPr="005147D1" w:rsidRDefault="00710041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M</w:t>
      </w:r>
      <w:r w:rsidR="00102B77"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étodo probado para orientar sus trabajos de minería de datos.</w:t>
      </w:r>
    </w:p>
    <w:p w14:paraId="476C1D9C" w14:textId="1581E634" w:rsidR="009073CE" w:rsidRPr="005147D1" w:rsidRDefault="00102B77" w:rsidP="009073CE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 Es flexible y se pueden personalizar fácilmente.</w:t>
      </w:r>
    </w:p>
    <w:p w14:paraId="01156792" w14:textId="5CDFD9C4" w:rsidR="00102B77" w:rsidRPr="005147D1" w:rsidRDefault="00102B77" w:rsidP="00102B77">
      <w:pPr>
        <w:pStyle w:val="bx--listitem"/>
        <w:shd w:val="clear" w:color="auto" w:fill="FFFFFF"/>
        <w:spacing w:before="0" w:after="0"/>
        <w:textAlignment w:val="baseline"/>
        <w:rPr>
          <w:rFonts w:ascii="Arial" w:hAnsi="Arial" w:cs="Arial"/>
          <w:color w:val="161616"/>
        </w:rPr>
      </w:pPr>
      <w:r w:rsidRPr="005147D1">
        <w:rPr>
          <w:rFonts w:ascii="Arial" w:hAnsi="Arial" w:cs="Arial"/>
          <w:color w:val="161616"/>
        </w:rPr>
        <w:t>Como </w:t>
      </w:r>
      <w:r w:rsidRPr="005147D1">
        <w:rPr>
          <w:rStyle w:val="Textoennegrita"/>
          <w:rFonts w:ascii="Arial" w:hAnsi="Arial" w:cs="Arial"/>
          <w:color w:val="161616"/>
          <w:bdr w:val="none" w:sz="0" w:space="0" w:color="auto" w:frame="1"/>
        </w:rPr>
        <w:t>modelo de proceso</w:t>
      </w:r>
      <w:r w:rsidRPr="005147D1">
        <w:rPr>
          <w:rFonts w:ascii="Arial" w:hAnsi="Arial" w:cs="Arial"/>
          <w:color w:val="161616"/>
        </w:rPr>
        <w:t>, ofrece un resumen del ciclo vital de minería de datos.</w:t>
      </w:r>
    </w:p>
    <w:p w14:paraId="00639728" w14:textId="4E7860E3" w:rsidR="00102B77" w:rsidRDefault="00756DF6" w:rsidP="00102B77">
      <w:pPr>
        <w:pStyle w:val="bx--listitem"/>
        <w:shd w:val="clear" w:color="auto" w:fill="FFFFFF"/>
        <w:spacing w:before="0" w:after="0"/>
        <w:textAlignment w:val="baseline"/>
        <w:rPr>
          <w:rFonts w:ascii="inherit" w:hAnsi="inherit"/>
          <w:color w:val="161616"/>
        </w:rPr>
      </w:pPr>
      <w:r>
        <w:rPr>
          <w:noProof/>
        </w:rPr>
        <w:drawing>
          <wp:inline distT="0" distB="0" distL="0" distR="0" wp14:anchorId="47C839E4" wp14:editId="41F2699E">
            <wp:extent cx="2863850" cy="238362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03" cy="23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E29E" w14:textId="77777777" w:rsidR="00FF1B1C" w:rsidRDefault="00FF1B1C" w:rsidP="009073CE"/>
    <w:p w14:paraId="1599990F" w14:textId="77777777" w:rsidR="00FF1B1C" w:rsidRDefault="00FF1B1C" w:rsidP="009073CE"/>
    <w:p w14:paraId="33691B94" w14:textId="40919423" w:rsidR="00102B77" w:rsidRPr="005147D1" w:rsidRDefault="003C4136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lastRenderedPageBreak/>
        <w:t xml:space="preserve">La metodología consta de 10 etapas que forman un proceso iterativo para el uso de datos para descubrir </w:t>
      </w:r>
      <w:proofErr w:type="spellStart"/>
      <w:r w:rsidRPr="005147D1">
        <w:rPr>
          <w:rFonts w:ascii="Arial" w:hAnsi="Arial" w:cs="Arial"/>
          <w:sz w:val="24"/>
          <w:szCs w:val="24"/>
        </w:rPr>
        <w:t>insights</w:t>
      </w:r>
      <w:proofErr w:type="spellEnd"/>
      <w:r w:rsidRPr="005147D1">
        <w:rPr>
          <w:rFonts w:ascii="Arial" w:hAnsi="Arial" w:cs="Arial"/>
          <w:sz w:val="24"/>
          <w:szCs w:val="24"/>
        </w:rPr>
        <w:t>.</w:t>
      </w:r>
    </w:p>
    <w:p w14:paraId="20465EF1" w14:textId="2CF3AA96" w:rsidR="00C92433" w:rsidRDefault="00FF1B1C" w:rsidP="009073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E40301" wp14:editId="746156AA">
            <wp:simplePos x="0" y="0"/>
            <wp:positionH relativeFrom="margin">
              <wp:posOffset>-563245</wp:posOffset>
            </wp:positionH>
            <wp:positionV relativeFrom="paragraph">
              <wp:posOffset>0</wp:posOffset>
            </wp:positionV>
            <wp:extent cx="470916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95" y="21450"/>
                <wp:lineTo x="21495" y="0"/>
                <wp:lineTo x="0" y="0"/>
              </wp:wrapPolygon>
            </wp:wrapThrough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D0E62" w14:textId="3D8DAFC7" w:rsidR="00C92433" w:rsidRDefault="00C92433" w:rsidP="009073CE"/>
    <w:p w14:paraId="7F9D2787" w14:textId="4B0255C3" w:rsidR="00C92433" w:rsidRDefault="00C92433" w:rsidP="009073CE"/>
    <w:p w14:paraId="33A0ED16" w14:textId="3FB43744" w:rsidR="00C92433" w:rsidRDefault="00C92433" w:rsidP="009073CE"/>
    <w:p w14:paraId="7FB8F01C" w14:textId="46B68D8B" w:rsidR="00C92433" w:rsidRDefault="00C92433" w:rsidP="009073CE"/>
    <w:p w14:paraId="6460F0DA" w14:textId="7604BAF3" w:rsidR="00FF1B1C" w:rsidRPr="00FF1B1C" w:rsidRDefault="00FF1B1C" w:rsidP="00FF1B1C"/>
    <w:p w14:paraId="2E8501BA" w14:textId="3FA00361" w:rsidR="00FF1B1C" w:rsidRPr="00FF1B1C" w:rsidRDefault="00FF1B1C" w:rsidP="00FF1B1C"/>
    <w:p w14:paraId="78AE6CA9" w14:textId="568B9A16" w:rsidR="00FF1B1C" w:rsidRPr="00FF1B1C" w:rsidRDefault="00FF1B1C" w:rsidP="00FF1B1C"/>
    <w:p w14:paraId="44A32039" w14:textId="41180991" w:rsidR="00FF1B1C" w:rsidRPr="00FF1B1C" w:rsidRDefault="00FF1B1C" w:rsidP="00FF1B1C"/>
    <w:p w14:paraId="5233D7DE" w14:textId="29ED3179" w:rsidR="00FF1B1C" w:rsidRPr="00FF1B1C" w:rsidRDefault="00FF1B1C" w:rsidP="00FF1B1C"/>
    <w:p w14:paraId="0B8FAFEC" w14:textId="225CB6B8" w:rsidR="00FF1B1C" w:rsidRPr="00FF1B1C" w:rsidRDefault="00FF1B1C" w:rsidP="00FF1B1C"/>
    <w:p w14:paraId="59DA7D58" w14:textId="2E078444" w:rsidR="00FF1B1C" w:rsidRDefault="00FF1B1C" w:rsidP="00FF1B1C"/>
    <w:p w14:paraId="0AF7E4EE" w14:textId="77777777" w:rsidR="00FF1B1C" w:rsidRPr="005147D1" w:rsidRDefault="00FF1B1C" w:rsidP="00FF1B1C">
      <w:pPr>
        <w:rPr>
          <w:rFonts w:ascii="Arial" w:hAnsi="Arial" w:cs="Arial"/>
          <w:b/>
          <w:bCs/>
          <w:sz w:val="24"/>
          <w:szCs w:val="24"/>
        </w:rPr>
      </w:pPr>
      <w:r w:rsidRPr="005147D1">
        <w:rPr>
          <w:rFonts w:ascii="Arial" w:hAnsi="Arial" w:cs="Arial"/>
          <w:b/>
          <w:bCs/>
          <w:sz w:val="24"/>
          <w:szCs w:val="24"/>
        </w:rPr>
        <w:t>Metodología BADIR</w:t>
      </w:r>
    </w:p>
    <w:p w14:paraId="1A81E3FE" w14:textId="6BD62F78" w:rsidR="0029762D" w:rsidRPr="005147D1" w:rsidRDefault="0029762D" w:rsidP="0029762D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Implica una pregunta comercial, Plan de análisis, Recopilación de datos, Perspectivas y Recomendaciones.</w:t>
      </w:r>
    </w:p>
    <w:p w14:paraId="716A02BC" w14:textId="12E7FB51" w:rsidR="00FF1B1C" w:rsidRPr="005147D1" w:rsidRDefault="00FF1B1C" w:rsidP="00FF1B1C">
      <w:pPr>
        <w:rPr>
          <w:rFonts w:ascii="Arial" w:hAnsi="Arial" w:cs="Arial"/>
          <w:sz w:val="24"/>
          <w:szCs w:val="24"/>
        </w:rPr>
      </w:pPr>
    </w:p>
    <w:p w14:paraId="68A11B7B" w14:textId="17D154EB" w:rsidR="0029762D" w:rsidRPr="005147D1" w:rsidRDefault="0029762D" w:rsidP="00FF1B1C">
      <w:pPr>
        <w:rPr>
          <w:rFonts w:ascii="Arial" w:hAnsi="Arial" w:cs="Arial"/>
          <w:b/>
          <w:bCs/>
          <w:sz w:val="24"/>
          <w:szCs w:val="24"/>
        </w:rPr>
      </w:pPr>
      <w:r w:rsidRPr="005147D1">
        <w:rPr>
          <w:rFonts w:ascii="Arial" w:hAnsi="Arial" w:cs="Arial"/>
          <w:b/>
          <w:bCs/>
          <w:sz w:val="24"/>
          <w:szCs w:val="24"/>
        </w:rPr>
        <w:t>HTML</w:t>
      </w:r>
    </w:p>
    <w:p w14:paraId="54B37849" w14:textId="7DEBDA02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Lenguaje de marcado para la descripción de documentos web.</w:t>
      </w:r>
    </w:p>
    <w:p w14:paraId="5C178020" w14:textId="68191BA6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TITULOS HTM</w:t>
      </w:r>
      <w:r w:rsidR="009975B0" w:rsidRPr="005147D1">
        <w:rPr>
          <w:rFonts w:ascii="Arial" w:hAnsi="Arial" w:cs="Arial"/>
          <w:sz w:val="24"/>
          <w:szCs w:val="24"/>
        </w:rPr>
        <w:t>L: etiquetas &lt;h1&gt; a &lt; h6 &gt;.</w:t>
      </w:r>
    </w:p>
    <w:p w14:paraId="607533CB" w14:textId="71D79F14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PARRAFOS EN HTML</w:t>
      </w:r>
      <w:r w:rsidR="009975B0" w:rsidRPr="005147D1">
        <w:rPr>
          <w:rFonts w:ascii="Arial" w:hAnsi="Arial" w:cs="Arial"/>
          <w:sz w:val="24"/>
          <w:szCs w:val="24"/>
        </w:rPr>
        <w:t>: etiqueta &lt;p&gt; y finalizan con la etiqueta &lt;/p&gt;</w:t>
      </w:r>
    </w:p>
    <w:p w14:paraId="57532A59" w14:textId="2C5E29B3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ENLACES EN HMTL</w:t>
      </w:r>
      <w:r w:rsidR="009975B0" w:rsidRPr="005147D1">
        <w:rPr>
          <w:rFonts w:ascii="Arial" w:hAnsi="Arial" w:cs="Arial"/>
          <w:sz w:val="24"/>
          <w:szCs w:val="24"/>
        </w:rPr>
        <w:t>:  se definen con la etiqueta &lt;a&gt; y cierran con &lt;/a&gt;</w:t>
      </w:r>
    </w:p>
    <w:p w14:paraId="4213B2CA" w14:textId="701B9E19" w:rsidR="00460D57" w:rsidRPr="00460D57" w:rsidRDefault="00711357" w:rsidP="00460D57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INS</w:t>
      </w:r>
      <w:r w:rsidRPr="00460D57">
        <w:rPr>
          <w:rFonts w:ascii="Arial" w:hAnsi="Arial" w:cs="Arial"/>
          <w:sz w:val="24"/>
          <w:szCs w:val="24"/>
        </w:rPr>
        <w:t>ERTAR IMAGENES EN HTML</w:t>
      </w:r>
      <w:r w:rsidR="00460D57" w:rsidRPr="00460D57">
        <w:rPr>
          <w:rFonts w:ascii="Arial" w:hAnsi="Arial" w:cs="Arial"/>
          <w:sz w:val="24"/>
          <w:szCs w:val="24"/>
        </w:rPr>
        <w:t>: se utiliza la etiqueta &lt;img&gt;.</w:t>
      </w:r>
    </w:p>
    <w:p w14:paraId="1738040B" w14:textId="237F6144" w:rsidR="00460D57" w:rsidRPr="00460D57" w:rsidRDefault="00460D57" w:rsidP="00460D5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60D57">
        <w:rPr>
          <w:rFonts w:ascii="Arial" w:hAnsi="Arial" w:cs="Arial"/>
          <w:sz w:val="24"/>
          <w:szCs w:val="24"/>
        </w:rPr>
        <w:t xml:space="preserve">El archivo de origen (src), texto alternativo </w:t>
      </w:r>
      <w:proofErr w:type="gramStart"/>
      <w:r w:rsidRPr="00460D57">
        <w:rPr>
          <w:rFonts w:ascii="Arial" w:hAnsi="Arial" w:cs="Arial"/>
          <w:sz w:val="24"/>
          <w:szCs w:val="24"/>
        </w:rPr>
        <w:t>( alt</w:t>
      </w:r>
      <w:proofErr w:type="gramEnd"/>
      <w:r w:rsidRPr="00460D57">
        <w:rPr>
          <w:rFonts w:ascii="Arial" w:hAnsi="Arial" w:cs="Arial"/>
          <w:sz w:val="24"/>
          <w:szCs w:val="24"/>
        </w:rPr>
        <w:t xml:space="preserve"> ) y el tamaño ( ancho y alto) se proporcionan como atributo.</w:t>
      </w:r>
    </w:p>
    <w:p w14:paraId="71EF97D6" w14:textId="5AFFC4EE" w:rsidR="009975B0" w:rsidRPr="005147D1" w:rsidRDefault="009975B0" w:rsidP="00FF1B1C">
      <w:pPr>
        <w:rPr>
          <w:rFonts w:ascii="Arial" w:hAnsi="Arial" w:cs="Arial"/>
          <w:sz w:val="24"/>
          <w:szCs w:val="24"/>
        </w:rPr>
      </w:pPr>
    </w:p>
    <w:p w14:paraId="76DF2FFA" w14:textId="50B741D7" w:rsidR="00711357" w:rsidRDefault="00711357" w:rsidP="00FF1B1C">
      <w:pPr>
        <w:rPr>
          <w:rFonts w:ascii="Arial" w:hAnsi="Arial" w:cs="Arial"/>
          <w:sz w:val="24"/>
          <w:szCs w:val="24"/>
        </w:rPr>
      </w:pPr>
    </w:p>
    <w:p w14:paraId="2165B517" w14:textId="55E100FB" w:rsidR="00431900" w:rsidRDefault="00431900" w:rsidP="00FF1B1C">
      <w:pPr>
        <w:rPr>
          <w:rFonts w:ascii="Arial" w:hAnsi="Arial" w:cs="Arial"/>
          <w:sz w:val="24"/>
          <w:szCs w:val="24"/>
        </w:rPr>
      </w:pPr>
    </w:p>
    <w:p w14:paraId="377916A0" w14:textId="77777777" w:rsidR="00EE202B" w:rsidRDefault="00EE202B" w:rsidP="00FF1B1C">
      <w:pPr>
        <w:rPr>
          <w:rFonts w:ascii="Arial" w:hAnsi="Arial" w:cs="Arial"/>
          <w:sz w:val="24"/>
          <w:szCs w:val="24"/>
        </w:rPr>
      </w:pPr>
    </w:p>
    <w:p w14:paraId="35454A8B" w14:textId="20F6CF3D" w:rsidR="00431900" w:rsidRDefault="00431900" w:rsidP="00FF1B1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31900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Semana 3 </w:t>
      </w:r>
    </w:p>
    <w:p w14:paraId="57CA4D3D" w14:textId="740119F4" w:rsidR="00DF29F2" w:rsidRDefault="00DF29F2" w:rsidP="00FF1B1C">
      <w:pPr>
        <w:rPr>
          <w:rFonts w:ascii="Arial" w:hAnsi="Arial" w:cs="Arial"/>
          <w:sz w:val="24"/>
          <w:szCs w:val="24"/>
        </w:rPr>
      </w:pPr>
      <w:r w:rsidRPr="00311A0F">
        <w:rPr>
          <w:rFonts w:ascii="Arial" w:hAnsi="Arial" w:cs="Arial"/>
          <w:sz w:val="24"/>
          <w:szCs w:val="24"/>
        </w:rPr>
        <w:t>Temas vistos:</w:t>
      </w:r>
    </w:p>
    <w:p w14:paraId="694D9282" w14:textId="662A5139" w:rsidR="00311A0F" w:rsidRPr="00E32EDF" w:rsidRDefault="00043AFB" w:rsidP="00E32ED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32EDF">
        <w:rPr>
          <w:rFonts w:ascii="Arial" w:hAnsi="Arial" w:cs="Arial"/>
          <w:sz w:val="24"/>
          <w:szCs w:val="24"/>
        </w:rPr>
        <w:t>Recursos EDA</w:t>
      </w:r>
    </w:p>
    <w:p w14:paraId="007AE675" w14:textId="3B4095B3" w:rsidR="00043AFB" w:rsidRPr="00E32EDF" w:rsidRDefault="00A60310" w:rsidP="00E32ED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32EDF">
        <w:rPr>
          <w:rFonts w:ascii="Arial" w:hAnsi="Arial" w:cs="Arial"/>
          <w:sz w:val="24"/>
          <w:szCs w:val="24"/>
        </w:rPr>
        <w:t>Gráficos y visualización de datos</w:t>
      </w:r>
    </w:p>
    <w:p w14:paraId="37BBD2AA" w14:textId="203A6C36" w:rsidR="00B92E63" w:rsidRPr="00E32EDF" w:rsidRDefault="00EE202B" w:rsidP="00E32ED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32EDF">
        <w:rPr>
          <w:rFonts w:ascii="Arial" w:hAnsi="Arial" w:cs="Arial"/>
          <w:sz w:val="24"/>
          <w:szCs w:val="24"/>
        </w:rPr>
        <w:t>Títulos</w:t>
      </w:r>
      <w:r w:rsidR="00E32EDF" w:rsidRPr="00E32EDF">
        <w:rPr>
          <w:rFonts w:ascii="Arial" w:hAnsi="Arial" w:cs="Arial"/>
          <w:sz w:val="24"/>
          <w:szCs w:val="24"/>
        </w:rPr>
        <w:t xml:space="preserve"> HTML</w:t>
      </w:r>
    </w:p>
    <w:p w14:paraId="55001441" w14:textId="77777777" w:rsidR="00E32EDF" w:rsidRDefault="00E32EDF" w:rsidP="00FF1B1C">
      <w:pPr>
        <w:rPr>
          <w:rFonts w:ascii="Arial" w:hAnsi="Arial" w:cs="Arial"/>
          <w:sz w:val="24"/>
          <w:szCs w:val="24"/>
        </w:rPr>
      </w:pPr>
    </w:p>
    <w:p w14:paraId="692C8773" w14:textId="78F87B4C" w:rsidR="00431900" w:rsidRDefault="00475F3F" w:rsidP="00FF1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estadístico descriptivo </w:t>
      </w:r>
    </w:p>
    <w:p w14:paraId="6F9F02ED" w14:textId="0B37A1A1" w:rsidR="00475F3F" w:rsidRPr="008E0B6D" w:rsidRDefault="00A53367" w:rsidP="00FF1B1C">
      <w:pPr>
        <w:rPr>
          <w:rFonts w:ascii="Arial" w:hAnsi="Arial" w:cs="Arial"/>
          <w:sz w:val="24"/>
          <w:szCs w:val="24"/>
        </w:rPr>
      </w:pPr>
      <w:r w:rsidRPr="008E0B6D">
        <w:rPr>
          <w:rFonts w:ascii="Arial" w:hAnsi="Arial" w:cs="Arial"/>
          <w:sz w:val="24"/>
          <w:szCs w:val="24"/>
        </w:rPr>
        <w:t xml:space="preserve">herramienta de importancia dentro del proceso de análisis de datos, así como su relación con el proceso </w:t>
      </w:r>
      <w:r w:rsidR="00274A18" w:rsidRPr="008E0B6D">
        <w:rPr>
          <w:rFonts w:ascii="Arial" w:hAnsi="Arial" w:cs="Arial"/>
          <w:sz w:val="24"/>
          <w:szCs w:val="24"/>
        </w:rPr>
        <w:t>científico</w:t>
      </w:r>
      <w:r w:rsidRPr="008E0B6D">
        <w:rPr>
          <w:rFonts w:ascii="Arial" w:hAnsi="Arial" w:cs="Arial"/>
          <w:sz w:val="24"/>
          <w:szCs w:val="24"/>
        </w:rPr>
        <w:t xml:space="preserve"> de conocimiento </w:t>
      </w:r>
      <w:r w:rsidR="008E0B6D" w:rsidRPr="008E0B6D">
        <w:rPr>
          <w:rFonts w:ascii="Arial" w:hAnsi="Arial" w:cs="Arial"/>
          <w:sz w:val="24"/>
          <w:szCs w:val="24"/>
        </w:rPr>
        <w:t>del set</w:t>
      </w:r>
      <w:r w:rsidRPr="008E0B6D">
        <w:rPr>
          <w:rFonts w:ascii="Arial" w:hAnsi="Arial" w:cs="Arial"/>
          <w:sz w:val="24"/>
          <w:szCs w:val="24"/>
        </w:rPr>
        <w:t xml:space="preserve"> de datos.</w:t>
      </w:r>
    </w:p>
    <w:p w14:paraId="74AFBCE1" w14:textId="77777777" w:rsidR="008E0B6D" w:rsidRPr="008E0B6D" w:rsidRDefault="008E0B6D" w:rsidP="008E0B6D">
      <w:pPr>
        <w:shd w:val="clear" w:color="auto" w:fill="FFFFFF"/>
        <w:spacing w:before="306" w:after="204" w:line="240" w:lineRule="auto"/>
        <w:outlineLvl w:val="0"/>
        <w:rPr>
          <w:rFonts w:ascii="Arial" w:hAnsi="Arial" w:cs="Arial"/>
          <w:sz w:val="24"/>
          <w:szCs w:val="24"/>
        </w:rPr>
      </w:pPr>
      <w:r w:rsidRPr="008E0B6D">
        <w:rPr>
          <w:rFonts w:ascii="Arial" w:hAnsi="Arial" w:cs="Arial"/>
          <w:sz w:val="24"/>
          <w:szCs w:val="24"/>
        </w:rPr>
        <w:t>Estadística descriptiva</w:t>
      </w:r>
    </w:p>
    <w:p w14:paraId="05FD886D" w14:textId="77777777" w:rsidR="00704189" w:rsidRPr="002E3C69" w:rsidRDefault="00704189" w:rsidP="00FF1B1C">
      <w:pPr>
        <w:rPr>
          <w:rFonts w:ascii="Arial" w:hAnsi="Arial" w:cs="Arial"/>
          <w:sz w:val="24"/>
          <w:szCs w:val="24"/>
        </w:rPr>
      </w:pPr>
      <w:r w:rsidRPr="002E3C69">
        <w:rPr>
          <w:rFonts w:ascii="Arial" w:hAnsi="Arial" w:cs="Arial"/>
          <w:sz w:val="24"/>
          <w:szCs w:val="24"/>
        </w:rPr>
        <w:t xml:space="preserve">La estadística descriptiva comprende un conjunto de técnicas para un análisis preliminar de los datos que tiene un doble objetivo. </w:t>
      </w:r>
    </w:p>
    <w:p w14:paraId="712774BE" w14:textId="5C365C3B" w:rsidR="00274A18" w:rsidRPr="002E3C69" w:rsidRDefault="00704189" w:rsidP="00FF1B1C">
      <w:pPr>
        <w:rPr>
          <w:rFonts w:ascii="Arial" w:hAnsi="Arial" w:cs="Arial"/>
          <w:sz w:val="24"/>
          <w:szCs w:val="24"/>
        </w:rPr>
      </w:pPr>
      <w:r w:rsidRPr="002E3C69">
        <w:rPr>
          <w:rFonts w:ascii="Arial" w:hAnsi="Arial" w:cs="Arial"/>
          <w:sz w:val="24"/>
          <w:szCs w:val="24"/>
        </w:rPr>
        <w:t>El primero consiste en familiarizarse con ellos y descubrir y describir sus principales características mediante operaciones de índole</w:t>
      </w:r>
      <w:r w:rsidR="00DF29F2" w:rsidRPr="002E3C69">
        <w:rPr>
          <w:rFonts w:ascii="Arial" w:hAnsi="Arial" w:cs="Arial"/>
          <w:sz w:val="24"/>
          <w:szCs w:val="24"/>
        </w:rPr>
        <w:t xml:space="preserve"> </w:t>
      </w:r>
      <w:r w:rsidRPr="002E3C69">
        <w:rPr>
          <w:rFonts w:ascii="Arial" w:hAnsi="Arial" w:cs="Arial"/>
          <w:sz w:val="24"/>
          <w:szCs w:val="24"/>
        </w:rPr>
        <w:t>exploratorio y, frecuentemente, de carácter efímero. </w:t>
      </w:r>
    </w:p>
    <w:p w14:paraId="3470808D" w14:textId="74D61DFA" w:rsidR="007F2FDD" w:rsidRPr="002E3C69" w:rsidRDefault="007F2FDD" w:rsidP="00FF1B1C">
      <w:pPr>
        <w:rPr>
          <w:rFonts w:ascii="Arial" w:hAnsi="Arial" w:cs="Arial"/>
          <w:sz w:val="24"/>
          <w:szCs w:val="24"/>
        </w:rPr>
      </w:pPr>
      <w:r w:rsidRPr="002E3C69">
        <w:rPr>
          <w:rFonts w:ascii="Arial" w:hAnsi="Arial" w:cs="Arial"/>
          <w:sz w:val="24"/>
          <w:szCs w:val="24"/>
        </w:rPr>
        <w:t>El segundo de los objetivos es el de transmitir eficazmente el conocimiento adquirido sobre los datos a terceros, lo que exige prestar atención a las cuestiones editoriales </w:t>
      </w:r>
    </w:p>
    <w:p w14:paraId="61E5A745" w14:textId="77777777" w:rsidR="00870380" w:rsidRPr="00870380" w:rsidRDefault="00870380" w:rsidP="00870380">
      <w:pPr>
        <w:shd w:val="clear" w:color="auto" w:fill="FFFFFF"/>
        <w:spacing w:before="306" w:after="204" w:line="240" w:lineRule="auto"/>
        <w:outlineLvl w:val="1"/>
        <w:rPr>
          <w:rFonts w:ascii="Arial" w:hAnsi="Arial" w:cs="Arial"/>
          <w:sz w:val="24"/>
          <w:szCs w:val="24"/>
        </w:rPr>
      </w:pPr>
      <w:r w:rsidRPr="00870380">
        <w:rPr>
          <w:rFonts w:ascii="Arial" w:hAnsi="Arial" w:cs="Arial"/>
          <w:sz w:val="24"/>
          <w:szCs w:val="24"/>
        </w:rPr>
        <w:t>Resúmenes numéricos</w:t>
      </w:r>
    </w:p>
    <w:p w14:paraId="0930F91C" w14:textId="69D7413F" w:rsidR="00870380" w:rsidRDefault="00B51077" w:rsidP="00FF1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Mean </w:t>
      </w:r>
    </w:p>
    <w:p w14:paraId="01EF0434" w14:textId="44849AAB" w:rsidR="00B51077" w:rsidRDefault="00B51077" w:rsidP="00FF1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 </w:t>
      </w:r>
    </w:p>
    <w:p w14:paraId="2E2E7301" w14:textId="13F2CED6" w:rsidR="00B51077" w:rsidRDefault="00123D13" w:rsidP="00FF1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Quantile </w:t>
      </w:r>
    </w:p>
    <w:p w14:paraId="64F5B01F" w14:textId="6D8759FB" w:rsidR="00123D13" w:rsidRDefault="00123D13" w:rsidP="00FF1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Summary </w:t>
      </w:r>
    </w:p>
    <w:p w14:paraId="0B0F9470" w14:textId="4B5540FD" w:rsidR="00F604C5" w:rsidRPr="00F604C5" w:rsidRDefault="00F604C5" w:rsidP="00F604C5">
      <w:pPr>
        <w:shd w:val="clear" w:color="auto" w:fill="FFFFFF"/>
        <w:spacing w:before="306" w:after="204" w:line="240" w:lineRule="auto"/>
        <w:outlineLvl w:val="1"/>
        <w:rPr>
          <w:rFonts w:ascii="Arial" w:hAnsi="Arial" w:cs="Arial"/>
          <w:sz w:val="24"/>
          <w:szCs w:val="24"/>
        </w:rPr>
      </w:pPr>
      <w:r w:rsidRPr="00F604C5">
        <w:rPr>
          <w:rFonts w:ascii="Arial" w:hAnsi="Arial" w:cs="Arial"/>
          <w:sz w:val="24"/>
          <w:szCs w:val="24"/>
        </w:rPr>
        <w:t>Análisis exploratorio de datos (EDA)</w:t>
      </w:r>
    </w:p>
    <w:p w14:paraId="1745D1B0" w14:textId="6C89FE3D" w:rsidR="002E3C69" w:rsidRDefault="00893698" w:rsidP="002E3C69">
      <w:pPr>
        <w:rPr>
          <w:rFonts w:ascii="Arial" w:hAnsi="Arial" w:cs="Arial"/>
          <w:sz w:val="24"/>
          <w:szCs w:val="24"/>
        </w:rPr>
      </w:pPr>
      <w:r w:rsidRPr="002E3C69">
        <w:rPr>
          <w:rFonts w:ascii="Arial" w:hAnsi="Arial" w:cs="Arial"/>
          <w:sz w:val="24"/>
          <w:szCs w:val="24"/>
        </w:rPr>
        <w:t>es un conjunto de técnicas para explorar e incluso modelar datos usando fundamentalmente técnicas gráficas de manera interactiva</w:t>
      </w:r>
      <w:r w:rsidR="002E3C69">
        <w:rPr>
          <w:rFonts w:ascii="Arial" w:hAnsi="Arial" w:cs="Arial"/>
          <w:sz w:val="24"/>
          <w:szCs w:val="24"/>
        </w:rPr>
        <w:t>.</w:t>
      </w:r>
    </w:p>
    <w:p w14:paraId="5A9F5286" w14:textId="04EB57EF" w:rsidR="002E3C69" w:rsidRDefault="002E3C69" w:rsidP="002E3C69">
      <w:pPr>
        <w:rPr>
          <w:rFonts w:ascii="Arial" w:hAnsi="Arial" w:cs="Arial"/>
          <w:sz w:val="24"/>
          <w:szCs w:val="24"/>
        </w:rPr>
      </w:pPr>
      <w:r w:rsidRPr="002E3C69">
        <w:rPr>
          <w:rFonts w:ascii="Arial" w:hAnsi="Arial" w:cs="Arial"/>
          <w:sz w:val="24"/>
          <w:szCs w:val="24"/>
        </w:rPr>
        <w:t>Insertar textos en HTML</w:t>
      </w:r>
    </w:p>
    <w:p w14:paraId="53992358" w14:textId="11C595A9" w:rsidR="002E3C69" w:rsidRPr="00EE202B" w:rsidRDefault="00E74574" w:rsidP="002E3C69">
      <w:pPr>
        <w:rPr>
          <w:rFonts w:ascii="Arial" w:hAnsi="Arial" w:cs="Arial"/>
          <w:sz w:val="24"/>
          <w:szCs w:val="24"/>
        </w:rPr>
      </w:pPr>
      <w:r w:rsidRPr="00EE202B">
        <w:rPr>
          <w:rFonts w:ascii="Arial" w:hAnsi="Arial" w:cs="Arial"/>
          <w:sz w:val="24"/>
          <w:szCs w:val="24"/>
        </w:rPr>
        <w:t>Para crear un párrafo se encierra su texto entre las etiquetas </w:t>
      </w:r>
      <w:r w:rsidRPr="00EE202B">
        <w:rPr>
          <w:rFonts w:ascii="Arial" w:hAnsi="Arial" w:cs="Arial"/>
        </w:rPr>
        <w:t>&lt;p&gt;&lt;/p&gt;</w:t>
      </w:r>
      <w:r w:rsidRPr="00EE202B">
        <w:rPr>
          <w:rFonts w:ascii="Arial" w:hAnsi="Arial" w:cs="Arial"/>
          <w:sz w:val="24"/>
          <w:szCs w:val="24"/>
        </w:rPr>
        <w:t>. Los párrafos creados con HTML son elementos de bloque, por lo que siempre ocupan toda la anchura del elemento que los contiene (por defecto la ventana del navegador). </w:t>
      </w:r>
    </w:p>
    <w:p w14:paraId="2CF14D55" w14:textId="77777777" w:rsidR="00EE202B" w:rsidRDefault="00EE202B" w:rsidP="002E3C69">
      <w:pPr>
        <w:rPr>
          <w:rFonts w:ascii="Arial" w:hAnsi="Arial" w:cs="Arial"/>
          <w:sz w:val="24"/>
          <w:szCs w:val="24"/>
        </w:rPr>
      </w:pPr>
    </w:p>
    <w:p w14:paraId="5774859D" w14:textId="31B94DFA" w:rsidR="009A238D" w:rsidRPr="00EE202B" w:rsidRDefault="009A238D" w:rsidP="002E3C69">
      <w:pPr>
        <w:rPr>
          <w:rFonts w:ascii="Arial" w:hAnsi="Arial" w:cs="Arial"/>
          <w:sz w:val="24"/>
          <w:szCs w:val="24"/>
        </w:rPr>
      </w:pPr>
      <w:r w:rsidRPr="00EE202B">
        <w:rPr>
          <w:rFonts w:ascii="Arial" w:hAnsi="Arial" w:cs="Arial"/>
          <w:sz w:val="24"/>
          <w:szCs w:val="24"/>
        </w:rPr>
        <w:lastRenderedPageBreak/>
        <w:t xml:space="preserve">Tamaño de letra </w:t>
      </w:r>
    </w:p>
    <w:p w14:paraId="3645D390" w14:textId="77777777" w:rsidR="009A238D" w:rsidRPr="00EE202B" w:rsidRDefault="009A238D" w:rsidP="009A238D">
      <w:pPr>
        <w:pStyle w:val="lincod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r w:rsidRPr="00EE202B">
        <w:rPr>
          <w:rFonts w:ascii="Arial" w:eastAsiaTheme="minorHAnsi" w:hAnsi="Arial" w:cs="Arial"/>
          <w:lang w:eastAsia="en-US"/>
        </w:rPr>
        <w:t>&lt;h1&gt; Texto_del_título de nivel 1 &lt;/h1&gt;</w:t>
      </w:r>
    </w:p>
    <w:p w14:paraId="2ADB3B53" w14:textId="52F6A993" w:rsidR="009A238D" w:rsidRPr="00EE202B" w:rsidRDefault="009A238D" w:rsidP="009A238D">
      <w:pPr>
        <w:pStyle w:val="lincod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r w:rsidRPr="00EE202B">
        <w:rPr>
          <w:rFonts w:ascii="Arial" w:eastAsiaTheme="minorHAnsi" w:hAnsi="Arial" w:cs="Arial"/>
          <w:lang w:eastAsia="en-US"/>
        </w:rPr>
        <w:t>&lt;h2&gt; Texto_del_título de nivel 2 &lt;/h2&gt;</w:t>
      </w:r>
    </w:p>
    <w:p w14:paraId="377F9660" w14:textId="5BD450F5" w:rsidR="009A238D" w:rsidRPr="00EE202B" w:rsidRDefault="009A238D" w:rsidP="009A238D">
      <w:pPr>
        <w:pStyle w:val="lincod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r w:rsidRPr="00EE202B">
        <w:rPr>
          <w:rFonts w:ascii="Arial" w:eastAsiaTheme="minorHAnsi" w:hAnsi="Arial" w:cs="Arial"/>
          <w:lang w:eastAsia="en-US"/>
        </w:rPr>
        <w:t>&lt;h6&gt; Texto_del_título de nivel 6 &lt;/h6&gt;</w:t>
      </w:r>
    </w:p>
    <w:p w14:paraId="7B32A32A" w14:textId="60AA6C21" w:rsidR="009A238D" w:rsidRDefault="009A238D" w:rsidP="009A238D">
      <w:pPr>
        <w:pStyle w:val="lincod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032128" w14:textId="45034A17" w:rsidR="009A238D" w:rsidRDefault="009A238D" w:rsidP="009A238D">
      <w:pPr>
        <w:pStyle w:val="lincod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3E3D68" w14:textId="7318A2CE" w:rsidR="00FF2B1D" w:rsidRDefault="005730E1" w:rsidP="009A238D">
      <w:pPr>
        <w:pStyle w:val="lincod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noProof/>
        </w:rPr>
        <w:drawing>
          <wp:inline distT="0" distB="0" distL="0" distR="0" wp14:anchorId="132A9B72" wp14:editId="58291DE1">
            <wp:extent cx="5612130" cy="2592070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94B" w14:textId="0649D790" w:rsidR="00F604C5" w:rsidRDefault="00F604C5" w:rsidP="00FF1B1C">
      <w:pPr>
        <w:rPr>
          <w:rFonts w:ascii="Arial" w:hAnsi="Arial" w:cs="Arial"/>
          <w:sz w:val="24"/>
          <w:szCs w:val="24"/>
        </w:rPr>
      </w:pPr>
    </w:p>
    <w:p w14:paraId="59DF7452" w14:textId="6C7E52CA" w:rsidR="00F604C5" w:rsidRDefault="00F604C5" w:rsidP="00FF1B1C">
      <w:pPr>
        <w:rPr>
          <w:rFonts w:ascii="Arial" w:hAnsi="Arial" w:cs="Arial"/>
          <w:sz w:val="24"/>
          <w:szCs w:val="24"/>
        </w:rPr>
      </w:pPr>
    </w:p>
    <w:p w14:paraId="453B09E4" w14:textId="71965AA3" w:rsidR="00F604C5" w:rsidRPr="005147D1" w:rsidRDefault="00EE202B" w:rsidP="00FF1B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200B0A" wp14:editId="68C509BA">
            <wp:extent cx="5612130" cy="1941195"/>
            <wp:effectExtent l="0" t="0" r="7620" b="190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C5" w:rsidRPr="00514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B459"/>
      </v:shape>
    </w:pict>
  </w:numPicBullet>
  <w:abstractNum w:abstractNumId="0" w15:restartNumberingAfterBreak="0">
    <w:nsid w:val="19882C60"/>
    <w:multiLevelType w:val="hybridMultilevel"/>
    <w:tmpl w:val="3ACAB55A"/>
    <w:lvl w:ilvl="0" w:tplc="1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295B"/>
    <w:multiLevelType w:val="multilevel"/>
    <w:tmpl w:val="935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35FF1"/>
    <w:multiLevelType w:val="hybridMultilevel"/>
    <w:tmpl w:val="D9144C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1BC"/>
    <w:multiLevelType w:val="multilevel"/>
    <w:tmpl w:val="68A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67ACF"/>
    <w:multiLevelType w:val="hybridMultilevel"/>
    <w:tmpl w:val="629ECC3A"/>
    <w:lvl w:ilvl="0" w:tplc="1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9504">
    <w:abstractNumId w:val="3"/>
  </w:num>
  <w:num w:numId="2" w16cid:durableId="521168186">
    <w:abstractNumId w:val="2"/>
  </w:num>
  <w:num w:numId="3" w16cid:durableId="528302908">
    <w:abstractNumId w:val="0"/>
  </w:num>
  <w:num w:numId="4" w16cid:durableId="223492170">
    <w:abstractNumId w:val="1"/>
  </w:num>
  <w:num w:numId="5" w16cid:durableId="29456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EA"/>
    <w:rsid w:val="00043AFB"/>
    <w:rsid w:val="00102B77"/>
    <w:rsid w:val="00123D13"/>
    <w:rsid w:val="00146D75"/>
    <w:rsid w:val="00253332"/>
    <w:rsid w:val="00274A18"/>
    <w:rsid w:val="0029762D"/>
    <w:rsid w:val="002E3C69"/>
    <w:rsid w:val="00311A0F"/>
    <w:rsid w:val="003C4136"/>
    <w:rsid w:val="00431900"/>
    <w:rsid w:val="00460D57"/>
    <w:rsid w:val="00475F3F"/>
    <w:rsid w:val="005147D1"/>
    <w:rsid w:val="00526BEA"/>
    <w:rsid w:val="005730E1"/>
    <w:rsid w:val="00704189"/>
    <w:rsid w:val="00710041"/>
    <w:rsid w:val="00711357"/>
    <w:rsid w:val="00756DF6"/>
    <w:rsid w:val="007F2FDD"/>
    <w:rsid w:val="00870380"/>
    <w:rsid w:val="00893698"/>
    <w:rsid w:val="008E0B6D"/>
    <w:rsid w:val="009073CE"/>
    <w:rsid w:val="009975B0"/>
    <w:rsid w:val="009A238D"/>
    <w:rsid w:val="00A53367"/>
    <w:rsid w:val="00A60310"/>
    <w:rsid w:val="00AA10AE"/>
    <w:rsid w:val="00B51077"/>
    <w:rsid w:val="00B92E63"/>
    <w:rsid w:val="00C92433"/>
    <w:rsid w:val="00DF29F2"/>
    <w:rsid w:val="00E32EDF"/>
    <w:rsid w:val="00E74574"/>
    <w:rsid w:val="00EE202B"/>
    <w:rsid w:val="00F604C5"/>
    <w:rsid w:val="00FF1B1C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1FFD67"/>
  <w15:chartTrackingRefBased/>
  <w15:docId w15:val="{407F295E-8F3D-4B81-AEE3-9B9BCF84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3CE"/>
    <w:pPr>
      <w:ind w:left="720"/>
      <w:contextualSpacing/>
    </w:pPr>
  </w:style>
  <w:style w:type="paragraph" w:customStyle="1" w:styleId="bx--listitem">
    <w:name w:val="bx--list__item"/>
    <w:basedOn w:val="Normal"/>
    <w:rsid w:val="0010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102B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4574"/>
    <w:rPr>
      <w:rFonts w:ascii="Courier New" w:eastAsia="Times New Roman" w:hAnsi="Courier New" w:cs="Courier New"/>
      <w:sz w:val="20"/>
      <w:szCs w:val="20"/>
    </w:rPr>
  </w:style>
  <w:style w:type="paragraph" w:customStyle="1" w:styleId="lincod">
    <w:name w:val="lincod"/>
    <w:basedOn w:val="Normal"/>
    <w:rsid w:val="009A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Vega</dc:creator>
  <cp:keywords/>
  <dc:description/>
  <cp:lastModifiedBy>María José Vega</cp:lastModifiedBy>
  <cp:revision>26</cp:revision>
  <dcterms:created xsi:type="dcterms:W3CDTF">2022-06-02T16:40:00Z</dcterms:created>
  <dcterms:modified xsi:type="dcterms:W3CDTF">2022-06-13T21:24:00Z</dcterms:modified>
</cp:coreProperties>
</file>