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B9C5" w14:textId="7B29C5B8" w:rsidR="00526BEA" w:rsidRPr="005147D1" w:rsidRDefault="00526BEA" w:rsidP="00526BEA">
      <w:pPr>
        <w:jc w:val="right"/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María José Vega Ramírez </w:t>
      </w:r>
    </w:p>
    <w:p w14:paraId="3189C6F4" w14:textId="77777777" w:rsidR="00460D57" w:rsidRDefault="00460D57">
      <w:pPr>
        <w:rPr>
          <w:rFonts w:ascii="Arial" w:hAnsi="Arial" w:cs="Arial"/>
          <w:sz w:val="24"/>
          <w:szCs w:val="24"/>
        </w:rPr>
      </w:pPr>
    </w:p>
    <w:p w14:paraId="3060540A" w14:textId="656A13E3" w:rsidR="00253332" w:rsidRPr="005147D1" w:rsidRDefault="00526BEA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Portafolio de Evidencias </w:t>
      </w:r>
    </w:p>
    <w:p w14:paraId="26EA26B6" w14:textId="77777777" w:rsidR="00460D57" w:rsidRDefault="00460D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B7DCAE" w14:textId="0DA2502A" w:rsidR="00526BEA" w:rsidRPr="005147D1" w:rsidRDefault="00526BE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147D1">
        <w:rPr>
          <w:rFonts w:ascii="Arial" w:hAnsi="Arial" w:cs="Arial"/>
          <w:b/>
          <w:bCs/>
          <w:sz w:val="24"/>
          <w:szCs w:val="24"/>
          <w:u w:val="single"/>
        </w:rPr>
        <w:t>Semana 2</w:t>
      </w:r>
    </w:p>
    <w:p w14:paraId="178DD6E8" w14:textId="17376BA3" w:rsidR="009073CE" w:rsidRPr="005147D1" w:rsidRDefault="00526BEA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Temas</w:t>
      </w:r>
      <w:r w:rsidR="00711357" w:rsidRPr="005147D1">
        <w:rPr>
          <w:rFonts w:ascii="Arial" w:hAnsi="Arial" w:cs="Arial"/>
          <w:sz w:val="24"/>
          <w:szCs w:val="24"/>
        </w:rPr>
        <w:t xml:space="preserve"> vistos</w:t>
      </w:r>
      <w:r w:rsidRPr="005147D1">
        <w:rPr>
          <w:rFonts w:ascii="Arial" w:hAnsi="Arial" w:cs="Arial"/>
          <w:sz w:val="24"/>
          <w:szCs w:val="24"/>
        </w:rPr>
        <w:t xml:space="preserve">: </w:t>
      </w:r>
    </w:p>
    <w:p w14:paraId="42F715D1" w14:textId="20C24F60" w:rsidR="00526BEA" w:rsidRPr="005147D1" w:rsidRDefault="00526BEA" w:rsidP="009073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Repaso de</w:t>
      </w:r>
      <w:r w:rsidR="009073CE" w:rsidRPr="005147D1">
        <w:rPr>
          <w:rFonts w:ascii="Arial" w:hAnsi="Arial" w:cs="Arial"/>
          <w:sz w:val="24"/>
          <w:szCs w:val="24"/>
        </w:rPr>
        <w:t xml:space="preserve"> </w:t>
      </w:r>
      <w:r w:rsidRPr="005147D1">
        <w:rPr>
          <w:rFonts w:ascii="Arial" w:hAnsi="Arial" w:cs="Arial"/>
          <w:sz w:val="24"/>
          <w:szCs w:val="24"/>
        </w:rPr>
        <w:t>Variables</w:t>
      </w:r>
      <w:r w:rsidR="009073CE" w:rsidRPr="005147D1">
        <w:rPr>
          <w:rFonts w:ascii="Arial" w:hAnsi="Arial" w:cs="Arial"/>
          <w:sz w:val="24"/>
          <w:szCs w:val="24"/>
        </w:rPr>
        <w:t xml:space="preserve">, </w:t>
      </w:r>
      <w:r w:rsidRPr="005147D1">
        <w:rPr>
          <w:rFonts w:ascii="Arial" w:hAnsi="Arial" w:cs="Arial"/>
          <w:sz w:val="24"/>
          <w:szCs w:val="24"/>
        </w:rPr>
        <w:t>Ciclos</w:t>
      </w:r>
      <w:r w:rsidR="009073CE" w:rsidRPr="005147D1">
        <w:rPr>
          <w:rFonts w:ascii="Arial" w:hAnsi="Arial" w:cs="Arial"/>
          <w:sz w:val="24"/>
          <w:szCs w:val="24"/>
        </w:rPr>
        <w:t xml:space="preserve"> y </w:t>
      </w:r>
      <w:r w:rsidRPr="005147D1">
        <w:rPr>
          <w:rFonts w:ascii="Arial" w:hAnsi="Arial" w:cs="Arial"/>
          <w:sz w:val="24"/>
          <w:szCs w:val="24"/>
        </w:rPr>
        <w:t xml:space="preserve">Estructuras de datos: </w:t>
      </w:r>
      <w:proofErr w:type="spellStart"/>
      <w:r w:rsidRPr="005147D1">
        <w:rPr>
          <w:rFonts w:ascii="Arial" w:hAnsi="Arial" w:cs="Arial"/>
          <w:sz w:val="24"/>
          <w:szCs w:val="24"/>
        </w:rPr>
        <w:t>Arrays</w:t>
      </w:r>
      <w:proofErr w:type="spellEnd"/>
      <w:r w:rsidRPr="005147D1">
        <w:rPr>
          <w:rFonts w:ascii="Arial" w:hAnsi="Arial" w:cs="Arial"/>
          <w:sz w:val="24"/>
          <w:szCs w:val="24"/>
        </w:rPr>
        <w:t>, Listas, Tuplas, Diccionarios.</w:t>
      </w:r>
    </w:p>
    <w:p w14:paraId="0F9814C0" w14:textId="51B02AD5" w:rsidR="00526BEA" w:rsidRPr="005147D1" w:rsidRDefault="00526BEA" w:rsidP="009073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Metodologías de data Science </w:t>
      </w:r>
    </w:p>
    <w:p w14:paraId="3169D96D" w14:textId="20AD41B1" w:rsidR="009073CE" w:rsidRPr="005147D1" w:rsidRDefault="00526BEA" w:rsidP="009073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 xml:space="preserve">Introducción a HTML </w:t>
      </w:r>
    </w:p>
    <w:p w14:paraId="31BDF533" w14:textId="222A7064" w:rsidR="009073CE" w:rsidRDefault="009073CE" w:rsidP="009073CE"/>
    <w:p w14:paraId="51267382" w14:textId="659AF0B9" w:rsidR="009073CE" w:rsidRPr="005147D1" w:rsidRDefault="009073CE" w:rsidP="009073CE">
      <w:pPr>
        <w:rPr>
          <w:rFonts w:ascii="Arial" w:hAnsi="Arial" w:cs="Arial"/>
          <w:b/>
          <w:bCs/>
          <w:sz w:val="24"/>
          <w:szCs w:val="24"/>
        </w:rPr>
      </w:pPr>
      <w:r w:rsidRPr="005147D1">
        <w:rPr>
          <w:rFonts w:ascii="Arial" w:hAnsi="Arial" w:cs="Arial"/>
          <w:b/>
          <w:bCs/>
          <w:sz w:val="24"/>
          <w:szCs w:val="24"/>
        </w:rPr>
        <w:t>Metodología de Data Science</w:t>
      </w:r>
    </w:p>
    <w:p w14:paraId="0411E6B7" w14:textId="2DC12888" w:rsidR="003C4136" w:rsidRPr="005147D1" w:rsidRDefault="003C4136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Una metodología es una estrategia general que sirve de guía para los procesos y actividades que están dentro de un dominio determinado.</w:t>
      </w:r>
    </w:p>
    <w:p w14:paraId="7985D094" w14:textId="163177B9" w:rsidR="00102B77" w:rsidRPr="005147D1" w:rsidRDefault="00102B77" w:rsidP="009073CE">
      <w:pPr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</w:pPr>
      <w:r w:rsidRPr="005147D1"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 xml:space="preserve">CRISP-DM </w:t>
      </w:r>
    </w:p>
    <w:p w14:paraId="2D456868" w14:textId="5D50C0D6" w:rsidR="009073CE" w:rsidRPr="005147D1" w:rsidRDefault="00710041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M</w:t>
      </w:r>
      <w:r w:rsidR="00102B77"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étodo probado para orientar sus trabajos de minería de datos.</w:t>
      </w:r>
    </w:p>
    <w:p w14:paraId="476C1D9C" w14:textId="1581E634" w:rsidR="009073CE" w:rsidRPr="005147D1" w:rsidRDefault="00102B77" w:rsidP="009073CE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 </w:t>
      </w: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E</w:t>
      </w: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s flexible y se pueden personalizar fácilmente</w:t>
      </w:r>
      <w:r w:rsidRPr="005147D1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</w:p>
    <w:p w14:paraId="01156792" w14:textId="5CDFD9C4" w:rsidR="00102B77" w:rsidRPr="005147D1" w:rsidRDefault="00102B77" w:rsidP="00102B77">
      <w:pPr>
        <w:pStyle w:val="bx--listitem"/>
        <w:shd w:val="clear" w:color="auto" w:fill="FFFFFF"/>
        <w:spacing w:before="0" w:after="0"/>
        <w:textAlignment w:val="baseline"/>
        <w:rPr>
          <w:rFonts w:ascii="Arial" w:hAnsi="Arial" w:cs="Arial"/>
          <w:color w:val="161616"/>
        </w:rPr>
      </w:pPr>
      <w:r w:rsidRPr="005147D1">
        <w:rPr>
          <w:rFonts w:ascii="Arial" w:hAnsi="Arial" w:cs="Arial"/>
          <w:color w:val="161616"/>
        </w:rPr>
        <w:t>Como </w:t>
      </w:r>
      <w:r w:rsidRPr="005147D1">
        <w:rPr>
          <w:rStyle w:val="Textoennegrita"/>
          <w:rFonts w:ascii="Arial" w:hAnsi="Arial" w:cs="Arial"/>
          <w:color w:val="161616"/>
          <w:bdr w:val="none" w:sz="0" w:space="0" w:color="auto" w:frame="1"/>
        </w:rPr>
        <w:t>modelo de proceso</w:t>
      </w:r>
      <w:r w:rsidRPr="005147D1">
        <w:rPr>
          <w:rFonts w:ascii="Arial" w:hAnsi="Arial" w:cs="Arial"/>
          <w:color w:val="161616"/>
        </w:rPr>
        <w:t>, ofrece un resumen del ciclo vital de minería de datos.</w:t>
      </w:r>
    </w:p>
    <w:p w14:paraId="00639728" w14:textId="4E7860E3" w:rsidR="00102B77" w:rsidRDefault="00756DF6" w:rsidP="00102B77">
      <w:pPr>
        <w:pStyle w:val="bx--listitem"/>
        <w:shd w:val="clear" w:color="auto" w:fill="FFFFFF"/>
        <w:spacing w:before="0" w:after="0"/>
        <w:textAlignment w:val="baseline"/>
        <w:rPr>
          <w:rFonts w:ascii="inherit" w:hAnsi="inherit"/>
          <w:color w:val="161616"/>
        </w:rPr>
      </w:pPr>
      <w:r>
        <w:rPr>
          <w:noProof/>
        </w:rPr>
        <w:drawing>
          <wp:inline distT="0" distB="0" distL="0" distR="0" wp14:anchorId="47C839E4" wp14:editId="41F2699E">
            <wp:extent cx="2863850" cy="238362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03" cy="23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E29E" w14:textId="77777777" w:rsidR="00FF1B1C" w:rsidRDefault="00FF1B1C" w:rsidP="009073CE"/>
    <w:p w14:paraId="1599990F" w14:textId="77777777" w:rsidR="00FF1B1C" w:rsidRDefault="00FF1B1C" w:rsidP="009073CE"/>
    <w:p w14:paraId="33691B94" w14:textId="40919423" w:rsidR="00102B77" w:rsidRPr="005147D1" w:rsidRDefault="003C4136" w:rsidP="009073CE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lastRenderedPageBreak/>
        <w:t xml:space="preserve">La metodología consta de 10 etapas que forman un proceso iterativo para el uso de datos para descubrir </w:t>
      </w:r>
      <w:proofErr w:type="spellStart"/>
      <w:r w:rsidRPr="005147D1">
        <w:rPr>
          <w:rFonts w:ascii="Arial" w:hAnsi="Arial" w:cs="Arial"/>
          <w:sz w:val="24"/>
          <w:szCs w:val="24"/>
        </w:rPr>
        <w:t>insights</w:t>
      </w:r>
      <w:proofErr w:type="spellEnd"/>
      <w:r w:rsidRPr="005147D1">
        <w:rPr>
          <w:rFonts w:ascii="Arial" w:hAnsi="Arial" w:cs="Arial"/>
          <w:sz w:val="24"/>
          <w:szCs w:val="24"/>
        </w:rPr>
        <w:t>.</w:t>
      </w:r>
    </w:p>
    <w:p w14:paraId="20465EF1" w14:textId="2CF3AA96" w:rsidR="00C92433" w:rsidRDefault="00FF1B1C" w:rsidP="009073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40301" wp14:editId="746156AA">
            <wp:simplePos x="0" y="0"/>
            <wp:positionH relativeFrom="margin">
              <wp:posOffset>-563245</wp:posOffset>
            </wp:positionH>
            <wp:positionV relativeFrom="paragraph">
              <wp:posOffset>0</wp:posOffset>
            </wp:positionV>
            <wp:extent cx="47091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95" y="21450"/>
                <wp:lineTo x="21495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D0E62" w14:textId="3D8DAFC7" w:rsidR="00C92433" w:rsidRDefault="00C92433" w:rsidP="009073CE"/>
    <w:p w14:paraId="7F9D2787" w14:textId="4B0255C3" w:rsidR="00C92433" w:rsidRDefault="00C92433" w:rsidP="009073CE"/>
    <w:p w14:paraId="33A0ED16" w14:textId="3FB43744" w:rsidR="00C92433" w:rsidRDefault="00C92433" w:rsidP="009073CE"/>
    <w:p w14:paraId="7FB8F01C" w14:textId="46B68D8B" w:rsidR="00C92433" w:rsidRDefault="00C92433" w:rsidP="009073CE"/>
    <w:p w14:paraId="6460F0DA" w14:textId="7604BAF3" w:rsidR="00FF1B1C" w:rsidRPr="00FF1B1C" w:rsidRDefault="00FF1B1C" w:rsidP="00FF1B1C"/>
    <w:p w14:paraId="2E8501BA" w14:textId="3FA00361" w:rsidR="00FF1B1C" w:rsidRPr="00FF1B1C" w:rsidRDefault="00FF1B1C" w:rsidP="00FF1B1C"/>
    <w:p w14:paraId="78AE6CA9" w14:textId="568B9A16" w:rsidR="00FF1B1C" w:rsidRPr="00FF1B1C" w:rsidRDefault="00FF1B1C" w:rsidP="00FF1B1C"/>
    <w:p w14:paraId="44A32039" w14:textId="41180991" w:rsidR="00FF1B1C" w:rsidRPr="00FF1B1C" w:rsidRDefault="00FF1B1C" w:rsidP="00FF1B1C"/>
    <w:p w14:paraId="5233D7DE" w14:textId="29ED3179" w:rsidR="00FF1B1C" w:rsidRPr="00FF1B1C" w:rsidRDefault="00FF1B1C" w:rsidP="00FF1B1C"/>
    <w:p w14:paraId="0B8FAFEC" w14:textId="225CB6B8" w:rsidR="00FF1B1C" w:rsidRPr="00FF1B1C" w:rsidRDefault="00FF1B1C" w:rsidP="00FF1B1C"/>
    <w:p w14:paraId="59DA7D58" w14:textId="2E078444" w:rsidR="00FF1B1C" w:rsidRDefault="00FF1B1C" w:rsidP="00FF1B1C"/>
    <w:p w14:paraId="0AF7E4EE" w14:textId="77777777" w:rsidR="00FF1B1C" w:rsidRPr="005147D1" w:rsidRDefault="00FF1B1C" w:rsidP="00FF1B1C">
      <w:pPr>
        <w:rPr>
          <w:rFonts w:ascii="Arial" w:hAnsi="Arial" w:cs="Arial"/>
          <w:b/>
          <w:bCs/>
          <w:sz w:val="24"/>
          <w:szCs w:val="24"/>
        </w:rPr>
      </w:pPr>
      <w:r w:rsidRPr="005147D1">
        <w:rPr>
          <w:rFonts w:ascii="Arial" w:hAnsi="Arial" w:cs="Arial"/>
          <w:b/>
          <w:bCs/>
          <w:sz w:val="24"/>
          <w:szCs w:val="24"/>
        </w:rPr>
        <w:t>Metodología BADIR</w:t>
      </w:r>
    </w:p>
    <w:p w14:paraId="1A81E3FE" w14:textId="6BD62F78" w:rsidR="0029762D" w:rsidRPr="005147D1" w:rsidRDefault="0029762D" w:rsidP="0029762D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I</w:t>
      </w:r>
      <w:r w:rsidRPr="005147D1">
        <w:rPr>
          <w:rFonts w:ascii="Arial" w:hAnsi="Arial" w:cs="Arial"/>
          <w:sz w:val="24"/>
          <w:szCs w:val="24"/>
        </w:rPr>
        <w:t>mplica una pregunta comercial, Plan de análisis, Recopilación de datos, Perspectivas y Recomendaciones.</w:t>
      </w:r>
    </w:p>
    <w:p w14:paraId="716A02BC" w14:textId="12E7FB51" w:rsidR="00FF1B1C" w:rsidRPr="005147D1" w:rsidRDefault="00FF1B1C" w:rsidP="00FF1B1C">
      <w:pPr>
        <w:rPr>
          <w:rFonts w:ascii="Arial" w:hAnsi="Arial" w:cs="Arial"/>
          <w:sz w:val="24"/>
          <w:szCs w:val="24"/>
        </w:rPr>
      </w:pPr>
    </w:p>
    <w:p w14:paraId="68A11B7B" w14:textId="17D154EB" w:rsidR="0029762D" w:rsidRPr="005147D1" w:rsidRDefault="0029762D" w:rsidP="00FF1B1C">
      <w:pPr>
        <w:rPr>
          <w:rFonts w:ascii="Arial" w:hAnsi="Arial" w:cs="Arial"/>
          <w:b/>
          <w:bCs/>
          <w:sz w:val="24"/>
          <w:szCs w:val="24"/>
        </w:rPr>
      </w:pPr>
      <w:r w:rsidRPr="005147D1">
        <w:rPr>
          <w:rFonts w:ascii="Arial" w:hAnsi="Arial" w:cs="Arial"/>
          <w:b/>
          <w:bCs/>
          <w:sz w:val="24"/>
          <w:szCs w:val="24"/>
        </w:rPr>
        <w:t>HTML</w:t>
      </w:r>
    </w:p>
    <w:p w14:paraId="54B37849" w14:textId="7DEBDA02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L</w:t>
      </w:r>
      <w:r w:rsidRPr="005147D1">
        <w:rPr>
          <w:rFonts w:ascii="Arial" w:hAnsi="Arial" w:cs="Arial"/>
          <w:sz w:val="24"/>
          <w:szCs w:val="24"/>
        </w:rPr>
        <w:t>enguaje de marcado para la descripción de documentos web</w:t>
      </w:r>
      <w:r w:rsidRPr="005147D1">
        <w:rPr>
          <w:rFonts w:ascii="Arial" w:hAnsi="Arial" w:cs="Arial"/>
          <w:sz w:val="24"/>
          <w:szCs w:val="24"/>
        </w:rPr>
        <w:t>.</w:t>
      </w:r>
    </w:p>
    <w:p w14:paraId="5C178020" w14:textId="68191BA6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TITULOS HTM</w:t>
      </w:r>
      <w:r w:rsidR="009975B0" w:rsidRPr="005147D1">
        <w:rPr>
          <w:rFonts w:ascii="Arial" w:hAnsi="Arial" w:cs="Arial"/>
          <w:sz w:val="24"/>
          <w:szCs w:val="24"/>
        </w:rPr>
        <w:t xml:space="preserve">L: </w:t>
      </w:r>
      <w:r w:rsidR="009975B0" w:rsidRPr="005147D1">
        <w:rPr>
          <w:rFonts w:ascii="Arial" w:hAnsi="Arial" w:cs="Arial"/>
          <w:sz w:val="24"/>
          <w:szCs w:val="24"/>
        </w:rPr>
        <w:t>etiquetas &lt;h1&gt; a &lt; h6 &gt;.</w:t>
      </w:r>
    </w:p>
    <w:p w14:paraId="607533CB" w14:textId="71D79F14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PARRAFOS EN HTML</w:t>
      </w:r>
      <w:r w:rsidR="009975B0" w:rsidRPr="005147D1">
        <w:rPr>
          <w:rFonts w:ascii="Arial" w:hAnsi="Arial" w:cs="Arial"/>
          <w:sz w:val="24"/>
          <w:szCs w:val="24"/>
        </w:rPr>
        <w:t xml:space="preserve">: </w:t>
      </w:r>
      <w:r w:rsidR="009975B0" w:rsidRPr="005147D1">
        <w:rPr>
          <w:rFonts w:ascii="Arial" w:hAnsi="Arial" w:cs="Arial"/>
          <w:sz w:val="24"/>
          <w:szCs w:val="24"/>
        </w:rPr>
        <w:t>etiqueta &lt;p&gt; y finalizan con la etiqueta &lt;/p&gt;</w:t>
      </w:r>
    </w:p>
    <w:p w14:paraId="57532A59" w14:textId="2C5E29B3" w:rsidR="0029762D" w:rsidRPr="005147D1" w:rsidRDefault="0029762D" w:rsidP="00FF1B1C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ENLACES EN HMTL</w:t>
      </w:r>
      <w:r w:rsidR="009975B0" w:rsidRPr="005147D1">
        <w:rPr>
          <w:rFonts w:ascii="Arial" w:hAnsi="Arial" w:cs="Arial"/>
          <w:sz w:val="24"/>
          <w:szCs w:val="24"/>
        </w:rPr>
        <w:t xml:space="preserve">: </w:t>
      </w:r>
      <w:r w:rsidR="009975B0" w:rsidRPr="005147D1">
        <w:rPr>
          <w:rFonts w:ascii="Arial" w:hAnsi="Arial" w:cs="Arial"/>
          <w:sz w:val="24"/>
          <w:szCs w:val="24"/>
        </w:rPr>
        <w:t xml:space="preserve"> se definen con la </w:t>
      </w:r>
      <w:r w:rsidR="009975B0" w:rsidRPr="005147D1">
        <w:rPr>
          <w:rFonts w:ascii="Arial" w:hAnsi="Arial" w:cs="Arial"/>
          <w:sz w:val="24"/>
          <w:szCs w:val="24"/>
        </w:rPr>
        <w:t>etiqueta &lt;</w:t>
      </w:r>
      <w:r w:rsidR="009975B0" w:rsidRPr="005147D1">
        <w:rPr>
          <w:rFonts w:ascii="Arial" w:hAnsi="Arial" w:cs="Arial"/>
          <w:sz w:val="24"/>
          <w:szCs w:val="24"/>
        </w:rPr>
        <w:t xml:space="preserve">a&gt; y cierran </w:t>
      </w:r>
      <w:r w:rsidR="009975B0" w:rsidRPr="005147D1">
        <w:rPr>
          <w:rFonts w:ascii="Arial" w:hAnsi="Arial" w:cs="Arial"/>
          <w:sz w:val="24"/>
          <w:szCs w:val="24"/>
        </w:rPr>
        <w:t>con &lt;</w:t>
      </w:r>
      <w:r w:rsidR="009975B0" w:rsidRPr="005147D1">
        <w:rPr>
          <w:rFonts w:ascii="Arial" w:hAnsi="Arial" w:cs="Arial"/>
          <w:sz w:val="24"/>
          <w:szCs w:val="24"/>
        </w:rPr>
        <w:t>/a&gt;</w:t>
      </w:r>
    </w:p>
    <w:p w14:paraId="4213B2CA" w14:textId="701B9E19" w:rsidR="00460D57" w:rsidRPr="00460D57" w:rsidRDefault="00711357" w:rsidP="00460D57">
      <w:pPr>
        <w:rPr>
          <w:rFonts w:ascii="Arial" w:hAnsi="Arial" w:cs="Arial"/>
          <w:sz w:val="24"/>
          <w:szCs w:val="24"/>
        </w:rPr>
      </w:pPr>
      <w:r w:rsidRPr="005147D1">
        <w:rPr>
          <w:rFonts w:ascii="Arial" w:hAnsi="Arial" w:cs="Arial"/>
          <w:sz w:val="24"/>
          <w:szCs w:val="24"/>
        </w:rPr>
        <w:t>INS</w:t>
      </w:r>
      <w:r w:rsidRPr="00460D57">
        <w:rPr>
          <w:rFonts w:ascii="Arial" w:hAnsi="Arial" w:cs="Arial"/>
          <w:sz w:val="24"/>
          <w:szCs w:val="24"/>
        </w:rPr>
        <w:t>ERTAR IMAGENES EN HTML</w:t>
      </w:r>
      <w:r w:rsidR="00460D57" w:rsidRPr="00460D57">
        <w:rPr>
          <w:rFonts w:ascii="Arial" w:hAnsi="Arial" w:cs="Arial"/>
          <w:sz w:val="24"/>
          <w:szCs w:val="24"/>
        </w:rPr>
        <w:t xml:space="preserve">: </w:t>
      </w:r>
      <w:r w:rsidR="00460D57" w:rsidRPr="00460D57">
        <w:rPr>
          <w:rFonts w:ascii="Arial" w:hAnsi="Arial" w:cs="Arial"/>
          <w:sz w:val="24"/>
          <w:szCs w:val="24"/>
        </w:rPr>
        <w:t>se utiliza la etiqueta &lt;img&gt;.</w:t>
      </w:r>
    </w:p>
    <w:p w14:paraId="1738040B" w14:textId="237F6144" w:rsidR="00460D57" w:rsidRPr="00460D57" w:rsidRDefault="00460D57" w:rsidP="00460D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60D57">
        <w:rPr>
          <w:rFonts w:ascii="Arial" w:hAnsi="Arial" w:cs="Arial"/>
          <w:sz w:val="24"/>
          <w:szCs w:val="24"/>
        </w:rPr>
        <w:t xml:space="preserve">El archivo de origen </w:t>
      </w:r>
      <w:r w:rsidRPr="00460D57">
        <w:rPr>
          <w:rFonts w:ascii="Arial" w:hAnsi="Arial" w:cs="Arial"/>
          <w:sz w:val="24"/>
          <w:szCs w:val="24"/>
        </w:rPr>
        <w:t>(src),</w:t>
      </w:r>
      <w:r w:rsidRPr="00460D57">
        <w:rPr>
          <w:rFonts w:ascii="Arial" w:hAnsi="Arial" w:cs="Arial"/>
          <w:sz w:val="24"/>
          <w:szCs w:val="24"/>
        </w:rPr>
        <w:t xml:space="preserve"> texto alternativo </w:t>
      </w:r>
      <w:proofErr w:type="gramStart"/>
      <w:r w:rsidRPr="00460D57">
        <w:rPr>
          <w:rFonts w:ascii="Arial" w:hAnsi="Arial" w:cs="Arial"/>
          <w:sz w:val="24"/>
          <w:szCs w:val="24"/>
        </w:rPr>
        <w:t>( alt</w:t>
      </w:r>
      <w:proofErr w:type="gramEnd"/>
      <w:r w:rsidRPr="00460D57">
        <w:rPr>
          <w:rFonts w:ascii="Arial" w:hAnsi="Arial" w:cs="Arial"/>
          <w:sz w:val="24"/>
          <w:szCs w:val="24"/>
        </w:rPr>
        <w:t xml:space="preserve"> ) y el tamaño ( ancho y alto) se proporcionan como atributo</w:t>
      </w:r>
      <w:r w:rsidRPr="00460D57">
        <w:rPr>
          <w:rFonts w:ascii="Arial" w:hAnsi="Arial" w:cs="Arial"/>
          <w:sz w:val="24"/>
          <w:szCs w:val="24"/>
        </w:rPr>
        <w:t>.</w:t>
      </w:r>
    </w:p>
    <w:p w14:paraId="71EF97D6" w14:textId="5AFFC4EE" w:rsidR="009975B0" w:rsidRPr="005147D1" w:rsidRDefault="009975B0" w:rsidP="00FF1B1C">
      <w:pPr>
        <w:rPr>
          <w:rFonts w:ascii="Arial" w:hAnsi="Arial" w:cs="Arial"/>
          <w:sz w:val="24"/>
          <w:szCs w:val="24"/>
        </w:rPr>
      </w:pPr>
    </w:p>
    <w:p w14:paraId="76DF2FFA" w14:textId="77777777" w:rsidR="00711357" w:rsidRPr="005147D1" w:rsidRDefault="00711357" w:rsidP="00FF1B1C">
      <w:pPr>
        <w:rPr>
          <w:rFonts w:ascii="Arial" w:hAnsi="Arial" w:cs="Arial"/>
          <w:sz w:val="24"/>
          <w:szCs w:val="24"/>
        </w:rPr>
      </w:pPr>
    </w:p>
    <w:sectPr w:rsidR="00711357" w:rsidRPr="00514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459"/>
      </v:shape>
    </w:pict>
  </w:numPicBullet>
  <w:abstractNum w:abstractNumId="0" w15:restartNumberingAfterBreak="0">
    <w:nsid w:val="19882C60"/>
    <w:multiLevelType w:val="hybridMultilevel"/>
    <w:tmpl w:val="3ACAB55A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95B"/>
    <w:multiLevelType w:val="multilevel"/>
    <w:tmpl w:val="935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5FF1"/>
    <w:multiLevelType w:val="hybridMultilevel"/>
    <w:tmpl w:val="D9144C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1BC"/>
    <w:multiLevelType w:val="multilevel"/>
    <w:tmpl w:val="68A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949504">
    <w:abstractNumId w:val="3"/>
  </w:num>
  <w:num w:numId="2" w16cid:durableId="521168186">
    <w:abstractNumId w:val="2"/>
  </w:num>
  <w:num w:numId="3" w16cid:durableId="528302908">
    <w:abstractNumId w:val="0"/>
  </w:num>
  <w:num w:numId="4" w16cid:durableId="22349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EA"/>
    <w:rsid w:val="00102B77"/>
    <w:rsid w:val="00253332"/>
    <w:rsid w:val="0029762D"/>
    <w:rsid w:val="003C4136"/>
    <w:rsid w:val="00460D57"/>
    <w:rsid w:val="005147D1"/>
    <w:rsid w:val="00526BEA"/>
    <w:rsid w:val="00710041"/>
    <w:rsid w:val="00711357"/>
    <w:rsid w:val="00756DF6"/>
    <w:rsid w:val="009073CE"/>
    <w:rsid w:val="009975B0"/>
    <w:rsid w:val="00AA10AE"/>
    <w:rsid w:val="00C92433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FD67"/>
  <w15:chartTrackingRefBased/>
  <w15:docId w15:val="{407F295E-8F3D-4B81-AEE3-9B9BCF84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3CE"/>
    <w:pPr>
      <w:ind w:left="720"/>
      <w:contextualSpacing/>
    </w:pPr>
  </w:style>
  <w:style w:type="paragraph" w:customStyle="1" w:styleId="bx--listitem">
    <w:name w:val="bx--list__item"/>
    <w:basedOn w:val="Normal"/>
    <w:rsid w:val="0010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102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Vega</dc:creator>
  <cp:keywords/>
  <dc:description/>
  <cp:lastModifiedBy>María José Vega</cp:lastModifiedBy>
  <cp:revision>1</cp:revision>
  <dcterms:created xsi:type="dcterms:W3CDTF">2022-06-02T16:40:00Z</dcterms:created>
  <dcterms:modified xsi:type="dcterms:W3CDTF">2022-06-02T18:08:00Z</dcterms:modified>
</cp:coreProperties>
</file>