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E6B46" w14:textId="77777777" w:rsidR="00AD7390" w:rsidRPr="001F46AE" w:rsidRDefault="00AD7390" w:rsidP="008E0191">
      <w:pPr>
        <w:jc w:val="both"/>
        <w:rPr>
          <w:b/>
          <w:bCs/>
        </w:rPr>
      </w:pPr>
      <w:r w:rsidRPr="001F46AE">
        <w:rPr>
          <w:b/>
          <w:bCs/>
        </w:rPr>
        <w:t>General Compliance</w:t>
      </w:r>
    </w:p>
    <w:p w14:paraId="773178EA" w14:textId="6E039A3D" w:rsidR="00AD7390" w:rsidRDefault="00AD7390" w:rsidP="008E0191">
      <w:pPr>
        <w:pStyle w:val="ListParagraph"/>
        <w:numPr>
          <w:ilvl w:val="0"/>
          <w:numId w:val="1"/>
        </w:numPr>
        <w:jc w:val="both"/>
      </w:pPr>
      <w:r>
        <w:t>Do you comply with all relevant local and international laws and regulations in your operations?</w:t>
      </w:r>
    </w:p>
    <w:p w14:paraId="3FF89C79" w14:textId="42A0932A" w:rsidR="00AD7390" w:rsidRDefault="00AD7390" w:rsidP="008E0191">
      <w:pPr>
        <w:pStyle w:val="ListParagraph"/>
        <w:numPr>
          <w:ilvl w:val="0"/>
          <w:numId w:val="1"/>
        </w:numPr>
        <w:jc w:val="both"/>
      </w:pPr>
      <w:r>
        <w:t>Can you provide documentation or certifications that demonstrate compliance with industry standards?</w:t>
      </w:r>
    </w:p>
    <w:p w14:paraId="233C2200" w14:textId="6480CA08" w:rsidR="005E46A3" w:rsidRDefault="005E46A3" w:rsidP="005E46A3">
      <w:pPr>
        <w:pStyle w:val="ListParagraph"/>
        <w:numPr>
          <w:ilvl w:val="0"/>
          <w:numId w:val="1"/>
        </w:numPr>
        <w:jc w:val="both"/>
      </w:pPr>
      <w:r>
        <w:t xml:space="preserve">Has your company been reported, charged or sanctioned for a violation of </w:t>
      </w:r>
      <w:r>
        <w:t>any laws</w:t>
      </w:r>
      <w:r>
        <w:t xml:space="preserve"> over the past 5 years?</w:t>
      </w:r>
    </w:p>
    <w:p w14:paraId="3788D4BB" w14:textId="3B70D89B" w:rsidR="00AD7390" w:rsidRPr="001F46AE" w:rsidRDefault="00AD7390" w:rsidP="008E0191">
      <w:pPr>
        <w:jc w:val="both"/>
        <w:rPr>
          <w:b/>
          <w:bCs/>
        </w:rPr>
      </w:pPr>
      <w:r w:rsidRPr="001F46AE">
        <w:rPr>
          <w:b/>
          <w:bCs/>
        </w:rPr>
        <w:t>Labor</w:t>
      </w:r>
      <w:r w:rsidR="008E0191" w:rsidRPr="001F46AE">
        <w:rPr>
          <w:b/>
          <w:bCs/>
        </w:rPr>
        <w:t xml:space="preserve"> and Human Rights</w:t>
      </w:r>
      <w:r w:rsidRPr="001F46AE">
        <w:rPr>
          <w:b/>
          <w:bCs/>
        </w:rPr>
        <w:t xml:space="preserve"> Practices</w:t>
      </w:r>
    </w:p>
    <w:p w14:paraId="4580BD6E" w14:textId="47FD3C75" w:rsidR="00C71B57" w:rsidRDefault="00C71B57" w:rsidP="008E0191">
      <w:pPr>
        <w:pStyle w:val="ListParagraph"/>
        <w:numPr>
          <w:ilvl w:val="0"/>
          <w:numId w:val="2"/>
        </w:numPr>
        <w:jc w:val="both"/>
      </w:pPr>
      <w:r>
        <w:t>Do you have a</w:t>
      </w:r>
      <w:r w:rsidR="001F46AE">
        <w:t xml:space="preserve"> written</w:t>
      </w:r>
      <w:r>
        <w:t xml:space="preserve"> human rights policy?</w:t>
      </w:r>
    </w:p>
    <w:p w14:paraId="266D6929" w14:textId="66B9AED9" w:rsidR="00C71B57" w:rsidRDefault="00C71B57" w:rsidP="008E0191">
      <w:pPr>
        <w:pStyle w:val="ListParagraph"/>
        <w:numPr>
          <w:ilvl w:val="0"/>
          <w:numId w:val="2"/>
        </w:numPr>
        <w:jc w:val="both"/>
      </w:pPr>
      <w:r>
        <w:t>Do you have an official Diversity, Equity and Inclusion policy?</w:t>
      </w:r>
    </w:p>
    <w:p w14:paraId="54A87942" w14:textId="20BDCA50" w:rsidR="00AD7390" w:rsidRDefault="00AD7390" w:rsidP="008E0191">
      <w:pPr>
        <w:pStyle w:val="ListParagraph"/>
        <w:numPr>
          <w:ilvl w:val="0"/>
          <w:numId w:val="2"/>
        </w:numPr>
        <w:jc w:val="both"/>
      </w:pPr>
      <w:r>
        <w:t>Do you prohibit the use of child labor</w:t>
      </w:r>
      <w:r w:rsidR="00C71B57">
        <w:t xml:space="preserve">, </w:t>
      </w:r>
      <w:r>
        <w:t>forced labor</w:t>
      </w:r>
      <w:r w:rsidR="00C71B57">
        <w:t xml:space="preserve"> and modern slavery</w:t>
      </w:r>
      <w:r>
        <w:t xml:space="preserve"> in your operations?</w:t>
      </w:r>
    </w:p>
    <w:p w14:paraId="6AFEF456" w14:textId="4C525301" w:rsidR="00C71B57" w:rsidRDefault="00C71B57" w:rsidP="008E0191">
      <w:pPr>
        <w:pStyle w:val="ListParagraph"/>
        <w:numPr>
          <w:ilvl w:val="0"/>
          <w:numId w:val="2"/>
        </w:numPr>
        <w:jc w:val="both"/>
      </w:pPr>
      <w:r>
        <w:t>Do you have a process in place to verify and validate legal authorization to work?</w:t>
      </w:r>
    </w:p>
    <w:p w14:paraId="315BEF6E" w14:textId="77777777" w:rsidR="00C71B57" w:rsidRDefault="00C71B57" w:rsidP="008E0191">
      <w:pPr>
        <w:pStyle w:val="ListParagraph"/>
        <w:numPr>
          <w:ilvl w:val="0"/>
          <w:numId w:val="2"/>
        </w:numPr>
        <w:jc w:val="both"/>
      </w:pPr>
      <w:r>
        <w:t>Do you ensure fair wages and working hours for all employees, in accordance with local laws?</w:t>
      </w:r>
    </w:p>
    <w:p w14:paraId="2EFD1878" w14:textId="4E566D9B" w:rsidR="00C71B57" w:rsidRDefault="0092364B" w:rsidP="008E0191">
      <w:pPr>
        <w:pStyle w:val="ListParagraph"/>
        <w:numPr>
          <w:ilvl w:val="0"/>
          <w:numId w:val="2"/>
        </w:numPr>
        <w:jc w:val="both"/>
      </w:pPr>
      <w:r>
        <w:t xml:space="preserve">Do you </w:t>
      </w:r>
      <w:r w:rsidR="00C71B57">
        <w:t>ensure a safe and healthy working environment for your employees?</w:t>
      </w:r>
    </w:p>
    <w:p w14:paraId="3EA06E57" w14:textId="77777777" w:rsidR="00C71B57" w:rsidRDefault="00C71B57" w:rsidP="008E0191">
      <w:pPr>
        <w:pStyle w:val="ListParagraph"/>
        <w:numPr>
          <w:ilvl w:val="0"/>
          <w:numId w:val="2"/>
        </w:numPr>
        <w:jc w:val="both"/>
      </w:pPr>
      <w:r>
        <w:t>Do you respect employees' rights to freely associate and bargain collectively?</w:t>
      </w:r>
    </w:p>
    <w:p w14:paraId="72047DD3" w14:textId="2EDA472C" w:rsidR="00C71B57" w:rsidRDefault="00C71B57" w:rsidP="008E0191">
      <w:pPr>
        <w:pStyle w:val="ListParagraph"/>
        <w:numPr>
          <w:ilvl w:val="0"/>
          <w:numId w:val="2"/>
        </w:numPr>
        <w:jc w:val="both"/>
      </w:pPr>
      <w:r>
        <w:t>Do you provide training to your employees on labor rights, diversity/inclusion and preventing discrimination?</w:t>
      </w:r>
    </w:p>
    <w:p w14:paraId="001755A3" w14:textId="56DAE0B2" w:rsidR="008E0191" w:rsidRDefault="008E0191" w:rsidP="008E0191">
      <w:pPr>
        <w:pStyle w:val="ListParagraph"/>
        <w:numPr>
          <w:ilvl w:val="0"/>
          <w:numId w:val="2"/>
        </w:numPr>
        <w:jc w:val="both"/>
      </w:pPr>
      <w:r>
        <w:t>What policies do you have to prevent discrimination and harassment in the workplace?</w:t>
      </w:r>
    </w:p>
    <w:p w14:paraId="0B3D00E5" w14:textId="77777777" w:rsidR="00AD7390" w:rsidRPr="0092364B" w:rsidRDefault="00AD7390" w:rsidP="008E0191">
      <w:pPr>
        <w:jc w:val="both"/>
        <w:rPr>
          <w:b/>
          <w:bCs/>
        </w:rPr>
      </w:pPr>
      <w:r w:rsidRPr="0092364B">
        <w:rPr>
          <w:b/>
          <w:bCs/>
        </w:rPr>
        <w:t>Ethical Practices</w:t>
      </w:r>
    </w:p>
    <w:p w14:paraId="3ACCB379" w14:textId="2F05BACA" w:rsidR="00C71B57" w:rsidRDefault="00C71B57" w:rsidP="008E0191">
      <w:pPr>
        <w:pStyle w:val="ListParagraph"/>
        <w:numPr>
          <w:ilvl w:val="0"/>
          <w:numId w:val="3"/>
        </w:numPr>
        <w:jc w:val="both"/>
      </w:pPr>
      <w:r>
        <w:t>Do you have a written business Code of Conduct?</w:t>
      </w:r>
    </w:p>
    <w:p w14:paraId="2BD8A902" w14:textId="44E8DACB" w:rsidR="008E0191" w:rsidRDefault="008E0191" w:rsidP="008E0191">
      <w:pPr>
        <w:pStyle w:val="ListParagraph"/>
        <w:numPr>
          <w:ilvl w:val="0"/>
          <w:numId w:val="3"/>
        </w:numPr>
        <w:jc w:val="both"/>
      </w:pPr>
      <w:r>
        <w:t>Does your company have a defined process for managing legal and regulatory compliance?</w:t>
      </w:r>
    </w:p>
    <w:p w14:paraId="5355D32B" w14:textId="67E9753D" w:rsidR="00AD7390" w:rsidRDefault="008E0191" w:rsidP="008E0191">
      <w:pPr>
        <w:pStyle w:val="ListParagraph"/>
        <w:numPr>
          <w:ilvl w:val="0"/>
          <w:numId w:val="3"/>
        </w:numPr>
        <w:jc w:val="both"/>
      </w:pPr>
      <w:r>
        <w:t>Do</w:t>
      </w:r>
      <w:r w:rsidR="00AD7390">
        <w:t xml:space="preserve"> you have</w:t>
      </w:r>
      <w:r>
        <w:t xml:space="preserve"> measures</w:t>
      </w:r>
      <w:r w:rsidR="00AD7390">
        <w:t xml:space="preserve"> in place to prevent corruption, bribery, and fraudulent activities?</w:t>
      </w:r>
    </w:p>
    <w:p w14:paraId="72C230CA" w14:textId="32D3041D" w:rsidR="008E0191" w:rsidRDefault="008E0191" w:rsidP="008E0191">
      <w:pPr>
        <w:pStyle w:val="ListParagraph"/>
        <w:numPr>
          <w:ilvl w:val="0"/>
          <w:numId w:val="3"/>
        </w:numPr>
        <w:jc w:val="both"/>
      </w:pPr>
      <w:r>
        <w:t>Do you provide employee training on the activities above?</w:t>
      </w:r>
    </w:p>
    <w:p w14:paraId="1E930665" w14:textId="4C06AA17" w:rsidR="00AD7390" w:rsidRDefault="00AD7390" w:rsidP="008E0191">
      <w:pPr>
        <w:pStyle w:val="ListParagraph"/>
        <w:numPr>
          <w:ilvl w:val="0"/>
          <w:numId w:val="3"/>
        </w:numPr>
        <w:jc w:val="both"/>
      </w:pPr>
      <w:r>
        <w:t>How do you handle conflicts of interest within your organization?</w:t>
      </w:r>
    </w:p>
    <w:p w14:paraId="09690824" w14:textId="02560947" w:rsidR="00AD7390" w:rsidRDefault="00AD7390" w:rsidP="008E0191">
      <w:pPr>
        <w:pStyle w:val="ListParagraph"/>
        <w:numPr>
          <w:ilvl w:val="0"/>
          <w:numId w:val="3"/>
        </w:numPr>
        <w:jc w:val="both"/>
      </w:pPr>
      <w:r>
        <w:t>Do you have a whistleblower policy in place to report unethical behavior, and how is it enforced?</w:t>
      </w:r>
    </w:p>
    <w:p w14:paraId="09057DD8" w14:textId="77777777" w:rsidR="00AD7390" w:rsidRPr="0092364B" w:rsidRDefault="00AD7390" w:rsidP="008E0191">
      <w:pPr>
        <w:jc w:val="both"/>
        <w:rPr>
          <w:b/>
          <w:bCs/>
        </w:rPr>
      </w:pPr>
      <w:r w:rsidRPr="0092364B">
        <w:rPr>
          <w:b/>
          <w:bCs/>
        </w:rPr>
        <w:t>Environmental Responsibility</w:t>
      </w:r>
    </w:p>
    <w:p w14:paraId="11EA995D" w14:textId="65EDF12A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Do you comply with all relevant environmental laws and regulations?</w:t>
      </w:r>
    </w:p>
    <w:p w14:paraId="700A3EDA" w14:textId="289E7C86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What initiatives or policies do you have in place to minimize your environmental impact?</w:t>
      </w:r>
    </w:p>
    <w:p w14:paraId="615F7907" w14:textId="38256F8F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Do you have a publicly available Environmental/Sustainability Policy?</w:t>
      </w:r>
    </w:p>
    <w:p w14:paraId="7A9018E0" w14:textId="23A5C9E4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lastRenderedPageBreak/>
        <w:t>Do you assess environmental risk or impact before starting a new project?</w:t>
      </w:r>
    </w:p>
    <w:p w14:paraId="541A28A1" w14:textId="00D3607D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How do you manage waste, emissions, and resource consumption?</w:t>
      </w:r>
    </w:p>
    <w:p w14:paraId="0A959703" w14:textId="13BF541F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Do you use sustainable materials and energy-efficient processes?</w:t>
      </w:r>
    </w:p>
    <w:p w14:paraId="01FE7E11" w14:textId="7A64EAE2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Do you collect and report environmental data?</w:t>
      </w:r>
    </w:p>
    <w:p w14:paraId="1E39774B" w14:textId="2AC25C5F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Is your company registered with any environmental benchmarking tools?</w:t>
      </w:r>
    </w:p>
    <w:p w14:paraId="4E7CC123" w14:textId="30185740" w:rsidR="00AD7390" w:rsidRDefault="00AD7390" w:rsidP="008E0191">
      <w:pPr>
        <w:pStyle w:val="ListParagraph"/>
        <w:numPr>
          <w:ilvl w:val="0"/>
          <w:numId w:val="10"/>
        </w:numPr>
        <w:jc w:val="both"/>
      </w:pPr>
      <w:r>
        <w:t>Has your company been reported, charged or sanctioned for a violation of Environmental Laws over the past 5 years?</w:t>
      </w:r>
    </w:p>
    <w:p w14:paraId="66523925" w14:textId="77777777" w:rsidR="00AD7390" w:rsidRPr="005E46A3" w:rsidRDefault="00AD7390" w:rsidP="008E0191">
      <w:pPr>
        <w:jc w:val="both"/>
        <w:rPr>
          <w:b/>
          <w:bCs/>
        </w:rPr>
      </w:pPr>
      <w:r w:rsidRPr="005E46A3">
        <w:rPr>
          <w:b/>
          <w:bCs/>
        </w:rPr>
        <w:t>Supply Chain Management</w:t>
      </w:r>
    </w:p>
    <w:p w14:paraId="425BB4CC" w14:textId="117677FF" w:rsidR="00AD7390" w:rsidRDefault="00AD7390" w:rsidP="008E0191">
      <w:pPr>
        <w:pStyle w:val="ListParagraph"/>
        <w:numPr>
          <w:ilvl w:val="0"/>
          <w:numId w:val="7"/>
        </w:numPr>
        <w:jc w:val="both"/>
      </w:pPr>
      <w:r>
        <w:t>Do you vet your own suppliers for compliance with ethical, labor, and environmental standards?</w:t>
      </w:r>
    </w:p>
    <w:p w14:paraId="5333C143" w14:textId="63D284DD" w:rsidR="00AD7390" w:rsidRDefault="00AD7390" w:rsidP="008E0191">
      <w:pPr>
        <w:pStyle w:val="ListParagraph"/>
        <w:numPr>
          <w:ilvl w:val="0"/>
          <w:numId w:val="7"/>
        </w:numPr>
        <w:jc w:val="both"/>
      </w:pPr>
      <w:r>
        <w:t>How do you ensure transparency and accountability within your supply chain?</w:t>
      </w:r>
    </w:p>
    <w:p w14:paraId="616D2718" w14:textId="2D7135A2" w:rsidR="00AD7390" w:rsidRPr="005E46A3" w:rsidRDefault="00AD7390" w:rsidP="008E0191">
      <w:pPr>
        <w:jc w:val="both"/>
        <w:rPr>
          <w:b/>
          <w:bCs/>
        </w:rPr>
      </w:pPr>
      <w:r w:rsidRPr="005E46A3">
        <w:rPr>
          <w:b/>
          <w:bCs/>
        </w:rPr>
        <w:t>He</w:t>
      </w:r>
      <w:r w:rsidRPr="005E46A3">
        <w:rPr>
          <w:b/>
          <w:bCs/>
        </w:rPr>
        <w:t>a</w:t>
      </w:r>
      <w:r w:rsidRPr="005E46A3">
        <w:rPr>
          <w:b/>
          <w:bCs/>
        </w:rPr>
        <w:t>lth and Safety</w:t>
      </w:r>
    </w:p>
    <w:p w14:paraId="1306F4C4" w14:textId="731283C4" w:rsidR="00AD7390" w:rsidRDefault="00AD7390" w:rsidP="008E0191">
      <w:pPr>
        <w:pStyle w:val="ListParagraph"/>
        <w:numPr>
          <w:ilvl w:val="0"/>
          <w:numId w:val="8"/>
        </w:numPr>
        <w:jc w:val="both"/>
      </w:pPr>
      <w:r>
        <w:t>Do you provide regular health and safety training for your employees?</w:t>
      </w:r>
    </w:p>
    <w:p w14:paraId="040DB5DA" w14:textId="7E5E7793" w:rsidR="004E274B" w:rsidRDefault="00AD7390" w:rsidP="004E274B">
      <w:pPr>
        <w:pStyle w:val="ListParagraph"/>
        <w:numPr>
          <w:ilvl w:val="0"/>
          <w:numId w:val="8"/>
        </w:numPr>
        <w:jc w:val="both"/>
      </w:pPr>
      <w:r>
        <w:t>What measures do you take to prevent workplace accidents and injuries?</w:t>
      </w:r>
    </w:p>
    <w:p w14:paraId="16DBD46A" w14:textId="21ACFA5E" w:rsidR="00AD7390" w:rsidRPr="004E274B" w:rsidRDefault="00AD7390" w:rsidP="004E274B">
      <w:pPr>
        <w:jc w:val="both"/>
        <w:rPr>
          <w:b/>
          <w:bCs/>
        </w:rPr>
      </w:pPr>
      <w:r w:rsidRPr="004E274B">
        <w:rPr>
          <w:b/>
          <w:bCs/>
        </w:rPr>
        <w:t>Continuous Improvement</w:t>
      </w:r>
    </w:p>
    <w:p w14:paraId="1E4B9926" w14:textId="27D5E460" w:rsidR="00AD7390" w:rsidRDefault="00AD7390" w:rsidP="004E274B">
      <w:pPr>
        <w:pStyle w:val="ListParagraph"/>
        <w:numPr>
          <w:ilvl w:val="0"/>
          <w:numId w:val="11"/>
        </w:numPr>
        <w:jc w:val="both"/>
      </w:pPr>
      <w:r>
        <w:t>How do you measure and report on your performance in relation to the Supplier Code of Conduct?</w:t>
      </w:r>
    </w:p>
    <w:p w14:paraId="553F194D" w14:textId="4F011FEA" w:rsidR="00AD7390" w:rsidRDefault="00AD7390" w:rsidP="004E274B">
      <w:pPr>
        <w:pStyle w:val="ListParagraph"/>
        <w:numPr>
          <w:ilvl w:val="0"/>
          <w:numId w:val="11"/>
        </w:numPr>
        <w:jc w:val="both"/>
      </w:pPr>
      <w:r>
        <w:t xml:space="preserve">Are you open to regular audits and assessments by </w:t>
      </w:r>
      <w:r w:rsidR="004E274B">
        <w:t>Priority Worldwide</w:t>
      </w:r>
      <w:r>
        <w:t xml:space="preserve"> to ensure ongoing compliance?</w:t>
      </w:r>
    </w:p>
    <w:p w14:paraId="70BA7849" w14:textId="4728F95E" w:rsidR="00AD7390" w:rsidRDefault="00AD7390" w:rsidP="004E274B">
      <w:pPr>
        <w:pStyle w:val="ListParagraph"/>
        <w:numPr>
          <w:ilvl w:val="0"/>
          <w:numId w:val="11"/>
        </w:numPr>
        <w:jc w:val="both"/>
      </w:pPr>
      <w:r>
        <w:t>Do you have a plan in place for continuous improvement in your ethical, labor, and environmental practices?</w:t>
      </w:r>
    </w:p>
    <w:p w14:paraId="32B21307" w14:textId="77777777" w:rsidR="00AD7390" w:rsidRPr="005E46A3" w:rsidRDefault="00AD7390" w:rsidP="008E0191">
      <w:pPr>
        <w:jc w:val="both"/>
        <w:rPr>
          <w:b/>
          <w:bCs/>
        </w:rPr>
      </w:pPr>
      <w:r w:rsidRPr="005E46A3">
        <w:rPr>
          <w:b/>
          <w:bCs/>
        </w:rPr>
        <w:t>Reporting and Documentation</w:t>
      </w:r>
    </w:p>
    <w:p w14:paraId="710D26D1" w14:textId="53BDE5A2" w:rsidR="00AD7390" w:rsidRDefault="00AD7390" w:rsidP="008E0191">
      <w:pPr>
        <w:pStyle w:val="ListParagraph"/>
        <w:numPr>
          <w:ilvl w:val="0"/>
          <w:numId w:val="9"/>
        </w:numPr>
        <w:jc w:val="both"/>
      </w:pPr>
      <w:r>
        <w:t>Can you provide recent audit reports, certifications, or other documentation that demonstrates compliance with your policies?</w:t>
      </w:r>
    </w:p>
    <w:p w14:paraId="075C8201" w14:textId="2EEF3DC4" w:rsidR="00E90BAC" w:rsidRPr="00AD7390" w:rsidRDefault="00AD7390" w:rsidP="008E0191">
      <w:pPr>
        <w:pStyle w:val="ListParagraph"/>
        <w:numPr>
          <w:ilvl w:val="0"/>
          <w:numId w:val="9"/>
        </w:numPr>
        <w:jc w:val="both"/>
      </w:pPr>
      <w:r>
        <w:t>Do you regularly report on your sustainability and corporate social responsibility (CSR) activities?</w:t>
      </w:r>
      <w:r w:rsidR="008E0191">
        <w:t xml:space="preserve">  If so, which benchmark system do you use?</w:t>
      </w:r>
    </w:p>
    <w:sectPr w:rsidR="00E90BAC" w:rsidRPr="00AD73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92D71" w14:textId="77777777" w:rsidR="007129E5" w:rsidRDefault="007129E5" w:rsidP="008E0191">
      <w:pPr>
        <w:spacing w:after="0" w:line="240" w:lineRule="auto"/>
      </w:pPr>
      <w:r>
        <w:separator/>
      </w:r>
    </w:p>
  </w:endnote>
  <w:endnote w:type="continuationSeparator" w:id="0">
    <w:p w14:paraId="3BB0BE6A" w14:textId="77777777" w:rsidR="007129E5" w:rsidRDefault="007129E5" w:rsidP="008E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5019F" w14:textId="670C5C87" w:rsidR="008E0191" w:rsidRDefault="008E0191" w:rsidP="008E0191">
    <w:pPr>
      <w:pStyle w:val="Footer"/>
      <w:pBdr>
        <w:top w:val="single" w:sz="4" w:space="1" w:color="auto"/>
      </w:pBdr>
    </w:pPr>
    <w:r>
      <w:t>Priority Worldwide</w:t>
    </w:r>
    <w:r>
      <w:tab/>
    </w:r>
    <w:r>
      <w:tab/>
      <w:t>Revised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D342D" w14:textId="77777777" w:rsidR="007129E5" w:rsidRDefault="007129E5" w:rsidP="008E0191">
      <w:pPr>
        <w:spacing w:after="0" w:line="240" w:lineRule="auto"/>
      </w:pPr>
      <w:r>
        <w:separator/>
      </w:r>
    </w:p>
  </w:footnote>
  <w:footnote w:type="continuationSeparator" w:id="0">
    <w:p w14:paraId="2D1F3793" w14:textId="77777777" w:rsidR="007129E5" w:rsidRDefault="007129E5" w:rsidP="008E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CE8B9" w14:textId="347176DC" w:rsidR="008E0191" w:rsidRDefault="008E0191" w:rsidP="008E0191">
    <w:pPr>
      <w:pStyle w:val="Header"/>
      <w:pBdr>
        <w:bottom w:val="single" w:sz="4" w:space="1" w:color="auto"/>
      </w:pBdr>
    </w:pPr>
    <w:r>
      <w:t>Supplier Code of Conduct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AA7"/>
    <w:multiLevelType w:val="hybridMultilevel"/>
    <w:tmpl w:val="67B2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904"/>
    <w:multiLevelType w:val="hybridMultilevel"/>
    <w:tmpl w:val="E394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A53D5"/>
    <w:multiLevelType w:val="hybridMultilevel"/>
    <w:tmpl w:val="937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10BF"/>
    <w:multiLevelType w:val="hybridMultilevel"/>
    <w:tmpl w:val="385A4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6A20"/>
    <w:multiLevelType w:val="hybridMultilevel"/>
    <w:tmpl w:val="21B0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9FD"/>
    <w:multiLevelType w:val="hybridMultilevel"/>
    <w:tmpl w:val="CB2A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E71"/>
    <w:multiLevelType w:val="hybridMultilevel"/>
    <w:tmpl w:val="A530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128C"/>
    <w:multiLevelType w:val="hybridMultilevel"/>
    <w:tmpl w:val="1E12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837C0"/>
    <w:multiLevelType w:val="hybridMultilevel"/>
    <w:tmpl w:val="E2AA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0105F"/>
    <w:multiLevelType w:val="hybridMultilevel"/>
    <w:tmpl w:val="1BE6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966E1"/>
    <w:multiLevelType w:val="hybridMultilevel"/>
    <w:tmpl w:val="A7B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49136">
    <w:abstractNumId w:val="8"/>
  </w:num>
  <w:num w:numId="2" w16cid:durableId="1420131191">
    <w:abstractNumId w:val="9"/>
  </w:num>
  <w:num w:numId="3" w16cid:durableId="1117480547">
    <w:abstractNumId w:val="4"/>
  </w:num>
  <w:num w:numId="4" w16cid:durableId="357463674">
    <w:abstractNumId w:val="0"/>
  </w:num>
  <w:num w:numId="5" w16cid:durableId="1497301639">
    <w:abstractNumId w:val="2"/>
  </w:num>
  <w:num w:numId="6" w16cid:durableId="59787667">
    <w:abstractNumId w:val="10"/>
  </w:num>
  <w:num w:numId="7" w16cid:durableId="223417119">
    <w:abstractNumId w:val="6"/>
  </w:num>
  <w:num w:numId="8" w16cid:durableId="536505165">
    <w:abstractNumId w:val="7"/>
  </w:num>
  <w:num w:numId="9" w16cid:durableId="1950240079">
    <w:abstractNumId w:val="3"/>
  </w:num>
  <w:num w:numId="10" w16cid:durableId="1507359300">
    <w:abstractNumId w:val="5"/>
  </w:num>
  <w:num w:numId="11" w16cid:durableId="89666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90"/>
    <w:rsid w:val="001F46AE"/>
    <w:rsid w:val="003A43D3"/>
    <w:rsid w:val="004E274B"/>
    <w:rsid w:val="005E46A3"/>
    <w:rsid w:val="007129E5"/>
    <w:rsid w:val="008E0191"/>
    <w:rsid w:val="0092364B"/>
    <w:rsid w:val="00AD7390"/>
    <w:rsid w:val="00C71B57"/>
    <w:rsid w:val="00CA727E"/>
    <w:rsid w:val="00E402B4"/>
    <w:rsid w:val="00E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6057"/>
  <w15:chartTrackingRefBased/>
  <w15:docId w15:val="{FC07423C-7855-4E09-A4F7-76110EF2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3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191"/>
  </w:style>
  <w:style w:type="paragraph" w:styleId="Footer">
    <w:name w:val="footer"/>
    <w:basedOn w:val="Normal"/>
    <w:link w:val="FooterChar"/>
    <w:uiPriority w:val="99"/>
    <w:unhideWhenUsed/>
    <w:rsid w:val="008E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Priddy CHB, CCS</dc:creator>
  <cp:keywords/>
  <dc:description/>
  <cp:lastModifiedBy>Lauren Priddy CHB, CCS</cp:lastModifiedBy>
  <cp:revision>5</cp:revision>
  <dcterms:created xsi:type="dcterms:W3CDTF">2024-06-26T18:56:00Z</dcterms:created>
  <dcterms:modified xsi:type="dcterms:W3CDTF">2024-06-26T19:57:00Z</dcterms:modified>
</cp:coreProperties>
</file>