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29F0775" w:rsidP="550EA93E" w:rsidRDefault="529F0775" w14:paraId="7F478805" w14:textId="6E335128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550EA93E" w:rsidR="529F07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ReadMe</w:t>
      </w:r>
    </w:p>
    <w:p w:rsidR="529F0775" w:rsidP="550EA93E" w:rsidRDefault="529F0775" w14:paraId="6ABC5642" w14:textId="122CE85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0EA93E" w:rsidR="529F0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document serves as a read me for the folder of Fev-April.</w:t>
      </w:r>
    </w:p>
    <w:p w:rsidR="550EA93E" w:rsidP="550EA93E" w:rsidRDefault="550EA93E" w14:paraId="05A37175" w14:textId="7C6EBCC7">
      <w:pPr>
        <w:pStyle w:val="Normal"/>
      </w:pPr>
    </w:p>
    <w:p w:rsidR="529F0775" w:rsidP="550EA93E" w:rsidRDefault="529F0775" w14:paraId="69E6DF8A" w14:textId="31F74724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550EA93E" w:rsidR="529F07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Documents</w:t>
      </w:r>
    </w:p>
    <w:p w:rsidR="550EA93E" w:rsidP="550EA93E" w:rsidRDefault="550EA93E" w14:paraId="11573EEC" w14:textId="7A7CF4E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08DFF738" w14:textId="0897505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169FB4C3" w14:textId="33519D2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45EC0C99" w14:textId="26557DB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3C10EE8D" w14:textId="7CFA4D2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29C13B90" w14:textId="2062C0C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1184D650" w14:textId="22F784D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319CF0C0" w14:textId="7A9C31B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27AD0878" w14:textId="46610EB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2AFB31A8" w14:textId="5364CD6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38BEE3AB" w14:textId="0DBA85B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33D4BEB3" w14:textId="3248EFE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66F8858F" w14:textId="4E01013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688302B4" w14:textId="2CC611C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6FCE9097" w14:textId="16AE14B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20A22644" w14:textId="58A5B18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7B214BC4" w14:textId="33B5611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3833F209" w14:textId="7210C27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0EA93E" w:rsidP="550EA93E" w:rsidRDefault="550EA93E" w14:paraId="2B954FF5" w14:textId="6FFCDBD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9F0775" w:rsidP="550EA93E" w:rsidRDefault="529F0775" w14:paraId="5C1BCF18" w14:textId="17EDD428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550EA93E" w:rsidR="529F07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Folders</w:t>
      </w:r>
    </w:p>
    <w:p w:rsidR="529F0775" w:rsidP="550EA93E" w:rsidRDefault="529F0775" w14:paraId="0138B87D" w14:textId="36673981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50EA93E" w:rsidR="529F0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Old</w:t>
      </w:r>
    </w:p>
    <w:p w:rsidR="529F0775" w:rsidP="550EA93E" w:rsidRDefault="529F0775" w14:paraId="4CD8F3ED" w14:textId="2C10054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0EA93E" w:rsidR="529F0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folder is used to store older codes, </w:t>
      </w:r>
      <w:r w:rsidRPr="550EA93E" w:rsidR="529F0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models</w:t>
      </w:r>
      <w:r w:rsidRPr="550EA93E" w:rsidR="529F0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such. We do not delve further into this folder. Explore at your own risk.</w:t>
      </w:r>
    </w:p>
    <w:p w:rsidR="529F0775" w:rsidP="550EA93E" w:rsidRDefault="529F0775" w14:paraId="41AE7455" w14:textId="64E2A6F3">
      <w:pPr>
        <w:pStyle w:val="Heading3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0EA93E" w:rsidR="529F0775">
        <w:rPr>
          <w:noProof w:val="0"/>
          <w:lang w:val="en-US"/>
        </w:rPr>
        <w:t>M1.0</w:t>
      </w:r>
    </w:p>
    <w:p w:rsidR="529F0775" w:rsidP="550EA93E" w:rsidRDefault="529F0775" w14:paraId="263F8AC3" w14:textId="6D72CBB4">
      <w:pPr>
        <w:pStyle w:val="Normal"/>
      </w:pPr>
      <w:r w:rsidR="529F0775">
        <w:rPr/>
        <w:t xml:space="preserve">This folder relates to </w:t>
      </w:r>
      <w:r w:rsidR="2586D2F6">
        <w:rPr/>
        <w:t xml:space="preserve">our first iteration of our </w:t>
      </w:r>
      <w:r w:rsidR="3D17945C">
        <w:rPr/>
        <w:t xml:space="preserve">ML </w:t>
      </w:r>
      <w:r w:rsidR="32D2E4BF">
        <w:rPr/>
        <w:t xml:space="preserve">training which uses the new data received in late </w:t>
      </w:r>
      <w:r w:rsidR="32D2E4BF">
        <w:rPr/>
        <w:t>april</w:t>
      </w:r>
      <w:r w:rsidR="0BCA7E4A">
        <w:rPr/>
        <w:t xml:space="preserve">. However, the benefit data is wrong and excluded </w:t>
      </w:r>
      <w:r w:rsidR="0BCA7E4A">
        <w:rPr/>
        <w:t>for</w:t>
      </w:r>
      <w:r w:rsidR="0BCA7E4A">
        <w:rPr/>
        <w:t xml:space="preserve"> our results</w:t>
      </w:r>
      <w:r w:rsidR="235B3FB0">
        <w:rPr/>
        <w:t>.</w:t>
      </w:r>
      <w:r w:rsidR="2A37CF1C">
        <w:rPr/>
        <w:t xml:space="preserve"> Each folder includes a word doc with results (grid search, RMSE performance and graphs) and the weights of each model.</w:t>
      </w:r>
    </w:p>
    <w:p w:rsidR="32D2E4BF" w:rsidP="550EA93E" w:rsidRDefault="32D2E4BF" w14:paraId="018FC3DD" w14:textId="5585C473">
      <w:pPr>
        <w:pStyle w:val="ListParagraph"/>
        <w:numPr>
          <w:ilvl w:val="0"/>
          <w:numId w:val="2"/>
        </w:numPr>
        <w:rPr/>
      </w:pPr>
      <w:r w:rsidR="32D2E4BF">
        <w:rPr/>
        <w:t>M1.0</w:t>
      </w:r>
    </w:p>
    <w:p w:rsidR="32D2E4BF" w:rsidP="550EA93E" w:rsidRDefault="32D2E4BF" w14:paraId="3824E46A" w14:textId="436D89D3">
      <w:pPr>
        <w:pStyle w:val="ListParagraph"/>
        <w:numPr>
          <w:ilvl w:val="1"/>
          <w:numId w:val="2"/>
        </w:numPr>
        <w:rPr/>
      </w:pPr>
      <w:r w:rsidR="32D2E4BF">
        <w:rPr/>
        <w:t xml:space="preserve">This </w:t>
      </w:r>
      <w:r w:rsidR="6375B781">
        <w:rPr/>
        <w:t xml:space="preserve">folder uses </w:t>
      </w:r>
      <w:r w:rsidR="6375B781">
        <w:rPr/>
        <w:t>all of</w:t>
      </w:r>
      <w:r w:rsidR="6375B781">
        <w:rPr/>
        <w:t xml:space="preserve"> our new data </w:t>
      </w:r>
      <w:r w:rsidR="2D8E8072">
        <w:rPr/>
        <w:t xml:space="preserve">(all of/f/s/Classes) to predict each </w:t>
      </w:r>
      <w:r w:rsidR="4A1B465C">
        <w:rPr/>
        <w:t xml:space="preserve">WS/PR/NR/SR </w:t>
      </w:r>
    </w:p>
    <w:p w:rsidR="32D2E4BF" w:rsidP="550EA93E" w:rsidRDefault="32D2E4BF" w14:paraId="7D9D0048" w14:textId="2FD9CC54">
      <w:pPr>
        <w:pStyle w:val="ListParagraph"/>
        <w:numPr>
          <w:ilvl w:val="0"/>
          <w:numId w:val="2"/>
        </w:numPr>
        <w:rPr/>
      </w:pPr>
      <w:r w:rsidR="32D2E4BF">
        <w:rPr/>
        <w:t>M1.1</w:t>
      </w:r>
    </w:p>
    <w:p w:rsidR="5B998E7D" w:rsidP="550EA93E" w:rsidRDefault="5B998E7D" w14:paraId="1E2B3F70" w14:textId="30026745">
      <w:pPr>
        <w:pStyle w:val="ListParagraph"/>
        <w:numPr>
          <w:ilvl w:val="1"/>
          <w:numId w:val="2"/>
        </w:numPr>
        <w:rPr/>
      </w:pPr>
      <w:r w:rsidR="5B998E7D">
        <w:rPr/>
        <w:t xml:space="preserve">This folder uses </w:t>
      </w:r>
      <w:r w:rsidR="24252B55">
        <w:rPr/>
        <w:t xml:space="preserve">our new data </w:t>
      </w:r>
      <w:r w:rsidR="5B998E7D">
        <w:rPr/>
        <w:t xml:space="preserve">(all of/f/s/Classes) </w:t>
      </w:r>
      <w:r w:rsidR="624C81B7">
        <w:rPr/>
        <w:t xml:space="preserve">with PCA (MLE) </w:t>
      </w:r>
      <w:r w:rsidR="5B998E7D">
        <w:rPr/>
        <w:t>to predict each WS/PR/NR/SR</w:t>
      </w:r>
    </w:p>
    <w:p w:rsidR="32D2E4BF" w:rsidP="550EA93E" w:rsidRDefault="32D2E4BF" w14:paraId="7B530454" w14:textId="762235C3">
      <w:pPr>
        <w:pStyle w:val="ListParagraph"/>
        <w:numPr>
          <w:ilvl w:val="0"/>
          <w:numId w:val="2"/>
        </w:numPr>
        <w:rPr/>
      </w:pPr>
      <w:r w:rsidR="32D2E4BF">
        <w:rPr/>
        <w:t>M1.2</w:t>
      </w:r>
    </w:p>
    <w:p w:rsidR="1103C04B" w:rsidP="550EA93E" w:rsidRDefault="1103C04B" w14:paraId="437965EA" w14:textId="27532FBE">
      <w:pPr>
        <w:pStyle w:val="ListParagraph"/>
        <w:numPr>
          <w:ilvl w:val="1"/>
          <w:numId w:val="2"/>
        </w:numPr>
        <w:rPr/>
      </w:pPr>
      <w:r w:rsidR="1103C04B">
        <w:rPr/>
        <w:t xml:space="preserve">This folder uses </w:t>
      </w:r>
      <w:r w:rsidR="0FF38149">
        <w:rPr/>
        <w:t xml:space="preserve">specific data </w:t>
      </w:r>
      <w:r w:rsidR="1103C04B">
        <w:rPr/>
        <w:t>(</w:t>
      </w:r>
      <w:r w:rsidR="55B72A3B">
        <w:rPr/>
        <w:t>WESP-AC</w:t>
      </w:r>
      <w:r w:rsidR="1103C04B">
        <w:rPr/>
        <w:t xml:space="preserve"> of/f/s/Classes) to predict each WS/PR/NR/SR</w:t>
      </w:r>
    </w:p>
    <w:p w:rsidR="32D2E4BF" w:rsidP="550EA93E" w:rsidRDefault="32D2E4BF" w14:paraId="1CDDDDC5" w14:textId="4E51C277">
      <w:pPr>
        <w:pStyle w:val="ListParagraph"/>
        <w:numPr>
          <w:ilvl w:val="0"/>
          <w:numId w:val="2"/>
        </w:numPr>
        <w:rPr/>
      </w:pPr>
      <w:r w:rsidR="32D2E4BF">
        <w:rPr/>
        <w:t>M1.3</w:t>
      </w:r>
    </w:p>
    <w:p w:rsidR="798B7094" w:rsidP="550EA93E" w:rsidRDefault="798B7094" w14:paraId="6FE1B43C" w14:textId="7C058B42">
      <w:pPr>
        <w:pStyle w:val="ListParagraph"/>
        <w:numPr>
          <w:ilvl w:val="1"/>
          <w:numId w:val="2"/>
        </w:numPr>
        <w:rPr/>
      </w:pPr>
      <w:r w:rsidR="798B7094">
        <w:rPr/>
        <w:t>This folder uses specific data (WESP-AC of/f/s/Classes) with PCA (MLE) to predict each WS/PR/NR/SR</w:t>
      </w:r>
    </w:p>
    <w:p w:rsidR="32D2E4BF" w:rsidP="550EA93E" w:rsidRDefault="32D2E4BF" w14:paraId="52694D06" w14:textId="6867AFB8">
      <w:pPr>
        <w:pStyle w:val="ListParagraph"/>
        <w:numPr>
          <w:ilvl w:val="0"/>
          <w:numId w:val="2"/>
        </w:numPr>
        <w:rPr/>
      </w:pPr>
      <w:r w:rsidR="32D2E4BF">
        <w:rPr/>
        <w:t>Code</w:t>
      </w:r>
    </w:p>
    <w:p w:rsidR="3A07E14A" w:rsidP="550EA93E" w:rsidRDefault="3A07E14A" w14:paraId="7CDBE735" w14:textId="31BAA6B4">
      <w:pPr>
        <w:pStyle w:val="ListParagraph"/>
        <w:numPr>
          <w:ilvl w:val="1"/>
          <w:numId w:val="2"/>
        </w:numPr>
        <w:rPr/>
      </w:pPr>
      <w:r w:rsidR="3A07E14A">
        <w:rPr/>
        <w:t xml:space="preserve">This folder </w:t>
      </w:r>
      <w:r w:rsidR="3A07E14A">
        <w:rPr/>
        <w:t>contains</w:t>
      </w:r>
      <w:r w:rsidR="3A07E14A">
        <w:rPr/>
        <w:t xml:space="preserve"> various codes, mostly used for training.</w:t>
      </w:r>
    </w:p>
    <w:p w:rsidR="3A07E14A" w:rsidP="550EA93E" w:rsidRDefault="3A07E14A" w14:paraId="417823FE" w14:textId="79890ECA">
      <w:pPr>
        <w:pStyle w:val="ListParagraph"/>
        <w:numPr>
          <w:ilvl w:val="1"/>
          <w:numId w:val="2"/>
        </w:numPr>
        <w:rPr/>
      </w:pPr>
      <w:r w:rsidR="3A07E14A">
        <w:rPr/>
        <w:t>train_models</w:t>
      </w:r>
    </w:p>
    <w:p w:rsidR="3A07E14A" w:rsidP="550EA93E" w:rsidRDefault="3A07E14A" w14:paraId="52AF6F35" w14:textId="584185B5">
      <w:pPr>
        <w:pStyle w:val="ListParagraph"/>
        <w:numPr>
          <w:ilvl w:val="2"/>
          <w:numId w:val="2"/>
        </w:numPr>
        <w:rPr/>
      </w:pPr>
      <w:r w:rsidR="3A07E14A">
        <w:rPr/>
        <w:t xml:space="preserve">Basic model training, </w:t>
      </w:r>
      <w:r w:rsidRPr="550EA93E" w:rsidR="3A07E14A">
        <w:rPr>
          <w:b w:val="1"/>
          <w:bCs w:val="1"/>
        </w:rPr>
        <w:t>discontinued</w:t>
      </w:r>
    </w:p>
    <w:p w:rsidR="3A07E14A" w:rsidP="550EA93E" w:rsidRDefault="3A07E14A" w14:paraId="010070DE" w14:textId="132AB6FD">
      <w:pPr>
        <w:pStyle w:val="ListParagraph"/>
        <w:numPr>
          <w:ilvl w:val="1"/>
          <w:numId w:val="2"/>
        </w:numPr>
        <w:rPr/>
      </w:pPr>
      <w:r w:rsidR="3A07E14A">
        <w:rPr/>
        <w:t>All</w:t>
      </w:r>
    </w:p>
    <w:p w:rsidR="3A07E14A" w:rsidP="550EA93E" w:rsidRDefault="3A07E14A" w14:paraId="7B0E3CE6" w14:textId="4B546775">
      <w:pPr>
        <w:pStyle w:val="ListParagraph"/>
        <w:numPr>
          <w:ilvl w:val="2"/>
          <w:numId w:val="2"/>
        </w:numPr>
        <w:rPr/>
      </w:pPr>
      <w:r w:rsidR="3A07E14A">
        <w:rPr/>
        <w:t>Model training (</w:t>
      </w:r>
      <w:r w:rsidR="3A07E14A">
        <w:rPr/>
        <w:t>same as above) but includes each column</w:t>
      </w:r>
    </w:p>
    <w:p w:rsidR="3A07E14A" w:rsidP="550EA93E" w:rsidRDefault="3A07E14A" w14:paraId="005C019E" w14:textId="05EC9ED7">
      <w:pPr>
        <w:pStyle w:val="ListParagraph"/>
        <w:numPr>
          <w:ilvl w:val="1"/>
          <w:numId w:val="2"/>
        </w:numPr>
        <w:rPr/>
      </w:pPr>
      <w:r w:rsidR="3A07E14A">
        <w:rPr/>
        <w:t>pca_all</w:t>
      </w:r>
    </w:p>
    <w:p w:rsidR="3A07E14A" w:rsidP="550EA93E" w:rsidRDefault="3A07E14A" w14:paraId="73EB5BAF" w14:textId="55846109">
      <w:pPr>
        <w:pStyle w:val="ListParagraph"/>
        <w:numPr>
          <w:ilvl w:val="2"/>
          <w:numId w:val="2"/>
        </w:numPr>
        <w:rPr/>
      </w:pPr>
      <w:r w:rsidR="3A07E14A">
        <w:rPr/>
        <w:t>Same as above but includes PCA (3 lines mod)</w:t>
      </w:r>
    </w:p>
    <w:p w:rsidR="3A07E14A" w:rsidP="550EA93E" w:rsidRDefault="3A07E14A" w14:paraId="0CD922B4" w14:textId="3034D217">
      <w:pPr>
        <w:pStyle w:val="ListParagraph"/>
        <w:numPr>
          <w:ilvl w:val="1"/>
          <w:numId w:val="2"/>
        </w:numPr>
        <w:rPr/>
      </w:pPr>
      <w:r w:rsidR="3A07E14A">
        <w:rPr/>
        <w:t>Reduced</w:t>
      </w:r>
    </w:p>
    <w:p w:rsidR="3A07E14A" w:rsidP="550EA93E" w:rsidRDefault="3A07E14A" w14:paraId="1ED8816F" w14:textId="18F76DEF">
      <w:pPr>
        <w:pStyle w:val="ListParagraph"/>
        <w:numPr>
          <w:ilvl w:val="2"/>
          <w:numId w:val="2"/>
        </w:numPr>
        <w:rPr/>
      </w:pPr>
      <w:r w:rsidR="3A07E14A">
        <w:rPr/>
        <w:t>Model training (same code as ALL) but reduced column, the column names differ but WS/NR/PR/SR</w:t>
      </w:r>
    </w:p>
    <w:p w:rsidR="3A07E14A" w:rsidP="550EA93E" w:rsidRDefault="3A07E14A" w14:paraId="1236A8F5" w14:textId="1A583420">
      <w:pPr>
        <w:pStyle w:val="ListParagraph"/>
        <w:numPr>
          <w:ilvl w:val="1"/>
          <w:numId w:val="2"/>
        </w:numPr>
        <w:rPr/>
      </w:pPr>
      <w:r w:rsidR="3A07E14A">
        <w:rPr/>
        <w:t>pca_reduced</w:t>
      </w:r>
    </w:p>
    <w:p w:rsidR="3A07E14A" w:rsidP="550EA93E" w:rsidRDefault="3A07E14A" w14:paraId="370C29BD" w14:textId="7D6F3B2E">
      <w:pPr>
        <w:pStyle w:val="ListParagraph"/>
        <w:numPr>
          <w:ilvl w:val="2"/>
          <w:numId w:val="2"/>
        </w:numPr>
        <w:rPr/>
      </w:pPr>
      <w:r w:rsidR="3A07E14A">
        <w:rPr/>
        <w:t>Same as above but includes PCA (3 lines mod)</w:t>
      </w:r>
    </w:p>
    <w:p w:rsidR="3A07E14A" w:rsidP="550EA93E" w:rsidRDefault="3A07E14A" w14:paraId="68A0582C" w14:textId="4EF12B55">
      <w:pPr>
        <w:pStyle w:val="ListParagraph"/>
        <w:numPr>
          <w:ilvl w:val="1"/>
          <w:numId w:val="2"/>
        </w:numPr>
        <w:rPr/>
      </w:pPr>
      <w:r w:rsidR="3A07E14A">
        <w:rPr/>
        <w:t>single_graphs_load_weights</w:t>
      </w:r>
    </w:p>
    <w:p w:rsidR="3A07E14A" w:rsidP="550EA93E" w:rsidRDefault="3A07E14A" w14:paraId="1279E472" w14:textId="6D2F52D5">
      <w:pPr>
        <w:pStyle w:val="ListParagraph"/>
        <w:numPr>
          <w:ilvl w:val="2"/>
          <w:numId w:val="2"/>
        </w:numPr>
        <w:rPr/>
      </w:pPr>
      <w:r w:rsidR="3A07E14A">
        <w:rPr/>
        <w:t>Load the weights and models for each ML/DL algo and make graphs for each</w:t>
      </w:r>
    </w:p>
    <w:p w:rsidR="3A07E14A" w:rsidP="550EA93E" w:rsidRDefault="3A07E14A" w14:paraId="15028E1A" w14:textId="2325181A">
      <w:pPr>
        <w:pStyle w:val="ListParagraph"/>
        <w:numPr>
          <w:ilvl w:val="1"/>
          <w:numId w:val="2"/>
        </w:numPr>
        <w:rPr/>
      </w:pPr>
      <w:r w:rsidR="3A07E14A">
        <w:rPr/>
        <w:t>single_graphs_scale</w:t>
      </w:r>
    </w:p>
    <w:p w:rsidR="3A07E14A" w:rsidP="550EA93E" w:rsidRDefault="3A07E14A" w14:paraId="44E3BA65" w14:textId="214B3909">
      <w:pPr>
        <w:pStyle w:val="ListParagraph"/>
        <w:numPr>
          <w:ilvl w:val="2"/>
          <w:numId w:val="2"/>
        </w:numPr>
        <w:rPr/>
      </w:pPr>
      <w:r w:rsidR="3A07E14A">
        <w:rPr/>
        <w:t>Same as above but includes a min/max scale</w:t>
      </w:r>
    </w:p>
    <w:p w:rsidR="3A07E14A" w:rsidP="550EA93E" w:rsidRDefault="3A07E14A" w14:paraId="2DADA6B3" w14:textId="23EAD56D">
      <w:pPr>
        <w:pStyle w:val="ListParagraph"/>
        <w:numPr>
          <w:ilvl w:val="1"/>
          <w:numId w:val="2"/>
        </w:numPr>
        <w:rPr/>
      </w:pPr>
      <w:r w:rsidR="3A07E14A">
        <w:rPr/>
        <w:t>multi_graph_load_weights</w:t>
      </w:r>
    </w:p>
    <w:p w:rsidR="3A07E14A" w:rsidP="550EA93E" w:rsidRDefault="3A07E14A" w14:paraId="5F71338B" w14:textId="3291FCE1">
      <w:pPr>
        <w:pStyle w:val="ListParagraph"/>
        <w:numPr>
          <w:ilvl w:val="2"/>
          <w:numId w:val="2"/>
        </w:numPr>
        <w:rPr/>
      </w:pPr>
      <w:r w:rsidR="3A07E14A">
        <w:rPr/>
        <w:t>Load the weights and models for each ML/DL algo and make a combined graph</w:t>
      </w:r>
    </w:p>
    <w:p w:rsidR="3A07E14A" w:rsidP="550EA93E" w:rsidRDefault="3A07E14A" w14:paraId="3EC4540C" w14:textId="1D6E9A00">
      <w:pPr>
        <w:pStyle w:val="ListParagraph"/>
        <w:numPr>
          <w:ilvl w:val="1"/>
          <w:numId w:val="2"/>
        </w:numPr>
        <w:rPr/>
      </w:pPr>
      <w:r w:rsidR="3A07E14A">
        <w:rPr/>
        <w:t>multi_graph_scale</w:t>
      </w:r>
    </w:p>
    <w:p w:rsidR="3A07E14A" w:rsidP="550EA93E" w:rsidRDefault="3A07E14A" w14:paraId="099F5588" w14:textId="07178D07">
      <w:pPr>
        <w:pStyle w:val="ListParagraph"/>
        <w:numPr>
          <w:ilvl w:val="2"/>
          <w:numId w:val="2"/>
        </w:numPr>
        <w:rPr/>
      </w:pPr>
      <w:r w:rsidR="3A07E14A">
        <w:rPr/>
        <w:t>Same as above but includes a min/max scale</w:t>
      </w:r>
    </w:p>
    <w:p w:rsidR="550EA93E" w:rsidP="550EA93E" w:rsidRDefault="550EA93E" w14:paraId="772F4CAB" w14:textId="589A6CF4">
      <w:pPr>
        <w:pStyle w:val="ListParagraph"/>
        <w:numPr>
          <w:ilvl w:val="1"/>
          <w:numId w:val="2"/>
        </w:numPr>
        <w:rPr/>
      </w:pPr>
    </w:p>
    <w:p w:rsidR="550EA93E" w:rsidP="550EA93E" w:rsidRDefault="550EA93E" w14:paraId="5C726B25" w14:textId="25A3A0C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a59f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14d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10594"/>
    <w:rsid w:val="0398F5AC"/>
    <w:rsid w:val="056559FC"/>
    <w:rsid w:val="0B62D365"/>
    <w:rsid w:val="0BCA7E4A"/>
    <w:rsid w:val="0C89B5E0"/>
    <w:rsid w:val="0FF38149"/>
    <w:rsid w:val="1103C04B"/>
    <w:rsid w:val="14093D87"/>
    <w:rsid w:val="163885AC"/>
    <w:rsid w:val="182218D3"/>
    <w:rsid w:val="2043A8FC"/>
    <w:rsid w:val="20D86C90"/>
    <w:rsid w:val="235B3FB0"/>
    <w:rsid w:val="24252B55"/>
    <w:rsid w:val="2499B0B8"/>
    <w:rsid w:val="2586D2F6"/>
    <w:rsid w:val="264D851E"/>
    <w:rsid w:val="26987B1B"/>
    <w:rsid w:val="26B8CE91"/>
    <w:rsid w:val="28BE3904"/>
    <w:rsid w:val="29E17EC4"/>
    <w:rsid w:val="2A37CF1C"/>
    <w:rsid w:val="2B7D4F25"/>
    <w:rsid w:val="2D8E8072"/>
    <w:rsid w:val="32D2E4BF"/>
    <w:rsid w:val="358A6F18"/>
    <w:rsid w:val="36CC03F2"/>
    <w:rsid w:val="3A07E14A"/>
    <w:rsid w:val="3D17945C"/>
    <w:rsid w:val="40CD21BF"/>
    <w:rsid w:val="42AAED11"/>
    <w:rsid w:val="44F1AA0B"/>
    <w:rsid w:val="48247B05"/>
    <w:rsid w:val="4A1B465C"/>
    <w:rsid w:val="4F910F91"/>
    <w:rsid w:val="50EB330F"/>
    <w:rsid w:val="529F0775"/>
    <w:rsid w:val="5422D3D1"/>
    <w:rsid w:val="550EA93E"/>
    <w:rsid w:val="55B72A3B"/>
    <w:rsid w:val="58475C1D"/>
    <w:rsid w:val="5B5F4917"/>
    <w:rsid w:val="5B998E7D"/>
    <w:rsid w:val="5BCAEEB9"/>
    <w:rsid w:val="603945A5"/>
    <w:rsid w:val="62217A2C"/>
    <w:rsid w:val="624C81B7"/>
    <w:rsid w:val="62810594"/>
    <w:rsid w:val="6375B781"/>
    <w:rsid w:val="66AF6292"/>
    <w:rsid w:val="703D1C7B"/>
    <w:rsid w:val="705644D8"/>
    <w:rsid w:val="71F21539"/>
    <w:rsid w:val="74E89F28"/>
    <w:rsid w:val="7518DF51"/>
    <w:rsid w:val="798B7094"/>
    <w:rsid w:val="7A58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0594"/>
  <w15:chartTrackingRefBased/>
  <w15:docId w15:val="{DF96F4D7-5248-4C38-9525-C5520CA397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92aa7be53e46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2024-04-04T19:45:59.3570337Z</dcterms:created>
  <dcterms:modified xsi:type="dcterms:W3CDTF">2024-04-24T22:46:16.9583576Z</dcterms:modified>
  <dc:creator>Marc-André Blais</dc:creator>
  <lastModifiedBy>Marc-André Blais</lastModifiedBy>
</coreProperties>
</file>