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B035B33" w:rsidP="396279D7" w:rsidRDefault="0B035B33" w14:paraId="793999E3" w14:textId="780B9661">
      <w:pPr>
        <w:pStyle w:val="Title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/>
      </w:pPr>
      <w:r w:rsidRPr="5557CD8C" w:rsidR="0B035B33">
        <w:rPr>
          <w:noProof w:val="0"/>
          <w:lang w:val="en-US"/>
        </w:rPr>
        <w:t>Purification des eaux de surfaces</w:t>
      </w:r>
    </w:p>
    <w:p w:rsidR="396279D7" w:rsidP="40309C61" w:rsidRDefault="396279D7" w14:paraId="3D563D6B" w14:textId="0BFA3C78">
      <w:pPr>
        <w:pStyle w:val="Subtitle"/>
        <w:numPr>
          <w:ilvl w:val="0"/>
          <w:numId w:val="0"/>
        </w:numPr>
        <w:rPr>
          <w:noProof w:val="0"/>
          <w:lang w:val="en-US"/>
        </w:rPr>
      </w:pPr>
      <w:r w:rsidRPr="40309C61" w:rsidR="6E97CE85">
        <w:rPr>
          <w:noProof w:val="0"/>
          <w:lang w:val="en-US"/>
        </w:rPr>
        <w:t>Rét</w:t>
      </w:r>
      <w:r w:rsidRPr="40309C61" w:rsidR="6E97CE85">
        <w:rPr>
          <w:noProof w:val="0"/>
          <w:lang w:val="en-US"/>
        </w:rPr>
        <w:t>ention</w:t>
      </w:r>
      <w:r w:rsidRPr="40309C61" w:rsidR="6E97CE85">
        <w:rPr>
          <w:noProof w:val="0"/>
          <w:lang w:val="en-US"/>
        </w:rPr>
        <w:t xml:space="preserve"> des </w:t>
      </w:r>
      <w:r w:rsidRPr="40309C61" w:rsidR="6E97CE85">
        <w:rPr>
          <w:noProof w:val="0"/>
          <w:lang w:val="en-US"/>
        </w:rPr>
        <w:t>sédiments</w:t>
      </w:r>
    </w:p>
    <w:p w:rsidR="379D2ED2" w:rsidP="40309C61" w:rsidRDefault="379D2ED2" w14:paraId="69E3CC55" w14:textId="5C12D254">
      <w:pPr>
        <w:pStyle w:val="Subtitle"/>
        <w:numPr>
          <w:ilvl w:val="0"/>
          <w:numId w:val="0"/>
        </w:numPr>
        <w:rPr>
          <w:rFonts w:ascii="Gill Sans Nova" w:hAnsi="Gill Sans Nova" w:eastAsia="Gill Sans Nova" w:cs="Gill Sans Nova"/>
          <w:b w:val="0"/>
          <w:bCs w:val="0"/>
          <w:i w:val="0"/>
          <w:iCs w:val="0"/>
          <w:caps w:val="0"/>
          <w:smallCaps w:val="0"/>
          <w:noProof w:val="0"/>
          <w:color w:val="5066DB"/>
          <w:sz w:val="48"/>
          <w:szCs w:val="48"/>
          <w:lang w:val="en-US"/>
        </w:rPr>
      </w:pPr>
      <w:r w:rsidRPr="40309C61" w:rsidR="379D2ED2">
        <w:rPr>
          <w:noProof w:val="0"/>
          <w:lang w:val="en-US"/>
        </w:rPr>
        <w:t xml:space="preserve">Analyse </w:t>
      </w:r>
      <w:r w:rsidRPr="40309C61" w:rsidR="379D2ED2">
        <w:rPr>
          <w:noProof w:val="0"/>
          <w:lang w:val="en-US"/>
        </w:rPr>
        <w:t>Primaire</w:t>
      </w:r>
      <w:r w:rsidRPr="40309C61" w:rsidR="379D2ED2">
        <w:rPr>
          <w:noProof w:val="0"/>
          <w:lang w:val="en-US"/>
        </w:rPr>
        <w:t xml:space="preserve"> </w:t>
      </w:r>
    </w:p>
    <w:p w:rsidR="7A9EB619" w:rsidP="7A9EB619" w:rsidRDefault="7A9EB619" w14:paraId="1679163D" w14:textId="48AA0432">
      <w:pPr>
        <w:pStyle w:val="Heading1"/>
        <w:rPr>
          <w:noProof w:val="0"/>
          <w:lang w:val="en-US"/>
        </w:rPr>
      </w:pPr>
    </w:p>
    <w:p w:rsidR="7A9EB619" w:rsidP="7A9EB619" w:rsidRDefault="7A9EB619" w14:paraId="65A242D1" w14:textId="7B4C478C">
      <w:pPr>
        <w:pStyle w:val="Heading1"/>
        <w:rPr>
          <w:noProof w:val="0"/>
          <w:lang w:val="en-US"/>
        </w:rPr>
      </w:pPr>
    </w:p>
    <w:p w:rsidR="7A9EB619" w:rsidP="7A9EB619" w:rsidRDefault="7A9EB619" w14:paraId="0F2AFB08" w14:textId="75B04D53">
      <w:pPr>
        <w:pStyle w:val="Heading1"/>
        <w:rPr>
          <w:noProof w:val="0"/>
          <w:lang w:val="en-US"/>
        </w:rPr>
      </w:pPr>
    </w:p>
    <w:p w:rsidR="7A9EB619" w:rsidP="7A9EB619" w:rsidRDefault="7A9EB619" w14:paraId="412C0526" w14:textId="50C2FC32">
      <w:pPr>
        <w:pStyle w:val="Heading1"/>
        <w:rPr>
          <w:noProof w:val="0"/>
          <w:lang w:val="en-US"/>
        </w:rPr>
      </w:pPr>
    </w:p>
    <w:p w:rsidR="7A9EB619" w:rsidP="7A9EB619" w:rsidRDefault="7A9EB619" w14:paraId="7B223D5C" w14:textId="1EA6012F">
      <w:pPr>
        <w:pStyle w:val="Heading1"/>
        <w:rPr>
          <w:noProof w:val="0"/>
          <w:lang w:val="en-US"/>
        </w:rPr>
      </w:pPr>
    </w:p>
    <w:p w:rsidR="7A9EB619" w:rsidP="7A9EB619" w:rsidRDefault="7A9EB619" w14:paraId="4012C8AA" w14:textId="4448D71A">
      <w:pPr>
        <w:pStyle w:val="Heading1"/>
        <w:rPr>
          <w:noProof w:val="0"/>
          <w:lang w:val="en-US"/>
        </w:rPr>
      </w:pPr>
    </w:p>
    <w:p w:rsidR="7A9EB619" w:rsidP="7A9EB619" w:rsidRDefault="7A9EB619" w14:paraId="1F6B7ADB" w14:textId="2709EDB9">
      <w:pPr>
        <w:pStyle w:val="Heading1"/>
        <w:rPr>
          <w:noProof w:val="0"/>
          <w:lang w:val="en-US"/>
        </w:rPr>
      </w:pPr>
    </w:p>
    <w:p w:rsidR="7A9EB619" w:rsidP="7A9EB619" w:rsidRDefault="7A9EB619" w14:paraId="57A22A9F" w14:textId="1499FDB5">
      <w:pPr>
        <w:pStyle w:val="Heading1"/>
        <w:rPr>
          <w:noProof w:val="0"/>
          <w:lang w:val="en-US"/>
        </w:rPr>
      </w:pPr>
    </w:p>
    <w:p w:rsidR="7A9EB619" w:rsidP="7A9EB619" w:rsidRDefault="7A9EB619" w14:paraId="519D9885" w14:textId="5CB5AC2F">
      <w:pPr>
        <w:pStyle w:val="Heading1"/>
        <w:rPr>
          <w:noProof w:val="0"/>
          <w:lang w:val="en-US"/>
        </w:rPr>
      </w:pPr>
    </w:p>
    <w:p w:rsidR="7A9EB619" w:rsidP="7A9EB619" w:rsidRDefault="7A9EB619" w14:paraId="4CA2A8BB" w14:textId="51EEBBD4">
      <w:pPr>
        <w:pStyle w:val="Heading1"/>
        <w:rPr>
          <w:noProof w:val="0"/>
          <w:lang w:val="en-US"/>
        </w:rPr>
      </w:pPr>
    </w:p>
    <w:p w:rsidR="7A9EB619" w:rsidP="7A9EB619" w:rsidRDefault="7A9EB619" w14:paraId="5E00247D" w14:textId="693BD470">
      <w:pPr>
        <w:pStyle w:val="Heading1"/>
        <w:rPr>
          <w:noProof w:val="0"/>
          <w:lang w:val="en-US"/>
        </w:rPr>
      </w:pPr>
    </w:p>
    <w:p w:rsidR="7A9EB619" w:rsidP="7A9EB619" w:rsidRDefault="7A9EB619" w14:paraId="5352A261" w14:textId="5D517FC4">
      <w:pPr>
        <w:pStyle w:val="Heading1"/>
        <w:rPr>
          <w:noProof w:val="0"/>
          <w:lang w:val="en-US"/>
        </w:rPr>
      </w:pPr>
    </w:p>
    <w:p w:rsidR="7A9EB619" w:rsidP="7A9EB619" w:rsidRDefault="7A9EB619" w14:paraId="285B5E93" w14:textId="395D7DA2">
      <w:pPr>
        <w:pStyle w:val="Heading1"/>
        <w:rPr>
          <w:noProof w:val="0"/>
          <w:lang w:val="en-US"/>
        </w:rPr>
      </w:pPr>
    </w:p>
    <w:p w:rsidR="7A9EB619" w:rsidP="7A9EB619" w:rsidRDefault="7A9EB619" w14:paraId="5EB506DB" w14:textId="09853461">
      <w:pPr>
        <w:pStyle w:val="Heading1"/>
        <w:rPr>
          <w:noProof w:val="0"/>
          <w:lang w:val="en-US"/>
        </w:rPr>
      </w:pPr>
    </w:p>
    <w:p w:rsidR="379D2ED2" w:rsidP="7A9EB619" w:rsidRDefault="379D2ED2" w14:paraId="5C2B99AB" w14:textId="4D947864">
      <w:pPr>
        <w:pStyle w:val="Normal"/>
        <w:rPr>
          <w:rFonts w:ascii="Gill Sans Nova" w:hAnsi="Gill Sans Nova" w:eastAsia="Gill Sans Nova" w:cs="Gill Sans Nova"/>
          <w:b w:val="0"/>
          <w:bCs w:val="0"/>
          <w:i w:val="0"/>
          <w:iCs w:val="0"/>
          <w:caps w:val="0"/>
          <w:smallCaps w:val="0"/>
          <w:noProof w:val="0"/>
          <w:color w:val="5066DB"/>
          <w:sz w:val="48"/>
          <w:szCs w:val="48"/>
          <w:lang w:val="en-US"/>
        </w:rPr>
      </w:pPr>
      <w:r w:rsidRPr="7A9EB619" w:rsidR="379D2ED2">
        <w:rPr>
          <w:rStyle w:val="Emphasis"/>
          <w:noProof w:val="0"/>
          <w:lang w:val="en-US"/>
        </w:rPr>
        <w:t>Marc-André Blais</w:t>
      </w:r>
      <w:r w:rsidRPr="7A9EB619" w:rsidR="379D2ED2">
        <w:rPr>
          <w:rStyle w:val="Emphasis"/>
          <w:noProof w:val="0"/>
          <w:lang w:val="en-US"/>
        </w:rPr>
        <w:t xml:space="preserve"> </w:t>
      </w:r>
    </w:p>
    <w:p w:rsidR="379D2ED2" w:rsidP="40309C61" w:rsidRDefault="379D2ED2" w14:paraId="3A417FCD" w14:textId="12A7A912">
      <w:pPr>
        <w:pStyle w:val="Normal"/>
        <w:numPr>
          <w:ilvl w:val="0"/>
          <w:numId w:val="0"/>
        </w:numPr>
        <w:rPr>
          <w:rFonts w:ascii="Gill Sans Nova" w:hAnsi="Gill Sans Nova" w:eastAsia="Gill Sans Nova" w:cs="Gill Sans Nova"/>
          <w:b w:val="0"/>
          <w:bCs w:val="0"/>
          <w:i w:val="0"/>
          <w:iCs w:val="0"/>
          <w:caps w:val="0"/>
          <w:smallCaps w:val="0"/>
          <w:noProof w:val="0"/>
          <w:color w:val="5066DB"/>
          <w:sz w:val="48"/>
          <w:szCs w:val="48"/>
          <w:lang w:val="en-US"/>
        </w:rPr>
      </w:pPr>
      <w:r w:rsidRPr="40309C61" w:rsidR="7B12BC97">
        <w:rPr>
          <w:rStyle w:val="Emphasis"/>
          <w:noProof w:val="0"/>
          <w:lang w:val="en-US"/>
        </w:rPr>
        <w:t xml:space="preserve">Avril </w:t>
      </w:r>
      <w:r w:rsidRPr="40309C61" w:rsidR="379D2ED2">
        <w:rPr>
          <w:rStyle w:val="Emphasis"/>
          <w:noProof w:val="0"/>
          <w:lang w:val="en-US"/>
        </w:rPr>
        <w:t>2024</w:t>
      </w:r>
    </w:p>
    <w:p w:rsidR="7A9EB619" w:rsidP="7A9EB619" w:rsidRDefault="7A9EB619" w14:paraId="7C840976" w14:textId="5D26F75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A9EB619" w:rsidP="7A9EB619" w:rsidRDefault="7A9EB619" w14:paraId="0B02A1F6" w14:textId="5FA120F6">
      <w:pPr>
        <w:pStyle w:val="Normal"/>
        <w:rPr/>
      </w:pPr>
    </w:p>
    <w:sdt>
      <w:sdtPr>
        <w:id w:val="1929132689"/>
        <w:docPartObj>
          <w:docPartGallery w:val="Table of Contents"/>
          <w:docPartUnique/>
        </w:docPartObj>
      </w:sdtPr>
      <w:sdtContent>
        <w:p w:rsidR="7A9EB619" w:rsidP="7A9EB619" w:rsidRDefault="7A9EB619" w14:paraId="629CDF79" w14:textId="00892908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936920061">
            <w:r w:rsidRPr="61EAFB85" w:rsidR="61EAFB85"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PAGEREF _Toc936920061 \h</w:instrText>
            </w:r>
            <w:r>
              <w:fldChar w:fldCharType="separate"/>
            </w:r>
            <w:r w:rsidRPr="61EAFB85" w:rsidR="61EAFB8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A9EB619" w:rsidP="7A9EB619" w:rsidRDefault="7A9EB619" w14:paraId="4CEB6152" w14:textId="3993F0A7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07632578">
            <w:r w:rsidRPr="61EAFB85" w:rsidR="61EAFB85">
              <w:rPr>
                <w:rStyle w:val="Hyperlink"/>
              </w:rPr>
              <w:t>Travaux Connexes</w:t>
            </w:r>
            <w:r>
              <w:tab/>
            </w:r>
            <w:r>
              <w:fldChar w:fldCharType="begin"/>
            </w:r>
            <w:r>
              <w:instrText xml:space="preserve">PAGEREF _Toc1107632578 \h</w:instrText>
            </w:r>
            <w:r>
              <w:fldChar w:fldCharType="separate"/>
            </w:r>
            <w:r w:rsidRPr="61EAFB85" w:rsidR="61EAFB8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A9EB619" w:rsidP="7A9EB619" w:rsidRDefault="7A9EB619" w14:paraId="1E782EFE" w14:textId="5232757F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95865403">
            <w:r w:rsidRPr="61EAFB85" w:rsidR="61EAFB85">
              <w:rPr>
                <w:rStyle w:val="Hyperlink"/>
              </w:rPr>
              <w:t>Données</w:t>
            </w:r>
            <w:r>
              <w:tab/>
            </w:r>
            <w:r>
              <w:fldChar w:fldCharType="begin"/>
            </w:r>
            <w:r>
              <w:instrText xml:space="preserve">PAGEREF _Toc1695865403 \h</w:instrText>
            </w:r>
            <w:r>
              <w:fldChar w:fldCharType="separate"/>
            </w:r>
            <w:r w:rsidRPr="61EAFB85" w:rsidR="61EAFB8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A9EB619" w:rsidP="7A9EB619" w:rsidRDefault="7A9EB619" w14:paraId="14F03554" w14:textId="180A3498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95601143">
            <w:r w:rsidRPr="61EAFB85" w:rsidR="61EAFB85">
              <w:rPr>
                <w:rStyle w:val="Hyperlink"/>
              </w:rPr>
              <w:t>Méthodes proposée</w:t>
            </w:r>
            <w:r>
              <w:tab/>
            </w:r>
            <w:r>
              <w:fldChar w:fldCharType="begin"/>
            </w:r>
            <w:r>
              <w:instrText xml:space="preserve">PAGEREF _Toc1095601143 \h</w:instrText>
            </w:r>
            <w:r>
              <w:fldChar w:fldCharType="separate"/>
            </w:r>
            <w:r w:rsidRPr="61EAFB85" w:rsidR="61EAFB8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A9EB619" w:rsidP="61EAFB85" w:rsidRDefault="7A9EB619" w14:paraId="4D21C258" w14:textId="7C18549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03995632">
            <w:r w:rsidRPr="61EAFB85" w:rsidR="61EAFB85">
              <w:rPr>
                <w:rStyle w:val="Hyperlink"/>
              </w:rPr>
              <w:t>WS</w:t>
            </w:r>
            <w:r>
              <w:tab/>
            </w:r>
            <w:r>
              <w:fldChar w:fldCharType="begin"/>
            </w:r>
            <w:r>
              <w:instrText xml:space="preserve">PAGEREF _Toc303995632 \h</w:instrText>
            </w:r>
            <w:r>
              <w:fldChar w:fldCharType="separate"/>
            </w:r>
            <w:r w:rsidRPr="61EAFB85" w:rsidR="61EAFB8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A9EB619" w:rsidP="61EAFB85" w:rsidRDefault="7A9EB619" w14:paraId="66188B9B" w14:textId="2CABC23F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62143808">
            <w:r w:rsidRPr="61EAFB85" w:rsidR="61EAFB85">
              <w:rPr>
                <w:rStyle w:val="Hyperlink"/>
              </w:rPr>
              <w:t>Tetrad</w:t>
            </w:r>
            <w:r>
              <w:tab/>
            </w:r>
            <w:r>
              <w:fldChar w:fldCharType="begin"/>
            </w:r>
            <w:r>
              <w:instrText xml:space="preserve">PAGEREF _Toc362143808 \h</w:instrText>
            </w:r>
            <w:r>
              <w:fldChar w:fldCharType="separate"/>
            </w:r>
            <w:r w:rsidRPr="61EAFB85" w:rsidR="61EAFB8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1EAFB85" w:rsidP="61EAFB85" w:rsidRDefault="61EAFB85" w14:paraId="6F291070" w14:textId="5F82439F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46363157">
            <w:r w:rsidRPr="61EAFB85" w:rsidR="61EAFB85">
              <w:rPr>
                <w:rStyle w:val="Hyperlink"/>
              </w:rPr>
              <w:t>Machine Learning</w:t>
            </w:r>
            <w:r>
              <w:tab/>
            </w:r>
            <w:r>
              <w:fldChar w:fldCharType="begin"/>
            </w:r>
            <w:r>
              <w:instrText xml:space="preserve">PAGEREF _Toc2146363157 \h</w:instrText>
            </w:r>
            <w:r>
              <w:fldChar w:fldCharType="separate"/>
            </w:r>
            <w:r w:rsidRPr="61EAFB85" w:rsidR="61EAFB8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1EAFB85" w:rsidP="61EAFB85" w:rsidRDefault="61EAFB85" w14:paraId="05E0F528" w14:textId="3F707A0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14213139">
            <w:r w:rsidRPr="61EAFB85" w:rsidR="61EAFB85">
              <w:rPr>
                <w:rStyle w:val="Hyperlink"/>
              </w:rPr>
              <w:t>WS Benefit</w:t>
            </w:r>
            <w:r>
              <w:tab/>
            </w:r>
            <w:r>
              <w:fldChar w:fldCharType="begin"/>
            </w:r>
            <w:r>
              <w:instrText xml:space="preserve">PAGEREF _Toc1114213139 \h</w:instrText>
            </w:r>
            <w:r>
              <w:fldChar w:fldCharType="separate"/>
            </w:r>
            <w:r w:rsidRPr="61EAFB85" w:rsidR="61EAFB8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1EAFB85" w:rsidP="61EAFB85" w:rsidRDefault="61EAFB85" w14:paraId="6641AF17" w14:textId="436F4DD1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64689042">
            <w:r w:rsidRPr="61EAFB85" w:rsidR="61EAFB85">
              <w:rPr>
                <w:rStyle w:val="Hyperlink"/>
              </w:rPr>
              <w:t>Tetrad</w:t>
            </w:r>
            <w:r>
              <w:tab/>
            </w:r>
            <w:r>
              <w:fldChar w:fldCharType="begin"/>
            </w:r>
            <w:r>
              <w:instrText xml:space="preserve">PAGEREF _Toc364689042 \h</w:instrText>
            </w:r>
            <w:r>
              <w:fldChar w:fldCharType="separate"/>
            </w:r>
            <w:r w:rsidRPr="61EAFB85" w:rsidR="61EAFB8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1EAFB85" w:rsidP="61EAFB85" w:rsidRDefault="61EAFB85" w14:paraId="726F2511" w14:textId="292D7564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7029251">
            <w:r w:rsidRPr="61EAFB85" w:rsidR="61EAFB85">
              <w:rPr>
                <w:rStyle w:val="Hyperlink"/>
              </w:rPr>
              <w:t>Machine Learning</w:t>
            </w:r>
            <w:r>
              <w:tab/>
            </w:r>
            <w:r>
              <w:fldChar w:fldCharType="begin"/>
            </w:r>
            <w:r>
              <w:instrText xml:space="preserve">PAGEREF _Toc37029251 \h</w:instrText>
            </w:r>
            <w:r>
              <w:fldChar w:fldCharType="separate"/>
            </w:r>
            <w:r w:rsidRPr="61EAFB85" w:rsidR="61EAFB8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1EAFB85" w:rsidP="61EAFB85" w:rsidRDefault="61EAFB85" w14:paraId="11E419E3" w14:textId="1A35B8DF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53262207">
            <w:r w:rsidRPr="61EAFB85" w:rsidR="61EAFB85">
              <w:rPr>
                <w:rStyle w:val="Hyperlink"/>
              </w:rPr>
              <w:t>SR</w:t>
            </w:r>
            <w:r>
              <w:tab/>
            </w:r>
            <w:r>
              <w:fldChar w:fldCharType="begin"/>
            </w:r>
            <w:r>
              <w:instrText xml:space="preserve">PAGEREF _Toc853262207 \h</w:instrText>
            </w:r>
            <w:r>
              <w:fldChar w:fldCharType="separate"/>
            </w:r>
            <w:r w:rsidRPr="61EAFB85" w:rsidR="61EAFB8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1EAFB85" w:rsidP="61EAFB85" w:rsidRDefault="61EAFB85" w14:paraId="158BB4B9" w14:textId="52064663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15373564">
            <w:r w:rsidRPr="61EAFB85" w:rsidR="61EAFB85">
              <w:rPr>
                <w:rStyle w:val="Hyperlink"/>
              </w:rPr>
              <w:t>Tetrad</w:t>
            </w:r>
            <w:r>
              <w:tab/>
            </w:r>
            <w:r>
              <w:fldChar w:fldCharType="begin"/>
            </w:r>
            <w:r>
              <w:instrText xml:space="preserve">PAGEREF _Toc1915373564 \h</w:instrText>
            </w:r>
            <w:r>
              <w:fldChar w:fldCharType="separate"/>
            </w:r>
            <w:r w:rsidRPr="61EAFB85" w:rsidR="61EAFB8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1EAFB85" w:rsidP="61EAFB85" w:rsidRDefault="61EAFB85" w14:paraId="405AF38F" w14:textId="7B1EAC12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85225031">
            <w:r w:rsidRPr="61EAFB85" w:rsidR="61EAFB85">
              <w:rPr>
                <w:rStyle w:val="Hyperlink"/>
              </w:rPr>
              <w:t>Machine Learning</w:t>
            </w:r>
            <w:r>
              <w:tab/>
            </w:r>
            <w:r>
              <w:fldChar w:fldCharType="begin"/>
            </w:r>
            <w:r>
              <w:instrText xml:space="preserve">PAGEREF _Toc1585225031 \h</w:instrText>
            </w:r>
            <w:r>
              <w:fldChar w:fldCharType="separate"/>
            </w:r>
            <w:r w:rsidRPr="61EAFB85" w:rsidR="61EAFB8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1EAFB85" w:rsidP="61EAFB85" w:rsidRDefault="61EAFB85" w14:paraId="00749C98" w14:textId="0CCB0C8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21562016">
            <w:r w:rsidRPr="61EAFB85" w:rsidR="61EAFB85">
              <w:rPr>
                <w:rStyle w:val="Hyperlink"/>
              </w:rPr>
              <w:t>SR Benefit</w:t>
            </w:r>
            <w:r>
              <w:tab/>
            </w:r>
            <w:r>
              <w:fldChar w:fldCharType="begin"/>
            </w:r>
            <w:r>
              <w:instrText xml:space="preserve">PAGEREF _Toc2121562016 \h</w:instrText>
            </w:r>
            <w:r>
              <w:fldChar w:fldCharType="separate"/>
            </w:r>
            <w:r w:rsidRPr="61EAFB85" w:rsidR="61EAFB8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1EAFB85" w:rsidP="61EAFB85" w:rsidRDefault="61EAFB85" w14:paraId="35E90F15" w14:textId="21202C79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5539120">
            <w:r w:rsidRPr="61EAFB85" w:rsidR="61EAFB85">
              <w:rPr>
                <w:rStyle w:val="Hyperlink"/>
              </w:rPr>
              <w:t>Tetrad</w:t>
            </w:r>
            <w:r>
              <w:tab/>
            </w:r>
            <w:r>
              <w:fldChar w:fldCharType="begin"/>
            </w:r>
            <w:r>
              <w:instrText xml:space="preserve">PAGEREF _Toc105539120 \h</w:instrText>
            </w:r>
            <w:r>
              <w:fldChar w:fldCharType="separate"/>
            </w:r>
            <w:r w:rsidRPr="61EAFB85" w:rsidR="61EAFB8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1EAFB85" w:rsidP="61EAFB85" w:rsidRDefault="61EAFB85" w14:paraId="2BEBF0FF" w14:textId="1DE7EC2D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5548889">
            <w:r w:rsidRPr="61EAFB85" w:rsidR="61EAFB85">
              <w:rPr>
                <w:rStyle w:val="Hyperlink"/>
              </w:rPr>
              <w:t>Machine Learning</w:t>
            </w:r>
            <w:r>
              <w:tab/>
            </w:r>
            <w:r>
              <w:fldChar w:fldCharType="begin"/>
            </w:r>
            <w:r>
              <w:instrText xml:space="preserve">PAGEREF _Toc135548889 \h</w:instrText>
            </w:r>
            <w:r>
              <w:fldChar w:fldCharType="separate"/>
            </w:r>
            <w:r w:rsidRPr="61EAFB85" w:rsidR="61EAFB8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1EAFB85" w:rsidP="61EAFB85" w:rsidRDefault="61EAFB85" w14:paraId="346D3C22" w14:textId="1D1C8DC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10316368">
            <w:r w:rsidRPr="61EAFB85" w:rsidR="61EAFB85">
              <w:rPr>
                <w:rStyle w:val="Hyperlink"/>
              </w:rPr>
              <w:t>NR</w:t>
            </w:r>
            <w:r>
              <w:tab/>
            </w:r>
            <w:r>
              <w:fldChar w:fldCharType="begin"/>
            </w:r>
            <w:r>
              <w:instrText xml:space="preserve">PAGEREF _Toc610316368 \h</w:instrText>
            </w:r>
            <w:r>
              <w:fldChar w:fldCharType="separate"/>
            </w:r>
            <w:r w:rsidRPr="61EAFB85" w:rsidR="61EAFB8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1EAFB85" w:rsidP="61EAFB85" w:rsidRDefault="61EAFB85" w14:paraId="5429EC3D" w14:textId="7039C1CC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97271451">
            <w:r w:rsidRPr="61EAFB85" w:rsidR="61EAFB85">
              <w:rPr>
                <w:rStyle w:val="Hyperlink"/>
              </w:rPr>
              <w:t>Tetrad</w:t>
            </w:r>
            <w:r>
              <w:tab/>
            </w:r>
            <w:r>
              <w:fldChar w:fldCharType="begin"/>
            </w:r>
            <w:r>
              <w:instrText xml:space="preserve">PAGEREF _Toc1897271451 \h</w:instrText>
            </w:r>
            <w:r>
              <w:fldChar w:fldCharType="separate"/>
            </w:r>
            <w:r w:rsidRPr="61EAFB85" w:rsidR="61EAFB8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1EAFB85" w:rsidP="61EAFB85" w:rsidRDefault="61EAFB85" w14:paraId="79BBA643" w14:textId="1C172416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26577035">
            <w:r w:rsidRPr="61EAFB85" w:rsidR="61EAFB85">
              <w:rPr>
                <w:rStyle w:val="Hyperlink"/>
              </w:rPr>
              <w:t>Machine Learning</w:t>
            </w:r>
            <w:r>
              <w:tab/>
            </w:r>
            <w:r>
              <w:fldChar w:fldCharType="begin"/>
            </w:r>
            <w:r>
              <w:instrText xml:space="preserve">PAGEREF _Toc1226577035 \h</w:instrText>
            </w:r>
            <w:r>
              <w:fldChar w:fldCharType="separate"/>
            </w:r>
            <w:r w:rsidRPr="61EAFB85" w:rsidR="61EAFB8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1EAFB85" w:rsidP="61EAFB85" w:rsidRDefault="61EAFB85" w14:paraId="5532A3D7" w14:textId="5CDB443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6524903">
            <w:r w:rsidRPr="61EAFB85" w:rsidR="61EAFB85">
              <w:rPr>
                <w:rStyle w:val="Hyperlink"/>
              </w:rPr>
              <w:t>NR Benefit</w:t>
            </w:r>
            <w:r>
              <w:tab/>
            </w:r>
            <w:r>
              <w:fldChar w:fldCharType="begin"/>
            </w:r>
            <w:r>
              <w:instrText xml:space="preserve">PAGEREF _Toc116524903 \h</w:instrText>
            </w:r>
            <w:r>
              <w:fldChar w:fldCharType="separate"/>
            </w:r>
            <w:r w:rsidRPr="61EAFB85" w:rsidR="61EAFB8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1EAFB85" w:rsidP="61EAFB85" w:rsidRDefault="61EAFB85" w14:paraId="14E98E8E" w14:textId="32F4249E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98019251">
            <w:r w:rsidRPr="61EAFB85" w:rsidR="61EAFB85">
              <w:rPr>
                <w:rStyle w:val="Hyperlink"/>
              </w:rPr>
              <w:t>Tetrad</w:t>
            </w:r>
            <w:r>
              <w:tab/>
            </w:r>
            <w:r>
              <w:fldChar w:fldCharType="begin"/>
            </w:r>
            <w:r>
              <w:instrText xml:space="preserve">PAGEREF _Toc1098019251 \h</w:instrText>
            </w:r>
            <w:r>
              <w:fldChar w:fldCharType="separate"/>
            </w:r>
            <w:r w:rsidRPr="61EAFB85" w:rsidR="61EAFB8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1EAFB85" w:rsidP="61EAFB85" w:rsidRDefault="61EAFB85" w14:paraId="2A1A9280" w14:textId="3E49D978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79118084">
            <w:r w:rsidRPr="61EAFB85" w:rsidR="61EAFB85">
              <w:rPr>
                <w:rStyle w:val="Hyperlink"/>
              </w:rPr>
              <w:t>Machine Learning</w:t>
            </w:r>
            <w:r>
              <w:tab/>
            </w:r>
            <w:r>
              <w:fldChar w:fldCharType="begin"/>
            </w:r>
            <w:r>
              <w:instrText xml:space="preserve">PAGEREF _Toc579118084 \h</w:instrText>
            </w:r>
            <w:r>
              <w:fldChar w:fldCharType="separate"/>
            </w:r>
            <w:r w:rsidRPr="61EAFB85" w:rsidR="61EAFB8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1EAFB85" w:rsidP="61EAFB85" w:rsidRDefault="61EAFB85" w14:paraId="774B7E9B" w14:textId="275DDBB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35678958">
            <w:r w:rsidRPr="61EAFB85" w:rsidR="61EAFB85">
              <w:rPr>
                <w:rStyle w:val="Hyperlink"/>
              </w:rPr>
              <w:t>PR</w:t>
            </w:r>
            <w:r>
              <w:tab/>
            </w:r>
            <w:r>
              <w:fldChar w:fldCharType="begin"/>
            </w:r>
            <w:r>
              <w:instrText xml:space="preserve">PAGEREF _Toc1835678958 \h</w:instrText>
            </w:r>
            <w:r>
              <w:fldChar w:fldCharType="separate"/>
            </w:r>
            <w:r w:rsidRPr="61EAFB85" w:rsidR="61EAFB8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1EAFB85" w:rsidP="61EAFB85" w:rsidRDefault="61EAFB85" w14:paraId="04D447A2" w14:textId="7C2C28E6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63296316">
            <w:r w:rsidRPr="61EAFB85" w:rsidR="61EAFB85">
              <w:rPr>
                <w:rStyle w:val="Hyperlink"/>
              </w:rPr>
              <w:t>Tetrad</w:t>
            </w:r>
            <w:r>
              <w:tab/>
            </w:r>
            <w:r>
              <w:fldChar w:fldCharType="begin"/>
            </w:r>
            <w:r>
              <w:instrText xml:space="preserve">PAGEREF _Toc463296316 \h</w:instrText>
            </w:r>
            <w:r>
              <w:fldChar w:fldCharType="separate"/>
            </w:r>
            <w:r w:rsidRPr="61EAFB85" w:rsidR="61EAFB8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1EAFB85" w:rsidP="61EAFB85" w:rsidRDefault="61EAFB85" w14:paraId="55C82702" w14:textId="6CC024AB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82879771">
            <w:r w:rsidRPr="61EAFB85" w:rsidR="61EAFB85">
              <w:rPr>
                <w:rStyle w:val="Hyperlink"/>
              </w:rPr>
              <w:t>Machine Learning</w:t>
            </w:r>
            <w:r>
              <w:tab/>
            </w:r>
            <w:r>
              <w:fldChar w:fldCharType="begin"/>
            </w:r>
            <w:r>
              <w:instrText xml:space="preserve">PAGEREF _Toc1182879771 \h</w:instrText>
            </w:r>
            <w:r>
              <w:fldChar w:fldCharType="separate"/>
            </w:r>
            <w:r w:rsidRPr="61EAFB85" w:rsidR="61EAFB8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1EAFB85" w:rsidP="61EAFB85" w:rsidRDefault="61EAFB85" w14:paraId="7642A831" w14:textId="4E67C3AF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34424449">
            <w:r w:rsidRPr="61EAFB85" w:rsidR="61EAFB85">
              <w:rPr>
                <w:rStyle w:val="Hyperlink"/>
              </w:rPr>
              <w:t>PR Benefit</w:t>
            </w:r>
            <w:r>
              <w:tab/>
            </w:r>
            <w:r>
              <w:fldChar w:fldCharType="begin"/>
            </w:r>
            <w:r>
              <w:instrText xml:space="preserve">PAGEREF _Toc534424449 \h</w:instrText>
            </w:r>
            <w:r>
              <w:fldChar w:fldCharType="separate"/>
            </w:r>
            <w:r w:rsidRPr="61EAFB85" w:rsidR="61EAFB8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1EAFB85" w:rsidP="61EAFB85" w:rsidRDefault="61EAFB85" w14:paraId="377D6129" w14:textId="6B07B2A7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37270838">
            <w:r w:rsidRPr="61EAFB85" w:rsidR="61EAFB85">
              <w:rPr>
                <w:rStyle w:val="Hyperlink"/>
              </w:rPr>
              <w:t>Tetrad</w:t>
            </w:r>
            <w:r>
              <w:tab/>
            </w:r>
            <w:r>
              <w:fldChar w:fldCharType="begin"/>
            </w:r>
            <w:r>
              <w:instrText xml:space="preserve">PAGEREF _Toc1737270838 \h</w:instrText>
            </w:r>
            <w:r>
              <w:fldChar w:fldCharType="separate"/>
            </w:r>
            <w:r w:rsidRPr="61EAFB85" w:rsidR="61EAFB8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1EAFB85" w:rsidP="61EAFB85" w:rsidRDefault="61EAFB85" w14:paraId="5C619AFE" w14:textId="73D955D5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53925329">
            <w:r w:rsidRPr="61EAFB85" w:rsidR="61EAFB85">
              <w:rPr>
                <w:rStyle w:val="Hyperlink"/>
              </w:rPr>
              <w:t>Machine Learning</w:t>
            </w:r>
            <w:r>
              <w:tab/>
            </w:r>
            <w:r>
              <w:fldChar w:fldCharType="begin"/>
            </w:r>
            <w:r>
              <w:instrText xml:space="preserve">PAGEREF _Toc853925329 \h</w:instrText>
            </w:r>
            <w:r>
              <w:fldChar w:fldCharType="separate"/>
            </w:r>
            <w:r w:rsidRPr="61EAFB85" w:rsidR="61EAFB8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1EAFB85" w:rsidP="61EAFB85" w:rsidRDefault="61EAFB85" w14:paraId="3086A0E1" w14:textId="32FF6C7F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68067489">
            <w:r w:rsidRPr="61EAFB85" w:rsidR="61EAFB85">
              <w:rPr>
                <w:rStyle w:val="Hyperlink"/>
              </w:rPr>
              <w:t>Discussion</w:t>
            </w:r>
            <w:r>
              <w:tab/>
            </w:r>
            <w:r>
              <w:fldChar w:fldCharType="begin"/>
            </w:r>
            <w:r>
              <w:instrText xml:space="preserve">PAGEREF _Toc968067489 \h</w:instrText>
            </w:r>
            <w:r>
              <w:fldChar w:fldCharType="separate"/>
            </w:r>
            <w:r w:rsidRPr="61EAFB85" w:rsidR="61EAFB8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1EAFB85" w:rsidP="61EAFB85" w:rsidRDefault="61EAFB85" w14:paraId="2E964AFC" w14:textId="2BDB84EE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39068835">
            <w:r w:rsidRPr="61EAFB85" w:rsidR="61EAFB85">
              <w:rPr>
                <w:rStyle w:val="Hyperlink"/>
              </w:rPr>
              <w:t>Conclusion</w:t>
            </w:r>
            <w:r>
              <w:tab/>
            </w:r>
            <w:r>
              <w:fldChar w:fldCharType="begin"/>
            </w:r>
            <w:r>
              <w:instrText xml:space="preserve">PAGEREF _Toc539068835 \h</w:instrText>
            </w:r>
            <w:r>
              <w:fldChar w:fldCharType="separate"/>
            </w:r>
            <w:r w:rsidRPr="61EAFB85" w:rsidR="61EAFB85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A9EB619" w:rsidRDefault="7A9EB619" w14:paraId="6E4091C0" w14:textId="20B061C9">
      <w:pPr>
        <w:rPr/>
      </w:pPr>
    </w:p>
    <w:p w:rsidR="396279D7" w:rsidP="396279D7" w:rsidRDefault="396279D7" w14:paraId="3F679D4C" w14:textId="46C4429C">
      <w:pPr>
        <w:pStyle w:val="Normal"/>
        <w:rPr/>
      </w:pPr>
    </w:p>
    <w:p w:rsidR="396279D7" w:rsidP="396279D7" w:rsidRDefault="396279D7" w14:paraId="3B0D9452" w14:textId="0B50143B">
      <w:pPr>
        <w:pStyle w:val="Normal"/>
        <w:rPr/>
      </w:pPr>
    </w:p>
    <w:p w:rsidR="396279D7" w:rsidP="396279D7" w:rsidRDefault="396279D7" w14:paraId="5532686E" w14:textId="63369DAB">
      <w:pPr>
        <w:pStyle w:val="Normal"/>
        <w:rPr/>
      </w:pPr>
    </w:p>
    <w:p w:rsidR="379D2ED2" w:rsidP="7A9EB619" w:rsidRDefault="379D2ED2" w14:paraId="2041FA01" w14:textId="6AA88943">
      <w:pPr>
        <w:pStyle w:val="Heading1"/>
        <w:rPr/>
      </w:pPr>
      <w:bookmarkStart w:name="_Toc936920061" w:id="356264219"/>
      <w:r w:rsidR="379D2ED2">
        <w:rPr/>
        <w:t>Introduction</w:t>
      </w:r>
      <w:bookmarkEnd w:id="356264219"/>
    </w:p>
    <w:p w:rsidR="379D2ED2" w:rsidP="7A9EB619" w:rsidRDefault="379D2ED2" w14:paraId="3B58E6B0" w14:textId="718213CA">
      <w:pPr>
        <w:pStyle w:val="Heading1"/>
        <w:rPr/>
      </w:pPr>
      <w:bookmarkStart w:name="_Toc1107632578" w:id="983726811"/>
      <w:r w:rsidR="379D2ED2">
        <w:rPr/>
        <w:t xml:space="preserve">Travaux </w:t>
      </w:r>
      <w:r w:rsidR="379D2ED2">
        <w:rPr/>
        <w:t>Connexes</w:t>
      </w:r>
      <w:bookmarkEnd w:id="983726811"/>
    </w:p>
    <w:p w:rsidR="379D2ED2" w:rsidP="7A9EB619" w:rsidRDefault="379D2ED2" w14:paraId="4CB8471D" w14:textId="754C5B1E">
      <w:pPr>
        <w:pStyle w:val="Heading1"/>
        <w:rPr/>
      </w:pPr>
      <w:bookmarkStart w:name="_Toc1695865403" w:id="1608734720"/>
      <w:r w:rsidR="379D2ED2">
        <w:rPr/>
        <w:t>Données</w:t>
      </w:r>
      <w:bookmarkEnd w:id="1608734720"/>
    </w:p>
    <w:p w:rsidR="379D2ED2" w:rsidP="7A9EB619" w:rsidRDefault="379D2ED2" w14:paraId="1857C93D" w14:textId="18890FDB">
      <w:pPr>
        <w:pStyle w:val="Heading1"/>
        <w:rPr/>
      </w:pPr>
      <w:bookmarkStart w:name="_Toc1095601143" w:id="616874613"/>
      <w:r w:rsidR="379D2ED2">
        <w:rPr/>
        <w:t>Méthodes</w:t>
      </w:r>
      <w:r w:rsidR="379D2ED2">
        <w:rPr/>
        <w:t xml:space="preserve"> </w:t>
      </w:r>
      <w:r w:rsidR="379D2ED2">
        <w:rPr/>
        <w:t>proposée</w:t>
      </w:r>
      <w:bookmarkEnd w:id="616874613"/>
    </w:p>
    <w:p w:rsidR="28629226" w:rsidP="61EAFB85" w:rsidRDefault="28629226" w14:paraId="3147048F" w14:textId="3982D91F">
      <w:pPr>
        <w:pStyle w:val="Normal"/>
        <w:rPr/>
      </w:pPr>
    </w:p>
    <w:p w:rsidR="28629226" w:rsidP="61EAFB85" w:rsidRDefault="28629226" w14:paraId="4A1D710B" w14:textId="648B86AA">
      <w:pPr>
        <w:pStyle w:val="Normal"/>
        <w:rPr/>
      </w:pPr>
    </w:p>
    <w:p w:rsidR="28629226" w:rsidP="61EAFB85" w:rsidRDefault="28629226" w14:paraId="2AFECCCB" w14:textId="582D18C1">
      <w:pPr>
        <w:pStyle w:val="Normal"/>
        <w:rPr/>
      </w:pPr>
    </w:p>
    <w:p w:rsidR="28629226" w:rsidP="61EAFB85" w:rsidRDefault="28629226" w14:paraId="24DFC8EB" w14:textId="4A52FB17">
      <w:pPr>
        <w:pStyle w:val="Normal"/>
        <w:rPr/>
      </w:pPr>
    </w:p>
    <w:p w:rsidR="28629226" w:rsidP="61EAFB85" w:rsidRDefault="28629226" w14:paraId="64553544" w14:textId="1267495B">
      <w:pPr>
        <w:pStyle w:val="Normal"/>
        <w:rPr/>
      </w:pPr>
    </w:p>
    <w:p w:rsidR="28629226" w:rsidP="61EAFB85" w:rsidRDefault="28629226" w14:paraId="772CD274" w14:textId="178190F4">
      <w:pPr>
        <w:pStyle w:val="Normal"/>
        <w:rPr/>
      </w:pPr>
    </w:p>
    <w:p w:rsidR="28629226" w:rsidP="61EAFB85" w:rsidRDefault="28629226" w14:paraId="5F17F5D2" w14:textId="3BD0AA06">
      <w:pPr>
        <w:pStyle w:val="Normal"/>
        <w:rPr/>
      </w:pPr>
    </w:p>
    <w:p w:rsidR="28629226" w:rsidP="61EAFB85" w:rsidRDefault="28629226" w14:paraId="02FDD9FE" w14:textId="7E4B1AD7">
      <w:pPr>
        <w:pStyle w:val="Normal"/>
        <w:rPr/>
      </w:pPr>
    </w:p>
    <w:p w:rsidR="28629226" w:rsidP="61EAFB85" w:rsidRDefault="28629226" w14:paraId="7BE05CC0" w14:textId="19CB7824">
      <w:pPr>
        <w:pStyle w:val="Normal"/>
        <w:rPr/>
      </w:pPr>
    </w:p>
    <w:p w:rsidR="28629226" w:rsidP="61EAFB85" w:rsidRDefault="28629226" w14:paraId="49F43C85" w14:textId="051F4EF0">
      <w:pPr>
        <w:pStyle w:val="Normal"/>
        <w:rPr/>
      </w:pPr>
    </w:p>
    <w:p w:rsidR="28629226" w:rsidP="61EAFB85" w:rsidRDefault="28629226" w14:paraId="69B1CC83" w14:textId="04A2168C">
      <w:pPr>
        <w:pStyle w:val="Normal"/>
        <w:rPr/>
      </w:pPr>
    </w:p>
    <w:p w:rsidR="28629226" w:rsidP="61EAFB85" w:rsidRDefault="28629226" w14:paraId="3BFE53C4" w14:textId="7E2EAC99">
      <w:pPr>
        <w:pStyle w:val="Normal"/>
        <w:rPr/>
      </w:pPr>
    </w:p>
    <w:p w:rsidR="28629226" w:rsidP="61EAFB85" w:rsidRDefault="28629226" w14:paraId="1D9C8151" w14:textId="09AAE483">
      <w:pPr>
        <w:pStyle w:val="Normal"/>
        <w:rPr/>
      </w:pPr>
    </w:p>
    <w:p w:rsidR="28629226" w:rsidP="61EAFB85" w:rsidRDefault="28629226" w14:paraId="1D33BD18" w14:textId="45274625">
      <w:pPr>
        <w:pStyle w:val="Normal"/>
        <w:rPr/>
      </w:pPr>
    </w:p>
    <w:p w:rsidR="28629226" w:rsidP="61EAFB85" w:rsidRDefault="28629226" w14:paraId="28D7C89E" w14:textId="21EC08EE">
      <w:pPr>
        <w:pStyle w:val="Normal"/>
        <w:rPr/>
      </w:pPr>
    </w:p>
    <w:p w:rsidR="28629226" w:rsidP="61EAFB85" w:rsidRDefault="28629226" w14:paraId="7C6434BC" w14:textId="675AFAED">
      <w:pPr>
        <w:pStyle w:val="Normal"/>
        <w:rPr/>
      </w:pPr>
    </w:p>
    <w:p w:rsidR="28629226" w:rsidP="61EAFB85" w:rsidRDefault="28629226" w14:paraId="1724A68A" w14:textId="64D77763">
      <w:pPr>
        <w:pStyle w:val="Normal"/>
        <w:rPr/>
      </w:pPr>
    </w:p>
    <w:p w:rsidR="28629226" w:rsidP="61EAFB85" w:rsidRDefault="28629226" w14:paraId="3A761528" w14:textId="35985D14">
      <w:pPr>
        <w:pStyle w:val="Normal"/>
        <w:rPr/>
      </w:pPr>
    </w:p>
    <w:p w:rsidR="28629226" w:rsidP="61EAFB85" w:rsidRDefault="28629226" w14:paraId="1C1A3EFB" w14:textId="60F19D92">
      <w:pPr>
        <w:pStyle w:val="Normal"/>
        <w:rPr/>
      </w:pPr>
    </w:p>
    <w:p w:rsidR="28629226" w:rsidP="61EAFB85" w:rsidRDefault="28629226" w14:paraId="571EB346" w14:textId="4D117535">
      <w:pPr>
        <w:pStyle w:val="Normal"/>
        <w:rPr/>
      </w:pPr>
    </w:p>
    <w:p w:rsidR="28629226" w:rsidP="61EAFB85" w:rsidRDefault="28629226" w14:paraId="5D176610" w14:textId="45233280">
      <w:pPr>
        <w:pStyle w:val="Normal"/>
        <w:rPr/>
      </w:pPr>
    </w:p>
    <w:p w:rsidR="28629226" w:rsidP="61EAFB85" w:rsidRDefault="28629226" w14:paraId="25643633" w14:textId="5E1A1594">
      <w:pPr>
        <w:pStyle w:val="Normal"/>
        <w:rPr/>
      </w:pPr>
    </w:p>
    <w:p w:rsidR="28629226" w:rsidP="61EAFB85" w:rsidRDefault="28629226" w14:paraId="58E5F22F" w14:textId="6C7756C0">
      <w:pPr>
        <w:pStyle w:val="Normal"/>
        <w:rPr/>
      </w:pPr>
    </w:p>
    <w:p w:rsidR="28629226" w:rsidP="61EAFB85" w:rsidRDefault="28629226" w14:paraId="63801FBC" w14:textId="4FB6EFE3">
      <w:pPr>
        <w:pStyle w:val="Normal"/>
        <w:rPr/>
      </w:pPr>
    </w:p>
    <w:p w:rsidR="28629226" w:rsidP="40309C61" w:rsidRDefault="28629226" w14:paraId="008FA940" w14:textId="1973F939">
      <w:pPr>
        <w:pStyle w:val="Heading2"/>
        <w:numPr>
          <w:ilvl w:val="0"/>
          <w:numId w:val="0"/>
        </w:numPr>
        <w:jc w:val="center"/>
        <w:rPr>
          <w:sz w:val="40"/>
          <w:szCs w:val="40"/>
        </w:rPr>
      </w:pPr>
      <w:bookmarkStart w:name="_Toc303995632" w:id="405320542"/>
      <w:r w:rsidRPr="40309C61" w:rsidR="31CBD932">
        <w:rPr>
          <w:sz w:val="40"/>
          <w:szCs w:val="40"/>
        </w:rPr>
        <w:t>WS</w:t>
      </w:r>
      <w:bookmarkEnd w:id="405320542"/>
      <w:r w:rsidRPr="40309C61" w:rsidR="4A6DCA06">
        <w:rPr>
          <w:sz w:val="36"/>
          <w:szCs w:val="36"/>
        </w:rPr>
        <w:t xml:space="preserve"> </w:t>
      </w:r>
    </w:p>
    <w:p w:rsidR="28629226" w:rsidP="61EAFB85" w:rsidRDefault="28629226" w14:paraId="6475CA75" w14:textId="0C529E63">
      <w:pPr>
        <w:pStyle w:val="Normal"/>
        <w:rPr/>
      </w:pPr>
      <w:r w:rsidR="31CBD932">
        <w:rPr/>
        <w:t xml:space="preserve">Water storage </w:t>
      </w:r>
      <w:r w:rsidR="31CBD932">
        <w:rPr/>
        <w:t>capacity</w:t>
      </w:r>
    </w:p>
    <w:p w:rsidR="28629226" w:rsidP="61EAFB85" w:rsidRDefault="28629226" w14:paraId="42E744D9" w14:textId="67F1F7AB">
      <w:pPr>
        <w:pStyle w:val="Heading3"/>
        <w:rPr/>
      </w:pPr>
      <w:bookmarkStart w:name="_Toc362143808" w:id="1624284123"/>
      <w:r w:rsidR="12090D9F">
        <w:rPr/>
        <w:t>Tetrad</w:t>
      </w:r>
      <w:bookmarkEnd w:id="1624284123"/>
    </w:p>
    <w:p w:rsidR="28629226" w:rsidP="7DD1DE4C" w:rsidRDefault="28629226" w14:paraId="0DED02A8" w14:textId="6A91EA8B">
      <w:pPr>
        <w:pStyle w:val="Normal"/>
        <w:rPr/>
      </w:pPr>
      <w:r w:rsidR="12B32B90">
        <w:rPr/>
        <w:t>Model 6 in annex 1.1</w:t>
      </w:r>
    </w:p>
    <w:p w:rsidR="28629226" w:rsidP="7DD1DE4C" w:rsidRDefault="28629226" w14:paraId="3B8105E6" w14:textId="59ABCEB0">
      <w:pPr>
        <w:pStyle w:val="Normal"/>
        <w:rPr/>
      </w:pPr>
    </w:p>
    <w:p w:rsidR="28629226" w:rsidP="7DD1DE4C" w:rsidRDefault="28629226" w14:paraId="62BFD089" w14:textId="5DF1CC03">
      <w:pPr>
        <w:pStyle w:val="Normal"/>
        <w:rPr/>
      </w:pPr>
    </w:p>
    <w:p w:rsidR="28629226" w:rsidP="61EAFB85" w:rsidRDefault="28629226" w14:paraId="75BEAD73" w14:textId="3146D4C6">
      <w:pPr>
        <w:pStyle w:val="Normal"/>
        <w:rPr/>
      </w:pPr>
      <w:r w:rsidR="12B32B90">
        <w:drawing>
          <wp:inline wp14:editId="13CEF24F" wp14:anchorId="540D8656">
            <wp:extent cx="4572000" cy="2590800"/>
            <wp:effectExtent l="0" t="0" r="0" b="0"/>
            <wp:docPr id="1731454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853202321a43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629226" w:rsidP="7DD1DE4C" w:rsidRDefault="28629226" w14:paraId="555E46F0" w14:textId="44CDAADF">
      <w:pPr>
        <w:pStyle w:val="NoSpacing"/>
        <w:spacing w:after="0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D1DE4C" w:rsidR="12B32B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NoMo</w:t>
      </w:r>
      <w:r w:rsidRPr="7DD1DE4C" w:rsidR="12B32B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entry, knowledge (4) tiers </w:t>
      </w:r>
      <w:r w:rsidRPr="7DD1DE4C" w:rsidR="12B32B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modified</w:t>
      </w:r>
      <w:r w:rsidRPr="7DD1DE4C" w:rsidR="12B32B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score-function tiers, PC-mb with WS as </w:t>
      </w:r>
      <w:r w:rsidRPr="7DD1DE4C" w:rsidR="12B32B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target,</w:t>
      </w:r>
      <w:r w:rsidRPr="7DD1DE4C" w:rsidR="12B32B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graph, PM, Estimator, Custom graph</w:t>
      </w:r>
    </w:p>
    <w:p w:rsidR="28629226" w:rsidP="61EAFB85" w:rsidRDefault="28629226" w14:paraId="77D93CF8" w14:textId="40059871">
      <w:pPr>
        <w:pStyle w:val="Normal"/>
        <w:rPr/>
      </w:pPr>
    </w:p>
    <w:p w:rsidR="28629226" w:rsidP="61EAFB85" w:rsidRDefault="28629226" w14:paraId="3C23DA85" w14:textId="447BBA84">
      <w:pPr>
        <w:pStyle w:val="Normal"/>
        <w:rPr/>
      </w:pPr>
    </w:p>
    <w:p w:rsidR="28629226" w:rsidP="61EAFB85" w:rsidRDefault="28629226" w14:paraId="4830012F" w14:textId="33676AE7">
      <w:pPr>
        <w:pStyle w:val="Normal"/>
        <w:rPr/>
      </w:pPr>
    </w:p>
    <w:p w:rsidR="28629226" w:rsidP="61EAFB85" w:rsidRDefault="28629226" w14:paraId="6D188543" w14:textId="3BA2A82B">
      <w:pPr>
        <w:pStyle w:val="Normal"/>
        <w:rPr/>
      </w:pPr>
      <w:r>
        <w:br/>
      </w:r>
    </w:p>
    <w:p w:rsidR="28629226" w:rsidP="61EAFB85" w:rsidRDefault="28629226" w14:paraId="124FA050" w14:textId="46FE820E">
      <w:pPr>
        <w:pStyle w:val="Heading3"/>
        <w:rPr/>
      </w:pPr>
      <w:bookmarkStart w:name="_Toc2146363157" w:id="887190616"/>
      <w:r w:rsidR="15CA38BA">
        <w:rPr/>
        <w:t>Machine Learning</w:t>
      </w:r>
      <w:bookmarkEnd w:id="887190616"/>
      <w:r w:rsidR="15CA38BA">
        <w:rPr/>
        <w:t xml:space="preserve"> </w:t>
      </w:r>
    </w:p>
    <w:p w:rsidR="060C00F2" w:rsidP="060C00F2" w:rsidRDefault="060C00F2" w14:paraId="1FF4A9FE" w14:textId="203B32BF">
      <w:pPr>
        <w:pStyle w:val="Normal"/>
        <w:rPr/>
      </w:pPr>
    </w:p>
    <w:p w:rsidR="779CB960" w:rsidP="779CB960" w:rsidRDefault="779CB960" w14:paraId="31132304" w14:textId="05DD84AA">
      <w:pPr>
        <w:pStyle w:val="Normal"/>
        <w:rPr/>
      </w:pPr>
    </w:p>
    <w:p w:rsidR="779CB960" w:rsidP="779CB960" w:rsidRDefault="779CB960" w14:paraId="234B5E07" w14:textId="32A994BE">
      <w:pPr>
        <w:pStyle w:val="Normal"/>
        <w:rPr/>
      </w:pPr>
    </w:p>
    <w:p w:rsidR="779CB960" w:rsidP="779CB960" w:rsidRDefault="779CB960" w14:paraId="05E4DDB7" w14:textId="3CA9BC75">
      <w:pPr>
        <w:pStyle w:val="Normal"/>
        <w:rPr/>
      </w:pPr>
    </w:p>
    <w:p w:rsidR="779CB960" w:rsidP="779CB960" w:rsidRDefault="779CB960" w14:paraId="51FADE12" w14:textId="42BCFA6C">
      <w:pPr>
        <w:pStyle w:val="Normal"/>
        <w:rPr/>
      </w:pPr>
    </w:p>
    <w:p w:rsidR="779CB960" w:rsidP="779CB960" w:rsidRDefault="779CB960" w14:paraId="6F04AED1" w14:textId="21F5AA5D">
      <w:pPr>
        <w:pStyle w:val="Normal"/>
        <w:rPr/>
      </w:pPr>
    </w:p>
    <w:p w:rsidR="28629226" w:rsidP="779CB960" w:rsidRDefault="28629226" w14:paraId="6D0BFF6E" w14:textId="738F0C6F">
      <w:pPr>
        <w:pStyle w:val="Heading2"/>
        <w:jc w:val="center"/>
        <w:rPr>
          <w:sz w:val="44"/>
          <w:szCs w:val="44"/>
        </w:rPr>
      </w:pPr>
      <w:bookmarkStart w:name="_Toc1114213139" w:id="523865044"/>
      <w:r w:rsidRPr="779CB960" w:rsidR="7B274CF0">
        <w:rPr>
          <w:sz w:val="40"/>
          <w:szCs w:val="40"/>
        </w:rPr>
        <w:t>WS Benefit</w:t>
      </w:r>
      <w:bookmarkEnd w:id="523865044"/>
    </w:p>
    <w:p w:rsidR="28629226" w:rsidP="40309C61" w:rsidRDefault="28629226" w14:paraId="26B4B992" w14:textId="67F1F7AB">
      <w:pPr>
        <w:pStyle w:val="Heading3"/>
        <w:numPr>
          <w:ilvl w:val="0"/>
          <w:numId w:val="0"/>
        </w:numPr>
        <w:rPr/>
      </w:pPr>
      <w:r w:rsidR="761601D2">
        <w:rPr/>
        <w:t>Tetrad</w:t>
      </w:r>
    </w:p>
    <w:p w:rsidR="28629226" w:rsidP="40309C61" w:rsidRDefault="28629226" w14:paraId="471C514D" w14:textId="6A91EA8B">
      <w:pPr>
        <w:pStyle w:val="Normal"/>
        <w:numPr>
          <w:ilvl w:val="0"/>
          <w:numId w:val="0"/>
        </w:numPr>
        <w:rPr/>
      </w:pPr>
      <w:r w:rsidR="761601D2">
        <w:rPr/>
        <w:t>Model 6 in annex 1.1</w:t>
      </w:r>
    </w:p>
    <w:p w:rsidR="28629226" w:rsidP="40309C61" w:rsidRDefault="28629226" w14:paraId="56E0E675" w14:textId="59ABCEB0">
      <w:pPr>
        <w:pStyle w:val="Normal"/>
        <w:numPr>
          <w:ilvl w:val="0"/>
          <w:numId w:val="0"/>
        </w:numPr>
        <w:rPr/>
      </w:pPr>
    </w:p>
    <w:p w:rsidR="28629226" w:rsidP="40309C61" w:rsidRDefault="28629226" w14:paraId="40055661" w14:textId="5DF1CC03">
      <w:pPr>
        <w:pStyle w:val="Normal"/>
        <w:numPr>
          <w:ilvl w:val="0"/>
          <w:numId w:val="0"/>
        </w:numPr>
        <w:rPr/>
      </w:pPr>
    </w:p>
    <w:p w:rsidR="28629226" w:rsidP="40309C61" w:rsidRDefault="28629226" w14:paraId="473AFB17" w14:textId="3146D4C6">
      <w:pPr>
        <w:pStyle w:val="Normal"/>
        <w:numPr>
          <w:ilvl w:val="0"/>
          <w:numId w:val="0"/>
        </w:numPr>
        <w:rPr/>
      </w:pPr>
      <w:r w:rsidR="761601D2">
        <w:drawing>
          <wp:inline wp14:editId="4D0CA395" wp14:anchorId="2D215AD4">
            <wp:extent cx="4572000" cy="2590800"/>
            <wp:effectExtent l="0" t="0" r="0" b="0"/>
            <wp:docPr id="913109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5d4178ba9943f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5908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629226" w:rsidP="40309C61" w:rsidRDefault="28629226" w14:paraId="18A75507" w14:textId="44CDAADF">
      <w:pPr>
        <w:pStyle w:val="NoSpacing"/>
        <w:spacing w:after="0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309C61" w:rsidR="761601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NoMo entry, knowledge (4) tiers modified with score-function tiers, PC-mb with WS as target, graph, PM, Estimator, Custom graph</w:t>
      </w:r>
    </w:p>
    <w:p w:rsidR="28629226" w:rsidP="40309C61" w:rsidRDefault="28629226" w14:paraId="7071C2F6" w14:textId="437AED77">
      <w:pPr>
        <w:pStyle w:val="Normal"/>
        <w:numPr>
          <w:ilvl w:val="0"/>
          <w:numId w:val="0"/>
        </w:numPr>
        <w:rPr/>
      </w:pPr>
    </w:p>
    <w:p w:rsidR="28629226" w:rsidP="61EAFB85" w:rsidRDefault="28629226" w14:paraId="41C6885E" w14:textId="7C1D7607">
      <w:pPr>
        <w:pStyle w:val="Heading3"/>
        <w:rPr/>
      </w:pPr>
      <w:bookmarkStart w:name="_Toc37029251" w:id="265651383"/>
      <w:r w:rsidR="68473DC0">
        <w:rPr/>
        <w:t>Machine Learning</w:t>
      </w:r>
      <w:bookmarkEnd w:id="265651383"/>
    </w:p>
    <w:p w:rsidR="40309C61" w:rsidP="40309C61" w:rsidRDefault="40309C61" w14:paraId="52D3BAF3" w14:textId="1810AF49">
      <w:pPr>
        <w:pStyle w:val="Normal"/>
        <w:numPr>
          <w:ilvl w:val="0"/>
          <w:numId w:val="0"/>
        </w:numPr>
        <w:rPr/>
      </w:pPr>
    </w:p>
    <w:p w:rsidR="40309C61" w:rsidP="40309C61" w:rsidRDefault="40309C61" w14:paraId="67958D35" w14:textId="580E9029">
      <w:pPr>
        <w:pStyle w:val="Normal"/>
        <w:numPr>
          <w:ilvl w:val="0"/>
          <w:numId w:val="0"/>
        </w:numPr>
        <w:rPr/>
      </w:pPr>
    </w:p>
    <w:p w:rsidR="40309C61" w:rsidP="40309C61" w:rsidRDefault="40309C61" w14:paraId="7358D609" w14:textId="12A90F4D">
      <w:pPr>
        <w:pStyle w:val="Normal"/>
        <w:numPr>
          <w:ilvl w:val="0"/>
          <w:numId w:val="0"/>
        </w:numPr>
        <w:rPr/>
      </w:pPr>
    </w:p>
    <w:p w:rsidR="40309C61" w:rsidP="40309C61" w:rsidRDefault="40309C61" w14:paraId="0247F6D5" w14:textId="6EE278B0">
      <w:pPr>
        <w:pStyle w:val="Normal"/>
        <w:numPr>
          <w:ilvl w:val="0"/>
          <w:numId w:val="0"/>
        </w:numPr>
        <w:rPr/>
      </w:pPr>
    </w:p>
    <w:p w:rsidR="40309C61" w:rsidP="40309C61" w:rsidRDefault="40309C61" w14:paraId="13337FDF" w14:textId="7D3A3B8B">
      <w:pPr>
        <w:pStyle w:val="Normal"/>
        <w:numPr>
          <w:ilvl w:val="0"/>
          <w:numId w:val="0"/>
        </w:numPr>
        <w:rPr/>
      </w:pPr>
    </w:p>
    <w:p w:rsidR="40309C61" w:rsidP="40309C61" w:rsidRDefault="40309C61" w14:paraId="5C7A64A5" w14:textId="36F9CBAD">
      <w:pPr>
        <w:pStyle w:val="Normal"/>
        <w:numPr>
          <w:ilvl w:val="0"/>
          <w:numId w:val="0"/>
        </w:numPr>
        <w:rPr/>
      </w:pPr>
    </w:p>
    <w:p w:rsidR="40309C61" w:rsidP="40309C61" w:rsidRDefault="40309C61" w14:paraId="47A67C17" w14:textId="53F4BC79">
      <w:pPr>
        <w:pStyle w:val="Normal"/>
        <w:numPr>
          <w:ilvl w:val="0"/>
          <w:numId w:val="0"/>
        </w:numPr>
        <w:rPr/>
      </w:pPr>
    </w:p>
    <w:p w:rsidR="40309C61" w:rsidP="40309C61" w:rsidRDefault="40309C61" w14:paraId="3DD19BF5" w14:textId="48C338AD">
      <w:pPr>
        <w:pStyle w:val="Normal"/>
        <w:numPr>
          <w:ilvl w:val="0"/>
          <w:numId w:val="0"/>
        </w:numPr>
        <w:rPr/>
      </w:pPr>
    </w:p>
    <w:p w:rsidR="40309C61" w:rsidP="40309C61" w:rsidRDefault="40309C61" w14:paraId="3A103B02" w14:textId="63CD0550">
      <w:pPr>
        <w:pStyle w:val="Normal"/>
        <w:numPr>
          <w:ilvl w:val="0"/>
          <w:numId w:val="0"/>
        </w:numPr>
        <w:rPr/>
      </w:pPr>
    </w:p>
    <w:p w:rsidR="40309C61" w:rsidP="40309C61" w:rsidRDefault="40309C61" w14:paraId="222A0456" w14:textId="0F43ABE1">
      <w:pPr>
        <w:pStyle w:val="Normal"/>
        <w:numPr>
          <w:ilvl w:val="0"/>
          <w:numId w:val="0"/>
        </w:numPr>
        <w:rPr/>
      </w:pPr>
    </w:p>
    <w:p w:rsidR="40309C61" w:rsidP="40309C61" w:rsidRDefault="40309C61" w14:paraId="78A48A69" w14:textId="6E9D904B">
      <w:pPr>
        <w:pStyle w:val="Normal"/>
        <w:numPr>
          <w:ilvl w:val="0"/>
          <w:numId w:val="0"/>
        </w:numPr>
        <w:rPr/>
      </w:pPr>
    </w:p>
    <w:p w:rsidR="28629226" w:rsidP="40309C61" w:rsidRDefault="28629226" w14:paraId="76BA51B8" w14:textId="33B8DFD7">
      <w:pPr>
        <w:pStyle w:val="Heading2"/>
        <w:numPr>
          <w:ilvl w:val="0"/>
          <w:numId w:val="0"/>
        </w:numPr>
        <w:suppressLineNumbers w:val="0"/>
        <w:bidi w:val="0"/>
        <w:spacing w:before="40" w:beforeAutospacing="off" w:after="0" w:afterAutospacing="off" w:line="259" w:lineRule="auto"/>
        <w:ind w:left="0" w:right="0"/>
        <w:jc w:val="center"/>
        <w:rPr>
          <w:sz w:val="44"/>
          <w:szCs w:val="44"/>
        </w:rPr>
      </w:pPr>
      <w:bookmarkStart w:name="_Toc853262207" w:id="1055246600"/>
      <w:r w:rsidRPr="40309C61" w:rsidR="31CBD932">
        <w:rPr>
          <w:sz w:val="40"/>
          <w:szCs w:val="40"/>
        </w:rPr>
        <w:t>SR</w:t>
      </w:r>
      <w:bookmarkEnd w:id="1055246600"/>
    </w:p>
    <w:p w:rsidR="28629226" w:rsidP="40309C61" w:rsidRDefault="28629226" w14:paraId="15617F13" w14:textId="67F1F7AB">
      <w:pPr>
        <w:pStyle w:val="Heading3"/>
        <w:numPr>
          <w:ilvl w:val="0"/>
          <w:numId w:val="0"/>
        </w:numPr>
        <w:rPr/>
      </w:pPr>
      <w:bookmarkStart w:name="_Toc1915373564" w:id="261659527"/>
      <w:r w:rsidR="31928509">
        <w:rPr/>
        <w:t>Tetrad</w:t>
      </w:r>
      <w:bookmarkEnd w:id="261659527"/>
    </w:p>
    <w:p w:rsidR="28629226" w:rsidP="40309C61" w:rsidRDefault="28629226" w14:paraId="1F0C639B" w14:textId="32C23677">
      <w:pPr>
        <w:pStyle w:val="NoSpacing"/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309C61" w:rsidR="7CEB60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NoMo entry, knowledge (4) tiers modified with score-function tiers, PC-mb with Ws as target , graph, PM, Estimator, Custom graph</w:t>
      </w:r>
    </w:p>
    <w:p w:rsidR="28629226" w:rsidP="40309C61" w:rsidRDefault="28629226" w14:paraId="3E84CD95" w14:textId="27A97857">
      <w:pPr>
        <w:numPr>
          <w:ilvl w:val="0"/>
          <w:numId w:val="0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629226" w:rsidP="40309C61" w:rsidRDefault="28629226" w14:paraId="70A4565D" w14:textId="148DE438">
      <w:pPr>
        <w:numPr>
          <w:ilvl w:val="0"/>
          <w:numId w:val="0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629226" w:rsidP="40309C61" w:rsidRDefault="28629226" w14:paraId="20E85592" w14:textId="7645EC7A">
      <w:pPr>
        <w:numPr>
          <w:ilvl w:val="0"/>
          <w:numId w:val="0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629226" w:rsidP="40309C61" w:rsidRDefault="28629226" w14:paraId="50C26446" w14:textId="1450E111">
      <w:pPr>
        <w:numPr>
          <w:ilvl w:val="0"/>
          <w:numId w:val="0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CEB60E0">
        <w:drawing>
          <wp:inline wp14:editId="66F85B64" wp14:anchorId="613F452A">
            <wp:extent cx="5910648" cy="2733675"/>
            <wp:effectExtent l="0" t="0" r="0" b="0"/>
            <wp:docPr id="938992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6b59eb90cb41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648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629226" w:rsidP="40309C61" w:rsidRDefault="28629226" w14:paraId="70E9B6AB" w14:textId="26DC739D">
      <w:pPr>
        <w:numPr>
          <w:ilvl w:val="0"/>
          <w:numId w:val="0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629226" w:rsidP="40309C61" w:rsidRDefault="28629226" w14:paraId="11903DEC" w14:textId="121F26B5">
      <w:pPr>
        <w:numPr>
          <w:ilvl w:val="0"/>
          <w:numId w:val="0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629226" w:rsidP="40309C61" w:rsidRDefault="28629226" w14:paraId="47FB8A18" w14:textId="11C52B13">
      <w:pPr>
        <w:numPr>
          <w:ilvl w:val="0"/>
          <w:numId w:val="0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629226" w:rsidP="40309C61" w:rsidRDefault="28629226" w14:paraId="0FD6404C" w14:textId="62B8B960">
      <w:pPr>
        <w:pStyle w:val="Normal"/>
        <w:numPr>
          <w:ilvl w:val="0"/>
          <w:numId w:val="0"/>
        </w:numPr>
        <w:rPr/>
      </w:pPr>
      <w:r>
        <w:br/>
      </w:r>
    </w:p>
    <w:p w:rsidR="28629226" w:rsidP="61EAFB85" w:rsidRDefault="28629226" w14:paraId="2DE33E2B" w14:textId="6B848058">
      <w:pPr>
        <w:pStyle w:val="Heading3"/>
        <w:rPr/>
      </w:pPr>
      <w:bookmarkStart w:name="_Toc1585225031" w:id="1884584003"/>
      <w:r w:rsidR="31928509">
        <w:rPr/>
        <w:t>Machine Learning</w:t>
      </w:r>
      <w:bookmarkEnd w:id="1884584003"/>
    </w:p>
    <w:p w:rsidR="28629226" w:rsidP="61EAFB85" w:rsidRDefault="28629226" w14:paraId="1A87F423" w14:textId="4742C5EB">
      <w:pPr>
        <w:pStyle w:val="Normal"/>
        <w:bidi w:val="0"/>
        <w:rPr/>
      </w:pPr>
    </w:p>
    <w:p w:rsidR="40309C61" w:rsidP="40309C61" w:rsidRDefault="40309C61" w14:paraId="679F8BD5" w14:textId="069A90ED">
      <w:pPr>
        <w:pStyle w:val="Normal"/>
        <w:numPr>
          <w:ilvl w:val="0"/>
          <w:numId w:val="0"/>
        </w:numPr>
        <w:suppressLineNumbers w:val="0"/>
        <w:bidi w:val="0"/>
        <w:spacing w:before="40" w:beforeAutospacing="off" w:after="0" w:afterAutospacing="off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0309C61" w:rsidP="40309C61" w:rsidRDefault="40309C61" w14:paraId="53B7780F" w14:textId="733DEC0C">
      <w:pPr>
        <w:pStyle w:val="Normal"/>
        <w:numPr>
          <w:ilvl w:val="0"/>
          <w:numId w:val="0"/>
        </w:numPr>
        <w:suppressLineNumbers w:val="0"/>
        <w:bidi w:val="0"/>
        <w:spacing w:before="40" w:beforeAutospacing="off" w:after="0" w:afterAutospacing="off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0309C61" w:rsidP="40309C61" w:rsidRDefault="40309C61" w14:paraId="1DF76FD6" w14:textId="0DF24347">
      <w:pPr>
        <w:pStyle w:val="Normal"/>
        <w:numPr>
          <w:ilvl w:val="0"/>
          <w:numId w:val="0"/>
        </w:numPr>
        <w:suppressLineNumbers w:val="0"/>
        <w:bidi w:val="0"/>
        <w:spacing w:before="40" w:beforeAutospacing="off" w:after="0" w:afterAutospacing="off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0309C61" w:rsidP="40309C61" w:rsidRDefault="40309C61" w14:paraId="4D32512E" w14:textId="69BF26B1">
      <w:pPr>
        <w:pStyle w:val="Normal"/>
        <w:numPr>
          <w:ilvl w:val="0"/>
          <w:numId w:val="0"/>
        </w:numPr>
        <w:suppressLineNumbers w:val="0"/>
        <w:bidi w:val="0"/>
        <w:spacing w:before="40" w:beforeAutospacing="off" w:after="0" w:afterAutospacing="off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0309C61" w:rsidP="40309C61" w:rsidRDefault="40309C61" w14:paraId="03D3FE43" w14:textId="1ADAE8E5">
      <w:pPr>
        <w:pStyle w:val="Normal"/>
        <w:numPr>
          <w:ilvl w:val="0"/>
          <w:numId w:val="0"/>
        </w:numPr>
        <w:suppressLineNumbers w:val="0"/>
        <w:bidi w:val="0"/>
        <w:spacing w:before="40" w:beforeAutospacing="off" w:after="0" w:afterAutospacing="off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0309C61" w:rsidP="40309C61" w:rsidRDefault="40309C61" w14:paraId="63D0C4C5" w14:textId="71097D8C">
      <w:pPr>
        <w:pStyle w:val="Normal"/>
        <w:numPr>
          <w:ilvl w:val="0"/>
          <w:numId w:val="0"/>
        </w:numPr>
        <w:suppressLineNumbers w:val="0"/>
        <w:bidi w:val="0"/>
        <w:spacing w:before="40" w:beforeAutospacing="off" w:after="0" w:afterAutospacing="off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0309C61" w:rsidP="40309C61" w:rsidRDefault="40309C61" w14:paraId="7AEE4DEE" w14:textId="07F0E1BE">
      <w:pPr>
        <w:pStyle w:val="Normal"/>
        <w:numPr>
          <w:ilvl w:val="0"/>
          <w:numId w:val="0"/>
        </w:numPr>
        <w:suppressLineNumbers w:val="0"/>
        <w:bidi w:val="0"/>
        <w:spacing w:before="40" w:beforeAutospacing="off" w:after="0" w:afterAutospacing="off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0309C61" w:rsidP="40309C61" w:rsidRDefault="40309C61" w14:paraId="67900D43" w14:textId="1A28DD5F">
      <w:pPr>
        <w:pStyle w:val="Normal"/>
        <w:numPr>
          <w:ilvl w:val="0"/>
          <w:numId w:val="0"/>
        </w:numPr>
        <w:suppressLineNumbers w:val="0"/>
        <w:bidi w:val="0"/>
        <w:spacing w:before="40" w:beforeAutospacing="off" w:after="0" w:afterAutospacing="off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0309C61" w:rsidP="40309C61" w:rsidRDefault="40309C61" w14:paraId="433F2B5B" w14:textId="3FE06832">
      <w:pPr>
        <w:pStyle w:val="Normal"/>
        <w:numPr>
          <w:ilvl w:val="0"/>
          <w:numId w:val="0"/>
        </w:numPr>
        <w:suppressLineNumbers w:val="0"/>
        <w:bidi w:val="0"/>
        <w:spacing w:before="40" w:beforeAutospacing="off" w:after="0" w:afterAutospacing="off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0309C61" w:rsidP="40309C61" w:rsidRDefault="40309C61" w14:paraId="135D89CB" w14:textId="782BDF90">
      <w:pPr>
        <w:pStyle w:val="Normal"/>
        <w:numPr>
          <w:ilvl w:val="0"/>
          <w:numId w:val="0"/>
        </w:numPr>
        <w:suppressLineNumbers w:val="0"/>
        <w:bidi w:val="0"/>
        <w:spacing w:before="40" w:beforeAutospacing="off" w:after="0" w:afterAutospacing="off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0309C61" w:rsidP="40309C61" w:rsidRDefault="40309C61" w14:paraId="0F4F7854" w14:textId="378E8329">
      <w:pPr>
        <w:pStyle w:val="Normal"/>
        <w:numPr>
          <w:ilvl w:val="0"/>
          <w:numId w:val="0"/>
        </w:numPr>
        <w:suppressLineNumbers w:val="0"/>
        <w:bidi w:val="0"/>
        <w:spacing w:before="40" w:beforeAutospacing="off" w:after="0" w:afterAutospacing="off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0309C61" w:rsidP="40309C61" w:rsidRDefault="40309C61" w14:paraId="333DA524" w14:textId="5E820F20">
      <w:pPr>
        <w:pStyle w:val="Normal"/>
        <w:numPr>
          <w:ilvl w:val="0"/>
          <w:numId w:val="0"/>
        </w:numPr>
        <w:suppressLineNumbers w:val="0"/>
        <w:bidi w:val="0"/>
        <w:spacing w:before="40" w:beforeAutospacing="off" w:after="0" w:afterAutospacing="off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0309C61" w:rsidP="40309C61" w:rsidRDefault="40309C61" w14:paraId="2D693811" w14:textId="5325A3CF">
      <w:pPr>
        <w:pStyle w:val="Normal"/>
        <w:numPr>
          <w:ilvl w:val="0"/>
          <w:numId w:val="0"/>
        </w:numPr>
        <w:suppressLineNumbers w:val="0"/>
        <w:bidi w:val="0"/>
        <w:spacing w:before="40" w:beforeAutospacing="off" w:after="0" w:afterAutospacing="off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0309C61" w:rsidP="40309C61" w:rsidRDefault="40309C61" w14:paraId="3C81AFA1" w14:textId="65DE1E22">
      <w:pPr>
        <w:pStyle w:val="Normal"/>
        <w:numPr>
          <w:ilvl w:val="0"/>
          <w:numId w:val="0"/>
        </w:numPr>
        <w:suppressLineNumbers w:val="0"/>
        <w:bidi w:val="0"/>
        <w:spacing w:before="40" w:beforeAutospacing="off" w:after="0" w:afterAutospacing="off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0309C61" w:rsidP="40309C61" w:rsidRDefault="40309C61" w14:paraId="5C5842DD" w14:textId="116B9E3F">
      <w:pPr>
        <w:pStyle w:val="Normal"/>
        <w:numPr>
          <w:ilvl w:val="0"/>
          <w:numId w:val="0"/>
        </w:numPr>
        <w:suppressLineNumbers w:val="0"/>
        <w:bidi w:val="0"/>
        <w:spacing w:before="40" w:beforeAutospacing="off" w:after="0" w:afterAutospacing="off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28629226" w:rsidP="40309C61" w:rsidRDefault="28629226" w14:paraId="182DE9F1" w14:textId="54426BEC">
      <w:pPr>
        <w:pStyle w:val="Heading2"/>
        <w:numPr>
          <w:ilvl w:val="0"/>
          <w:numId w:val="0"/>
        </w:numPr>
        <w:suppressLineNumbers w:val="0"/>
        <w:bidi w:val="0"/>
        <w:spacing w:before="40" w:beforeAutospacing="off" w:after="0" w:afterAutospacing="off" w:line="259" w:lineRule="auto"/>
        <w:ind/>
        <w:jc w:val="center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  <w:bookmarkStart w:name="_Toc2121562016" w:id="1877724867"/>
      <w:r w:rsidRPr="40309C61" w:rsidR="5ED25CC7">
        <w:rPr>
          <w:sz w:val="40"/>
          <w:szCs w:val="40"/>
        </w:rPr>
        <w:t xml:space="preserve">SR </w:t>
      </w:r>
      <w:r w:rsidRPr="40309C61" w:rsidR="5ED25CC7">
        <w:rPr>
          <w:sz w:val="40"/>
          <w:szCs w:val="40"/>
        </w:rPr>
        <w:t>Benefit</w:t>
      </w:r>
      <w:bookmarkEnd w:id="1877724867"/>
    </w:p>
    <w:p w:rsidR="28629226" w:rsidP="40309C61" w:rsidRDefault="28629226" w14:paraId="1B5DB6C7" w14:textId="67F1F7AB">
      <w:pPr>
        <w:pStyle w:val="Heading3"/>
        <w:numPr>
          <w:ilvl w:val="0"/>
          <w:numId w:val="0"/>
        </w:numPr>
        <w:rPr/>
      </w:pPr>
      <w:bookmarkStart w:name="_Toc105539120" w:id="1648872984"/>
      <w:r w:rsidR="06BB2EFE">
        <w:rPr/>
        <w:t>Tetrad</w:t>
      </w:r>
      <w:bookmarkEnd w:id="1648872984"/>
    </w:p>
    <w:p w:rsidR="28629226" w:rsidP="40309C61" w:rsidRDefault="28629226" w14:paraId="73C436C3" w14:textId="7489C4A5">
      <w:pPr>
        <w:pStyle w:val="NoSpacing"/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309C61" w:rsidR="4E8A762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NoMo entry, knowledge (4) tiers modified with score-function tiers, PC-mb with Ws as target , graph, PM, Estimator, Custom graph</w:t>
      </w:r>
    </w:p>
    <w:p w:rsidR="28629226" w:rsidP="40309C61" w:rsidRDefault="28629226" w14:paraId="4C066CD9" w14:textId="1A02BD51">
      <w:pPr>
        <w:numPr>
          <w:ilvl w:val="0"/>
          <w:numId w:val="0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629226" w:rsidP="40309C61" w:rsidRDefault="28629226" w14:paraId="09E91DA9" w14:textId="268C11B6">
      <w:pPr>
        <w:numPr>
          <w:ilvl w:val="0"/>
          <w:numId w:val="0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629226" w:rsidP="40309C61" w:rsidRDefault="28629226" w14:paraId="282724A0" w14:textId="1C8A3DEC">
      <w:pPr>
        <w:numPr>
          <w:ilvl w:val="0"/>
          <w:numId w:val="0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629226" w:rsidP="40309C61" w:rsidRDefault="28629226" w14:paraId="42F39ECF" w14:textId="46E9C4EF">
      <w:pPr>
        <w:numPr>
          <w:ilvl w:val="0"/>
          <w:numId w:val="0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4E8A7622">
        <w:drawing>
          <wp:inline wp14:editId="3F2423F8" wp14:anchorId="38D7C885">
            <wp:extent cx="4572000" cy="2114550"/>
            <wp:effectExtent l="0" t="0" r="0" b="0"/>
            <wp:docPr id="92344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2adebc3e5c49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629226" w:rsidP="40309C61" w:rsidRDefault="28629226" w14:paraId="7C1CA37A" w14:textId="5473BA29">
      <w:pPr>
        <w:pStyle w:val="Normal"/>
        <w:numPr>
          <w:ilvl w:val="0"/>
          <w:numId w:val="0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629226" w:rsidP="40309C61" w:rsidRDefault="28629226" w14:paraId="1F222A07" w14:textId="594D1EB2">
      <w:pPr>
        <w:pStyle w:val="Normal"/>
        <w:numPr>
          <w:ilvl w:val="0"/>
          <w:numId w:val="0"/>
        </w:numPr>
        <w:rPr/>
      </w:pPr>
    </w:p>
    <w:p w:rsidR="28629226" w:rsidP="61EAFB85" w:rsidRDefault="28629226" w14:paraId="101C6445" w14:textId="01480DEB">
      <w:pPr>
        <w:pStyle w:val="Heading3"/>
        <w:rPr/>
      </w:pPr>
      <w:bookmarkStart w:name="_Toc135548889" w:id="194986948"/>
      <w:r w:rsidR="77E65FD4">
        <w:rPr/>
        <w:t>Machine Learning</w:t>
      </w:r>
      <w:bookmarkEnd w:id="194986948"/>
    </w:p>
    <w:p w:rsidR="40309C61" w:rsidP="779CB960" w:rsidRDefault="40309C61" w14:paraId="1839A1FC" w14:textId="021708D9">
      <w:pPr>
        <w:pStyle w:val="Normal"/>
        <w:numPr>
          <w:ilvl w:val="0"/>
          <w:numId w:val="0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779CB960" w:rsidP="779CB960" w:rsidRDefault="779CB960" w14:paraId="7077001A" w14:textId="0B0E54F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0309C61" w:rsidP="40309C61" w:rsidRDefault="40309C61" w14:paraId="176866AB" w14:textId="5F87C4EF">
      <w:pPr>
        <w:pStyle w:val="Normal"/>
        <w:numPr>
          <w:ilvl w:val="0"/>
          <w:numId w:val="0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0309C61" w:rsidP="40309C61" w:rsidRDefault="40309C61" w14:paraId="4CBA14C4" w14:textId="03F4AFA4">
      <w:pPr>
        <w:pStyle w:val="Normal"/>
        <w:numPr>
          <w:ilvl w:val="0"/>
          <w:numId w:val="0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0309C61" w:rsidP="40309C61" w:rsidRDefault="40309C61" w14:paraId="45F3948A" w14:textId="0C87BA09">
      <w:pPr>
        <w:pStyle w:val="Normal"/>
        <w:numPr>
          <w:ilvl w:val="0"/>
          <w:numId w:val="0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0309C61" w:rsidP="40309C61" w:rsidRDefault="40309C61" w14:paraId="240F1D53" w14:textId="3276A949">
      <w:pPr>
        <w:pStyle w:val="Normal"/>
        <w:numPr>
          <w:ilvl w:val="0"/>
          <w:numId w:val="0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0309C61" w:rsidP="40309C61" w:rsidRDefault="40309C61" w14:paraId="246BADED" w14:textId="19152273">
      <w:pPr>
        <w:pStyle w:val="Normal"/>
        <w:numPr>
          <w:ilvl w:val="0"/>
          <w:numId w:val="0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0309C61" w:rsidP="40309C61" w:rsidRDefault="40309C61" w14:paraId="51228601" w14:textId="54F4E04B">
      <w:pPr>
        <w:pStyle w:val="Normal"/>
        <w:numPr>
          <w:ilvl w:val="0"/>
          <w:numId w:val="0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0309C61" w:rsidP="40309C61" w:rsidRDefault="40309C61" w14:paraId="6EF4654C" w14:textId="53957E4B">
      <w:pPr>
        <w:pStyle w:val="Normal"/>
        <w:numPr>
          <w:ilvl w:val="0"/>
          <w:numId w:val="0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0309C61" w:rsidP="40309C61" w:rsidRDefault="40309C61" w14:paraId="71ED8908" w14:textId="21E9AF3F">
      <w:pPr>
        <w:pStyle w:val="Normal"/>
        <w:numPr>
          <w:ilvl w:val="0"/>
          <w:numId w:val="0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0309C61" w:rsidP="40309C61" w:rsidRDefault="40309C61" w14:paraId="04058760" w14:textId="5F692D72">
      <w:pPr>
        <w:pStyle w:val="Normal"/>
        <w:numPr>
          <w:ilvl w:val="0"/>
          <w:numId w:val="0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0309C61" w:rsidP="40309C61" w:rsidRDefault="40309C61" w14:paraId="5FE5C3A6" w14:textId="2699E589">
      <w:pPr>
        <w:pStyle w:val="Normal"/>
        <w:numPr>
          <w:ilvl w:val="0"/>
          <w:numId w:val="0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28629226" w:rsidP="40309C61" w:rsidRDefault="28629226" w14:paraId="0674A44E" w14:textId="6EBCD511">
      <w:pPr>
        <w:pStyle w:val="Heading2"/>
        <w:numPr>
          <w:ilvl w:val="0"/>
          <w:numId w:val="0"/>
        </w:numPr>
        <w:suppressLineNumbers w:val="0"/>
        <w:bidi w:val="0"/>
        <w:spacing w:before="40" w:beforeAutospacing="off" w:after="0" w:afterAutospacing="off" w:line="259" w:lineRule="auto"/>
        <w:ind w:left="0" w:right="0"/>
        <w:jc w:val="center"/>
        <w:rPr>
          <w:sz w:val="44"/>
          <w:szCs w:val="44"/>
        </w:rPr>
      </w:pPr>
      <w:bookmarkStart w:name="_Toc610316368" w:id="412255855"/>
      <w:r w:rsidRPr="40309C61" w:rsidR="31CBD932">
        <w:rPr>
          <w:sz w:val="40"/>
          <w:szCs w:val="40"/>
        </w:rPr>
        <w:t>NR</w:t>
      </w:r>
      <w:bookmarkEnd w:id="412255855"/>
    </w:p>
    <w:p w:rsidR="28629226" w:rsidP="40309C61" w:rsidRDefault="28629226" w14:paraId="5A4C9F3D" w14:textId="67F1F7AB">
      <w:pPr>
        <w:pStyle w:val="Heading3"/>
        <w:numPr>
          <w:ilvl w:val="0"/>
          <w:numId w:val="0"/>
        </w:numPr>
        <w:rPr/>
      </w:pPr>
      <w:bookmarkStart w:name="_Toc1897271451" w:id="2109354024"/>
      <w:r w:rsidR="1364E7E7">
        <w:rPr/>
        <w:t>Tetrad</w:t>
      </w:r>
      <w:bookmarkEnd w:id="2109354024"/>
    </w:p>
    <w:p w:rsidR="28629226" w:rsidP="40309C61" w:rsidRDefault="28629226" w14:paraId="2AE7FC73" w14:textId="25D53655">
      <w:pPr>
        <w:pStyle w:val="NoSpacing"/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309C61" w:rsidR="32F07B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NoMo entry, knowledge (4) tiers modified with score-function tiers, PC-mb with Ws as target , graph, PM, Estimator, Custom graph</w:t>
      </w:r>
    </w:p>
    <w:p w:rsidR="28629226" w:rsidP="40309C61" w:rsidRDefault="28629226" w14:paraId="5C62F9BD" w14:textId="43B36258">
      <w:pPr>
        <w:numPr>
          <w:ilvl w:val="0"/>
          <w:numId w:val="0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629226" w:rsidP="40309C61" w:rsidRDefault="28629226" w14:paraId="082596E1" w14:textId="0C672249">
      <w:pPr>
        <w:numPr>
          <w:ilvl w:val="0"/>
          <w:numId w:val="0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629226" w:rsidP="40309C61" w:rsidRDefault="28629226" w14:paraId="5649C56C" w14:textId="0EC059F9">
      <w:pPr>
        <w:numPr>
          <w:ilvl w:val="0"/>
          <w:numId w:val="0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629226" w:rsidP="40309C61" w:rsidRDefault="28629226" w14:paraId="33079034" w14:textId="421BFB24">
      <w:pPr>
        <w:numPr>
          <w:ilvl w:val="0"/>
          <w:numId w:val="0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32F07BD5">
        <w:drawing>
          <wp:inline wp14:editId="33F171D4" wp14:anchorId="6115C7AA">
            <wp:extent cx="4572000" cy="1847850"/>
            <wp:effectExtent l="0" t="0" r="0" b="0"/>
            <wp:docPr id="1081267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bf314342514e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629226" w:rsidP="40309C61" w:rsidRDefault="28629226" w14:paraId="2A6B647C" w14:textId="656EE168">
      <w:pPr>
        <w:pStyle w:val="Normal"/>
        <w:numPr>
          <w:ilvl w:val="0"/>
          <w:numId w:val="0"/>
        </w:numPr>
        <w:rPr/>
      </w:pPr>
    </w:p>
    <w:p w:rsidR="28629226" w:rsidP="61EAFB85" w:rsidRDefault="28629226" w14:paraId="7ADB5233" w14:textId="5C353CC4">
      <w:pPr>
        <w:pStyle w:val="Heading3"/>
        <w:rPr/>
      </w:pPr>
      <w:bookmarkStart w:name="_Toc1226577035" w:id="2097005712"/>
      <w:r w:rsidR="1500264B">
        <w:rPr/>
        <w:t>Machine Learning</w:t>
      </w:r>
      <w:bookmarkEnd w:id="2097005712"/>
    </w:p>
    <w:p w:rsidR="40309C61" w:rsidP="40309C61" w:rsidRDefault="40309C61" w14:paraId="78440AEE" w14:textId="19164983">
      <w:pPr>
        <w:pStyle w:val="Normal"/>
        <w:numPr>
          <w:ilvl w:val="0"/>
          <w:numId w:val="0"/>
        </w:numPr>
        <w:rPr>
          <w:rFonts w:ascii="Consolas" w:hAnsi="Consolas" w:eastAsia="Consolas" w:cs="Consolas"/>
          <w:sz w:val="19"/>
          <w:szCs w:val="19"/>
        </w:rPr>
      </w:pPr>
    </w:p>
    <w:p w:rsidR="40309C61" w:rsidP="40309C61" w:rsidRDefault="40309C61" w14:paraId="4BEF95BD" w14:textId="4A8F09F8">
      <w:pPr>
        <w:pStyle w:val="Normal"/>
        <w:numPr>
          <w:ilvl w:val="0"/>
          <w:numId w:val="0"/>
        </w:numPr>
        <w:rPr>
          <w:rFonts w:ascii="Consolas" w:hAnsi="Consolas" w:eastAsia="Consolas" w:cs="Consolas"/>
          <w:sz w:val="19"/>
          <w:szCs w:val="19"/>
        </w:rPr>
      </w:pPr>
    </w:p>
    <w:p w:rsidR="40309C61" w:rsidP="40309C61" w:rsidRDefault="40309C61" w14:paraId="4E96B5D9" w14:textId="3873A458">
      <w:pPr>
        <w:pStyle w:val="Normal"/>
        <w:numPr>
          <w:ilvl w:val="0"/>
          <w:numId w:val="0"/>
        </w:numPr>
        <w:rPr>
          <w:rFonts w:ascii="Consolas" w:hAnsi="Consolas" w:eastAsia="Consolas" w:cs="Consolas"/>
          <w:sz w:val="19"/>
          <w:szCs w:val="19"/>
        </w:rPr>
      </w:pPr>
    </w:p>
    <w:p w:rsidR="40309C61" w:rsidP="40309C61" w:rsidRDefault="40309C61" w14:paraId="218A43D3" w14:textId="29186AAB">
      <w:pPr>
        <w:pStyle w:val="Normal"/>
        <w:numPr>
          <w:ilvl w:val="0"/>
          <w:numId w:val="0"/>
        </w:numPr>
        <w:rPr>
          <w:rFonts w:ascii="Consolas" w:hAnsi="Consolas" w:eastAsia="Consolas" w:cs="Consolas"/>
          <w:sz w:val="19"/>
          <w:szCs w:val="19"/>
        </w:rPr>
      </w:pPr>
    </w:p>
    <w:p w:rsidR="40309C61" w:rsidP="40309C61" w:rsidRDefault="40309C61" w14:paraId="35529BD9" w14:textId="57D776AD">
      <w:pPr>
        <w:pStyle w:val="Normal"/>
        <w:numPr>
          <w:ilvl w:val="0"/>
          <w:numId w:val="0"/>
        </w:numPr>
        <w:rPr>
          <w:rFonts w:ascii="Consolas" w:hAnsi="Consolas" w:eastAsia="Consolas" w:cs="Consolas"/>
          <w:sz w:val="19"/>
          <w:szCs w:val="19"/>
        </w:rPr>
      </w:pPr>
    </w:p>
    <w:p w:rsidR="40309C61" w:rsidP="40309C61" w:rsidRDefault="40309C61" w14:paraId="06A88172" w14:textId="34D52A62">
      <w:pPr>
        <w:pStyle w:val="Normal"/>
        <w:numPr>
          <w:ilvl w:val="0"/>
          <w:numId w:val="0"/>
        </w:numPr>
        <w:rPr>
          <w:rFonts w:ascii="Consolas" w:hAnsi="Consolas" w:eastAsia="Consolas" w:cs="Consolas"/>
          <w:sz w:val="19"/>
          <w:szCs w:val="19"/>
        </w:rPr>
      </w:pPr>
    </w:p>
    <w:p w:rsidR="40309C61" w:rsidP="40309C61" w:rsidRDefault="40309C61" w14:paraId="234D369A" w14:textId="6582B856">
      <w:pPr>
        <w:pStyle w:val="Normal"/>
        <w:numPr>
          <w:ilvl w:val="0"/>
          <w:numId w:val="0"/>
        </w:numPr>
        <w:rPr>
          <w:rFonts w:ascii="Consolas" w:hAnsi="Consolas" w:eastAsia="Consolas" w:cs="Consolas"/>
          <w:sz w:val="19"/>
          <w:szCs w:val="19"/>
        </w:rPr>
      </w:pPr>
    </w:p>
    <w:p w:rsidR="779CB960" w:rsidP="779CB960" w:rsidRDefault="779CB960" w14:paraId="33AC0B00" w14:textId="0E8AE56B">
      <w:pPr>
        <w:pStyle w:val="Normal"/>
        <w:rPr>
          <w:rFonts w:ascii="Consolas" w:hAnsi="Consolas" w:eastAsia="Consolas" w:cs="Consolas"/>
          <w:sz w:val="19"/>
          <w:szCs w:val="19"/>
        </w:rPr>
      </w:pPr>
    </w:p>
    <w:p w:rsidR="779CB960" w:rsidP="779CB960" w:rsidRDefault="779CB960" w14:paraId="42E5A85F" w14:textId="72207A4F">
      <w:pPr>
        <w:pStyle w:val="Normal"/>
        <w:rPr>
          <w:rFonts w:ascii="Consolas" w:hAnsi="Consolas" w:eastAsia="Consolas" w:cs="Consolas"/>
          <w:sz w:val="19"/>
          <w:szCs w:val="19"/>
        </w:rPr>
      </w:pPr>
    </w:p>
    <w:p w:rsidR="779CB960" w:rsidP="779CB960" w:rsidRDefault="779CB960" w14:paraId="75844D8B" w14:textId="57CDE217">
      <w:pPr>
        <w:pStyle w:val="Normal"/>
        <w:rPr>
          <w:rFonts w:ascii="Consolas" w:hAnsi="Consolas" w:eastAsia="Consolas" w:cs="Consolas"/>
          <w:sz w:val="19"/>
          <w:szCs w:val="19"/>
        </w:rPr>
      </w:pPr>
    </w:p>
    <w:p w:rsidR="779CB960" w:rsidP="779CB960" w:rsidRDefault="779CB960" w14:paraId="0E0D5BBE" w14:textId="7AD08EDE">
      <w:pPr>
        <w:pStyle w:val="Normal"/>
        <w:rPr>
          <w:rFonts w:ascii="Consolas" w:hAnsi="Consolas" w:eastAsia="Consolas" w:cs="Consolas"/>
          <w:sz w:val="19"/>
          <w:szCs w:val="19"/>
        </w:rPr>
      </w:pPr>
    </w:p>
    <w:p w:rsidR="779CB960" w:rsidP="779CB960" w:rsidRDefault="779CB960" w14:paraId="197D5011" w14:textId="6F367BF2">
      <w:pPr>
        <w:pStyle w:val="Normal"/>
        <w:rPr>
          <w:rFonts w:ascii="Consolas" w:hAnsi="Consolas" w:eastAsia="Consolas" w:cs="Consolas"/>
          <w:sz w:val="19"/>
          <w:szCs w:val="19"/>
        </w:rPr>
      </w:pPr>
    </w:p>
    <w:p w:rsidR="779CB960" w:rsidP="779CB960" w:rsidRDefault="779CB960" w14:paraId="349E6C61" w14:textId="68DAC787">
      <w:pPr>
        <w:pStyle w:val="Normal"/>
        <w:rPr>
          <w:rFonts w:ascii="Consolas" w:hAnsi="Consolas" w:eastAsia="Consolas" w:cs="Consolas"/>
          <w:sz w:val="19"/>
          <w:szCs w:val="19"/>
        </w:rPr>
      </w:pPr>
    </w:p>
    <w:p w:rsidR="779CB960" w:rsidP="779CB960" w:rsidRDefault="779CB960" w14:paraId="4600EFAC" w14:textId="47B891D0">
      <w:pPr>
        <w:pStyle w:val="Normal"/>
        <w:rPr>
          <w:rFonts w:ascii="Consolas" w:hAnsi="Consolas" w:eastAsia="Consolas" w:cs="Consolas"/>
          <w:sz w:val="19"/>
          <w:szCs w:val="19"/>
        </w:rPr>
      </w:pPr>
    </w:p>
    <w:p w:rsidR="779CB960" w:rsidP="779CB960" w:rsidRDefault="779CB960" w14:paraId="1171B387" w14:textId="58F9807B">
      <w:pPr>
        <w:pStyle w:val="Normal"/>
        <w:rPr>
          <w:rFonts w:ascii="Consolas" w:hAnsi="Consolas" w:eastAsia="Consolas" w:cs="Consolas"/>
          <w:sz w:val="19"/>
          <w:szCs w:val="19"/>
        </w:rPr>
      </w:pPr>
    </w:p>
    <w:p w:rsidR="40309C61" w:rsidP="40309C61" w:rsidRDefault="40309C61" w14:paraId="024B5661" w14:textId="03B02E22">
      <w:pPr>
        <w:pStyle w:val="Normal"/>
        <w:numPr>
          <w:ilvl w:val="0"/>
          <w:numId w:val="0"/>
        </w:numPr>
        <w:rPr>
          <w:rFonts w:ascii="Consolas" w:hAnsi="Consolas" w:eastAsia="Consolas" w:cs="Consolas"/>
          <w:sz w:val="19"/>
          <w:szCs w:val="19"/>
        </w:rPr>
      </w:pPr>
    </w:p>
    <w:p w:rsidR="28629226" w:rsidP="40309C61" w:rsidRDefault="28629226" w14:paraId="308B733D" w14:textId="3C302F32">
      <w:pPr>
        <w:pStyle w:val="Heading2"/>
        <w:numPr>
          <w:ilvl w:val="0"/>
          <w:numId w:val="0"/>
        </w:numPr>
        <w:jc w:val="center"/>
        <w:rPr>
          <w:sz w:val="40"/>
          <w:szCs w:val="40"/>
        </w:rPr>
      </w:pPr>
      <w:bookmarkStart w:name="_Toc116524903" w:id="505083336"/>
      <w:r w:rsidRPr="40309C61" w:rsidR="1628B7EF">
        <w:rPr>
          <w:sz w:val="40"/>
          <w:szCs w:val="40"/>
        </w:rPr>
        <w:t>NR</w:t>
      </w:r>
      <w:r w:rsidRPr="40309C61" w:rsidR="1628B7EF">
        <w:rPr>
          <w:sz w:val="36"/>
          <w:szCs w:val="36"/>
        </w:rPr>
        <w:t xml:space="preserve"> </w:t>
      </w:r>
      <w:r w:rsidRPr="40309C61" w:rsidR="1628B7EF">
        <w:rPr>
          <w:sz w:val="40"/>
          <w:szCs w:val="40"/>
        </w:rPr>
        <w:t>Benefit</w:t>
      </w:r>
      <w:bookmarkEnd w:id="505083336"/>
    </w:p>
    <w:p w:rsidR="2F474B6C" w:rsidP="40309C61" w:rsidRDefault="2F474B6C" w14:paraId="7EC8431D" w14:textId="72DB3ADD">
      <w:pPr>
        <w:pStyle w:val="NoSpacing"/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309C61" w:rsidR="2F474B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NoMo entry, knowledge (4) tiers modified with score-function tiers, PC-mb with Ws as target , graph, PM, Estimator, Custom graph</w:t>
      </w:r>
    </w:p>
    <w:p w:rsidR="40309C61" w:rsidP="40309C61" w:rsidRDefault="40309C61" w14:paraId="3B8D6A22" w14:textId="5C454D53">
      <w:p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0309C61" w:rsidP="40309C61" w:rsidRDefault="40309C61" w14:paraId="1AF612ED" w14:textId="019B1582">
      <w:p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0309C61" w:rsidP="40309C61" w:rsidRDefault="40309C61" w14:paraId="57546021" w14:textId="2745A91A">
      <w:p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F474B6C" w:rsidP="40309C61" w:rsidRDefault="2F474B6C" w14:paraId="14AC7521" w14:textId="51DE3ADA">
      <w:p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2F474B6C">
        <w:drawing>
          <wp:inline wp14:editId="04B21128" wp14:anchorId="77660C39">
            <wp:extent cx="4572000" cy="1847850"/>
            <wp:effectExtent l="0" t="0" r="0" b="0"/>
            <wp:docPr id="1380772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2c17df80b743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309C61" w:rsidP="40309C61" w:rsidRDefault="40309C61" w14:paraId="48C97E88" w14:textId="1E92A848">
      <w:pPr>
        <w:pStyle w:val="Normal"/>
        <w:numPr>
          <w:ilvl w:val="0"/>
          <w:numId w:val="0"/>
        </w:numPr>
        <w:rPr/>
      </w:pPr>
    </w:p>
    <w:p w:rsidR="28629226" w:rsidP="61EAFB85" w:rsidRDefault="28629226" w14:paraId="36450378" w14:textId="67F1F7AB">
      <w:pPr>
        <w:pStyle w:val="Heading3"/>
        <w:rPr/>
      </w:pPr>
      <w:bookmarkStart w:name="_Toc1098019251" w:id="1644418683"/>
      <w:r w:rsidR="643C2B6E">
        <w:rPr/>
        <w:t>Tetrad</w:t>
      </w:r>
      <w:bookmarkEnd w:id="1644418683"/>
    </w:p>
    <w:p w:rsidR="28629226" w:rsidP="61EAFB85" w:rsidRDefault="28629226" w14:paraId="5765F6DB" w14:textId="4C9B2AF5">
      <w:pPr>
        <w:pStyle w:val="Normal"/>
        <w:rPr/>
      </w:pPr>
    </w:p>
    <w:p w:rsidR="28629226" w:rsidP="61EAFB85" w:rsidRDefault="28629226" w14:paraId="2C49721A" w14:textId="3A41B483">
      <w:pPr>
        <w:pStyle w:val="Heading3"/>
        <w:rPr/>
      </w:pPr>
      <w:bookmarkStart w:name="_Toc579118084" w:id="955721201"/>
      <w:r w:rsidR="2C90E7B1">
        <w:rPr/>
        <w:t>Machine Learning</w:t>
      </w:r>
      <w:bookmarkEnd w:id="955721201"/>
    </w:p>
    <w:p w:rsidR="779CB960" w:rsidP="779CB960" w:rsidRDefault="779CB960" w14:paraId="39EDE052" w14:textId="5BDE2B61">
      <w:pPr>
        <w:pStyle w:val="Normal"/>
        <w:rPr/>
      </w:pPr>
    </w:p>
    <w:p w:rsidR="40309C61" w:rsidP="40309C61" w:rsidRDefault="40309C61" w14:paraId="0535F018" w14:textId="2666C030">
      <w:pPr>
        <w:pStyle w:val="Normal"/>
        <w:numPr>
          <w:ilvl w:val="0"/>
          <w:numId w:val="0"/>
        </w:numPr>
        <w:rPr>
          <w:rFonts w:ascii="Consolas" w:hAnsi="Consolas" w:eastAsia="Consolas" w:cs="Consolas"/>
          <w:sz w:val="19"/>
          <w:szCs w:val="19"/>
        </w:rPr>
      </w:pPr>
    </w:p>
    <w:p w:rsidR="40309C61" w:rsidP="40309C61" w:rsidRDefault="40309C61" w14:paraId="07B6A38C" w14:textId="01EB1EDE">
      <w:pPr>
        <w:pStyle w:val="Normal"/>
        <w:numPr>
          <w:ilvl w:val="0"/>
          <w:numId w:val="0"/>
        </w:numPr>
        <w:rPr>
          <w:rFonts w:ascii="Consolas" w:hAnsi="Consolas" w:eastAsia="Consolas" w:cs="Consolas"/>
          <w:sz w:val="19"/>
          <w:szCs w:val="19"/>
        </w:rPr>
      </w:pPr>
    </w:p>
    <w:p w:rsidR="40309C61" w:rsidP="40309C61" w:rsidRDefault="40309C61" w14:paraId="17520237" w14:textId="0CA6F6AA">
      <w:pPr>
        <w:pStyle w:val="Normal"/>
        <w:numPr>
          <w:ilvl w:val="0"/>
          <w:numId w:val="0"/>
        </w:numPr>
        <w:rPr>
          <w:rFonts w:ascii="Consolas" w:hAnsi="Consolas" w:eastAsia="Consolas" w:cs="Consolas"/>
          <w:sz w:val="19"/>
          <w:szCs w:val="19"/>
        </w:rPr>
      </w:pPr>
    </w:p>
    <w:p w:rsidR="40309C61" w:rsidP="40309C61" w:rsidRDefault="40309C61" w14:paraId="097FCE71" w14:textId="52CBA99F">
      <w:pPr>
        <w:pStyle w:val="Normal"/>
        <w:numPr>
          <w:ilvl w:val="0"/>
          <w:numId w:val="0"/>
        </w:numPr>
        <w:rPr>
          <w:rFonts w:ascii="Consolas" w:hAnsi="Consolas" w:eastAsia="Consolas" w:cs="Consolas"/>
          <w:sz w:val="19"/>
          <w:szCs w:val="19"/>
        </w:rPr>
      </w:pPr>
    </w:p>
    <w:p w:rsidR="40309C61" w:rsidP="40309C61" w:rsidRDefault="40309C61" w14:paraId="3C1889C7" w14:textId="0067C2E2">
      <w:pPr>
        <w:pStyle w:val="Normal"/>
        <w:numPr>
          <w:ilvl w:val="0"/>
          <w:numId w:val="0"/>
        </w:numPr>
        <w:rPr>
          <w:rFonts w:ascii="Consolas" w:hAnsi="Consolas" w:eastAsia="Consolas" w:cs="Consolas"/>
          <w:sz w:val="19"/>
          <w:szCs w:val="19"/>
        </w:rPr>
      </w:pPr>
    </w:p>
    <w:p w:rsidR="40309C61" w:rsidP="40309C61" w:rsidRDefault="40309C61" w14:paraId="401C2274" w14:textId="2ADBE0D2">
      <w:pPr>
        <w:pStyle w:val="Normal"/>
        <w:numPr>
          <w:ilvl w:val="0"/>
          <w:numId w:val="0"/>
        </w:numPr>
        <w:rPr>
          <w:rFonts w:ascii="Consolas" w:hAnsi="Consolas" w:eastAsia="Consolas" w:cs="Consolas"/>
          <w:sz w:val="19"/>
          <w:szCs w:val="19"/>
        </w:rPr>
      </w:pPr>
    </w:p>
    <w:p w:rsidR="40309C61" w:rsidP="40309C61" w:rsidRDefault="40309C61" w14:paraId="47C750E6" w14:textId="352A1809">
      <w:pPr>
        <w:pStyle w:val="Normal"/>
        <w:numPr>
          <w:ilvl w:val="0"/>
          <w:numId w:val="0"/>
        </w:numPr>
        <w:rPr>
          <w:rFonts w:ascii="Consolas" w:hAnsi="Consolas" w:eastAsia="Consolas" w:cs="Consolas"/>
          <w:sz w:val="19"/>
          <w:szCs w:val="19"/>
        </w:rPr>
      </w:pPr>
    </w:p>
    <w:p w:rsidR="40309C61" w:rsidP="40309C61" w:rsidRDefault="40309C61" w14:paraId="486B88EF" w14:textId="08D563C1">
      <w:pPr>
        <w:pStyle w:val="Normal"/>
        <w:numPr>
          <w:ilvl w:val="0"/>
          <w:numId w:val="0"/>
        </w:numPr>
        <w:rPr>
          <w:rFonts w:ascii="Consolas" w:hAnsi="Consolas" w:eastAsia="Consolas" w:cs="Consolas"/>
          <w:sz w:val="19"/>
          <w:szCs w:val="19"/>
        </w:rPr>
      </w:pPr>
    </w:p>
    <w:p w:rsidR="40309C61" w:rsidP="40309C61" w:rsidRDefault="40309C61" w14:paraId="4F86066B" w14:textId="070B15D8">
      <w:pPr>
        <w:pStyle w:val="Normal"/>
        <w:numPr>
          <w:ilvl w:val="0"/>
          <w:numId w:val="0"/>
        </w:numPr>
        <w:rPr>
          <w:rFonts w:ascii="Consolas" w:hAnsi="Consolas" w:eastAsia="Consolas" w:cs="Consolas"/>
          <w:sz w:val="19"/>
          <w:szCs w:val="19"/>
        </w:rPr>
      </w:pPr>
    </w:p>
    <w:p w:rsidR="40309C61" w:rsidP="40309C61" w:rsidRDefault="40309C61" w14:paraId="6B0420D8" w14:textId="418AF34D">
      <w:pPr>
        <w:pStyle w:val="Normal"/>
        <w:numPr>
          <w:ilvl w:val="0"/>
          <w:numId w:val="0"/>
        </w:numPr>
        <w:rPr>
          <w:rFonts w:ascii="Consolas" w:hAnsi="Consolas" w:eastAsia="Consolas" w:cs="Consolas"/>
          <w:sz w:val="19"/>
          <w:szCs w:val="19"/>
        </w:rPr>
      </w:pPr>
    </w:p>
    <w:p w:rsidR="40309C61" w:rsidP="40309C61" w:rsidRDefault="40309C61" w14:paraId="3B3CF301" w14:textId="1624D818">
      <w:pPr>
        <w:pStyle w:val="Normal"/>
        <w:numPr>
          <w:ilvl w:val="0"/>
          <w:numId w:val="0"/>
        </w:numPr>
        <w:rPr>
          <w:rFonts w:ascii="Consolas" w:hAnsi="Consolas" w:eastAsia="Consolas" w:cs="Consolas"/>
          <w:sz w:val="19"/>
          <w:szCs w:val="19"/>
        </w:rPr>
      </w:pPr>
    </w:p>
    <w:p w:rsidR="40309C61" w:rsidP="40309C61" w:rsidRDefault="40309C61" w14:paraId="34C8F676" w14:textId="5D86981C">
      <w:pPr>
        <w:pStyle w:val="Normal"/>
        <w:numPr>
          <w:ilvl w:val="0"/>
          <w:numId w:val="0"/>
        </w:numPr>
        <w:rPr>
          <w:rFonts w:ascii="Consolas" w:hAnsi="Consolas" w:eastAsia="Consolas" w:cs="Consolas"/>
          <w:sz w:val="19"/>
          <w:szCs w:val="19"/>
        </w:rPr>
      </w:pPr>
    </w:p>
    <w:p w:rsidR="28629226" w:rsidP="61EAFB85" w:rsidRDefault="28629226" w14:paraId="2F0CA7D2" w14:textId="48FB4CCD">
      <w:pPr>
        <w:pStyle w:val="Normal"/>
        <w:rPr>
          <w:rFonts w:ascii="Consolas" w:hAnsi="Consolas" w:eastAsia="Consolas" w:cs="Consolas"/>
          <w:sz w:val="19"/>
          <w:szCs w:val="19"/>
        </w:rPr>
      </w:pPr>
    </w:p>
    <w:p w:rsidR="28629226" w:rsidP="40309C61" w:rsidRDefault="28629226" w14:paraId="303ED982" w14:textId="22B83206">
      <w:pPr>
        <w:pStyle w:val="Heading2"/>
        <w:numPr>
          <w:ilvl w:val="0"/>
          <w:numId w:val="0"/>
        </w:numPr>
        <w:suppressLineNumbers w:val="0"/>
        <w:bidi w:val="0"/>
        <w:spacing w:before="40" w:beforeAutospacing="off" w:after="0" w:afterAutospacing="off" w:line="259" w:lineRule="auto"/>
        <w:ind w:left="0" w:right="0"/>
        <w:jc w:val="center"/>
        <w:rPr>
          <w:sz w:val="44"/>
          <w:szCs w:val="44"/>
        </w:rPr>
      </w:pPr>
      <w:bookmarkStart w:name="_Toc1835678958" w:id="1759625595"/>
      <w:r w:rsidRPr="40309C61" w:rsidR="31CBD932">
        <w:rPr>
          <w:sz w:val="40"/>
          <w:szCs w:val="40"/>
        </w:rPr>
        <w:t>PR</w:t>
      </w:r>
      <w:bookmarkEnd w:id="1759625595"/>
    </w:p>
    <w:p w:rsidR="2133E597" w:rsidP="40309C61" w:rsidRDefault="2133E597" w14:paraId="5800488C" w14:textId="123F3C97">
      <w:pPr>
        <w:pStyle w:val="NoSpacing"/>
        <w:bidi w:val="0"/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309C61" w:rsidR="2133E5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NoMo entry, knowledge (4) tiers as previous with forbidden, PC-mb with Ws as target , graph, PM, Estimator, Custom graph</w:t>
      </w:r>
    </w:p>
    <w:p w:rsidR="40309C61" w:rsidP="40309C61" w:rsidRDefault="40309C61" w14:paraId="651E6C02" w14:textId="562BB75A">
      <w:pPr>
        <w:bidi w:val="0"/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0309C61" w:rsidP="40309C61" w:rsidRDefault="40309C61" w14:paraId="7EECECFE" w14:textId="681D6811">
      <w:pPr>
        <w:bidi w:val="0"/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0309C61" w:rsidP="40309C61" w:rsidRDefault="40309C61" w14:paraId="3E95F318" w14:textId="5A1A6426">
      <w:pPr>
        <w:bidi w:val="0"/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133E597" w:rsidP="40309C61" w:rsidRDefault="2133E597" w14:paraId="6E23EE14" w14:textId="08C5F7EE">
      <w:pPr>
        <w:bidi w:val="0"/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2133E597">
        <w:drawing>
          <wp:inline wp14:editId="0D5312CC" wp14:anchorId="7E52FDF7">
            <wp:extent cx="4572000" cy="2371725"/>
            <wp:effectExtent l="0" t="0" r="0" b="0"/>
            <wp:docPr id="2134559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0bb4a399ae4b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309C61" w:rsidP="40309C61" w:rsidRDefault="40309C61" w14:paraId="5CA04B90" w14:textId="232334C3">
      <w:pPr>
        <w:bidi w:val="0"/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0309C61" w:rsidP="40309C61" w:rsidRDefault="40309C61" w14:paraId="648EC712" w14:textId="6410464C">
      <w:pPr>
        <w:bidi w:val="0"/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0309C61" w:rsidP="40309C61" w:rsidRDefault="40309C61" w14:paraId="630C44BD" w14:textId="0A1CA994">
      <w:pPr>
        <w:pStyle w:val="Normal"/>
        <w:numPr>
          <w:ilvl w:val="0"/>
          <w:numId w:val="0"/>
        </w:numPr>
        <w:bidi w:val="0"/>
        <w:rPr/>
      </w:pPr>
    </w:p>
    <w:p w:rsidR="28629226" w:rsidP="61EAFB85" w:rsidRDefault="28629226" w14:paraId="15C9CA54" w14:textId="67F1F7AB">
      <w:pPr>
        <w:pStyle w:val="Heading3"/>
        <w:rPr/>
      </w:pPr>
      <w:bookmarkStart w:name="_Toc463296316" w:id="1349189702"/>
      <w:r w:rsidR="5F01E760">
        <w:rPr/>
        <w:t>Tetrad</w:t>
      </w:r>
      <w:bookmarkEnd w:id="1349189702"/>
    </w:p>
    <w:p w:rsidR="28629226" w:rsidP="61EAFB85" w:rsidRDefault="28629226" w14:paraId="141C7A26" w14:textId="4C9B2AF5">
      <w:pPr>
        <w:pStyle w:val="Normal"/>
        <w:rPr/>
      </w:pPr>
    </w:p>
    <w:p w:rsidR="28629226" w:rsidP="61EAFB85" w:rsidRDefault="28629226" w14:paraId="09B9FE43" w14:textId="606E7BA3">
      <w:pPr>
        <w:pStyle w:val="Heading3"/>
        <w:rPr/>
      </w:pPr>
      <w:bookmarkStart w:name="_Toc1182879771" w:id="423285280"/>
      <w:r w:rsidR="7F9A5FA3">
        <w:rPr/>
        <w:t>Machine Learning</w:t>
      </w:r>
      <w:bookmarkEnd w:id="423285280"/>
    </w:p>
    <w:p w:rsidR="40309C61" w:rsidP="40309C61" w:rsidRDefault="40309C61" w14:paraId="3D4F365E" w14:textId="58F99C75">
      <w:pPr>
        <w:pStyle w:val="Normal"/>
        <w:numPr>
          <w:ilvl w:val="0"/>
          <w:numId w:val="0"/>
        </w:numPr>
        <w:rPr>
          <w:rFonts w:ascii="Consolas" w:hAnsi="Consolas" w:eastAsia="Consolas" w:cs="Consolas"/>
          <w:sz w:val="19"/>
          <w:szCs w:val="19"/>
        </w:rPr>
      </w:pPr>
    </w:p>
    <w:p w:rsidR="40309C61" w:rsidP="40309C61" w:rsidRDefault="40309C61" w14:paraId="05065542" w14:textId="770C6DF9">
      <w:pPr>
        <w:pStyle w:val="Normal"/>
        <w:numPr>
          <w:ilvl w:val="0"/>
          <w:numId w:val="0"/>
        </w:numPr>
        <w:rPr>
          <w:rFonts w:ascii="Consolas" w:hAnsi="Consolas" w:eastAsia="Consolas" w:cs="Consolas"/>
          <w:sz w:val="19"/>
          <w:szCs w:val="19"/>
        </w:rPr>
      </w:pPr>
    </w:p>
    <w:p w:rsidR="40309C61" w:rsidP="40309C61" w:rsidRDefault="40309C61" w14:paraId="381D0382" w14:textId="010BEAF5">
      <w:pPr>
        <w:pStyle w:val="Normal"/>
        <w:numPr>
          <w:ilvl w:val="0"/>
          <w:numId w:val="0"/>
        </w:numPr>
        <w:rPr>
          <w:rFonts w:ascii="Consolas" w:hAnsi="Consolas" w:eastAsia="Consolas" w:cs="Consolas"/>
          <w:sz w:val="19"/>
          <w:szCs w:val="19"/>
        </w:rPr>
      </w:pPr>
    </w:p>
    <w:p w:rsidR="40309C61" w:rsidP="40309C61" w:rsidRDefault="40309C61" w14:paraId="612203C3" w14:textId="41E1DDAD">
      <w:pPr>
        <w:pStyle w:val="Normal"/>
        <w:numPr>
          <w:ilvl w:val="0"/>
          <w:numId w:val="0"/>
        </w:numPr>
        <w:rPr>
          <w:rFonts w:ascii="Consolas" w:hAnsi="Consolas" w:eastAsia="Consolas" w:cs="Consolas"/>
          <w:sz w:val="19"/>
          <w:szCs w:val="19"/>
        </w:rPr>
      </w:pPr>
    </w:p>
    <w:p w:rsidR="40309C61" w:rsidP="40309C61" w:rsidRDefault="40309C61" w14:paraId="5C91CFE6" w14:textId="46B0D001">
      <w:pPr>
        <w:pStyle w:val="Normal"/>
        <w:numPr>
          <w:ilvl w:val="0"/>
          <w:numId w:val="0"/>
        </w:numPr>
        <w:rPr>
          <w:rFonts w:ascii="Consolas" w:hAnsi="Consolas" w:eastAsia="Consolas" w:cs="Consolas"/>
          <w:sz w:val="19"/>
          <w:szCs w:val="19"/>
        </w:rPr>
      </w:pPr>
    </w:p>
    <w:p w:rsidR="40309C61" w:rsidP="40309C61" w:rsidRDefault="40309C61" w14:paraId="204785ED" w14:textId="201A645A">
      <w:pPr>
        <w:pStyle w:val="Normal"/>
        <w:numPr>
          <w:ilvl w:val="0"/>
          <w:numId w:val="0"/>
        </w:numPr>
        <w:rPr>
          <w:rFonts w:ascii="Consolas" w:hAnsi="Consolas" w:eastAsia="Consolas" w:cs="Consolas"/>
          <w:sz w:val="19"/>
          <w:szCs w:val="19"/>
        </w:rPr>
      </w:pPr>
    </w:p>
    <w:p w:rsidR="40309C61" w:rsidP="40309C61" w:rsidRDefault="40309C61" w14:paraId="72249E6E" w14:textId="2F61801B">
      <w:pPr>
        <w:pStyle w:val="Normal"/>
        <w:numPr>
          <w:ilvl w:val="0"/>
          <w:numId w:val="0"/>
        </w:numPr>
        <w:rPr>
          <w:rFonts w:ascii="Consolas" w:hAnsi="Consolas" w:eastAsia="Consolas" w:cs="Consolas"/>
          <w:sz w:val="19"/>
          <w:szCs w:val="19"/>
        </w:rPr>
      </w:pPr>
    </w:p>
    <w:p w:rsidR="40309C61" w:rsidP="40309C61" w:rsidRDefault="40309C61" w14:paraId="03D6E8F5" w14:textId="1957E6A8">
      <w:pPr>
        <w:pStyle w:val="Normal"/>
        <w:numPr>
          <w:ilvl w:val="0"/>
          <w:numId w:val="0"/>
        </w:numPr>
        <w:rPr>
          <w:rFonts w:ascii="Consolas" w:hAnsi="Consolas" w:eastAsia="Consolas" w:cs="Consolas"/>
          <w:sz w:val="19"/>
          <w:szCs w:val="19"/>
        </w:rPr>
      </w:pPr>
    </w:p>
    <w:p w:rsidR="40309C61" w:rsidP="40309C61" w:rsidRDefault="40309C61" w14:paraId="1CC38B60" w14:textId="1D27A08A">
      <w:pPr>
        <w:pStyle w:val="Normal"/>
        <w:numPr>
          <w:ilvl w:val="0"/>
          <w:numId w:val="0"/>
        </w:numPr>
        <w:rPr>
          <w:rFonts w:ascii="Consolas" w:hAnsi="Consolas" w:eastAsia="Consolas" w:cs="Consolas"/>
          <w:sz w:val="19"/>
          <w:szCs w:val="19"/>
        </w:rPr>
      </w:pPr>
    </w:p>
    <w:p w:rsidR="40309C61" w:rsidP="40309C61" w:rsidRDefault="40309C61" w14:paraId="0BA4C9EC" w14:textId="09EF51B1">
      <w:pPr>
        <w:pStyle w:val="Normal"/>
        <w:numPr>
          <w:ilvl w:val="0"/>
          <w:numId w:val="0"/>
        </w:numPr>
        <w:rPr>
          <w:rFonts w:ascii="Consolas" w:hAnsi="Consolas" w:eastAsia="Consolas" w:cs="Consolas"/>
          <w:sz w:val="19"/>
          <w:szCs w:val="19"/>
        </w:rPr>
      </w:pPr>
    </w:p>
    <w:p w:rsidR="40309C61" w:rsidP="40309C61" w:rsidRDefault="40309C61" w14:paraId="07108E0F" w14:textId="31BB84F4">
      <w:pPr>
        <w:pStyle w:val="Normal"/>
        <w:numPr>
          <w:ilvl w:val="0"/>
          <w:numId w:val="0"/>
        </w:numPr>
        <w:rPr>
          <w:rFonts w:ascii="Consolas" w:hAnsi="Consolas" w:eastAsia="Consolas" w:cs="Consolas"/>
          <w:sz w:val="19"/>
          <w:szCs w:val="19"/>
        </w:rPr>
      </w:pPr>
    </w:p>
    <w:p w:rsidR="40309C61" w:rsidP="40309C61" w:rsidRDefault="40309C61" w14:paraId="5B046BE6" w14:textId="28DCCC9B">
      <w:pPr>
        <w:pStyle w:val="Normal"/>
        <w:numPr>
          <w:ilvl w:val="0"/>
          <w:numId w:val="0"/>
        </w:numPr>
        <w:rPr>
          <w:rFonts w:ascii="Consolas" w:hAnsi="Consolas" w:eastAsia="Consolas" w:cs="Consolas"/>
          <w:sz w:val="19"/>
          <w:szCs w:val="19"/>
        </w:rPr>
      </w:pPr>
    </w:p>
    <w:p w:rsidR="40309C61" w:rsidP="40309C61" w:rsidRDefault="40309C61" w14:paraId="043FCE27" w14:textId="63F390D9">
      <w:pPr>
        <w:pStyle w:val="Normal"/>
        <w:numPr>
          <w:ilvl w:val="0"/>
          <w:numId w:val="0"/>
        </w:numPr>
        <w:rPr>
          <w:rFonts w:ascii="Consolas" w:hAnsi="Consolas" w:eastAsia="Consolas" w:cs="Consolas"/>
          <w:sz w:val="19"/>
          <w:szCs w:val="19"/>
        </w:rPr>
      </w:pPr>
    </w:p>
    <w:p w:rsidR="28629226" w:rsidP="40309C61" w:rsidRDefault="28629226" w14:paraId="5BE2CC2D" w14:textId="0374B4B4">
      <w:pPr>
        <w:pStyle w:val="Heading2"/>
        <w:numPr>
          <w:ilvl w:val="0"/>
          <w:numId w:val="0"/>
        </w:numPr>
        <w:suppressLineNumbers w:val="0"/>
        <w:bidi w:val="0"/>
        <w:spacing w:before="40" w:beforeAutospacing="off" w:after="0" w:afterAutospacing="off" w:line="259" w:lineRule="auto"/>
        <w:ind w:left="0" w:right="0"/>
        <w:jc w:val="center"/>
        <w:rPr>
          <w:sz w:val="44"/>
          <w:szCs w:val="44"/>
        </w:rPr>
      </w:pPr>
      <w:bookmarkStart w:name="_Toc534424449" w:id="1666996939"/>
      <w:r w:rsidRPr="40309C61" w:rsidR="54C0089E">
        <w:rPr>
          <w:sz w:val="40"/>
          <w:szCs w:val="40"/>
        </w:rPr>
        <w:t>PR Benefit</w:t>
      </w:r>
      <w:bookmarkEnd w:id="1666996939"/>
    </w:p>
    <w:p w:rsidR="28629226" w:rsidP="40309C61" w:rsidRDefault="28629226" w14:paraId="18BB2925" w14:textId="67F1F7AB">
      <w:pPr>
        <w:pStyle w:val="Heading3"/>
        <w:numPr>
          <w:ilvl w:val="0"/>
          <w:numId w:val="0"/>
        </w:numPr>
        <w:rPr/>
      </w:pPr>
      <w:bookmarkStart w:name="_Toc1737270838" w:id="1026629748"/>
      <w:r w:rsidR="60DE5CBA">
        <w:rPr/>
        <w:t>Tetrad</w:t>
      </w:r>
      <w:bookmarkEnd w:id="1026629748"/>
    </w:p>
    <w:p w:rsidR="28629226" w:rsidP="40309C61" w:rsidRDefault="28629226" w14:paraId="60B07B2A" w14:textId="5DFAE367">
      <w:pPr>
        <w:pStyle w:val="NoSpacing"/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309C61" w:rsidR="467C8E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NoMo entry, knowledge (4) tiers as previous with forbidden, PC-mb with Ws as target , graph, PM, Estimator, Custom graph</w:t>
      </w:r>
    </w:p>
    <w:p w:rsidR="28629226" w:rsidP="40309C61" w:rsidRDefault="28629226" w14:paraId="39BEA5A6" w14:textId="3E6DAC60">
      <w:pPr>
        <w:numPr>
          <w:ilvl w:val="0"/>
          <w:numId w:val="0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629226" w:rsidP="40309C61" w:rsidRDefault="28629226" w14:paraId="44BBD584" w14:textId="78878F1A">
      <w:pPr>
        <w:numPr>
          <w:ilvl w:val="0"/>
          <w:numId w:val="0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629226" w:rsidP="40309C61" w:rsidRDefault="28629226" w14:paraId="7D843763" w14:textId="7357BED6">
      <w:pPr>
        <w:numPr>
          <w:ilvl w:val="0"/>
          <w:numId w:val="0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629226" w:rsidP="40309C61" w:rsidRDefault="28629226" w14:paraId="250DA388" w14:textId="1B339748">
      <w:pPr>
        <w:numPr>
          <w:ilvl w:val="0"/>
          <w:numId w:val="0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467C8EC6">
        <w:drawing>
          <wp:inline wp14:editId="1308BB5D" wp14:anchorId="0E4614D2">
            <wp:extent cx="4572000" cy="2371725"/>
            <wp:effectExtent l="0" t="0" r="0" b="0"/>
            <wp:docPr id="1635395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0662df28824f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629226" w:rsidP="40309C61" w:rsidRDefault="28629226" w14:paraId="57B7A918" w14:textId="0937B951">
      <w:pPr>
        <w:numPr>
          <w:ilvl w:val="0"/>
          <w:numId w:val="0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629226" w:rsidP="40309C61" w:rsidRDefault="28629226" w14:paraId="329C9215" w14:textId="5B4AB7BE">
      <w:pPr>
        <w:numPr>
          <w:ilvl w:val="0"/>
          <w:numId w:val="0"/>
        </w:num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629226" w:rsidP="40309C61" w:rsidRDefault="28629226" w14:paraId="7471030A" w14:textId="01671F9F">
      <w:pPr>
        <w:pStyle w:val="Normal"/>
        <w:numPr>
          <w:ilvl w:val="0"/>
          <w:numId w:val="0"/>
        </w:numPr>
        <w:rPr/>
      </w:pPr>
    </w:p>
    <w:p w:rsidR="28629226" w:rsidP="61EAFB85" w:rsidRDefault="28629226" w14:paraId="11E8A0A2" w14:textId="2FE70248">
      <w:pPr>
        <w:pStyle w:val="Heading3"/>
        <w:rPr/>
      </w:pPr>
      <w:bookmarkStart w:name="_Toc853925329" w:id="1526880425"/>
      <w:r w:rsidR="6C60A40D">
        <w:rPr/>
        <w:t>Machine Learning</w:t>
      </w:r>
      <w:bookmarkEnd w:id="1526880425"/>
    </w:p>
    <w:p w:rsidR="40309C61" w:rsidP="40309C61" w:rsidRDefault="40309C61" w14:paraId="4F780D8D" w14:textId="50349FA9">
      <w:pPr>
        <w:pStyle w:val="Normal"/>
        <w:numPr>
          <w:ilvl w:val="0"/>
          <w:numId w:val="0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0309C61" w:rsidP="40309C61" w:rsidRDefault="40309C61" w14:paraId="022DC5B9" w14:textId="0359DECF">
      <w:pPr>
        <w:pStyle w:val="Normal"/>
        <w:numPr>
          <w:ilvl w:val="0"/>
          <w:numId w:val="0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0309C61" w:rsidP="40309C61" w:rsidRDefault="40309C61" w14:paraId="54868A29" w14:textId="56265D71">
      <w:pPr>
        <w:pStyle w:val="Normal"/>
        <w:numPr>
          <w:ilvl w:val="0"/>
          <w:numId w:val="0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0309C61" w:rsidP="40309C61" w:rsidRDefault="40309C61" w14:paraId="35697268" w14:textId="08B8FEBF">
      <w:pPr>
        <w:pStyle w:val="Normal"/>
        <w:numPr>
          <w:ilvl w:val="0"/>
          <w:numId w:val="0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0309C61" w:rsidP="40309C61" w:rsidRDefault="40309C61" w14:paraId="4262200A" w14:textId="342ECF57">
      <w:pPr>
        <w:pStyle w:val="Normal"/>
        <w:numPr>
          <w:ilvl w:val="0"/>
          <w:numId w:val="0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0309C61" w:rsidP="40309C61" w:rsidRDefault="40309C61" w14:paraId="14DD61FE" w14:textId="2C1909D0">
      <w:pPr>
        <w:pStyle w:val="Normal"/>
        <w:numPr>
          <w:ilvl w:val="0"/>
          <w:numId w:val="0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0309C61" w:rsidP="40309C61" w:rsidRDefault="40309C61" w14:paraId="7B006E52" w14:textId="78A5489D">
      <w:pPr>
        <w:pStyle w:val="Normal"/>
        <w:numPr>
          <w:ilvl w:val="0"/>
          <w:numId w:val="0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40309C61" w:rsidP="40309C61" w:rsidRDefault="40309C61" w14:paraId="762DD1CB" w14:textId="29AAA7AE">
      <w:pPr>
        <w:pStyle w:val="Normal"/>
        <w:numPr>
          <w:ilvl w:val="0"/>
          <w:numId w:val="0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060C00F2" w:rsidP="060C00F2" w:rsidRDefault="060C00F2" w14:paraId="6AE80F33" w14:textId="114EF0C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060C00F2" w:rsidP="060C00F2" w:rsidRDefault="060C00F2" w14:paraId="3A19D03B" w14:textId="4F62320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379D2ED2" w:rsidP="7A9EB619" w:rsidRDefault="379D2ED2" w14:paraId="2D823729" w14:textId="752E97B2">
      <w:pPr>
        <w:pStyle w:val="Heading1"/>
        <w:rPr/>
      </w:pPr>
      <w:bookmarkStart w:name="_Toc968067489" w:id="1276345437"/>
      <w:r w:rsidR="379D2ED2">
        <w:rPr/>
        <w:t>Discussion</w:t>
      </w:r>
      <w:bookmarkEnd w:id="1276345437"/>
    </w:p>
    <w:p w:rsidR="379D2ED2" w:rsidP="7A9EB619" w:rsidRDefault="379D2ED2" w14:paraId="0C3117CD" w14:textId="589001CB">
      <w:pPr>
        <w:pStyle w:val="Heading1"/>
        <w:rPr/>
      </w:pPr>
      <w:bookmarkStart w:name="_Toc539068835" w:id="1681810052"/>
      <w:r w:rsidR="379D2ED2">
        <w:rPr/>
        <w:t>Conclusion</w:t>
      </w:r>
      <w:bookmarkEnd w:id="1681810052"/>
    </w:p>
    <w:p w:rsidR="7A9EB619" w:rsidP="7A9EB619" w:rsidRDefault="7A9EB619" w14:paraId="2D8A1009" w14:textId="655C5F7E">
      <w:pPr>
        <w:pStyle w:val="Heading1"/>
        <w:rPr/>
      </w:pPr>
    </w:p>
    <w:p w:rsidR="7A9EB619" w:rsidRDefault="7A9EB619" w14:paraId="45AD632C" w14:textId="095730FA">
      <w:pPr>
        <w:rPr/>
      </w:pPr>
    </w:p>
    <w:p w:rsidR="7A9EB619" w:rsidRDefault="7A9EB619" w14:paraId="474895F3" w14:textId="6FB0DAFC">
      <w:pPr>
        <w:rPr/>
      </w:pPr>
    </w:p>
    <w:p w:rsidR="7A9EB619" w:rsidRDefault="7A9EB619" w14:paraId="3ABC1248" w14:textId="762B71F9">
      <w:pPr>
        <w:rPr/>
      </w:pPr>
    </w:p>
    <w:p w:rsidR="7A9EB619" w:rsidRDefault="7A9EB619" w14:paraId="4D0A745F" w14:textId="6BE9A691">
      <w:pPr>
        <w:rPr/>
      </w:pPr>
    </w:p>
    <w:p w:rsidR="396279D7" w:rsidP="396279D7" w:rsidRDefault="396279D7" w14:paraId="2A8BB73E" w14:textId="7BB2D903">
      <w:pPr>
        <w:pStyle w:val="Normal"/>
        <w:rPr/>
      </w:pPr>
    </w:p>
    <w:p w:rsidR="396279D7" w:rsidP="396279D7" w:rsidRDefault="396279D7" w14:paraId="709571BB" w14:textId="1CE24496">
      <w:pPr>
        <w:pStyle w:val="Normal"/>
        <w:rPr/>
      </w:pPr>
    </w:p>
    <w:p w:rsidR="396279D7" w:rsidP="396279D7" w:rsidRDefault="396279D7" w14:paraId="29EA3B06" w14:textId="32002514">
      <w:pPr>
        <w:pStyle w:val="Normal"/>
        <w:rPr/>
      </w:pPr>
    </w:p>
    <w:p w:rsidR="396279D7" w:rsidP="396279D7" w:rsidRDefault="396279D7" w14:paraId="78E7DE66" w14:textId="42B86308">
      <w:pPr>
        <w:pStyle w:val="Normal"/>
        <w:rPr/>
      </w:pPr>
    </w:p>
    <w:p w:rsidR="396279D7" w:rsidP="396279D7" w:rsidRDefault="396279D7" w14:paraId="4E7529B0" w14:textId="371D790F">
      <w:pPr>
        <w:pStyle w:val="Normal"/>
        <w:rPr/>
      </w:pPr>
    </w:p>
    <w:p w:rsidR="7A9EB619" w:rsidRDefault="7A9EB619" w14:paraId="693BD21B" w14:textId="451928B4">
      <w:pPr>
        <w:rPr/>
      </w:pPr>
    </w:p>
    <w:p w:rsidR="7A9EB619" w:rsidRDefault="7A9EB619" w14:paraId="4101B552" w14:textId="5E535B35">
      <w:pPr>
        <w:rPr/>
      </w:pPr>
    </w:p>
    <w:p w:rsidR="7A9EB619" w:rsidRDefault="7A9EB619" w14:paraId="149FD5C1" w14:textId="429B93DD">
      <w:pPr>
        <w:rPr/>
      </w:pPr>
    </w:p>
    <w:p w:rsidR="7A9EB619" w:rsidRDefault="7A9EB619" w14:paraId="4BE0A0AE" w14:textId="74B7345D">
      <w:pPr>
        <w:rPr/>
      </w:pPr>
    </w:p>
    <w:p w:rsidR="7A9EB619" w:rsidRDefault="7A9EB619" w14:paraId="34B45E58" w14:textId="332DB5FD">
      <w:pPr>
        <w:rPr/>
      </w:pPr>
    </w:p>
    <w:p w:rsidR="7A9EB619" w:rsidRDefault="7A9EB619" w14:paraId="531CBA97" w14:textId="12D548B4">
      <w:pPr>
        <w:rPr/>
      </w:pPr>
    </w:p>
    <w:p w:rsidR="27199EA4" w:rsidP="27199EA4" w:rsidRDefault="27199EA4" w14:paraId="3A462CFD" w14:textId="5842A1B5">
      <w:pPr>
        <w:pStyle w:val="Normal"/>
        <w:rPr/>
      </w:pPr>
    </w:p>
    <w:p w:rsidR="27199EA4" w:rsidP="27199EA4" w:rsidRDefault="27199EA4" w14:paraId="2C2FABE2" w14:textId="269D863A">
      <w:pPr>
        <w:pStyle w:val="Normal"/>
        <w:rPr/>
      </w:pPr>
    </w:p>
    <w:p w:rsidR="27199EA4" w:rsidP="27199EA4" w:rsidRDefault="27199EA4" w14:paraId="44140140" w14:textId="130DD079">
      <w:pPr>
        <w:pStyle w:val="Normal"/>
        <w:rPr/>
      </w:pPr>
    </w:p>
    <w:p w:rsidR="27199EA4" w:rsidP="27199EA4" w:rsidRDefault="27199EA4" w14:paraId="668BD034" w14:textId="520B172B">
      <w:pPr>
        <w:pStyle w:val="Normal"/>
        <w:rPr/>
      </w:pPr>
    </w:p>
    <w:p w:rsidR="27199EA4" w:rsidP="27199EA4" w:rsidRDefault="27199EA4" w14:paraId="53D006EB" w14:textId="7765D4AE">
      <w:pPr>
        <w:pStyle w:val="Normal"/>
        <w:rPr/>
      </w:pPr>
    </w:p>
    <w:p w:rsidR="27199EA4" w:rsidP="27199EA4" w:rsidRDefault="27199EA4" w14:paraId="30924312" w14:textId="3A15F66B">
      <w:pPr>
        <w:pStyle w:val="Normal"/>
        <w:rPr/>
      </w:pPr>
    </w:p>
    <w:p w:rsidR="7A9EB619" w:rsidRDefault="7A9EB619" w14:paraId="60D4288C" w14:textId="60B40448">
      <w:pPr>
        <w:rPr/>
      </w:pPr>
    </w:p>
    <w:p w:rsidR="7A9EB619" w:rsidRDefault="7A9EB619" w14:paraId="4F451584" w14:textId="51137AB3">
      <w:pPr>
        <w:rPr/>
      </w:pPr>
    </w:p>
    <w:p w:rsidR="40309C61" w:rsidP="40309C61" w:rsidRDefault="40309C61" w14:paraId="7411811C" w14:textId="153BDA00">
      <w:pPr>
        <w:pStyle w:val="Normal"/>
        <w:numPr>
          <w:ilvl w:val="0"/>
          <w:numId w:val="0"/>
        </w:numPr>
        <w:rPr/>
      </w:pPr>
    </w:p>
    <w:p w:rsidR="7A9EB619" w:rsidP="7A9EB619" w:rsidRDefault="7A9EB619" w14:paraId="24245C87" w14:textId="00ED74F7">
      <w:pPr>
        <w:pStyle w:val="Normal"/>
        <w:rPr/>
      </w:pPr>
    </w:p>
    <w:p xmlns:wp14="http://schemas.microsoft.com/office/word/2010/wordml" wp14:paraId="2C078E63" wp14:textId="3DC02FE9">
      <w:r w:rsidR="43973CFA">
        <w:rPr/>
        <w:t>Notes rencontre (À modifier)</w:t>
      </w:r>
    </w:p>
    <w:p w:rsidR="12117460" w:rsidP="521259B1" w:rsidRDefault="12117460" w14:paraId="54C20C50" w14:textId="0C633C5C">
      <w:pPr>
        <w:pStyle w:val="Normal"/>
      </w:pPr>
      <w:r w:rsidR="12117460">
        <w:rPr/>
        <w:t>comptabilisation</w:t>
      </w:r>
      <w:r w:rsidR="12117460">
        <w:rPr/>
        <w:t xml:space="preserve"> du </w:t>
      </w:r>
      <w:r w:rsidR="12117460">
        <w:rPr/>
        <w:t>carbone</w:t>
      </w:r>
      <w:r w:rsidR="12117460">
        <w:rPr/>
        <w:t xml:space="preserve"> (</w:t>
      </w:r>
      <w:r w:rsidR="12117460">
        <w:rPr/>
        <w:t>Chronologie</w:t>
      </w:r>
      <w:r w:rsidR="12117460">
        <w:rPr/>
        <w:t xml:space="preserve">), données frag., donnée </w:t>
      </w:r>
      <w:r w:rsidR="12117460">
        <w:rPr/>
        <w:t>utilisable</w:t>
      </w:r>
      <w:r w:rsidR="12117460">
        <w:rPr/>
        <w:t xml:space="preserve"> </w:t>
      </w:r>
      <w:r w:rsidR="12117460">
        <w:rPr/>
        <w:t>une</w:t>
      </w:r>
      <w:r w:rsidR="12117460">
        <w:rPr/>
        <w:t xml:space="preserve"> </w:t>
      </w:r>
      <w:r w:rsidR="12117460">
        <w:rPr/>
        <w:t>fois</w:t>
      </w:r>
      <w:r w:rsidR="12117460">
        <w:rPr/>
        <w:t xml:space="preserve"> comptabilisé</w:t>
      </w:r>
      <w:r w:rsidR="03D5EDC1">
        <w:rPr/>
        <w:t xml:space="preserve"> mais peu importante en ce moment</w:t>
      </w:r>
      <w:r w:rsidR="12117460">
        <w:rPr/>
        <w:t xml:space="preserve"> </w:t>
      </w:r>
    </w:p>
    <w:p w:rsidR="12117460" w:rsidP="521259B1" w:rsidRDefault="12117460" w14:paraId="3E6F8AF5" w14:textId="64FCA7B3">
      <w:pPr>
        <w:pStyle w:val="Normal"/>
      </w:pPr>
      <w:r w:rsidR="12117460">
        <w:rPr/>
        <w:t xml:space="preserve"> </w:t>
      </w:r>
    </w:p>
    <w:p w:rsidR="12117460" w:rsidP="521259B1" w:rsidRDefault="12117460" w14:paraId="27313DEF" w14:textId="1E34D9C5">
      <w:pPr>
        <w:pStyle w:val="Normal"/>
      </w:pPr>
      <w:r w:rsidR="12117460">
        <w:rPr/>
        <w:t>Tourbière</w:t>
      </w:r>
      <w:r w:rsidR="12117460">
        <w:rPr/>
        <w:t xml:space="preserve"> (</w:t>
      </w:r>
      <w:r w:rsidR="12117460">
        <w:rPr/>
        <w:t>profondeur</w:t>
      </w:r>
      <w:r w:rsidR="12117460">
        <w:rPr/>
        <w:t>)</w:t>
      </w:r>
      <w:r w:rsidR="53C1F4D6">
        <w:rPr/>
        <w:t xml:space="preserve"> pas important atm</w:t>
      </w:r>
    </w:p>
    <w:p w:rsidR="12117460" w:rsidP="521259B1" w:rsidRDefault="12117460" w14:paraId="3C83960E" w14:textId="1207F67A">
      <w:pPr>
        <w:pStyle w:val="Normal"/>
      </w:pPr>
      <w:r w:rsidR="12117460">
        <w:rPr/>
        <w:t xml:space="preserve"> </w:t>
      </w:r>
    </w:p>
    <w:p w:rsidR="521259B1" w:rsidP="521259B1" w:rsidRDefault="521259B1" w14:paraId="28EE5624" w14:textId="68591BF2">
      <w:pPr>
        <w:pStyle w:val="Normal"/>
      </w:pPr>
    </w:p>
    <w:p w:rsidR="12117460" w:rsidP="521259B1" w:rsidRDefault="12117460" w14:paraId="390D9163" w14:textId="54DF443C">
      <w:pPr>
        <w:pStyle w:val="Normal"/>
      </w:pPr>
      <w:r w:rsidR="12117460">
        <w:rPr/>
        <w:t xml:space="preserve"> </w:t>
      </w:r>
    </w:p>
    <w:p w:rsidR="12117460" w:rsidP="521259B1" w:rsidRDefault="12117460" w14:paraId="40AB3BE2" w14:textId="6FFF6F42">
      <w:pPr>
        <w:pStyle w:val="Normal"/>
      </w:pPr>
      <w:r w:rsidR="12117460">
        <w:rPr/>
        <w:t xml:space="preserve">Priorité: </w:t>
      </w:r>
    </w:p>
    <w:p w:rsidR="12117460" w:rsidP="521259B1" w:rsidRDefault="12117460" w14:paraId="75671E5A" w14:textId="3DE2B7B2">
      <w:pPr>
        <w:pStyle w:val="Normal"/>
        <w:rPr>
          <w:highlight w:val="yellow"/>
        </w:rPr>
      </w:pPr>
      <w:r w:rsidRPr="521259B1" w:rsidR="12117460">
        <w:rPr>
          <w:highlight w:val="yellow"/>
        </w:rPr>
        <w:t xml:space="preserve">-Purification des eaux de surfaces, </w:t>
      </w:r>
      <w:r w:rsidRPr="521259B1" w:rsidR="12117460">
        <w:rPr>
          <w:highlight w:val="yellow"/>
        </w:rPr>
        <w:t>spatialisé</w:t>
      </w:r>
      <w:r w:rsidRPr="521259B1" w:rsidR="12117460">
        <w:rPr>
          <w:highlight w:val="yellow"/>
        </w:rPr>
        <w:t xml:space="preserve">, </w:t>
      </w:r>
      <w:r w:rsidRPr="521259B1" w:rsidR="12117460">
        <w:rPr>
          <w:highlight w:val="yellow"/>
        </w:rPr>
        <w:t>rétention</w:t>
      </w:r>
      <w:r w:rsidRPr="521259B1" w:rsidR="12117460">
        <w:rPr>
          <w:highlight w:val="yellow"/>
        </w:rPr>
        <w:t xml:space="preserve"> des </w:t>
      </w:r>
      <w:r w:rsidRPr="521259B1" w:rsidR="12117460">
        <w:rPr>
          <w:highlight w:val="yellow"/>
        </w:rPr>
        <w:t>sédiment</w:t>
      </w:r>
      <w:r w:rsidRPr="521259B1" w:rsidR="12117460">
        <w:rPr>
          <w:highlight w:val="yellow"/>
        </w:rPr>
        <w:t xml:space="preserve"> avec </w:t>
      </w:r>
      <w:r w:rsidRPr="521259B1" w:rsidR="12117460">
        <w:rPr>
          <w:highlight w:val="yellow"/>
        </w:rPr>
        <w:t>indicateur</w:t>
      </w:r>
      <w:r w:rsidRPr="521259B1" w:rsidR="12117460">
        <w:rPr>
          <w:highlight w:val="yellow"/>
        </w:rPr>
        <w:t xml:space="preserve"> (sol </w:t>
      </w:r>
      <w:r w:rsidRPr="521259B1" w:rsidR="12117460">
        <w:rPr>
          <w:highlight w:val="yellow"/>
        </w:rPr>
        <w:t>rugueux</w:t>
      </w:r>
      <w:r w:rsidRPr="521259B1" w:rsidR="12117460">
        <w:rPr>
          <w:highlight w:val="yellow"/>
        </w:rPr>
        <w:t xml:space="preserve">, </w:t>
      </w:r>
      <w:r w:rsidRPr="521259B1" w:rsidR="12117460">
        <w:rPr>
          <w:highlight w:val="yellow"/>
        </w:rPr>
        <w:t>desnioté</w:t>
      </w:r>
      <w:r w:rsidRPr="521259B1" w:rsidR="12117460">
        <w:rPr>
          <w:highlight w:val="yellow"/>
        </w:rPr>
        <w:t xml:space="preserve"> </w:t>
      </w:r>
      <w:r w:rsidRPr="521259B1" w:rsidR="12117460">
        <w:rPr>
          <w:highlight w:val="yellow"/>
        </w:rPr>
        <w:t>végétation</w:t>
      </w:r>
      <w:r w:rsidRPr="521259B1" w:rsidR="12117460">
        <w:rPr>
          <w:highlight w:val="yellow"/>
        </w:rPr>
        <w:t>)</w:t>
      </w:r>
    </w:p>
    <w:p w:rsidR="12117460" w:rsidP="521259B1" w:rsidRDefault="12117460" w14:paraId="55E42AB6" w14:textId="5E342C3B">
      <w:pPr>
        <w:pStyle w:val="Normal"/>
        <w:rPr>
          <w:highlight w:val="yellow"/>
        </w:rPr>
      </w:pPr>
      <w:r w:rsidRPr="521259B1" w:rsidR="12117460">
        <w:rPr>
          <w:highlight w:val="yellow"/>
        </w:rPr>
        <w:t xml:space="preserve">use </w:t>
      </w:r>
      <w:r w:rsidRPr="521259B1" w:rsidR="12117460">
        <w:rPr>
          <w:highlight w:val="yellow"/>
        </w:rPr>
        <w:t>charactéristique</w:t>
      </w:r>
      <w:r w:rsidRPr="521259B1" w:rsidR="12117460">
        <w:rPr>
          <w:highlight w:val="yellow"/>
        </w:rPr>
        <w:t xml:space="preserve"> in model to </w:t>
      </w:r>
      <w:r w:rsidRPr="521259B1" w:rsidR="12117460">
        <w:rPr>
          <w:highlight w:val="yellow"/>
        </w:rPr>
        <w:t>determine</w:t>
      </w:r>
      <w:r w:rsidRPr="521259B1" w:rsidR="12117460">
        <w:rPr>
          <w:highlight w:val="yellow"/>
        </w:rPr>
        <w:t xml:space="preserve"> </w:t>
      </w:r>
      <w:r w:rsidRPr="521259B1" w:rsidR="12117460">
        <w:rPr>
          <w:highlight w:val="yellow"/>
        </w:rPr>
        <w:t>rétention</w:t>
      </w:r>
      <w:r w:rsidRPr="521259B1" w:rsidR="12117460">
        <w:rPr>
          <w:highlight w:val="yellow"/>
        </w:rPr>
        <w:t xml:space="preserve"> des </w:t>
      </w:r>
      <w:r w:rsidRPr="521259B1" w:rsidR="12117460">
        <w:rPr>
          <w:highlight w:val="yellow"/>
        </w:rPr>
        <w:t>sédiments</w:t>
      </w:r>
      <w:r w:rsidRPr="521259B1" w:rsidR="12117460">
        <w:rPr>
          <w:highlight w:val="yellow"/>
        </w:rPr>
        <w:t xml:space="preserve"> SR/PR</w:t>
      </w:r>
      <w:r w:rsidRPr="521259B1" w:rsidR="27F86EEF">
        <w:rPr>
          <w:highlight w:val="yellow"/>
        </w:rPr>
        <w:t>/</w:t>
      </w:r>
      <w:r w:rsidRPr="521259B1" w:rsidR="12117460">
        <w:rPr>
          <w:highlight w:val="yellow"/>
        </w:rPr>
        <w:t>NR</w:t>
      </w:r>
    </w:p>
    <w:p w:rsidR="1AE32A03" w:rsidP="521259B1" w:rsidRDefault="1AE32A03" w14:paraId="50E6D9DA" w14:textId="438DD167">
      <w:pPr>
        <w:pStyle w:val="Normal"/>
        <w:rPr>
          <w:highlight w:val="yellow"/>
        </w:rPr>
      </w:pPr>
      <w:r w:rsidRPr="521259B1" w:rsidR="1AE32A03">
        <w:rPr>
          <w:highlight w:val="yellow"/>
        </w:rPr>
        <w:t>Réduction</w:t>
      </w:r>
      <w:r w:rsidRPr="521259B1" w:rsidR="1AE32A03">
        <w:rPr>
          <w:highlight w:val="yellow"/>
        </w:rPr>
        <w:t xml:space="preserve"> </w:t>
      </w:r>
      <w:r w:rsidRPr="521259B1" w:rsidR="1AE32A03">
        <w:rPr>
          <w:highlight w:val="yellow"/>
        </w:rPr>
        <w:t>dimentionalité</w:t>
      </w:r>
      <w:r w:rsidRPr="521259B1" w:rsidR="1AE32A03">
        <w:rPr>
          <w:highlight w:val="yellow"/>
        </w:rPr>
        <w:t xml:space="preserve"> pour </w:t>
      </w:r>
      <w:r w:rsidRPr="521259B1" w:rsidR="1AE32A03">
        <w:rPr>
          <w:highlight w:val="yellow"/>
        </w:rPr>
        <w:t>calculer</w:t>
      </w:r>
      <w:r w:rsidRPr="521259B1" w:rsidR="1AE32A03">
        <w:rPr>
          <w:highlight w:val="yellow"/>
        </w:rPr>
        <w:t xml:space="preserve"> scores (pour </w:t>
      </w:r>
      <w:r w:rsidRPr="521259B1" w:rsidR="1AE32A03">
        <w:rPr>
          <w:highlight w:val="yellow"/>
        </w:rPr>
        <w:t>déduire</w:t>
      </w:r>
      <w:r w:rsidRPr="521259B1" w:rsidR="1AE32A03">
        <w:rPr>
          <w:highlight w:val="yellow"/>
        </w:rPr>
        <w:t xml:space="preserve"> F/M/E)</w:t>
      </w:r>
    </w:p>
    <w:p w:rsidR="521259B1" w:rsidP="521259B1" w:rsidRDefault="521259B1" w14:paraId="27F9EB59" w14:textId="07E59868">
      <w:pPr>
        <w:pStyle w:val="Normal"/>
        <w:rPr>
          <w:highlight w:val="yellow"/>
        </w:rPr>
      </w:pPr>
    </w:p>
    <w:p w:rsidR="12117460" w:rsidP="521259B1" w:rsidRDefault="12117460" w14:paraId="753F52AB" w14:textId="5B4C05CA">
      <w:pPr>
        <w:pStyle w:val="Normal"/>
      </w:pPr>
      <w:r w:rsidR="12117460">
        <w:rPr/>
        <w:t xml:space="preserve"> </w:t>
      </w:r>
    </w:p>
    <w:p w:rsidR="12117460" w:rsidP="521259B1" w:rsidRDefault="12117460" w14:paraId="335C5F25" w14:textId="7D42151D">
      <w:pPr>
        <w:pStyle w:val="Normal"/>
      </w:pPr>
      <w:r w:rsidR="12117460">
        <w:rPr/>
        <w:t>-Risque d'innondation (water storage) WS/SFTS</w:t>
      </w:r>
    </w:p>
    <w:p w:rsidR="12117460" w:rsidP="521259B1" w:rsidRDefault="12117460" w14:paraId="75EA2F2F" w14:textId="07DCF07F">
      <w:pPr>
        <w:pStyle w:val="Normal"/>
      </w:pPr>
      <w:r w:rsidR="12117460">
        <w:rPr/>
        <w:t>-Maintien des écoulements de base (Castor)</w:t>
      </w:r>
    </w:p>
    <w:p w:rsidR="12117460" w:rsidP="521259B1" w:rsidRDefault="12117460" w14:paraId="51394D0E" w14:textId="18BC9BFD">
      <w:pPr>
        <w:pStyle w:val="Normal"/>
      </w:pPr>
      <w:r w:rsidR="12117460">
        <w:rPr/>
        <w:t>-Stockage Carbone</w:t>
      </w:r>
    </w:p>
    <w:p w:rsidR="12117460" w:rsidP="521259B1" w:rsidRDefault="12117460" w14:paraId="0A09D2D1" w14:textId="65EFAF31">
      <w:pPr>
        <w:pStyle w:val="Normal"/>
      </w:pPr>
      <w:r w:rsidR="12117460">
        <w:rPr/>
        <w:t xml:space="preserve"> </w:t>
      </w:r>
    </w:p>
    <w:p w:rsidR="3D4EBE9A" w:rsidP="521259B1" w:rsidRDefault="3D4EBE9A" w14:paraId="0FD83937" w14:textId="0D045EDD">
      <w:pPr>
        <w:pStyle w:val="Normal"/>
      </w:pPr>
      <w:r w:rsidR="3D4EBE9A">
        <w:rPr/>
        <w:t>Prochaines</w:t>
      </w:r>
      <w:r w:rsidR="3D4EBE9A">
        <w:rPr/>
        <w:t xml:space="preserve"> étapes: </w:t>
      </w:r>
      <w:r w:rsidR="3D4EBE9A">
        <w:rPr/>
        <w:t>Collecte</w:t>
      </w:r>
      <w:r w:rsidR="3D4EBE9A">
        <w:rPr/>
        <w:t xml:space="preserve"> de données, </w:t>
      </w:r>
      <w:r w:rsidR="3D4EBE9A">
        <w:rPr/>
        <w:t>débuter</w:t>
      </w:r>
      <w:r w:rsidR="3D4EBE9A">
        <w:rPr/>
        <w:t xml:space="preserve"> rapport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C9EDE4"/>
    <w:rsid w:val="01E1CC97"/>
    <w:rsid w:val="03BF2EE6"/>
    <w:rsid w:val="03D5EDC1"/>
    <w:rsid w:val="04ED829D"/>
    <w:rsid w:val="050B6C31"/>
    <w:rsid w:val="05498707"/>
    <w:rsid w:val="0570A000"/>
    <w:rsid w:val="057DB80D"/>
    <w:rsid w:val="05A5BAFC"/>
    <w:rsid w:val="05D3D98C"/>
    <w:rsid w:val="060C00F2"/>
    <w:rsid w:val="06BB2EFE"/>
    <w:rsid w:val="0770D341"/>
    <w:rsid w:val="07C5D12C"/>
    <w:rsid w:val="083D71EC"/>
    <w:rsid w:val="09F3448C"/>
    <w:rsid w:val="0A2E706A"/>
    <w:rsid w:val="0B035B33"/>
    <w:rsid w:val="0C4742BF"/>
    <w:rsid w:val="0CB99925"/>
    <w:rsid w:val="0CF60658"/>
    <w:rsid w:val="0D60E8E4"/>
    <w:rsid w:val="0EFCB945"/>
    <w:rsid w:val="100E18A1"/>
    <w:rsid w:val="1055B79B"/>
    <w:rsid w:val="10848991"/>
    <w:rsid w:val="11187DB0"/>
    <w:rsid w:val="12090D9F"/>
    <w:rsid w:val="12117460"/>
    <w:rsid w:val="12A959B6"/>
    <w:rsid w:val="12B32B90"/>
    <w:rsid w:val="1364E7E7"/>
    <w:rsid w:val="138E3EDD"/>
    <w:rsid w:val="13BC2A53"/>
    <w:rsid w:val="14239CC3"/>
    <w:rsid w:val="142572BA"/>
    <w:rsid w:val="14350498"/>
    <w:rsid w:val="14688DDF"/>
    <w:rsid w:val="1500264B"/>
    <w:rsid w:val="15CA38BA"/>
    <w:rsid w:val="1628B7EF"/>
    <w:rsid w:val="162CF950"/>
    <w:rsid w:val="163A58C6"/>
    <w:rsid w:val="165CFF28"/>
    <w:rsid w:val="191DF276"/>
    <w:rsid w:val="1970A31F"/>
    <w:rsid w:val="19711CDB"/>
    <w:rsid w:val="19711CDB"/>
    <w:rsid w:val="19EF915E"/>
    <w:rsid w:val="1A30269C"/>
    <w:rsid w:val="1A7F9FE5"/>
    <w:rsid w:val="1AE32A03"/>
    <w:rsid w:val="1AFBE220"/>
    <w:rsid w:val="1B92AC3A"/>
    <w:rsid w:val="1BCBF6FD"/>
    <w:rsid w:val="1CD71BE5"/>
    <w:rsid w:val="1D67C75E"/>
    <w:rsid w:val="206B7A32"/>
    <w:rsid w:val="2133E597"/>
    <w:rsid w:val="21ADF19F"/>
    <w:rsid w:val="223E6B42"/>
    <w:rsid w:val="22DD0B79"/>
    <w:rsid w:val="23C24DF4"/>
    <w:rsid w:val="244D2C66"/>
    <w:rsid w:val="24CDFE96"/>
    <w:rsid w:val="257DCE43"/>
    <w:rsid w:val="2669CEF7"/>
    <w:rsid w:val="27199EA4"/>
    <w:rsid w:val="27F86EEF"/>
    <w:rsid w:val="28629226"/>
    <w:rsid w:val="2B00C296"/>
    <w:rsid w:val="2C4896D8"/>
    <w:rsid w:val="2C90E7B1"/>
    <w:rsid w:val="2E13A867"/>
    <w:rsid w:val="2E41309D"/>
    <w:rsid w:val="2F474B6C"/>
    <w:rsid w:val="3156DBBD"/>
    <w:rsid w:val="315C934D"/>
    <w:rsid w:val="31928509"/>
    <w:rsid w:val="31C47A10"/>
    <w:rsid w:val="31CBD932"/>
    <w:rsid w:val="32C82A87"/>
    <w:rsid w:val="32F07BD5"/>
    <w:rsid w:val="369846F8"/>
    <w:rsid w:val="379D2ED2"/>
    <w:rsid w:val="3891BD71"/>
    <w:rsid w:val="3915E723"/>
    <w:rsid w:val="396279D7"/>
    <w:rsid w:val="3AF14B40"/>
    <w:rsid w:val="3BA25694"/>
    <w:rsid w:val="3D4EBE9A"/>
    <w:rsid w:val="3DA369A4"/>
    <w:rsid w:val="3DDEE0F5"/>
    <w:rsid w:val="3E572331"/>
    <w:rsid w:val="3E75FF84"/>
    <w:rsid w:val="3F68129F"/>
    <w:rsid w:val="40309C61"/>
    <w:rsid w:val="413D87B1"/>
    <w:rsid w:val="4150FE05"/>
    <w:rsid w:val="42953D48"/>
    <w:rsid w:val="42D92121"/>
    <w:rsid w:val="43973CFA"/>
    <w:rsid w:val="43F02018"/>
    <w:rsid w:val="446B42AF"/>
    <w:rsid w:val="457CADE0"/>
    <w:rsid w:val="459AE01B"/>
    <w:rsid w:val="45FDBAF5"/>
    <w:rsid w:val="467C8EC6"/>
    <w:rsid w:val="499DA44C"/>
    <w:rsid w:val="4A6DCA06"/>
    <w:rsid w:val="4A96D9A3"/>
    <w:rsid w:val="4B37748F"/>
    <w:rsid w:val="4B5E7E56"/>
    <w:rsid w:val="4BEE7C63"/>
    <w:rsid w:val="4C2AF9E7"/>
    <w:rsid w:val="4DCE7A65"/>
    <w:rsid w:val="4E55ECF4"/>
    <w:rsid w:val="4E8A7622"/>
    <w:rsid w:val="4EB2DD50"/>
    <w:rsid w:val="4EF42004"/>
    <w:rsid w:val="4EF8B290"/>
    <w:rsid w:val="4FE55AB2"/>
    <w:rsid w:val="516887BF"/>
    <w:rsid w:val="51B44C9A"/>
    <w:rsid w:val="521259B1"/>
    <w:rsid w:val="5374264B"/>
    <w:rsid w:val="53C1F4D6"/>
    <w:rsid w:val="53F26519"/>
    <w:rsid w:val="5479D3CB"/>
    <w:rsid w:val="54C0089E"/>
    <w:rsid w:val="54F4153A"/>
    <w:rsid w:val="550AFBF3"/>
    <w:rsid w:val="5557CD8C"/>
    <w:rsid w:val="55B835F0"/>
    <w:rsid w:val="56B9791D"/>
    <w:rsid w:val="576C6E78"/>
    <w:rsid w:val="58158850"/>
    <w:rsid w:val="585D419C"/>
    <w:rsid w:val="59097CEF"/>
    <w:rsid w:val="59F911FD"/>
    <w:rsid w:val="5ADDE85D"/>
    <w:rsid w:val="5C42A0AF"/>
    <w:rsid w:val="5D188194"/>
    <w:rsid w:val="5DD7C5CA"/>
    <w:rsid w:val="5ED25CC7"/>
    <w:rsid w:val="5F01E760"/>
    <w:rsid w:val="6042E4B6"/>
    <w:rsid w:val="60483AB8"/>
    <w:rsid w:val="60DE5CBA"/>
    <w:rsid w:val="61EAFB85"/>
    <w:rsid w:val="62206217"/>
    <w:rsid w:val="631A8D0B"/>
    <w:rsid w:val="63BB337E"/>
    <w:rsid w:val="642F0F92"/>
    <w:rsid w:val="643C2B6E"/>
    <w:rsid w:val="64CE974C"/>
    <w:rsid w:val="66F163A3"/>
    <w:rsid w:val="68473DC0"/>
    <w:rsid w:val="69B37306"/>
    <w:rsid w:val="6C0C0BBD"/>
    <w:rsid w:val="6C60A40D"/>
    <w:rsid w:val="6D98B769"/>
    <w:rsid w:val="6E08BD42"/>
    <w:rsid w:val="6E97CE85"/>
    <w:rsid w:val="6EB52F67"/>
    <w:rsid w:val="6F4686B7"/>
    <w:rsid w:val="6FF853A7"/>
    <w:rsid w:val="70C3FED4"/>
    <w:rsid w:val="71800BD3"/>
    <w:rsid w:val="72673AE2"/>
    <w:rsid w:val="73662050"/>
    <w:rsid w:val="7490B2A3"/>
    <w:rsid w:val="751D707F"/>
    <w:rsid w:val="761601D2"/>
    <w:rsid w:val="76BFD395"/>
    <w:rsid w:val="779CB960"/>
    <w:rsid w:val="77E65FD4"/>
    <w:rsid w:val="79A7AAB7"/>
    <w:rsid w:val="7A9EB619"/>
    <w:rsid w:val="7B12BC97"/>
    <w:rsid w:val="7B274CF0"/>
    <w:rsid w:val="7CC9EDE4"/>
    <w:rsid w:val="7CCA3FF0"/>
    <w:rsid w:val="7CDB9078"/>
    <w:rsid w:val="7CEB60E0"/>
    <w:rsid w:val="7DD1DE4C"/>
    <w:rsid w:val="7E57DF88"/>
    <w:rsid w:val="7EAF403E"/>
    <w:rsid w:val="7F9A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9EDE4"/>
  <w15:chartTrackingRefBased/>
  <w15:docId w15:val="{7FD59798-1726-4DF9-A46F-A95A7129C2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362830d259134777" /><Relationship Type="http://schemas.openxmlformats.org/officeDocument/2006/relationships/image" Target="/media/image11.png" Id="R03853202321a43c3" /><Relationship Type="http://schemas.openxmlformats.org/officeDocument/2006/relationships/image" Target="/media/image19.png" Id="R345d4178ba9943f3" /><Relationship Type="http://schemas.openxmlformats.org/officeDocument/2006/relationships/image" Target="/media/image25.png" Id="R736b59eb90cb4184" /><Relationship Type="http://schemas.openxmlformats.org/officeDocument/2006/relationships/image" Target="/media/image26.png" Id="R7d2adebc3e5c4953" /><Relationship Type="http://schemas.openxmlformats.org/officeDocument/2006/relationships/image" Target="/media/image27.png" Id="R8dbf314342514eb5" /><Relationship Type="http://schemas.openxmlformats.org/officeDocument/2006/relationships/image" Target="/media/image28.png" Id="Rff2c17df80b74343" /><Relationship Type="http://schemas.openxmlformats.org/officeDocument/2006/relationships/image" Target="/media/image29.png" Id="Rcd0bb4a399ae4b86" /><Relationship Type="http://schemas.openxmlformats.org/officeDocument/2006/relationships/image" Target="/media/image2a.png" Id="R760662df28824ffa" /></Relationships>
</file>

<file path=word/glossary/document.xml><?xml version="1.0" encoding="utf-8"?>
<w:glossaryDocument xmlns:w14="http://schemas.microsoft.com/office/word/2010/wordml" xmlns:w="http://schemas.openxmlformats.org/wordprocessingml/2006/main">
  <w:docParts/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2024-03-06T21:34:54.9854148Z</dcterms:created>
  <dcterms:modified xsi:type="dcterms:W3CDTF">2024-04-04T16:53:07.0737121Z</dcterms:modified>
  <dc:creator>Marc-André Blais</dc:creator>
  <lastModifiedBy>Marc-André Blais</lastModifiedBy>
</coreProperties>
</file>