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2464DD" wp14:paraId="2C078E63" wp14:textId="581C2B19">
      <w:pPr>
        <w:pStyle w:val="Heading1"/>
      </w:pPr>
      <w:r w:rsidR="56BF3652">
        <w:rPr/>
        <w:t>ReadMe</w:t>
      </w:r>
    </w:p>
    <w:p w:rsidR="56BF3652" w:rsidP="5E2464DD" w:rsidRDefault="56BF3652" w14:paraId="18BA25F8" w14:textId="577C1A6C">
      <w:pPr>
        <w:pStyle w:val="Normal"/>
      </w:pPr>
      <w:r w:rsidR="56BF3652">
        <w:rPr/>
        <w:t>This document serves as a read me for t</w:t>
      </w:r>
      <w:r w:rsidR="0CF33AAA">
        <w:rPr/>
        <w:t xml:space="preserve">he folder of </w:t>
      </w:r>
      <w:r w:rsidR="0CF33AAA">
        <w:rPr/>
        <w:t>Fev</w:t>
      </w:r>
      <w:r w:rsidR="0CF33AAA">
        <w:rPr/>
        <w:t>-April</w:t>
      </w:r>
      <w:r w:rsidR="585A97E7">
        <w:rPr/>
        <w:t>.</w:t>
      </w:r>
    </w:p>
    <w:p w:rsidR="5E2464DD" w:rsidP="5E2464DD" w:rsidRDefault="5E2464DD" w14:paraId="7E9D4534" w14:textId="2E4E7543">
      <w:pPr>
        <w:pStyle w:val="Normal"/>
      </w:pPr>
    </w:p>
    <w:p w:rsidR="5D0D567B" w:rsidP="5E2464DD" w:rsidRDefault="5D0D567B" w14:paraId="426DF276" w14:textId="7485AF74">
      <w:pPr>
        <w:pStyle w:val="Heading2"/>
      </w:pPr>
      <w:r w:rsidR="5D0D567B">
        <w:rPr/>
        <w:t>Purpose</w:t>
      </w:r>
    </w:p>
    <w:p w:rsidR="5D0D567B" w:rsidP="5E2464DD" w:rsidRDefault="5D0D567B" w14:paraId="5602B1AF" w14:textId="301FF66D">
      <w:pPr>
        <w:pStyle w:val="Normal"/>
      </w:pPr>
      <w:r w:rsidR="5D0D567B">
        <w:rPr/>
        <w:t>During the first few weeks</w:t>
      </w:r>
      <w:r w:rsidR="5FD2FC41">
        <w:rPr/>
        <w:t xml:space="preserve"> (6 weeks)</w:t>
      </w:r>
      <w:r w:rsidR="5D0D567B">
        <w:rPr/>
        <w:t xml:space="preserve"> we focused on getting accustomed </w:t>
      </w:r>
      <w:r w:rsidR="5D0D567B">
        <w:rPr/>
        <w:t xml:space="preserve">with </w:t>
      </w:r>
      <w:r w:rsidR="53376F88">
        <w:rPr/>
        <w:t xml:space="preserve">the WESP-AC tool (multiple </w:t>
      </w:r>
      <w:r w:rsidR="2407B3A2">
        <w:rPr/>
        <w:t>pdfs)</w:t>
      </w:r>
      <w:r w:rsidR="53376F88">
        <w:rPr/>
        <w:t>,</w:t>
      </w:r>
      <w:r w:rsidR="53376F88">
        <w:rPr/>
        <w:t xml:space="preserve"> the </w:t>
      </w:r>
      <w:r w:rsidR="6213612A">
        <w:rPr/>
        <w:t>book of why</w:t>
      </w:r>
      <w:r w:rsidR="1CA85FE0">
        <w:rPr/>
        <w:t xml:space="preserve"> and causal models.</w:t>
      </w:r>
      <w:r w:rsidR="3D4426A7">
        <w:rPr/>
        <w:t xml:space="preserve"> We reviewed some works and explored this field to better understand it.</w:t>
      </w:r>
    </w:p>
    <w:p w:rsidR="5E2464DD" w:rsidP="5E2464DD" w:rsidRDefault="5E2464DD" w14:paraId="73BD5CAE" w14:textId="47C97EE3">
      <w:pPr>
        <w:pStyle w:val="Normal"/>
      </w:pPr>
    </w:p>
    <w:p w:rsidR="5E2464DD" w:rsidP="5E2464DD" w:rsidRDefault="5E2464DD" w14:paraId="707B112B" w14:textId="148D7111">
      <w:pPr>
        <w:pStyle w:val="Normal"/>
      </w:pPr>
    </w:p>
    <w:p w:rsidR="5E2464DD" w:rsidP="5E2464DD" w:rsidRDefault="5E2464DD" w14:paraId="29F4B8A7" w14:textId="18BB487D">
      <w:pPr>
        <w:pStyle w:val="Normal"/>
      </w:pPr>
    </w:p>
    <w:p w:rsidR="5E2464DD" w:rsidP="5E2464DD" w:rsidRDefault="5E2464DD" w14:paraId="7504F4F0" w14:textId="0AA5BAE2">
      <w:pPr>
        <w:pStyle w:val="Normal"/>
      </w:pPr>
    </w:p>
    <w:p w:rsidR="5E2464DD" w:rsidP="5E2464DD" w:rsidRDefault="5E2464DD" w14:paraId="72F11F9A" w14:textId="0A9327B9">
      <w:pPr>
        <w:pStyle w:val="Normal"/>
      </w:pPr>
    </w:p>
    <w:p w:rsidR="5E2464DD" w:rsidP="5E2464DD" w:rsidRDefault="5E2464DD" w14:paraId="1AD01C4F" w14:textId="083642CD">
      <w:pPr>
        <w:pStyle w:val="Normal"/>
      </w:pPr>
    </w:p>
    <w:p w:rsidR="5E2464DD" w:rsidP="5E2464DD" w:rsidRDefault="5E2464DD" w14:paraId="7082A3AC" w14:textId="223ACF05">
      <w:pPr>
        <w:pStyle w:val="Normal"/>
      </w:pPr>
    </w:p>
    <w:p w:rsidR="5E2464DD" w:rsidP="5E2464DD" w:rsidRDefault="5E2464DD" w14:paraId="4D355C02" w14:textId="64D71D20">
      <w:pPr>
        <w:pStyle w:val="Normal"/>
      </w:pPr>
    </w:p>
    <w:p w:rsidR="5E2464DD" w:rsidP="5E2464DD" w:rsidRDefault="5E2464DD" w14:paraId="7302F09E" w14:textId="166375D1">
      <w:pPr>
        <w:pStyle w:val="Normal"/>
      </w:pPr>
    </w:p>
    <w:p w:rsidR="5E2464DD" w:rsidP="5E2464DD" w:rsidRDefault="5E2464DD" w14:paraId="28BADFD9" w14:textId="32953590">
      <w:pPr>
        <w:pStyle w:val="Normal"/>
      </w:pPr>
    </w:p>
    <w:p w:rsidR="5E2464DD" w:rsidP="5E2464DD" w:rsidRDefault="5E2464DD" w14:paraId="52D3B95F" w14:textId="77B57F51">
      <w:pPr>
        <w:pStyle w:val="Normal"/>
      </w:pPr>
    </w:p>
    <w:p w:rsidR="5E2464DD" w:rsidP="5E2464DD" w:rsidRDefault="5E2464DD" w14:paraId="1E4C2E4C" w14:textId="44489A5B">
      <w:pPr>
        <w:pStyle w:val="Normal"/>
      </w:pPr>
    </w:p>
    <w:p w:rsidR="5E2464DD" w:rsidP="5E2464DD" w:rsidRDefault="5E2464DD" w14:paraId="7C139798" w14:textId="4A1FE1EC">
      <w:pPr>
        <w:pStyle w:val="Normal"/>
      </w:pPr>
    </w:p>
    <w:p w:rsidR="5E2464DD" w:rsidP="5E2464DD" w:rsidRDefault="5E2464DD" w14:paraId="6DF11A7F" w14:textId="0884303E">
      <w:pPr>
        <w:pStyle w:val="Normal"/>
      </w:pPr>
    </w:p>
    <w:p w:rsidR="5E2464DD" w:rsidP="5E2464DD" w:rsidRDefault="5E2464DD" w14:paraId="60609C0C" w14:textId="1BD36656">
      <w:pPr>
        <w:pStyle w:val="Normal"/>
      </w:pPr>
    </w:p>
    <w:p w:rsidR="5E2464DD" w:rsidP="5E2464DD" w:rsidRDefault="5E2464DD" w14:paraId="0FD43F4E" w14:textId="3178E993">
      <w:pPr>
        <w:pStyle w:val="Normal"/>
      </w:pPr>
    </w:p>
    <w:p w:rsidR="5E2464DD" w:rsidP="5E2464DD" w:rsidRDefault="5E2464DD" w14:paraId="24DBD393" w14:textId="44AF21D8">
      <w:pPr>
        <w:pStyle w:val="Normal"/>
      </w:pPr>
    </w:p>
    <w:p w:rsidR="5E2464DD" w:rsidP="5E2464DD" w:rsidRDefault="5E2464DD" w14:paraId="49579B2E" w14:textId="52C0AACA">
      <w:pPr>
        <w:pStyle w:val="Normal"/>
      </w:pPr>
    </w:p>
    <w:p w:rsidR="7A8FEC4C" w:rsidP="5E2464DD" w:rsidRDefault="7A8FEC4C" w14:paraId="6BDA93BD" w14:textId="491488ED">
      <w:pPr>
        <w:pStyle w:val="Heading2"/>
      </w:pPr>
      <w:r w:rsidR="7A8FEC4C">
        <w:rPr/>
        <w:t>Documents</w:t>
      </w:r>
    </w:p>
    <w:p w:rsidR="3D4426A7" w:rsidP="5E2464DD" w:rsidRDefault="3D4426A7" w14:paraId="03DC6866" w14:textId="501CB463">
      <w:pPr>
        <w:pStyle w:val="Normal"/>
      </w:pPr>
      <w:r w:rsidR="3D4426A7">
        <w:rPr/>
        <w:t xml:space="preserve">The document </w:t>
      </w:r>
      <w:r w:rsidRPr="5E2464DD" w:rsidR="3D4426A7">
        <w:rPr>
          <w:highlight w:val="lightGray"/>
        </w:rPr>
        <w:t>RelatedWorks</w:t>
      </w:r>
      <w:r w:rsidRPr="5E2464DD" w:rsidR="3D4426A7">
        <w:rPr>
          <w:highlight w:val="lightGray"/>
        </w:rPr>
        <w:t xml:space="preserve"> </w:t>
      </w:r>
      <w:r w:rsidR="3D4426A7">
        <w:rPr/>
        <w:t xml:space="preserve">  </w:t>
      </w:r>
      <w:r w:rsidR="4A6D359A">
        <w:rPr/>
        <w:t>presents various tools and articles found in google scholar related to our task.</w:t>
      </w:r>
    </w:p>
    <w:p w:rsidR="5E2464DD" w:rsidP="5E2464DD" w:rsidRDefault="5E2464DD" w14:paraId="6E34C48E" w14:textId="3655D666">
      <w:pPr>
        <w:pStyle w:val="Normal"/>
      </w:pPr>
    </w:p>
    <w:p w:rsidR="4A6D359A" w:rsidP="5E2464DD" w:rsidRDefault="4A6D359A" w14:paraId="587363E8" w14:textId="7186FCAF">
      <w:pPr>
        <w:pStyle w:val="Normal"/>
      </w:pPr>
      <w:r w:rsidR="4A6D359A">
        <w:rPr/>
        <w:t xml:space="preserve">The document </w:t>
      </w:r>
      <w:r w:rsidRPr="5E2464DD" w:rsidR="4A6D359A">
        <w:rPr>
          <w:highlight w:val="lightGray"/>
        </w:rPr>
        <w:t>Rétentiond’eau</w:t>
      </w:r>
      <w:r w:rsidRPr="5E2464DD" w:rsidR="4A6D359A">
        <w:rPr>
          <w:highlight w:val="lightGray"/>
        </w:rPr>
        <w:t xml:space="preserve"> </w:t>
      </w:r>
      <w:r w:rsidR="4A6D359A">
        <w:rPr/>
        <w:t xml:space="preserve">is our </w:t>
      </w:r>
      <w:r w:rsidR="6DDA6462">
        <w:rPr/>
        <w:t>report</w:t>
      </w:r>
      <w:r w:rsidR="4A6D359A">
        <w:rPr/>
        <w:t xml:space="preserve"> for this project.</w:t>
      </w:r>
    </w:p>
    <w:p w:rsidR="5E2464DD" w:rsidP="5E2464DD" w:rsidRDefault="5E2464DD" w14:paraId="0E3699DE" w14:textId="6C19BCCA">
      <w:pPr>
        <w:pStyle w:val="Normal"/>
        <w:rPr>
          <w:highlight w:val="lightGray"/>
        </w:rPr>
      </w:pPr>
    </w:p>
    <w:p w:rsidR="417E34E2" w:rsidP="5E2464DD" w:rsidRDefault="417E34E2" w14:paraId="3EE79344" w14:textId="3DDB991C">
      <w:pPr>
        <w:pStyle w:val="Heading2"/>
      </w:pPr>
      <w:r w:rsidR="417E34E2">
        <w:rPr/>
        <w:t>Folders</w:t>
      </w:r>
    </w:p>
    <w:p w:rsidR="5CE6C265" w:rsidP="5E2464DD" w:rsidRDefault="5CE6C265" w14:paraId="67E9DAC4" w14:textId="3843CAF1">
      <w:pPr>
        <w:pStyle w:val="Heading3"/>
      </w:pPr>
      <w:r w:rsidR="5CE6C265">
        <w:rPr/>
        <w:t>Old</w:t>
      </w:r>
    </w:p>
    <w:p w:rsidR="5CE6C265" w:rsidP="5E2464DD" w:rsidRDefault="5CE6C265" w14:paraId="78CA578C" w14:textId="73C05C1C">
      <w:pPr>
        <w:pStyle w:val="Normal"/>
      </w:pPr>
      <w:r w:rsidR="5CE6C265">
        <w:rPr/>
        <w:t xml:space="preserve">This folder is used to </w:t>
      </w:r>
      <w:r w:rsidR="75A5945A">
        <w:rPr/>
        <w:t xml:space="preserve">store older codes, </w:t>
      </w:r>
      <w:r w:rsidR="75A5945A">
        <w:rPr/>
        <w:t>models</w:t>
      </w:r>
      <w:r w:rsidR="75A5945A">
        <w:rPr/>
        <w:t xml:space="preserve"> and such. We do not delve further into this folder. Explore at your own risk.</w:t>
      </w:r>
    </w:p>
    <w:p w:rsidR="5CE6C265" w:rsidP="5E2464DD" w:rsidRDefault="5CE6C265" w14:paraId="4067DC52" w14:textId="7ED4BD04">
      <w:pPr>
        <w:pStyle w:val="Heading3"/>
      </w:pPr>
      <w:r w:rsidR="5CE6C265">
        <w:rPr/>
        <w:t>Utils</w:t>
      </w:r>
    </w:p>
    <w:p w:rsidR="33B2EECE" w:rsidP="5E2464DD" w:rsidRDefault="33B2EECE" w14:paraId="1CEB8E53" w14:textId="7A526905">
      <w:pPr>
        <w:pStyle w:val="Normal"/>
      </w:pPr>
      <w:r w:rsidR="33B2EECE">
        <w:rPr/>
        <w:t xml:space="preserve">This folder is used to store general utils such as code, links, </w:t>
      </w:r>
      <w:r w:rsidR="33B2EECE">
        <w:rPr/>
        <w:t>pdfs</w:t>
      </w:r>
      <w:r w:rsidR="33B2EECE">
        <w:rPr/>
        <w:t xml:space="preserve"> and such that are not specific to other folders. More details about each </w:t>
      </w:r>
      <w:r w:rsidR="67A797FD">
        <w:rPr/>
        <w:t>component</w:t>
      </w:r>
      <w:r w:rsidR="33B2EECE">
        <w:rPr/>
        <w:t xml:space="preserve"> </w:t>
      </w:r>
      <w:r w:rsidR="0B81540A">
        <w:rPr/>
        <w:t>are</w:t>
      </w:r>
      <w:r w:rsidR="33B2EECE">
        <w:rPr/>
        <w:t xml:space="preserve"> av</w:t>
      </w:r>
      <w:r w:rsidR="76C74478">
        <w:rPr/>
        <w:t>ailable in the folders ReadMe.</w:t>
      </w:r>
    </w:p>
    <w:p w:rsidR="5CE6C265" w:rsidP="5E2464DD" w:rsidRDefault="5CE6C265" w14:paraId="37FB7AE8" w14:textId="0C034F33">
      <w:pPr>
        <w:pStyle w:val="Heading3"/>
      </w:pPr>
      <w:r w:rsidR="5CE6C265">
        <w:rPr/>
        <w:t>Tetrad</w:t>
      </w:r>
    </w:p>
    <w:p w:rsidR="716F8AB3" w:rsidP="5E2464DD" w:rsidRDefault="716F8AB3" w14:paraId="75EAAB59" w14:textId="29687EF1">
      <w:pPr>
        <w:pStyle w:val="Normal"/>
      </w:pPr>
      <w:r w:rsidR="716F8AB3">
        <w:rPr/>
        <w:t xml:space="preserve">This folder is used to store </w:t>
      </w:r>
      <w:r w:rsidR="07B9F749">
        <w:rPr/>
        <w:t xml:space="preserve">code, </w:t>
      </w:r>
      <w:r w:rsidR="07B9F749">
        <w:rPr/>
        <w:t>models</w:t>
      </w:r>
      <w:r w:rsidR="07B9F749">
        <w:rPr/>
        <w:t xml:space="preserve"> and results from the </w:t>
      </w:r>
      <w:r w:rsidR="07B9F749">
        <w:rPr/>
        <w:t>Tetrad a</w:t>
      </w:r>
      <w:r w:rsidR="07B9F749">
        <w:rPr/>
        <w:t>pproach</w:t>
      </w:r>
      <w:r w:rsidR="716F8AB3">
        <w:rPr/>
        <w:t xml:space="preserve">. More details about each </w:t>
      </w:r>
      <w:r w:rsidR="716F8AB3">
        <w:rPr/>
        <w:t>component</w:t>
      </w:r>
      <w:r w:rsidR="716F8AB3">
        <w:rPr/>
        <w:t xml:space="preserve"> </w:t>
      </w:r>
      <w:r w:rsidR="68E9A219">
        <w:rPr/>
        <w:t>are</w:t>
      </w:r>
      <w:r w:rsidR="716F8AB3">
        <w:rPr/>
        <w:t xml:space="preserve"> available in the folders ReadMe.</w:t>
      </w:r>
    </w:p>
    <w:p w:rsidR="5CE6C265" w:rsidP="5E2464DD" w:rsidRDefault="5CE6C265" w14:paraId="3692326C" w14:textId="6FDDAE01">
      <w:pPr>
        <w:pStyle w:val="Heading3"/>
      </w:pPr>
      <w:r w:rsidR="5CE6C265">
        <w:rPr/>
        <w:t>M</w:t>
      </w:r>
      <w:r w:rsidR="4D425D3C">
        <w:rPr/>
        <w:t>L</w:t>
      </w:r>
    </w:p>
    <w:p w:rsidR="2D1E196E" w:rsidP="5E2464DD" w:rsidRDefault="2D1E196E" w14:paraId="19EFB695" w14:textId="5A6DDE47">
      <w:pPr>
        <w:pStyle w:val="Normal"/>
      </w:pPr>
      <w:r w:rsidR="2D1E196E">
        <w:rPr/>
        <w:t xml:space="preserve">This folder is used to store code, </w:t>
      </w:r>
      <w:r w:rsidR="2D1E196E">
        <w:rPr/>
        <w:t>models</w:t>
      </w:r>
      <w:r w:rsidR="2D1E196E">
        <w:rPr/>
        <w:t xml:space="preserve"> and results from the ML approach. More details about each </w:t>
      </w:r>
      <w:r w:rsidR="2D1E196E">
        <w:rPr/>
        <w:t>component</w:t>
      </w:r>
      <w:r w:rsidR="2D1E196E">
        <w:rPr/>
        <w:t xml:space="preserve"> are available in the folders ReadMe.</w:t>
      </w:r>
    </w:p>
    <w:p w:rsidR="5E2464DD" w:rsidP="5E2464DD" w:rsidRDefault="5E2464DD" w14:paraId="527D34D6" w14:textId="3D17B446">
      <w:pPr>
        <w:pStyle w:val="Normal"/>
      </w:pPr>
    </w:p>
    <w:p w:rsidR="5E2464DD" w:rsidP="5E2464DD" w:rsidRDefault="5E2464DD" w14:paraId="1ABB96F7" w14:textId="7A6023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7F588"/>
    <w:rsid w:val="005C145F"/>
    <w:rsid w:val="01F7E4C0"/>
    <w:rsid w:val="05165D25"/>
    <w:rsid w:val="07B9F749"/>
    <w:rsid w:val="084DFDE7"/>
    <w:rsid w:val="098E3FAD"/>
    <w:rsid w:val="0B81540A"/>
    <w:rsid w:val="0CF33AAA"/>
    <w:rsid w:val="1403A11E"/>
    <w:rsid w:val="17E94496"/>
    <w:rsid w:val="1BA3AFF9"/>
    <w:rsid w:val="1CA85FE0"/>
    <w:rsid w:val="1EDB50BB"/>
    <w:rsid w:val="2407B3A2"/>
    <w:rsid w:val="25BD82CF"/>
    <w:rsid w:val="273A31AD"/>
    <w:rsid w:val="27B7F588"/>
    <w:rsid w:val="27B90FB0"/>
    <w:rsid w:val="280D7C09"/>
    <w:rsid w:val="2C09845C"/>
    <w:rsid w:val="2D1E196E"/>
    <w:rsid w:val="33B2EECE"/>
    <w:rsid w:val="3D4426A7"/>
    <w:rsid w:val="40552375"/>
    <w:rsid w:val="417E34E2"/>
    <w:rsid w:val="4A6D359A"/>
    <w:rsid w:val="4D425D3C"/>
    <w:rsid w:val="53376F88"/>
    <w:rsid w:val="56BF3652"/>
    <w:rsid w:val="585A97E7"/>
    <w:rsid w:val="5CE6C265"/>
    <w:rsid w:val="5D0D567B"/>
    <w:rsid w:val="5E2464DD"/>
    <w:rsid w:val="5FD2FC41"/>
    <w:rsid w:val="6213612A"/>
    <w:rsid w:val="638490FD"/>
    <w:rsid w:val="67A797FD"/>
    <w:rsid w:val="68E9A219"/>
    <w:rsid w:val="6A8BA137"/>
    <w:rsid w:val="6B97C23E"/>
    <w:rsid w:val="6DDA6462"/>
    <w:rsid w:val="716F8AB3"/>
    <w:rsid w:val="717A16EF"/>
    <w:rsid w:val="75A5945A"/>
    <w:rsid w:val="76C74478"/>
    <w:rsid w:val="7A8FE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F588"/>
  <w15:chartTrackingRefBased/>
  <w15:docId w15:val="{8C11BAA4-5442-448C-AFB2-3C6596C1ED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2024-04-24T20:56:53.3766865Z</dcterms:created>
  <dcterms:modified xsi:type="dcterms:W3CDTF">2024-04-24T21:21:45.3816742Z</dcterms:modified>
  <dc:creator>Marc-André Blais</dc:creator>
  <lastModifiedBy>Marc-André Blais</lastModifiedBy>
</coreProperties>
</file>