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FDD4243" w:rsidP="5B2362F7" w:rsidRDefault="5FDD4243" w14:paraId="139CCDDC" w14:textId="24A6850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362F7" w:rsidR="355E9B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file is used as a ReadMe for the </w:t>
      </w:r>
      <w:r w:rsidRPr="5B2362F7" w:rsidR="355E9B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DATA </w:t>
      </w:r>
      <w:r w:rsidRPr="5B2362F7" w:rsidR="355E9B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folder and its subfolders</w:t>
      </w:r>
    </w:p>
    <w:p w:rsidR="5B2362F7" w:rsidP="5B2362F7" w:rsidRDefault="5B2362F7" w14:paraId="5225C246" w14:textId="0FFE748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2362F7" w:rsidP="5B2362F7" w:rsidRDefault="5B2362F7" w14:paraId="2198FAA6" w14:textId="3773FA9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8FEB54F" w:rsidP="5B2362F7" w:rsidRDefault="18FEB54F" w14:paraId="5A50AD27" w14:textId="4644157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2362F7" w:rsidR="18FEB5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NOT DEFUNCT</w:t>
      </w:r>
    </w:p>
    <w:p w:rsidR="18FEB54F" w:rsidP="5B2362F7" w:rsidRDefault="18FEB54F" w14:paraId="2D61F466" w14:textId="2964FC7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5B2362F7" w:rsidR="18FEB5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EACH DATA FILES WILL BE WITHIN THEIR METHODS FOLDERS (E.G ML DATA IS IN ML FOLDERS)</w:t>
      </w:r>
    </w:p>
    <w:p w:rsidR="5B2362F7" w:rsidP="5B2362F7" w:rsidRDefault="5B2362F7" w14:paraId="11413F5A" w14:textId="2A753B6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bc6f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BDE479"/>
    <w:rsid w:val="10BDE479"/>
    <w:rsid w:val="18FEB54F"/>
    <w:rsid w:val="2A3FD4C9"/>
    <w:rsid w:val="355E9B10"/>
    <w:rsid w:val="444F80CA"/>
    <w:rsid w:val="5B2362F7"/>
    <w:rsid w:val="5FDD4243"/>
    <w:rsid w:val="738E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E479"/>
  <w15:chartTrackingRefBased/>
  <w15:docId w15:val="{F5CF06B0-C539-41F6-A158-28CA3A4F2F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ad4a75c15e245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2024-04-04T23:55:42.3687718Z</dcterms:created>
  <dcterms:modified xsi:type="dcterms:W3CDTF">2024-04-10T02:10:13.4503372Z</dcterms:modified>
  <dc:creator>Marc-André Blais</dc:creator>
  <lastModifiedBy>Marc-André Blais</lastModifiedBy>
</coreProperties>
</file>