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6C5B29" w:rsidP="257641E6" w:rsidRDefault="146C5B29" w14:paraId="1C5D633D" w14:textId="3516E085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257641E6" w:rsidR="146C5B29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ReadMe</w:t>
      </w:r>
    </w:p>
    <w:p w:rsidR="146C5B29" w:rsidP="257641E6" w:rsidRDefault="146C5B29" w14:paraId="666263A3" w14:textId="2D5C2AC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document serves as a read me for the folder of </w:t>
      </w: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Fev</w:t>
      </w: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-April. For tetrad</w:t>
      </w:r>
    </w:p>
    <w:p w:rsidR="257641E6" w:rsidP="257641E6" w:rsidRDefault="257641E6" w14:paraId="2A595162" w14:textId="741CEFC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6C5B29" w:rsidP="257641E6" w:rsidRDefault="146C5B29" w14:paraId="7A8498B4" w14:textId="34C58141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257641E6" w:rsidR="146C5B29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Documents</w:t>
      </w:r>
    </w:p>
    <w:p w:rsidR="257641E6" w:rsidP="257641E6" w:rsidRDefault="257641E6" w14:paraId="42F6AB6C" w14:textId="44EE81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09654C5E" w14:textId="756F709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49B7AA54" w14:textId="72923AD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093AE71C" w14:textId="1E0FBFC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2DF742E3" w14:textId="6908E67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48E1074B" w14:textId="7FC4361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5DF83807" w14:textId="0BF86B3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13B2D2F5" w14:textId="72179C7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3A7DA48F" w14:textId="1A2C664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676ED9B8" w14:textId="7891DC1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7E5355F6" w14:textId="7293B0B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3118693E" w14:textId="006B711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4C3BEB19" w14:textId="5A1C453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5D3559A7" w14:textId="0069FEA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391E6C8A" w14:textId="365D150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35FBB805" w14:textId="29E29BF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2B63EB3F" w14:textId="007F018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7CA63BE8" w14:textId="1580474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7CB973DD" w14:textId="2A6BBF6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6C5B29" w:rsidP="257641E6" w:rsidRDefault="146C5B29" w14:paraId="5B003018" w14:textId="78C09E59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257641E6" w:rsidR="146C5B29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Folders</w:t>
      </w:r>
    </w:p>
    <w:p w:rsidR="146C5B29" w:rsidP="257641E6" w:rsidRDefault="146C5B29" w14:paraId="0526863D" w14:textId="55AA14F5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Old</w:t>
      </w:r>
    </w:p>
    <w:p w:rsidR="146C5B29" w:rsidP="257641E6" w:rsidRDefault="146C5B29" w14:paraId="2D879652" w14:textId="0E3FC21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folder is used to store older codes, models and such. We do not delve further into this folder. Explore at your own risk.</w:t>
      </w:r>
    </w:p>
    <w:p w:rsidR="146C5B29" w:rsidP="257641E6" w:rsidRDefault="146C5B29" w14:paraId="00CA546C" w14:textId="5D67BCB6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M1.0</w:t>
      </w:r>
    </w:p>
    <w:p w:rsidR="146C5B29" w:rsidP="257641E6" w:rsidRDefault="146C5B29" w14:paraId="65DB3872" w14:textId="5F6C7DA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folder relates to our first iteration of our Tetrad training which uses the new data received in late </w:t>
      </w: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april</w:t>
      </w: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However, the benefit data is wrong and may be excluded </w:t>
      </w: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our results. Each folder includes a word doc with results (grid search, RMSE performance and graphs)</w:t>
      </w:r>
      <w:r w:rsidRPr="257641E6" w:rsidR="79512C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the data (in txt format) and the models.</w:t>
      </w:r>
    </w:p>
    <w:p w:rsidR="146C5B29" w:rsidP="257641E6" w:rsidRDefault="146C5B29" w14:paraId="5D3C76D1" w14:textId="59CF7210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M1.0</w:t>
      </w:r>
    </w:p>
    <w:p w:rsidR="146C5B29" w:rsidP="257641E6" w:rsidRDefault="146C5B29" w14:paraId="48AFBAA6" w14:textId="3F5B0249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folder uses all of our new data (all of/f/s/Classes) to predict each WS/PR/NR/SR </w:t>
      </w:r>
    </w:p>
    <w:p w:rsidR="146C5B29" w:rsidP="257641E6" w:rsidRDefault="146C5B29" w14:paraId="17A53906" w14:textId="5D1CB023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M1.1</w:t>
      </w:r>
    </w:p>
    <w:p w:rsidR="146C5B29" w:rsidP="257641E6" w:rsidRDefault="146C5B29" w14:paraId="2C6383BB" w14:textId="5CDF291E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7641E6" w:rsidR="146C5B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folder uses our new data but only pre-sel</w:t>
      </w:r>
      <w:r w:rsidRPr="257641E6" w:rsidR="19FEBA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ected OF/F/S from the WESP-AC tool</w:t>
      </w:r>
    </w:p>
    <w:p w:rsidR="257641E6" w:rsidP="257641E6" w:rsidRDefault="257641E6" w14:paraId="0163F6FE" w14:textId="390AFF0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7641E6" w:rsidP="257641E6" w:rsidRDefault="257641E6" w14:paraId="47F120B5" w14:textId="1ECD0A5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b844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af9d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b015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9798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43f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55f4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a620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89372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28e3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8745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1e8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0321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505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21446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3709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7bf4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80f99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d168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c98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3e1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b6f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493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675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094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36b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f60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a2e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145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167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bcb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d1f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5A3C79"/>
    <w:rsid w:val="0D297087"/>
    <w:rsid w:val="146C5B29"/>
    <w:rsid w:val="1642D5F3"/>
    <w:rsid w:val="19FEBA62"/>
    <w:rsid w:val="22794B8D"/>
    <w:rsid w:val="23DA7185"/>
    <w:rsid w:val="257641E6"/>
    <w:rsid w:val="2A5A3C79"/>
    <w:rsid w:val="2B53DBE3"/>
    <w:rsid w:val="3569AAFD"/>
    <w:rsid w:val="40F887E9"/>
    <w:rsid w:val="68B5A0EB"/>
    <w:rsid w:val="70429A13"/>
    <w:rsid w:val="70C4A8B8"/>
    <w:rsid w:val="7951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3C79"/>
  <w15:chartTrackingRefBased/>
  <w15:docId w15:val="{CC0B485E-39DC-4AF3-81A4-2DA3DC6BE0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d5bfbc45c04b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2024-04-04T23:52:58.9272206Z</dcterms:created>
  <dcterms:modified xsi:type="dcterms:W3CDTF">2024-04-24T22:49:02.2405967Z</dcterms:modified>
  <dc:creator>Marc-André Blais</dc:creator>
  <lastModifiedBy>Marc-André Blais</lastModifiedBy>
</coreProperties>
</file>