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F094CD" w:rsidP="442228E0" w:rsidRDefault="66F094CD" w14:paraId="37A7B4FB" w14:textId="1768E5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Pr="442228E0" w:rsidR="66F094CD">
        <w:rPr>
          <w:rStyle w:val="Heading1Char"/>
        </w:rPr>
        <w:t>Annex 1.1</w:t>
      </w:r>
    </w:p>
    <w:p w:rsidR="66F094CD" w:rsidP="442228E0" w:rsidRDefault="66F094CD" w14:paraId="22C5896B" w14:textId="70676A9A">
      <w:pPr>
        <w:pStyle w:val="NoSpacing"/>
        <w:bidi w:val="0"/>
        <w:rPr/>
      </w:pPr>
      <w:r w:rsidR="66F094CD">
        <w:rPr/>
        <w:t>Images of models for water retention</w:t>
      </w:r>
    </w:p>
    <w:p w:rsidR="442228E0" w:rsidP="442228E0" w:rsidRDefault="442228E0" w14:paraId="06A81467" w14:textId="78C015A4">
      <w:pPr>
        <w:pStyle w:val="NoSpacing"/>
        <w:bidi w:val="0"/>
        <w:rPr/>
      </w:pPr>
    </w:p>
    <w:p w:rsidR="66F094CD" w:rsidP="442228E0" w:rsidRDefault="66F094CD" w14:paraId="4F626165" w14:textId="780C0BB9">
      <w:pPr>
        <w:pStyle w:val="NoSpacing"/>
        <w:bidi w:val="0"/>
        <w:rPr/>
      </w:pPr>
      <w:r w:rsidR="66F094CD">
        <w:rPr/>
        <w:t>Data from data_ra_norm_filled_wr.xlsx</w:t>
      </w:r>
    </w:p>
    <w:p w:rsidR="442228E0" w:rsidP="442228E0" w:rsidRDefault="442228E0" w14:paraId="093B4AEE" w14:textId="72B7A15B">
      <w:pPr>
        <w:pStyle w:val="NoSpacing"/>
        <w:bidi w:val="0"/>
        <w:rPr/>
      </w:pPr>
    </w:p>
    <w:p w:rsidR="442228E0" w:rsidP="442228E0" w:rsidRDefault="442228E0" w14:paraId="38E58ED9" w14:textId="2906B446">
      <w:pPr>
        <w:pStyle w:val="NoSpacing"/>
        <w:bidi w:val="0"/>
        <w:rPr/>
      </w:pPr>
    </w:p>
    <w:p w:rsidR="66F094CD" w:rsidP="442228E0" w:rsidRDefault="66F094CD" w14:paraId="0D97ED18" w14:textId="3CDFDE54">
      <w:pPr>
        <w:pStyle w:val="NoSpacing"/>
        <w:bidi w:val="0"/>
        <w:rPr/>
      </w:pPr>
      <w:r w:rsidRPr="442228E0" w:rsidR="66F094CD">
        <w:rPr>
          <w:b w:val="1"/>
          <w:bCs w:val="1"/>
        </w:rPr>
        <w:t>Model 1</w:t>
      </w:r>
    </w:p>
    <w:p w:rsidR="442228E0" w:rsidP="442228E0" w:rsidRDefault="442228E0" w14:paraId="67BCC315" w14:textId="78423B02">
      <w:pPr>
        <w:pStyle w:val="NoSpacing"/>
        <w:bidi w:val="0"/>
        <w:rPr>
          <w:b w:val="1"/>
          <w:bCs w:val="1"/>
        </w:rPr>
      </w:pPr>
    </w:p>
    <w:p w:rsidR="66F094CD" w:rsidP="442228E0" w:rsidRDefault="66F094CD" w14:paraId="78B9E640" w14:textId="10209AB9">
      <w:pPr>
        <w:pStyle w:val="NoSpacing"/>
        <w:bidi w:val="0"/>
        <w:rPr/>
      </w:pPr>
      <w:r w:rsidR="66F094CD">
        <w:rPr/>
        <w:t>NoMo</w:t>
      </w:r>
      <w:r w:rsidR="66F094CD">
        <w:rPr/>
        <w:t xml:space="preserve"> entry,</w:t>
      </w:r>
      <w:r w:rsidR="4FB084D5">
        <w:rPr/>
        <w:t xml:space="preserve"> No knowledge,</w:t>
      </w:r>
      <w:r w:rsidR="66F094CD">
        <w:rPr/>
        <w:t xml:space="preserve"> PC model, </w:t>
      </w:r>
      <w:r w:rsidR="3B1B905E">
        <w:rPr/>
        <w:t>graph, PM, Estimator,</w:t>
      </w:r>
      <w:r w:rsidR="70C58DB0">
        <w:rPr/>
        <w:t xml:space="preserve"> Custom graph</w:t>
      </w:r>
    </w:p>
    <w:p w:rsidR="442228E0" w:rsidP="442228E0" w:rsidRDefault="442228E0" w14:paraId="5AAAE40D" w14:textId="6DA43863">
      <w:pPr>
        <w:pStyle w:val="NoSpacing"/>
        <w:bidi w:val="0"/>
        <w:rPr/>
      </w:pPr>
    </w:p>
    <w:p w:rsidR="3B1B905E" w:rsidP="442228E0" w:rsidRDefault="3B1B905E" w14:paraId="43610D51" w14:textId="58086E97">
      <w:pPr>
        <w:pStyle w:val="NoSpacing"/>
        <w:rPr/>
      </w:pPr>
      <w:r w:rsidR="3B1B905E">
        <w:drawing>
          <wp:inline wp14:editId="178AB503" wp14:anchorId="5C9F401A">
            <wp:extent cx="6448425" cy="3358554"/>
            <wp:effectExtent l="0" t="0" r="0" b="0"/>
            <wp:docPr id="47994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ae0fa17b8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70CE2" w:rsidP="442228E0" w:rsidRDefault="7CA70CE2" w14:paraId="7AC00C55" w14:textId="20E78457">
      <w:pPr>
        <w:pStyle w:val="NoSpacing"/>
        <w:rPr/>
      </w:pPr>
      <w:r w:rsidRPr="442228E0" w:rsidR="7CA70CE2">
        <w:rPr>
          <w:b w:val="1"/>
          <w:bCs w:val="1"/>
        </w:rPr>
        <w:t>Note</w:t>
      </w:r>
      <w:r w:rsidR="7CA70CE2">
        <w:rPr/>
        <w:t>:</w:t>
      </w:r>
    </w:p>
    <w:p w:rsidR="442228E0" w:rsidP="442228E0" w:rsidRDefault="442228E0" w14:paraId="2B079D81" w14:textId="22A6DE10">
      <w:pPr>
        <w:pStyle w:val="NoSpacing"/>
        <w:rPr/>
      </w:pPr>
    </w:p>
    <w:p w:rsidR="7CA70CE2" w:rsidP="442228E0" w:rsidRDefault="7CA70CE2" w14:paraId="616616D5" w14:textId="2AA2984E">
      <w:pPr>
        <w:pStyle w:val="NoSpacing"/>
        <w:rPr/>
      </w:pPr>
      <w:r w:rsidR="7CA70CE2">
        <w:rPr/>
        <w:t>- Unused variables</w:t>
      </w:r>
    </w:p>
    <w:p w:rsidR="7CA70CE2" w:rsidP="442228E0" w:rsidRDefault="7CA70CE2" w14:paraId="18F4D144" w14:textId="08A3D7B7">
      <w:pPr>
        <w:pStyle w:val="NoSpacing"/>
        <w:rPr/>
      </w:pPr>
      <w:r w:rsidR="7CA70CE2">
        <w:rPr/>
        <w:t>-Cause-&gt;</w:t>
      </w:r>
      <w:r w:rsidR="7CA70CE2">
        <w:rPr/>
        <w:t>Effet</w:t>
      </w:r>
      <w:r w:rsidR="7CA70CE2">
        <w:rPr/>
        <w:t xml:space="preserve"> (</w:t>
      </w:r>
      <w:r w:rsidR="7CA70CE2">
        <w:rPr/>
        <w:t>e.g</w:t>
      </w:r>
      <w:r w:rsidR="7CA70CE2">
        <w:rPr/>
        <w:t xml:space="preserve"> WS causing avg depth)</w:t>
      </w:r>
    </w:p>
    <w:p w:rsidR="442228E0" w:rsidP="442228E0" w:rsidRDefault="442228E0" w14:paraId="5AB493DB" w14:textId="5CF735F4">
      <w:pPr>
        <w:pStyle w:val="NoSpacing"/>
        <w:rPr/>
      </w:pPr>
    </w:p>
    <w:p w:rsidR="442228E0" w:rsidP="442228E0" w:rsidRDefault="442228E0" w14:paraId="0133F3A8" w14:textId="0C0CD1EC">
      <w:pPr>
        <w:pStyle w:val="NoSpacing"/>
        <w:rPr/>
      </w:pPr>
    </w:p>
    <w:p w:rsidR="442228E0" w:rsidP="442228E0" w:rsidRDefault="442228E0" w14:paraId="7C2B2522" w14:textId="22984479">
      <w:pPr>
        <w:pStyle w:val="NoSpacing"/>
        <w:rPr/>
      </w:pPr>
    </w:p>
    <w:p w:rsidR="442228E0" w:rsidP="442228E0" w:rsidRDefault="442228E0" w14:paraId="36A69AEE" w14:textId="4E8E34B7">
      <w:pPr>
        <w:pStyle w:val="NoSpacing"/>
        <w:rPr/>
      </w:pPr>
    </w:p>
    <w:p w:rsidR="442228E0" w:rsidP="442228E0" w:rsidRDefault="442228E0" w14:paraId="6F4C129D" w14:textId="75F0F504">
      <w:pPr>
        <w:pStyle w:val="NoSpacing"/>
        <w:rPr/>
      </w:pPr>
    </w:p>
    <w:p w:rsidR="442228E0" w:rsidP="442228E0" w:rsidRDefault="442228E0" w14:paraId="18825469" w14:textId="544A9D32">
      <w:pPr>
        <w:pStyle w:val="NoSpacing"/>
        <w:rPr/>
      </w:pPr>
    </w:p>
    <w:p w:rsidR="442228E0" w:rsidP="442228E0" w:rsidRDefault="442228E0" w14:paraId="1E9421E4" w14:textId="46710FBF">
      <w:pPr>
        <w:pStyle w:val="NoSpacing"/>
        <w:rPr/>
      </w:pPr>
    </w:p>
    <w:p w:rsidR="442228E0" w:rsidP="442228E0" w:rsidRDefault="442228E0" w14:paraId="4B32707D" w14:textId="05A61D17">
      <w:pPr>
        <w:pStyle w:val="NoSpacing"/>
        <w:rPr/>
      </w:pPr>
    </w:p>
    <w:p w:rsidR="442228E0" w:rsidP="442228E0" w:rsidRDefault="442228E0" w14:paraId="0C60CAB7" w14:textId="0A91C182">
      <w:pPr>
        <w:pStyle w:val="NoSpacing"/>
        <w:rPr/>
      </w:pPr>
    </w:p>
    <w:p w:rsidR="442228E0" w:rsidP="442228E0" w:rsidRDefault="442228E0" w14:paraId="5C2B4BF2" w14:textId="0A7D1E23">
      <w:pPr>
        <w:pStyle w:val="NoSpacing"/>
        <w:rPr/>
      </w:pPr>
    </w:p>
    <w:p w:rsidR="442228E0" w:rsidP="442228E0" w:rsidRDefault="442228E0" w14:paraId="10D827AE" w14:textId="6ABCA8A9">
      <w:pPr>
        <w:pStyle w:val="NoSpacing"/>
        <w:rPr/>
      </w:pPr>
    </w:p>
    <w:p w:rsidR="7CA70CE2" w:rsidP="442228E0" w:rsidRDefault="7CA70CE2" w14:paraId="50A5A26E" w14:textId="2148425F">
      <w:pPr>
        <w:pStyle w:val="NoSpacing"/>
        <w:bidi w:val="0"/>
        <w:rPr/>
      </w:pPr>
      <w:r w:rsidRPr="442228E0" w:rsidR="7CA70CE2">
        <w:rPr>
          <w:b w:val="1"/>
          <w:bCs w:val="1"/>
        </w:rPr>
        <w:t>Model 2</w:t>
      </w:r>
    </w:p>
    <w:p w:rsidR="442228E0" w:rsidP="442228E0" w:rsidRDefault="442228E0" w14:paraId="5A0AAF5C" w14:textId="78423B02">
      <w:pPr>
        <w:pStyle w:val="NoSpacing"/>
        <w:bidi w:val="0"/>
        <w:rPr>
          <w:b w:val="1"/>
          <w:bCs w:val="1"/>
        </w:rPr>
      </w:pPr>
    </w:p>
    <w:p w:rsidR="7CA70CE2" w:rsidP="442228E0" w:rsidRDefault="7CA70CE2" w14:paraId="2777A056" w14:textId="15FBC9D0">
      <w:pPr>
        <w:pStyle w:val="NoSpacing"/>
        <w:bidi w:val="0"/>
        <w:rPr/>
      </w:pPr>
      <w:r w:rsidR="7CA70CE2">
        <w:rPr/>
        <w:t>NoMo</w:t>
      </w:r>
      <w:r w:rsidR="7CA70CE2">
        <w:rPr/>
        <w:t xml:space="preserve"> entry, knowledge </w:t>
      </w:r>
      <w:r w:rsidR="44A8B1B8">
        <w:rPr/>
        <w:t xml:space="preserve">(2) </w:t>
      </w:r>
      <w:r w:rsidR="7CA70CE2">
        <w:rPr/>
        <w:t>tiers, PC model, graph, PM, Estimator, Custom graph</w:t>
      </w:r>
    </w:p>
    <w:p w:rsidR="7E9B2E6C" w:rsidP="442228E0" w:rsidRDefault="7E9B2E6C" w14:paraId="42D686AE" w14:textId="5CC98BD9">
      <w:pPr>
        <w:pStyle w:val="NoSpacing"/>
        <w:rPr/>
      </w:pPr>
      <w:r w:rsidR="7E9B2E6C">
        <w:drawing>
          <wp:inline wp14:editId="026AC8AC" wp14:anchorId="4F472AF7">
            <wp:extent cx="6191250" cy="3108523"/>
            <wp:effectExtent l="0" t="0" r="0" b="0"/>
            <wp:docPr id="1919228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2aea76784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3EDF3CCF" w14:textId="6DA43863">
      <w:pPr>
        <w:pStyle w:val="NoSpacing"/>
        <w:bidi w:val="0"/>
        <w:rPr/>
      </w:pPr>
    </w:p>
    <w:p w:rsidR="442228E0" w:rsidP="442228E0" w:rsidRDefault="442228E0" w14:paraId="5EE4808E" w14:textId="76276B55">
      <w:pPr>
        <w:pStyle w:val="NoSpacing"/>
        <w:rPr/>
      </w:pPr>
    </w:p>
    <w:p w:rsidR="7CA70CE2" w:rsidP="442228E0" w:rsidRDefault="7CA70CE2" w14:paraId="46D8AD46" w14:textId="20E78457">
      <w:pPr>
        <w:pStyle w:val="NoSpacing"/>
        <w:rPr/>
      </w:pPr>
      <w:r w:rsidRPr="442228E0" w:rsidR="7CA70CE2">
        <w:rPr>
          <w:b w:val="1"/>
          <w:bCs w:val="1"/>
        </w:rPr>
        <w:t>Note</w:t>
      </w:r>
      <w:r w:rsidR="7CA70CE2">
        <w:rPr/>
        <w:t>:</w:t>
      </w:r>
    </w:p>
    <w:p w:rsidR="442228E0" w:rsidP="442228E0" w:rsidRDefault="442228E0" w14:paraId="73DA152D" w14:textId="22A6DE10">
      <w:pPr>
        <w:pStyle w:val="NoSpacing"/>
        <w:rPr/>
      </w:pPr>
    </w:p>
    <w:p w:rsidR="7CA70CE2" w:rsidP="442228E0" w:rsidRDefault="7CA70CE2" w14:paraId="75F36AD5" w14:textId="0EE3F118">
      <w:pPr>
        <w:pStyle w:val="NoSpacing"/>
        <w:rPr/>
      </w:pPr>
      <w:r w:rsidR="7CA70CE2">
        <w:rPr/>
        <w:t xml:space="preserve">- </w:t>
      </w:r>
      <w:r w:rsidR="17E7E3AB">
        <w:rPr/>
        <w:t>Disconnected graphs</w:t>
      </w:r>
    </w:p>
    <w:p w:rsidR="442228E0" w:rsidP="442228E0" w:rsidRDefault="442228E0" w14:paraId="76352322" w14:textId="743E045F">
      <w:pPr>
        <w:pStyle w:val="NoSpacing"/>
        <w:rPr/>
      </w:pPr>
    </w:p>
    <w:p w:rsidR="442228E0" w:rsidP="442228E0" w:rsidRDefault="442228E0" w14:paraId="7E92ABAB" w14:textId="30711C2C">
      <w:pPr>
        <w:pStyle w:val="NoSpacing"/>
        <w:rPr/>
      </w:pPr>
    </w:p>
    <w:p w:rsidR="442228E0" w:rsidP="442228E0" w:rsidRDefault="442228E0" w14:paraId="0AAC35C3" w14:textId="0760E160">
      <w:pPr>
        <w:pStyle w:val="NoSpacing"/>
        <w:rPr/>
      </w:pPr>
    </w:p>
    <w:p w:rsidR="442228E0" w:rsidP="442228E0" w:rsidRDefault="442228E0" w14:paraId="5D472C06" w14:textId="7D31FBA6">
      <w:pPr>
        <w:pStyle w:val="NoSpacing"/>
        <w:rPr/>
      </w:pPr>
    </w:p>
    <w:p w:rsidR="442228E0" w:rsidP="442228E0" w:rsidRDefault="442228E0" w14:paraId="72773754" w14:textId="339C9D73">
      <w:pPr>
        <w:pStyle w:val="NoSpacing"/>
        <w:rPr/>
      </w:pPr>
    </w:p>
    <w:p w:rsidR="442228E0" w:rsidP="442228E0" w:rsidRDefault="442228E0" w14:paraId="05F1F47E" w14:textId="5F37AEA8">
      <w:pPr>
        <w:pStyle w:val="NoSpacing"/>
        <w:rPr/>
      </w:pPr>
    </w:p>
    <w:p w:rsidR="442228E0" w:rsidP="442228E0" w:rsidRDefault="442228E0" w14:paraId="5C69AA43" w14:textId="147A59D7">
      <w:pPr>
        <w:pStyle w:val="NoSpacing"/>
        <w:rPr/>
      </w:pPr>
    </w:p>
    <w:p w:rsidR="442228E0" w:rsidP="442228E0" w:rsidRDefault="442228E0" w14:paraId="53FC4B3D" w14:textId="62BBBFAB">
      <w:pPr>
        <w:pStyle w:val="NoSpacing"/>
        <w:rPr/>
      </w:pPr>
    </w:p>
    <w:p w:rsidR="442228E0" w:rsidP="442228E0" w:rsidRDefault="442228E0" w14:paraId="1DD11323" w14:textId="55D1B444">
      <w:pPr>
        <w:pStyle w:val="NoSpacing"/>
        <w:rPr/>
      </w:pPr>
    </w:p>
    <w:p w:rsidR="442228E0" w:rsidP="442228E0" w:rsidRDefault="442228E0" w14:paraId="26D94337" w14:textId="69C34012">
      <w:pPr>
        <w:pStyle w:val="NoSpacing"/>
        <w:rPr/>
      </w:pPr>
    </w:p>
    <w:p w:rsidR="442228E0" w:rsidP="442228E0" w:rsidRDefault="442228E0" w14:paraId="376B2DDF" w14:textId="09EE47E8">
      <w:pPr>
        <w:pStyle w:val="NoSpacing"/>
        <w:rPr/>
      </w:pPr>
    </w:p>
    <w:p w:rsidR="442228E0" w:rsidP="442228E0" w:rsidRDefault="442228E0" w14:paraId="34E2CCFE" w14:textId="04C791CE">
      <w:pPr>
        <w:pStyle w:val="NoSpacing"/>
        <w:rPr/>
      </w:pPr>
    </w:p>
    <w:p w:rsidR="442228E0" w:rsidP="442228E0" w:rsidRDefault="442228E0" w14:paraId="775BE634" w14:textId="065494FD">
      <w:pPr>
        <w:pStyle w:val="NoSpacing"/>
        <w:rPr/>
      </w:pPr>
    </w:p>
    <w:p w:rsidR="442228E0" w:rsidP="442228E0" w:rsidRDefault="442228E0" w14:paraId="10B07AF8" w14:textId="21666BBF">
      <w:pPr>
        <w:pStyle w:val="NoSpacing"/>
        <w:rPr/>
      </w:pPr>
    </w:p>
    <w:p w:rsidR="442228E0" w:rsidP="442228E0" w:rsidRDefault="442228E0" w14:paraId="46E77916" w14:textId="3602DE6D">
      <w:pPr>
        <w:pStyle w:val="NoSpacing"/>
        <w:rPr/>
      </w:pPr>
    </w:p>
    <w:p w:rsidR="442228E0" w:rsidP="442228E0" w:rsidRDefault="442228E0" w14:paraId="21978486" w14:textId="0D4F45A6">
      <w:pPr>
        <w:pStyle w:val="NoSpacing"/>
        <w:rPr/>
      </w:pPr>
    </w:p>
    <w:p w:rsidR="442228E0" w:rsidP="442228E0" w:rsidRDefault="442228E0" w14:paraId="6C79D5F2" w14:textId="24F5CAF1">
      <w:pPr>
        <w:pStyle w:val="NoSpacing"/>
        <w:rPr/>
      </w:pPr>
    </w:p>
    <w:p w:rsidR="442228E0" w:rsidP="442228E0" w:rsidRDefault="442228E0" w14:paraId="746E5D30" w14:textId="63C5ECEB">
      <w:pPr>
        <w:pStyle w:val="NoSpacing"/>
        <w:rPr/>
      </w:pPr>
    </w:p>
    <w:p w:rsidR="442228E0" w:rsidP="442228E0" w:rsidRDefault="442228E0" w14:paraId="1FF51F08" w14:textId="5F692541">
      <w:pPr>
        <w:pStyle w:val="NoSpacing"/>
        <w:rPr/>
      </w:pPr>
    </w:p>
    <w:p w:rsidR="442228E0" w:rsidP="442228E0" w:rsidRDefault="442228E0" w14:paraId="650828A3" w14:textId="62B9C1E8">
      <w:pPr>
        <w:pStyle w:val="NoSpacing"/>
        <w:rPr/>
      </w:pPr>
    </w:p>
    <w:p w:rsidR="2E08A4A2" w:rsidP="442228E0" w:rsidRDefault="2E08A4A2" w14:paraId="5C9BF122" w14:textId="24E1371B">
      <w:pPr>
        <w:pStyle w:val="NoSpacing"/>
        <w:bidi w:val="0"/>
        <w:rPr/>
      </w:pPr>
      <w:r w:rsidRPr="442228E0" w:rsidR="2E08A4A2">
        <w:rPr>
          <w:b w:val="1"/>
          <w:bCs w:val="1"/>
        </w:rPr>
        <w:t>Model 3</w:t>
      </w:r>
    </w:p>
    <w:p w:rsidR="442228E0" w:rsidP="442228E0" w:rsidRDefault="442228E0" w14:paraId="638999FB" w14:textId="78423B02">
      <w:pPr>
        <w:pStyle w:val="NoSpacing"/>
        <w:bidi w:val="0"/>
        <w:rPr>
          <w:b w:val="1"/>
          <w:bCs w:val="1"/>
        </w:rPr>
      </w:pPr>
    </w:p>
    <w:p w:rsidR="2E08A4A2" w:rsidP="442228E0" w:rsidRDefault="2E08A4A2" w14:paraId="1BE51F5D" w14:textId="31FCDC82">
      <w:pPr>
        <w:pStyle w:val="NoSpacing"/>
        <w:bidi w:val="0"/>
        <w:rPr/>
      </w:pPr>
      <w:r w:rsidR="2E08A4A2">
        <w:rPr/>
        <w:t>NoMo</w:t>
      </w:r>
      <w:r w:rsidR="2E08A4A2">
        <w:rPr/>
        <w:t xml:space="preserve"> entry, knowledge (2) tiers, BOSS </w:t>
      </w:r>
      <w:r w:rsidR="2E08A4A2">
        <w:rPr/>
        <w:t>search</w:t>
      </w:r>
      <w:r w:rsidR="2E08A4A2">
        <w:rPr/>
        <w:t>, graph, PM, Estimator, Custom graph</w:t>
      </w:r>
    </w:p>
    <w:p w:rsidR="4FE19A03" w:rsidP="442228E0" w:rsidRDefault="4FE19A03" w14:paraId="4E77D641" w14:textId="6787D331">
      <w:pPr>
        <w:pStyle w:val="NoSpacing"/>
        <w:rPr/>
      </w:pPr>
      <w:r w:rsidR="4FE19A03">
        <w:drawing>
          <wp:inline wp14:editId="3EFED9BB" wp14:anchorId="733CD406">
            <wp:extent cx="4572000" cy="2428875"/>
            <wp:effectExtent l="0" t="0" r="0" b="0"/>
            <wp:docPr id="11822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e6de00f98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15F00FB6" w14:textId="6DA43863">
      <w:pPr>
        <w:pStyle w:val="NoSpacing"/>
        <w:bidi w:val="0"/>
        <w:rPr/>
      </w:pPr>
    </w:p>
    <w:p w:rsidR="442228E0" w:rsidP="442228E0" w:rsidRDefault="442228E0" w14:paraId="5DEAC950" w14:textId="76276B55">
      <w:pPr>
        <w:pStyle w:val="NoSpacing"/>
        <w:rPr/>
      </w:pPr>
    </w:p>
    <w:p w:rsidR="2E08A4A2" w:rsidP="442228E0" w:rsidRDefault="2E08A4A2" w14:paraId="19B5388B" w14:textId="20E78457">
      <w:pPr>
        <w:pStyle w:val="NoSpacing"/>
        <w:rPr/>
      </w:pPr>
      <w:r w:rsidRPr="442228E0" w:rsidR="2E08A4A2">
        <w:rPr>
          <w:b w:val="1"/>
          <w:bCs w:val="1"/>
        </w:rPr>
        <w:t>Note</w:t>
      </w:r>
      <w:r w:rsidR="2E08A4A2">
        <w:rPr/>
        <w:t>:</w:t>
      </w:r>
    </w:p>
    <w:p w:rsidR="442228E0" w:rsidP="442228E0" w:rsidRDefault="442228E0" w14:paraId="7509BA92" w14:textId="22A6DE10">
      <w:pPr>
        <w:pStyle w:val="NoSpacing"/>
        <w:rPr/>
      </w:pPr>
    </w:p>
    <w:p w:rsidR="2E08A4A2" w:rsidP="442228E0" w:rsidRDefault="2E08A4A2" w14:paraId="6B3D6F3D" w14:textId="722B6788">
      <w:pPr>
        <w:pStyle w:val="NoSpacing"/>
        <w:rPr/>
      </w:pPr>
      <w:r w:rsidR="2E08A4A2">
        <w:rPr/>
        <w:t>- Disconnected graphs</w:t>
      </w:r>
      <w:r w:rsidR="6B083754">
        <w:rPr/>
        <w:t xml:space="preserve"> (Benefit &amp; BenScore)</w:t>
      </w:r>
    </w:p>
    <w:p w:rsidR="2E08A4A2" w:rsidP="442228E0" w:rsidRDefault="2E08A4A2" w14:paraId="0150690F" w14:textId="424E4D39">
      <w:pPr>
        <w:pStyle w:val="NoSpacing"/>
        <w:rPr/>
      </w:pPr>
      <w:r w:rsidR="2E08A4A2">
        <w:rPr/>
        <w:t>-</w:t>
      </w:r>
      <w:r w:rsidR="075F6FB6">
        <w:rPr/>
        <w:t>WS has good graph</w:t>
      </w:r>
    </w:p>
    <w:p w:rsidR="075F6FB6" w:rsidP="442228E0" w:rsidRDefault="075F6FB6" w14:paraId="5773C3C6" w14:textId="61E3F318">
      <w:pPr>
        <w:pStyle w:val="NoSpacing"/>
        <w:rPr/>
      </w:pPr>
      <w:r w:rsidR="075F6FB6">
        <w:rPr/>
        <w:t>-Provincial class seems to be main cause (Class should not effect, move tier)</w:t>
      </w:r>
    </w:p>
    <w:p w:rsidR="075F6FB6" w:rsidP="442228E0" w:rsidRDefault="075F6FB6" w14:paraId="47BA9575" w14:textId="41DAAB16">
      <w:pPr>
        <w:pStyle w:val="NoSpacing"/>
        <w:rPr/>
      </w:pPr>
      <w:r w:rsidR="075F6FB6">
        <w:rPr/>
        <w:t>-</w:t>
      </w:r>
    </w:p>
    <w:p w:rsidR="442228E0" w:rsidP="442228E0" w:rsidRDefault="442228E0" w14:paraId="1C6219BE" w14:textId="0AECE197">
      <w:pPr>
        <w:pStyle w:val="NoSpacing"/>
        <w:rPr/>
      </w:pPr>
    </w:p>
    <w:p w:rsidR="442228E0" w:rsidP="442228E0" w:rsidRDefault="442228E0" w14:paraId="07057884" w14:textId="5EECB392">
      <w:pPr>
        <w:pStyle w:val="NoSpacing"/>
        <w:rPr/>
      </w:pPr>
    </w:p>
    <w:p w:rsidR="442228E0" w:rsidP="442228E0" w:rsidRDefault="442228E0" w14:paraId="6DBEDCDF" w14:textId="639FC052">
      <w:pPr>
        <w:pStyle w:val="NoSpacing"/>
        <w:rPr/>
      </w:pPr>
    </w:p>
    <w:p w:rsidR="442228E0" w:rsidP="442228E0" w:rsidRDefault="442228E0" w14:paraId="55042F3C" w14:textId="65084FC2">
      <w:pPr>
        <w:pStyle w:val="NoSpacing"/>
        <w:rPr/>
      </w:pPr>
    </w:p>
    <w:p w:rsidR="442228E0" w:rsidP="442228E0" w:rsidRDefault="442228E0" w14:paraId="458CD27B" w14:textId="264448D6">
      <w:pPr>
        <w:pStyle w:val="NoSpacing"/>
        <w:rPr/>
      </w:pPr>
    </w:p>
    <w:p w:rsidR="442228E0" w:rsidP="442228E0" w:rsidRDefault="442228E0" w14:paraId="1F2BF7C9" w14:textId="3EB4CA6D">
      <w:pPr>
        <w:pStyle w:val="NoSpacing"/>
        <w:rPr/>
      </w:pPr>
    </w:p>
    <w:p w:rsidR="442228E0" w:rsidP="442228E0" w:rsidRDefault="442228E0" w14:paraId="4F5B76FD" w14:textId="07D98DC1">
      <w:pPr>
        <w:pStyle w:val="NoSpacing"/>
        <w:rPr/>
      </w:pPr>
    </w:p>
    <w:p w:rsidR="442228E0" w:rsidP="442228E0" w:rsidRDefault="442228E0" w14:paraId="72AF6EB3" w14:textId="5EFBA023">
      <w:pPr>
        <w:pStyle w:val="NoSpacing"/>
        <w:rPr/>
      </w:pPr>
    </w:p>
    <w:p w:rsidR="442228E0" w:rsidP="442228E0" w:rsidRDefault="442228E0" w14:paraId="5B5D0D7E" w14:textId="287ABF3E">
      <w:pPr>
        <w:pStyle w:val="NoSpacing"/>
        <w:rPr/>
      </w:pPr>
    </w:p>
    <w:p w:rsidR="442228E0" w:rsidP="442228E0" w:rsidRDefault="442228E0" w14:paraId="3E42C634" w14:textId="00FC1E2A">
      <w:pPr>
        <w:pStyle w:val="NoSpacing"/>
        <w:rPr/>
      </w:pPr>
    </w:p>
    <w:p w:rsidR="442228E0" w:rsidP="442228E0" w:rsidRDefault="442228E0" w14:paraId="178C56E9" w14:textId="0C7520EB">
      <w:pPr>
        <w:pStyle w:val="NoSpacing"/>
        <w:rPr/>
      </w:pPr>
    </w:p>
    <w:p w:rsidR="442228E0" w:rsidP="442228E0" w:rsidRDefault="442228E0" w14:paraId="55EE4A88" w14:textId="580FE495">
      <w:pPr>
        <w:pStyle w:val="NoSpacing"/>
        <w:rPr/>
      </w:pPr>
    </w:p>
    <w:p w:rsidR="442228E0" w:rsidP="442228E0" w:rsidRDefault="442228E0" w14:paraId="415E9639" w14:textId="3348F432">
      <w:pPr>
        <w:pStyle w:val="NoSpacing"/>
        <w:rPr/>
      </w:pPr>
    </w:p>
    <w:p w:rsidR="442228E0" w:rsidP="442228E0" w:rsidRDefault="442228E0" w14:paraId="0BDB95BC" w14:textId="6BD50F1D">
      <w:pPr>
        <w:pStyle w:val="NoSpacing"/>
        <w:rPr/>
      </w:pPr>
    </w:p>
    <w:p w:rsidR="442228E0" w:rsidP="442228E0" w:rsidRDefault="442228E0" w14:paraId="6C3A5C5C" w14:textId="67010FB4">
      <w:pPr>
        <w:pStyle w:val="NoSpacing"/>
        <w:rPr/>
      </w:pPr>
    </w:p>
    <w:p w:rsidR="442228E0" w:rsidP="442228E0" w:rsidRDefault="442228E0" w14:paraId="6E3AB67E" w14:textId="27F5E9D1">
      <w:pPr>
        <w:pStyle w:val="NoSpacing"/>
        <w:rPr/>
      </w:pPr>
    </w:p>
    <w:p w:rsidR="442228E0" w:rsidP="442228E0" w:rsidRDefault="442228E0" w14:paraId="3873F5BC" w14:textId="3EF78362">
      <w:pPr>
        <w:pStyle w:val="NoSpacing"/>
        <w:rPr/>
      </w:pPr>
    </w:p>
    <w:p w:rsidR="442228E0" w:rsidP="442228E0" w:rsidRDefault="442228E0" w14:paraId="50E1EFBF" w14:textId="7C549D45">
      <w:pPr>
        <w:pStyle w:val="NoSpacing"/>
        <w:rPr/>
      </w:pPr>
    </w:p>
    <w:p w:rsidR="442228E0" w:rsidP="442228E0" w:rsidRDefault="442228E0" w14:paraId="33A74789" w14:textId="7FCF76AB">
      <w:pPr>
        <w:pStyle w:val="NoSpacing"/>
        <w:rPr/>
      </w:pPr>
    </w:p>
    <w:p w:rsidR="442228E0" w:rsidP="442228E0" w:rsidRDefault="442228E0" w14:paraId="764721C6" w14:textId="2F535E6D">
      <w:pPr>
        <w:pStyle w:val="NoSpacing"/>
        <w:rPr/>
      </w:pPr>
    </w:p>
    <w:p w:rsidR="442228E0" w:rsidP="442228E0" w:rsidRDefault="442228E0" w14:paraId="3D2E2999" w14:textId="20A402E4">
      <w:pPr>
        <w:pStyle w:val="NoSpacing"/>
        <w:rPr/>
      </w:pPr>
    </w:p>
    <w:p w:rsidR="442228E0" w:rsidP="442228E0" w:rsidRDefault="442228E0" w14:paraId="4AFF8EA4" w14:textId="352E43E3">
      <w:pPr>
        <w:pStyle w:val="NoSpacing"/>
        <w:rPr/>
      </w:pPr>
    </w:p>
    <w:p w:rsidR="075F6FB6" w:rsidP="442228E0" w:rsidRDefault="075F6FB6" w14:paraId="51D2A111" w14:textId="24E1371B">
      <w:pPr>
        <w:pStyle w:val="NoSpacing"/>
        <w:bidi w:val="0"/>
        <w:rPr/>
      </w:pPr>
      <w:r w:rsidRPr="442228E0" w:rsidR="075F6FB6">
        <w:rPr>
          <w:b w:val="1"/>
          <w:bCs w:val="1"/>
        </w:rPr>
        <w:t>Model 3</w:t>
      </w:r>
    </w:p>
    <w:p w:rsidR="442228E0" w:rsidP="442228E0" w:rsidRDefault="442228E0" w14:paraId="0DC4625C" w14:textId="78423B02">
      <w:pPr>
        <w:pStyle w:val="NoSpacing"/>
        <w:bidi w:val="0"/>
        <w:rPr>
          <w:b w:val="1"/>
          <w:bCs w:val="1"/>
        </w:rPr>
      </w:pPr>
    </w:p>
    <w:p w:rsidR="075F6FB6" w:rsidP="442228E0" w:rsidRDefault="075F6FB6" w14:paraId="60ECB89D" w14:textId="7B98A6BB">
      <w:pPr>
        <w:pStyle w:val="NoSpacing"/>
        <w:bidi w:val="0"/>
        <w:rPr/>
      </w:pPr>
      <w:r w:rsidR="075F6FB6">
        <w:rPr/>
        <w:t>NoMo</w:t>
      </w:r>
      <w:r w:rsidR="075F6FB6">
        <w:rPr/>
        <w:t xml:space="preserve"> entry, knowledge (3) tiers, PC (1) and BOSS (2) search, graph, PM, Estimator, Custom graph</w:t>
      </w:r>
    </w:p>
    <w:p w:rsidR="5DA59C0C" w:rsidP="442228E0" w:rsidRDefault="5DA59C0C" w14:paraId="291F1FA0" w14:textId="4A97B713">
      <w:pPr>
        <w:pStyle w:val="NoSpacing"/>
        <w:rPr/>
      </w:pPr>
      <w:r w:rsidR="5DA59C0C">
        <w:drawing>
          <wp:inline wp14:editId="0C68C88F" wp14:anchorId="4FDF929E">
            <wp:extent cx="4572000" cy="2457450"/>
            <wp:effectExtent l="0" t="0" r="0" b="0"/>
            <wp:docPr id="1258011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2c34fb712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D2455" w:rsidP="442228E0" w:rsidRDefault="088D2455" w14:paraId="52A0B515" w14:textId="34A189A2">
      <w:pPr>
        <w:pStyle w:val="NoSpacing"/>
        <w:rPr/>
      </w:pPr>
      <w:r w:rsidR="088D2455">
        <w:drawing>
          <wp:inline wp14:editId="79C39280" wp14:anchorId="1244E0F4">
            <wp:extent cx="4572000" cy="2019300"/>
            <wp:effectExtent l="0" t="0" r="0" b="0"/>
            <wp:docPr id="64863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680e3f9b6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4AC11B22" w14:textId="686E3E8A">
      <w:pPr>
        <w:pStyle w:val="NoSpacing"/>
        <w:rPr/>
      </w:pPr>
    </w:p>
    <w:p w:rsidR="442228E0" w:rsidP="442228E0" w:rsidRDefault="442228E0" w14:paraId="6F075A0D" w14:textId="6368F515">
      <w:pPr>
        <w:pStyle w:val="NoSpacing"/>
        <w:rPr/>
      </w:pPr>
    </w:p>
    <w:p w:rsidR="442228E0" w:rsidP="442228E0" w:rsidRDefault="442228E0" w14:paraId="3E8C7AA7" w14:textId="6DA43863">
      <w:pPr>
        <w:pStyle w:val="NoSpacing"/>
        <w:bidi w:val="0"/>
        <w:rPr/>
      </w:pPr>
    </w:p>
    <w:p w:rsidR="442228E0" w:rsidP="442228E0" w:rsidRDefault="442228E0" w14:paraId="3B30AE28" w14:textId="76276B55">
      <w:pPr>
        <w:pStyle w:val="NoSpacing"/>
        <w:rPr/>
      </w:pPr>
    </w:p>
    <w:p w:rsidR="075F6FB6" w:rsidP="442228E0" w:rsidRDefault="075F6FB6" w14:paraId="726B0D27" w14:textId="20E78457">
      <w:pPr>
        <w:pStyle w:val="NoSpacing"/>
        <w:rPr/>
      </w:pPr>
      <w:r w:rsidRPr="442228E0" w:rsidR="075F6FB6">
        <w:rPr>
          <w:b w:val="1"/>
          <w:bCs w:val="1"/>
        </w:rPr>
        <w:t>Note</w:t>
      </w:r>
      <w:r w:rsidR="075F6FB6">
        <w:rPr/>
        <w:t>:</w:t>
      </w:r>
    </w:p>
    <w:p w:rsidR="442228E0" w:rsidP="442228E0" w:rsidRDefault="442228E0" w14:paraId="27811349" w14:textId="22A6DE10">
      <w:pPr>
        <w:pStyle w:val="NoSpacing"/>
        <w:rPr/>
      </w:pPr>
    </w:p>
    <w:p w:rsidR="075F6FB6" w:rsidP="442228E0" w:rsidRDefault="075F6FB6" w14:paraId="00EDA8E6" w14:textId="722B6788">
      <w:pPr>
        <w:pStyle w:val="NoSpacing"/>
        <w:rPr/>
      </w:pPr>
      <w:r w:rsidR="075F6FB6">
        <w:rPr/>
        <w:t xml:space="preserve">- Disconnected graphs (Benefit &amp; </w:t>
      </w:r>
      <w:r w:rsidR="075F6FB6">
        <w:rPr/>
        <w:t>BenScore</w:t>
      </w:r>
      <w:r w:rsidR="075F6FB6">
        <w:rPr/>
        <w:t>)</w:t>
      </w:r>
    </w:p>
    <w:p w:rsidR="15DD8ABA" w:rsidP="442228E0" w:rsidRDefault="15DD8ABA" w14:paraId="5711F90F" w14:textId="38B681BA">
      <w:pPr>
        <w:pStyle w:val="NoSpacing"/>
        <w:rPr/>
      </w:pPr>
      <w:r w:rsidR="15DD8ABA">
        <w:rPr/>
        <w:t>-Score should not cause WS</w:t>
      </w:r>
    </w:p>
    <w:p w:rsidR="075F6FB6" w:rsidP="442228E0" w:rsidRDefault="075F6FB6" w14:paraId="033D779F" w14:textId="55144945">
      <w:pPr>
        <w:pStyle w:val="NoSpacing"/>
        <w:rPr/>
      </w:pPr>
      <w:r w:rsidR="075F6FB6">
        <w:rPr/>
        <w:t>-</w:t>
      </w:r>
      <w:r w:rsidR="504ED587">
        <w:rPr/>
        <w:t>Highly complex</w:t>
      </w:r>
    </w:p>
    <w:p w:rsidR="504ED587" w:rsidP="442228E0" w:rsidRDefault="504ED587" w14:paraId="6B8949D2" w14:textId="5E0BE4CD">
      <w:pPr>
        <w:pStyle w:val="NoSpacing"/>
        <w:rPr/>
      </w:pPr>
      <w:r w:rsidR="504ED587">
        <w:rPr/>
        <w:t>-Vegetation type and phragmites seems the main factors</w:t>
      </w:r>
    </w:p>
    <w:p w:rsidR="442228E0" w:rsidP="442228E0" w:rsidRDefault="442228E0" w14:paraId="5D44FAEF" w14:textId="513205BD">
      <w:pPr>
        <w:pStyle w:val="NoSpacing"/>
        <w:rPr/>
      </w:pPr>
    </w:p>
    <w:p w:rsidR="442228E0" w:rsidP="442228E0" w:rsidRDefault="442228E0" w14:paraId="431241D5" w14:textId="4F14DFFA">
      <w:pPr>
        <w:pStyle w:val="NoSpacing"/>
        <w:rPr/>
      </w:pPr>
    </w:p>
    <w:p w:rsidR="442228E0" w:rsidP="442228E0" w:rsidRDefault="442228E0" w14:paraId="08C1D7CE" w14:textId="6655C38A">
      <w:pPr>
        <w:pStyle w:val="NoSpacing"/>
        <w:rPr/>
      </w:pPr>
    </w:p>
    <w:p w:rsidR="442228E0" w:rsidP="442228E0" w:rsidRDefault="442228E0" w14:paraId="1DF45991" w14:textId="025C6254">
      <w:pPr>
        <w:pStyle w:val="NoSpacing"/>
        <w:rPr/>
      </w:pPr>
    </w:p>
    <w:p w:rsidR="442228E0" w:rsidP="442228E0" w:rsidRDefault="442228E0" w14:paraId="14837D4A" w14:textId="39E7CE17">
      <w:pPr>
        <w:pStyle w:val="NoSpacing"/>
        <w:rPr/>
      </w:pPr>
    </w:p>
    <w:p w:rsidR="442228E0" w:rsidP="442228E0" w:rsidRDefault="442228E0" w14:paraId="20424AD4" w14:textId="06D85B3A">
      <w:pPr>
        <w:pStyle w:val="NoSpacing"/>
        <w:rPr/>
      </w:pPr>
    </w:p>
    <w:p w:rsidR="442228E0" w:rsidP="442228E0" w:rsidRDefault="442228E0" w14:paraId="68E78808" w14:textId="0A0020E7">
      <w:pPr>
        <w:pStyle w:val="NoSpacing"/>
        <w:rPr/>
      </w:pPr>
    </w:p>
    <w:p w:rsidR="7FB140E9" w:rsidP="442228E0" w:rsidRDefault="7FB140E9" w14:paraId="63C868C0" w14:textId="53739480">
      <w:pPr>
        <w:pStyle w:val="NoSpacing"/>
        <w:bidi w:val="0"/>
        <w:rPr/>
      </w:pPr>
      <w:r w:rsidRPr="442228E0" w:rsidR="7FB140E9">
        <w:rPr>
          <w:b w:val="1"/>
          <w:bCs w:val="1"/>
        </w:rPr>
        <w:t xml:space="preserve">Model </w:t>
      </w:r>
      <w:r w:rsidRPr="442228E0" w:rsidR="40A05E16">
        <w:rPr>
          <w:b w:val="1"/>
          <w:bCs w:val="1"/>
        </w:rPr>
        <w:t>4</w:t>
      </w:r>
    </w:p>
    <w:p w:rsidR="442228E0" w:rsidP="442228E0" w:rsidRDefault="442228E0" w14:paraId="76671AB9" w14:textId="78423B02">
      <w:pPr>
        <w:pStyle w:val="NoSpacing"/>
        <w:bidi w:val="0"/>
        <w:rPr>
          <w:b w:val="1"/>
          <w:bCs w:val="1"/>
        </w:rPr>
      </w:pPr>
    </w:p>
    <w:p w:rsidR="7FB140E9" w:rsidP="442228E0" w:rsidRDefault="7FB140E9" w14:paraId="741ACE17" w14:textId="579B478D">
      <w:pPr>
        <w:pStyle w:val="NoSpacing"/>
        <w:bidi w:val="0"/>
        <w:rPr/>
      </w:pPr>
      <w:r w:rsidR="7FB140E9">
        <w:rPr/>
        <w:t>NoMo</w:t>
      </w:r>
      <w:r w:rsidR="7FB140E9">
        <w:rPr/>
        <w:t xml:space="preserve"> entry, knowledge (</w:t>
      </w:r>
      <w:r w:rsidR="0D56342C">
        <w:rPr/>
        <w:t>4</w:t>
      </w:r>
      <w:r w:rsidR="7FB140E9">
        <w:rPr/>
        <w:t xml:space="preserve">) tiers </w:t>
      </w:r>
      <w:r w:rsidR="7FB140E9">
        <w:rPr/>
        <w:t>modified</w:t>
      </w:r>
      <w:r w:rsidR="7FB140E9">
        <w:rPr/>
        <w:t xml:space="preserve"> with score-function tiers, PC (1) and BOSS (2) search, graph, PM, Estimator, Custom graph</w:t>
      </w:r>
    </w:p>
    <w:p w:rsidR="442228E0" w:rsidP="442228E0" w:rsidRDefault="442228E0" w14:paraId="630475E9" w14:textId="6E46D89C">
      <w:pPr>
        <w:pStyle w:val="NoSpacing"/>
        <w:rPr/>
      </w:pPr>
    </w:p>
    <w:p w:rsidR="442228E0" w:rsidP="442228E0" w:rsidRDefault="442228E0" w14:paraId="5758F637" w14:textId="3B698C83">
      <w:pPr>
        <w:pStyle w:val="NoSpacing"/>
        <w:rPr/>
      </w:pPr>
    </w:p>
    <w:p w:rsidR="0D56342C" w:rsidP="442228E0" w:rsidRDefault="0D56342C" w14:paraId="0D547821" w14:textId="7720BCEC">
      <w:pPr>
        <w:pStyle w:val="NoSpacing"/>
        <w:rPr/>
      </w:pPr>
      <w:r w:rsidR="0D56342C">
        <w:drawing>
          <wp:inline wp14:editId="7E82BD36" wp14:anchorId="1537A6FB">
            <wp:extent cx="4572000" cy="1590675"/>
            <wp:effectExtent l="0" t="0" r="0" b="0"/>
            <wp:docPr id="1176239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7452f448b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2D0AF" w:rsidP="442228E0" w:rsidRDefault="1FF2D0AF" w14:paraId="1B8C4047" w14:textId="0795B6F5">
      <w:pPr>
        <w:pStyle w:val="NoSpacing"/>
        <w:rPr/>
      </w:pPr>
      <w:r w:rsidR="1FF2D0AF">
        <w:drawing>
          <wp:inline wp14:editId="2458BB93" wp14:anchorId="6E682899">
            <wp:extent cx="4572000" cy="2324100"/>
            <wp:effectExtent l="0" t="0" r="0" b="0"/>
            <wp:docPr id="69046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8881f22f7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39D6BED5" w14:textId="6368F515">
      <w:pPr>
        <w:pStyle w:val="NoSpacing"/>
        <w:rPr/>
      </w:pPr>
    </w:p>
    <w:p w:rsidR="442228E0" w:rsidP="442228E0" w:rsidRDefault="442228E0" w14:paraId="41270E05" w14:textId="6DA43863">
      <w:pPr>
        <w:pStyle w:val="NoSpacing"/>
        <w:bidi w:val="0"/>
        <w:rPr/>
      </w:pPr>
    </w:p>
    <w:p w:rsidR="442228E0" w:rsidP="442228E0" w:rsidRDefault="442228E0" w14:paraId="3F0AC401" w14:textId="76276B55">
      <w:pPr>
        <w:pStyle w:val="NoSpacing"/>
        <w:rPr/>
      </w:pPr>
    </w:p>
    <w:p w:rsidR="7FB140E9" w:rsidP="442228E0" w:rsidRDefault="7FB140E9" w14:paraId="1ED5E16D" w14:textId="20E78457">
      <w:pPr>
        <w:pStyle w:val="NoSpacing"/>
        <w:rPr/>
      </w:pPr>
      <w:r w:rsidRPr="442228E0" w:rsidR="7FB140E9">
        <w:rPr>
          <w:b w:val="1"/>
          <w:bCs w:val="1"/>
        </w:rPr>
        <w:t>Note</w:t>
      </w:r>
      <w:r w:rsidR="7FB140E9">
        <w:rPr/>
        <w:t>:</w:t>
      </w:r>
    </w:p>
    <w:p w:rsidR="442228E0" w:rsidP="442228E0" w:rsidRDefault="442228E0" w14:paraId="4C06F796" w14:textId="22A6DE10">
      <w:pPr>
        <w:pStyle w:val="NoSpacing"/>
        <w:rPr/>
      </w:pPr>
    </w:p>
    <w:p w:rsidR="7FB140E9" w:rsidP="442228E0" w:rsidRDefault="7FB140E9" w14:paraId="0D1095AB" w14:textId="722B6788">
      <w:pPr>
        <w:pStyle w:val="NoSpacing"/>
        <w:rPr/>
      </w:pPr>
      <w:r w:rsidR="7FB140E9">
        <w:rPr/>
        <w:t>- Disconnected graphs (Benefit &amp; BenScore)</w:t>
      </w:r>
    </w:p>
    <w:p w:rsidR="7FB140E9" w:rsidP="442228E0" w:rsidRDefault="7FB140E9" w14:paraId="51221F99" w14:textId="12079A5C">
      <w:pPr>
        <w:pStyle w:val="NoSpacing"/>
        <w:rPr/>
      </w:pPr>
      <w:r w:rsidR="7FB140E9">
        <w:rPr/>
        <w:t>-</w:t>
      </w:r>
      <w:r w:rsidR="17590546">
        <w:rPr/>
        <w:t>Highly complex</w:t>
      </w:r>
    </w:p>
    <w:p w:rsidR="17590546" w:rsidP="442228E0" w:rsidRDefault="17590546" w14:paraId="650D4C9D" w14:textId="4B079A9E">
      <w:pPr>
        <w:pStyle w:val="NoSpacing"/>
        <w:rPr/>
      </w:pPr>
      <w:r w:rsidR="17590546">
        <w:rPr/>
        <w:t xml:space="preserve">-Vegetation type </w:t>
      </w:r>
      <w:r w:rsidR="17590546">
        <w:rPr/>
        <w:t>seems to be</w:t>
      </w:r>
      <w:r w:rsidR="17590546">
        <w:rPr/>
        <w:t xml:space="preserve"> root cause of WS</w:t>
      </w:r>
    </w:p>
    <w:p w:rsidR="442228E0" w:rsidP="442228E0" w:rsidRDefault="442228E0" w14:paraId="18A21E46" w14:textId="557CDE0A">
      <w:pPr>
        <w:pStyle w:val="NoSpacing"/>
        <w:rPr/>
      </w:pPr>
    </w:p>
    <w:p w:rsidR="442228E0" w:rsidP="442228E0" w:rsidRDefault="442228E0" w14:paraId="5B969C2D" w14:textId="27C403C3">
      <w:pPr>
        <w:pStyle w:val="NoSpacing"/>
        <w:rPr/>
      </w:pPr>
    </w:p>
    <w:p w:rsidR="442228E0" w:rsidP="442228E0" w:rsidRDefault="442228E0" w14:paraId="54F9878B" w14:textId="41DFA7C4">
      <w:pPr>
        <w:pStyle w:val="NoSpacing"/>
        <w:rPr/>
      </w:pPr>
    </w:p>
    <w:p w:rsidR="442228E0" w:rsidP="442228E0" w:rsidRDefault="442228E0" w14:paraId="4F20E993" w14:textId="7D203ED1">
      <w:pPr>
        <w:pStyle w:val="NoSpacing"/>
        <w:rPr/>
      </w:pPr>
    </w:p>
    <w:p w:rsidR="442228E0" w:rsidP="442228E0" w:rsidRDefault="442228E0" w14:paraId="6ACDE44F" w14:textId="5AA83F66">
      <w:pPr>
        <w:pStyle w:val="NoSpacing"/>
        <w:rPr/>
      </w:pPr>
    </w:p>
    <w:p w:rsidR="442228E0" w:rsidP="442228E0" w:rsidRDefault="442228E0" w14:paraId="667A0FBB" w14:textId="6EC2D6F8">
      <w:pPr>
        <w:pStyle w:val="NoSpacing"/>
        <w:rPr/>
      </w:pPr>
    </w:p>
    <w:p w:rsidR="442228E0" w:rsidP="442228E0" w:rsidRDefault="442228E0" w14:paraId="2BA3BF01" w14:textId="614F47AB">
      <w:pPr>
        <w:pStyle w:val="NoSpacing"/>
        <w:rPr/>
      </w:pPr>
    </w:p>
    <w:p w:rsidR="442228E0" w:rsidP="442228E0" w:rsidRDefault="442228E0" w14:paraId="33CB1719" w14:textId="1A7E2487">
      <w:pPr>
        <w:pStyle w:val="NoSpacing"/>
        <w:rPr/>
      </w:pPr>
    </w:p>
    <w:p w:rsidR="442228E0" w:rsidP="442228E0" w:rsidRDefault="442228E0" w14:paraId="58AFB066" w14:textId="5F5FEF4B">
      <w:pPr>
        <w:pStyle w:val="NoSpacing"/>
        <w:rPr/>
      </w:pPr>
    </w:p>
    <w:p w:rsidR="442228E0" w:rsidP="442228E0" w:rsidRDefault="442228E0" w14:paraId="5DA8EB6A" w14:textId="1BFF3CC9">
      <w:pPr>
        <w:pStyle w:val="NoSpacing"/>
        <w:rPr/>
      </w:pPr>
    </w:p>
    <w:p w:rsidR="17590546" w:rsidP="442228E0" w:rsidRDefault="17590546" w14:paraId="16083FFC" w14:textId="52CEFC3E">
      <w:pPr>
        <w:pStyle w:val="NoSpacing"/>
        <w:bidi w:val="0"/>
        <w:rPr/>
      </w:pPr>
      <w:r w:rsidRPr="442228E0" w:rsidR="17590546">
        <w:rPr>
          <w:b w:val="1"/>
          <w:bCs w:val="1"/>
        </w:rPr>
        <w:t>Model 5</w:t>
      </w:r>
    </w:p>
    <w:p w:rsidR="442228E0" w:rsidP="442228E0" w:rsidRDefault="442228E0" w14:paraId="72E4B377" w14:textId="78423B02">
      <w:pPr>
        <w:pStyle w:val="NoSpacing"/>
        <w:bidi w:val="0"/>
        <w:rPr>
          <w:b w:val="1"/>
          <w:bCs w:val="1"/>
        </w:rPr>
      </w:pPr>
    </w:p>
    <w:p w:rsidR="17590546" w:rsidP="442228E0" w:rsidRDefault="17590546" w14:paraId="3FA393B0" w14:textId="579B478D">
      <w:pPr>
        <w:pStyle w:val="NoSpacing"/>
        <w:bidi w:val="0"/>
        <w:rPr/>
      </w:pPr>
      <w:r w:rsidR="17590546">
        <w:rPr/>
        <w:t>NoMo entry, knowledge (4) tiers modified with score-function tiers, PC (1) and BOSS (2) search, graph, PM, Estimator, Custom graph</w:t>
      </w:r>
    </w:p>
    <w:p w:rsidR="442228E0" w:rsidP="442228E0" w:rsidRDefault="442228E0" w14:paraId="5DFCF040" w14:textId="6E46D89C">
      <w:pPr>
        <w:pStyle w:val="NoSpacing"/>
        <w:rPr/>
      </w:pPr>
    </w:p>
    <w:p w:rsidR="442228E0" w:rsidP="442228E0" w:rsidRDefault="442228E0" w14:paraId="6AA1F645" w14:textId="3B698C83">
      <w:pPr>
        <w:pStyle w:val="NoSpacing"/>
        <w:rPr/>
      </w:pPr>
    </w:p>
    <w:p w:rsidR="17590546" w:rsidP="442228E0" w:rsidRDefault="17590546" w14:paraId="2B1AA914" w14:textId="7720BCEC">
      <w:pPr>
        <w:pStyle w:val="NoSpacing"/>
        <w:rPr/>
      </w:pPr>
      <w:r w:rsidR="17590546">
        <w:drawing>
          <wp:inline wp14:editId="395177F3" wp14:anchorId="6816CF92">
            <wp:extent cx="4572000" cy="1590675"/>
            <wp:effectExtent l="0" t="0" r="0" b="0"/>
            <wp:docPr id="15819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6dc75308a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90546" w:rsidP="442228E0" w:rsidRDefault="17590546" w14:paraId="56DD83EB" w14:textId="0795B6F5">
      <w:pPr>
        <w:pStyle w:val="NoSpacing"/>
        <w:rPr/>
      </w:pPr>
      <w:r w:rsidR="17590546">
        <w:drawing>
          <wp:inline wp14:editId="7707B617" wp14:anchorId="68091540">
            <wp:extent cx="4572000" cy="2324100"/>
            <wp:effectExtent l="0" t="0" r="0" b="0"/>
            <wp:docPr id="189151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44d2e9240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42042130" w14:textId="6368F515">
      <w:pPr>
        <w:pStyle w:val="NoSpacing"/>
        <w:rPr/>
      </w:pPr>
    </w:p>
    <w:p w:rsidR="442228E0" w:rsidP="442228E0" w:rsidRDefault="442228E0" w14:paraId="240C6DD6" w14:textId="6DA43863">
      <w:pPr>
        <w:pStyle w:val="NoSpacing"/>
        <w:bidi w:val="0"/>
        <w:rPr/>
      </w:pPr>
    </w:p>
    <w:p w:rsidR="442228E0" w:rsidP="442228E0" w:rsidRDefault="442228E0" w14:paraId="09BEA413" w14:textId="76276B55">
      <w:pPr>
        <w:pStyle w:val="NoSpacing"/>
        <w:rPr/>
      </w:pPr>
    </w:p>
    <w:p w:rsidR="17590546" w:rsidP="442228E0" w:rsidRDefault="17590546" w14:paraId="10AD8133" w14:textId="20E78457">
      <w:pPr>
        <w:pStyle w:val="NoSpacing"/>
        <w:rPr/>
      </w:pPr>
      <w:r w:rsidRPr="442228E0" w:rsidR="17590546">
        <w:rPr>
          <w:b w:val="1"/>
          <w:bCs w:val="1"/>
        </w:rPr>
        <w:t>Note</w:t>
      </w:r>
      <w:r w:rsidR="17590546">
        <w:rPr/>
        <w:t>:</w:t>
      </w:r>
    </w:p>
    <w:p w:rsidR="442228E0" w:rsidP="442228E0" w:rsidRDefault="442228E0" w14:paraId="260AD8E6" w14:textId="22A6DE10">
      <w:pPr>
        <w:pStyle w:val="NoSpacing"/>
        <w:rPr/>
      </w:pPr>
    </w:p>
    <w:p w:rsidR="17590546" w:rsidP="442228E0" w:rsidRDefault="17590546" w14:paraId="19CD2B63" w14:textId="722B6788">
      <w:pPr>
        <w:pStyle w:val="NoSpacing"/>
        <w:rPr/>
      </w:pPr>
      <w:r w:rsidR="17590546">
        <w:rPr/>
        <w:t>- Disconnected graphs (Benefit &amp; BenScore)</w:t>
      </w:r>
    </w:p>
    <w:p w:rsidR="17590546" w:rsidP="442228E0" w:rsidRDefault="17590546" w14:paraId="7971A1CA" w14:textId="12079A5C">
      <w:pPr>
        <w:pStyle w:val="NoSpacing"/>
        <w:rPr/>
      </w:pPr>
      <w:r w:rsidR="17590546">
        <w:rPr/>
        <w:t>-Highly complex</w:t>
      </w:r>
    </w:p>
    <w:p w:rsidR="17590546" w:rsidP="442228E0" w:rsidRDefault="17590546" w14:paraId="740653D3" w14:textId="4B079A9E">
      <w:pPr>
        <w:pStyle w:val="NoSpacing"/>
        <w:rPr/>
      </w:pPr>
      <w:r w:rsidR="17590546">
        <w:rPr/>
        <w:t>-Vegetation type seems to be root cause of WS</w:t>
      </w:r>
    </w:p>
    <w:p w:rsidR="442228E0" w:rsidP="442228E0" w:rsidRDefault="442228E0" w14:paraId="1ADCB334" w14:textId="2344146C">
      <w:pPr>
        <w:pStyle w:val="NoSpacing"/>
        <w:rPr/>
      </w:pPr>
    </w:p>
    <w:p w:rsidR="442228E0" w:rsidP="442228E0" w:rsidRDefault="442228E0" w14:paraId="50B2D98D" w14:textId="3DCFFC3E">
      <w:pPr>
        <w:pStyle w:val="NoSpacing"/>
        <w:rPr/>
      </w:pPr>
    </w:p>
    <w:p w:rsidR="442228E0" w:rsidP="442228E0" w:rsidRDefault="442228E0" w14:paraId="7628E28D" w14:textId="46D22EE6">
      <w:pPr>
        <w:pStyle w:val="NoSpacing"/>
        <w:rPr/>
      </w:pPr>
    </w:p>
    <w:p w:rsidR="442228E0" w:rsidP="442228E0" w:rsidRDefault="442228E0" w14:paraId="126135E3" w14:textId="6F73E8B7">
      <w:pPr>
        <w:pStyle w:val="NoSpacing"/>
        <w:rPr/>
      </w:pPr>
    </w:p>
    <w:p w:rsidR="442228E0" w:rsidP="442228E0" w:rsidRDefault="442228E0" w14:paraId="30ACCEDF" w14:textId="2CFAC008">
      <w:pPr>
        <w:pStyle w:val="NoSpacing"/>
        <w:rPr/>
      </w:pPr>
    </w:p>
    <w:p w:rsidR="442228E0" w:rsidP="442228E0" w:rsidRDefault="442228E0" w14:paraId="6DF30C65" w14:textId="237E1596">
      <w:pPr>
        <w:pStyle w:val="NoSpacing"/>
        <w:rPr/>
      </w:pPr>
    </w:p>
    <w:p w:rsidR="442228E0" w:rsidP="442228E0" w:rsidRDefault="442228E0" w14:paraId="0E3B502F" w14:textId="6180F42C">
      <w:pPr>
        <w:pStyle w:val="NoSpacing"/>
        <w:rPr/>
      </w:pPr>
    </w:p>
    <w:p w:rsidR="442228E0" w:rsidP="442228E0" w:rsidRDefault="442228E0" w14:paraId="185751C3" w14:textId="5804888E">
      <w:pPr>
        <w:pStyle w:val="NoSpacing"/>
        <w:rPr/>
      </w:pPr>
    </w:p>
    <w:p w:rsidR="442228E0" w:rsidP="442228E0" w:rsidRDefault="442228E0" w14:paraId="7A2E64CD" w14:textId="34D35FF7">
      <w:pPr>
        <w:pStyle w:val="NoSpacing"/>
        <w:rPr/>
      </w:pPr>
    </w:p>
    <w:p w:rsidR="442228E0" w:rsidP="442228E0" w:rsidRDefault="442228E0" w14:paraId="346026FC" w14:textId="6CA3E210">
      <w:pPr>
        <w:pStyle w:val="NoSpacing"/>
        <w:rPr/>
      </w:pPr>
    </w:p>
    <w:p w:rsidR="442228E0" w:rsidP="442228E0" w:rsidRDefault="442228E0" w14:paraId="46651BAC" w14:textId="133FF63C">
      <w:pPr>
        <w:pStyle w:val="NoSpacing"/>
        <w:rPr/>
      </w:pPr>
    </w:p>
    <w:p w:rsidR="3EBB5049" w:rsidP="442228E0" w:rsidRDefault="3EBB5049" w14:paraId="7B8C3A97" w14:textId="49824C58">
      <w:pPr>
        <w:pStyle w:val="NoSpacing"/>
        <w:bidi w:val="0"/>
        <w:rPr/>
      </w:pPr>
      <w:r w:rsidRPr="442228E0" w:rsidR="3EBB5049">
        <w:rPr>
          <w:b w:val="1"/>
          <w:bCs w:val="1"/>
        </w:rPr>
        <w:t>Model 6</w:t>
      </w:r>
    </w:p>
    <w:p w:rsidR="442228E0" w:rsidP="442228E0" w:rsidRDefault="442228E0" w14:paraId="2BF95F43" w14:textId="78423B02">
      <w:pPr>
        <w:pStyle w:val="NoSpacing"/>
        <w:bidi w:val="0"/>
        <w:rPr>
          <w:b w:val="1"/>
          <w:bCs w:val="1"/>
        </w:rPr>
      </w:pPr>
    </w:p>
    <w:p w:rsidR="3EBB5049" w:rsidP="442228E0" w:rsidRDefault="3EBB5049" w14:paraId="46CAB490" w14:textId="4140FADB">
      <w:pPr>
        <w:pStyle w:val="NoSpacing"/>
        <w:bidi w:val="0"/>
        <w:rPr/>
      </w:pPr>
      <w:r w:rsidR="3EBB5049">
        <w:rPr/>
        <w:t>NoMo</w:t>
      </w:r>
      <w:r w:rsidR="3EBB5049">
        <w:rPr/>
        <w:t xml:space="preserve"> entry, knowledge (4) tiers </w:t>
      </w:r>
      <w:r w:rsidR="3EBB5049">
        <w:rPr/>
        <w:t>modified</w:t>
      </w:r>
      <w:r w:rsidR="3EBB5049">
        <w:rPr/>
        <w:t xml:space="preserve"> with score-function tiers, PC</w:t>
      </w:r>
      <w:r w:rsidR="73D14AE6">
        <w:rPr/>
        <w:t xml:space="preserve">-mb with </w:t>
      </w:r>
      <w:r w:rsidR="73D14AE6">
        <w:rPr/>
        <w:t>Ws</w:t>
      </w:r>
      <w:r w:rsidR="73D14AE6">
        <w:rPr/>
        <w:t xml:space="preserve"> as target </w:t>
      </w:r>
      <w:r w:rsidR="3EBB5049">
        <w:rPr/>
        <w:t>, graph, PM, Estimator, Custom graph</w:t>
      </w:r>
    </w:p>
    <w:p w:rsidR="442228E0" w:rsidP="442228E0" w:rsidRDefault="442228E0" w14:paraId="561786BA" w14:textId="6B6A7431">
      <w:pPr>
        <w:pStyle w:val="NoSpacing"/>
        <w:rPr/>
      </w:pPr>
    </w:p>
    <w:p w:rsidR="442228E0" w:rsidP="442228E0" w:rsidRDefault="442228E0" w14:paraId="4CC34670" w14:textId="3B698C83">
      <w:pPr>
        <w:pStyle w:val="NoSpacing"/>
        <w:rPr/>
      </w:pPr>
    </w:p>
    <w:p w:rsidR="442228E0" w:rsidP="442228E0" w:rsidRDefault="442228E0" w14:paraId="6654952A" w14:textId="14B63B82">
      <w:pPr>
        <w:pStyle w:val="NoSpacing"/>
        <w:rPr/>
      </w:pPr>
    </w:p>
    <w:p w:rsidR="3B186F46" w:rsidP="442228E0" w:rsidRDefault="3B186F46" w14:paraId="613E6FB6" w14:textId="0340AF73">
      <w:pPr>
        <w:pStyle w:val="NoSpacing"/>
        <w:rPr/>
      </w:pPr>
      <w:r w:rsidR="3B186F46">
        <w:drawing>
          <wp:inline wp14:editId="75C21C96" wp14:anchorId="7389AB1D">
            <wp:extent cx="4572000" cy="2771775"/>
            <wp:effectExtent l="0" t="0" r="0" b="0"/>
            <wp:docPr id="110227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aae453a37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BF5CE" w:rsidP="442228E0" w:rsidRDefault="18CBF5CE" w14:paraId="09F9B610" w14:textId="198DB033">
      <w:pPr>
        <w:pStyle w:val="NoSpacing"/>
        <w:rPr/>
      </w:pPr>
      <w:r w:rsidR="18CBF5CE">
        <w:rPr/>
        <w:t>w/regression</w:t>
      </w:r>
    </w:p>
    <w:p w:rsidR="18CBF5CE" w:rsidP="442228E0" w:rsidRDefault="18CBF5CE" w14:paraId="645F1607" w14:textId="05077C98">
      <w:pPr>
        <w:pStyle w:val="NoSpacing"/>
        <w:rPr/>
      </w:pPr>
      <w:r w:rsidR="18CBF5CE">
        <w:drawing>
          <wp:inline wp14:editId="7B009BCD" wp14:anchorId="234B657C">
            <wp:extent cx="4572000" cy="2590800"/>
            <wp:effectExtent l="0" t="0" r="0" b="0"/>
            <wp:docPr id="1133964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81013e1cc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2556FD30" w14:textId="6368F515">
      <w:pPr>
        <w:pStyle w:val="NoSpacing"/>
        <w:rPr/>
      </w:pPr>
    </w:p>
    <w:p w:rsidR="442228E0" w:rsidP="442228E0" w:rsidRDefault="442228E0" w14:paraId="110CD342" w14:textId="6DA43863">
      <w:pPr>
        <w:pStyle w:val="NoSpacing"/>
        <w:bidi w:val="0"/>
        <w:rPr/>
      </w:pPr>
    </w:p>
    <w:p w:rsidR="442228E0" w:rsidP="442228E0" w:rsidRDefault="442228E0" w14:paraId="1B22C966" w14:textId="76276B55">
      <w:pPr>
        <w:pStyle w:val="NoSpacing"/>
        <w:rPr/>
      </w:pPr>
    </w:p>
    <w:p w:rsidR="3EBB5049" w:rsidP="442228E0" w:rsidRDefault="3EBB5049" w14:paraId="63C3F129" w14:textId="20E78457">
      <w:pPr>
        <w:pStyle w:val="NoSpacing"/>
        <w:rPr/>
      </w:pPr>
      <w:r w:rsidRPr="442228E0" w:rsidR="3EBB5049">
        <w:rPr>
          <w:b w:val="1"/>
          <w:bCs w:val="1"/>
        </w:rPr>
        <w:t>Note</w:t>
      </w:r>
      <w:r w:rsidR="3EBB5049">
        <w:rPr/>
        <w:t>:</w:t>
      </w:r>
    </w:p>
    <w:p w:rsidR="442228E0" w:rsidP="442228E0" w:rsidRDefault="442228E0" w14:paraId="21942F77" w14:textId="22A6DE10">
      <w:pPr>
        <w:pStyle w:val="NoSpacing"/>
        <w:rPr/>
      </w:pPr>
    </w:p>
    <w:p w:rsidR="3EBB5049" w:rsidP="442228E0" w:rsidRDefault="3EBB5049" w14:paraId="055FF776" w14:textId="1FB5D87F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EBB5049">
        <w:rPr/>
        <w:t xml:space="preserve">- </w:t>
      </w:r>
      <w:r w:rsidR="31212F3A">
        <w:rPr/>
        <w:t>Works well, isolation of target</w:t>
      </w:r>
      <w:r w:rsidR="56E08CA3">
        <w:rPr/>
        <w:t xml:space="preserve"> for WS</w:t>
      </w:r>
    </w:p>
    <w:p w:rsidR="56E08CA3" w:rsidP="442228E0" w:rsidRDefault="56E08CA3" w14:paraId="6CBA891D" w14:textId="190EC3E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56E08CA3">
        <w:rPr/>
        <w:t>-</w:t>
      </w:r>
      <w:r w:rsidR="56E08CA3">
        <w:rPr/>
        <w:t>WS_Benefit</w:t>
      </w:r>
      <w:r w:rsidR="56E08CA3">
        <w:rPr/>
        <w:t xml:space="preserve"> disconnected</w:t>
      </w:r>
    </w:p>
    <w:p w:rsidR="442228E0" w:rsidP="1CCA3EB6" w:rsidRDefault="442228E0" w14:paraId="379774E4" w14:textId="7BC443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Pr="1CCA3EB6" w:rsidR="4B87A5AE">
        <w:rPr>
          <w:rStyle w:val="Heading1Char"/>
        </w:rPr>
        <w:t>Annex 1.2</w:t>
      </w:r>
    </w:p>
    <w:p w:rsidR="442228E0" w:rsidP="442228E0" w:rsidRDefault="442228E0" w14:paraId="15D7ACBB" w14:textId="4D5CE21C">
      <w:pPr>
        <w:pStyle w:val="NoSpacing"/>
        <w:bidi w:val="0"/>
        <w:rPr/>
      </w:pPr>
      <w:r w:rsidR="4B87A5AE">
        <w:rPr/>
        <w:t>Images of models for sediment retention</w:t>
      </w:r>
    </w:p>
    <w:p w:rsidR="442228E0" w:rsidP="442228E0" w:rsidRDefault="442228E0" w14:paraId="1ECDABD9" w14:textId="78C015A4">
      <w:pPr>
        <w:pStyle w:val="NoSpacing"/>
        <w:bidi w:val="0"/>
        <w:rPr/>
      </w:pPr>
    </w:p>
    <w:p w:rsidR="442228E0" w:rsidP="442228E0" w:rsidRDefault="442228E0" w14:paraId="3E6E17DA" w14:textId="526D9CCC">
      <w:pPr>
        <w:pStyle w:val="NoSpacing"/>
        <w:bidi w:val="0"/>
        <w:rPr/>
      </w:pPr>
      <w:r w:rsidR="4B87A5AE">
        <w:rPr/>
        <w:t>Data from data_ra_norm_filled_</w:t>
      </w:r>
      <w:r w:rsidR="42635338">
        <w:rPr/>
        <w:t>s</w:t>
      </w:r>
      <w:r w:rsidR="4B87A5AE">
        <w:rPr/>
        <w:t>r.xlsx</w:t>
      </w:r>
    </w:p>
    <w:p w:rsidR="442228E0" w:rsidP="442228E0" w:rsidRDefault="442228E0" w14:paraId="4C628989" w14:textId="72B7A15B">
      <w:pPr>
        <w:pStyle w:val="NoSpacing"/>
        <w:bidi w:val="0"/>
        <w:rPr/>
      </w:pPr>
    </w:p>
    <w:p w:rsidR="442228E0" w:rsidP="442228E0" w:rsidRDefault="442228E0" w14:paraId="39BB6F68" w14:textId="2906B446">
      <w:pPr>
        <w:pStyle w:val="NoSpacing"/>
        <w:bidi w:val="0"/>
        <w:rPr/>
      </w:pPr>
    </w:p>
    <w:p w:rsidR="442228E0" w:rsidP="442228E0" w:rsidRDefault="442228E0" w14:paraId="2D1F8D6A" w14:textId="3CDFDE54">
      <w:pPr>
        <w:pStyle w:val="NoSpacing"/>
        <w:bidi w:val="0"/>
        <w:rPr/>
      </w:pPr>
      <w:r w:rsidRPr="1CCA3EB6" w:rsidR="31B88AF0">
        <w:rPr>
          <w:b w:val="1"/>
          <w:bCs w:val="1"/>
        </w:rPr>
        <w:t>Model 1</w:t>
      </w:r>
    </w:p>
    <w:p w:rsidR="442228E0" w:rsidP="1CCA3EB6" w:rsidRDefault="442228E0" w14:paraId="67066A64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61B06F06" w14:textId="10209AB9">
      <w:pPr>
        <w:pStyle w:val="NoSpacing"/>
        <w:bidi w:val="0"/>
        <w:rPr/>
      </w:pPr>
      <w:r w:rsidR="31B88AF0">
        <w:rPr/>
        <w:t>NoMo entry, No knowledge, PC model, graph, PM, Estimator, Custom graph</w:t>
      </w:r>
    </w:p>
    <w:p w:rsidR="442228E0" w:rsidP="442228E0" w:rsidRDefault="442228E0" w14:paraId="3CC297DB" w14:textId="6DA43863">
      <w:pPr>
        <w:pStyle w:val="NoSpacing"/>
        <w:bidi w:val="0"/>
        <w:rPr/>
      </w:pPr>
    </w:p>
    <w:p w:rsidR="442228E0" w:rsidP="442228E0" w:rsidRDefault="442228E0" w14:paraId="4D4C8D3E" w14:textId="11F740A2">
      <w:pPr>
        <w:pStyle w:val="NoSpacing"/>
        <w:rPr/>
      </w:pPr>
      <w:r w:rsidR="4736ADB9">
        <w:drawing>
          <wp:inline wp14:editId="6CFBAB61" wp14:anchorId="15BB93A6">
            <wp:extent cx="4572000" cy="2381250"/>
            <wp:effectExtent l="0" t="0" r="0" b="0"/>
            <wp:docPr id="269360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278aa5913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1E6C9448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4C68C99A" w14:textId="22A6DE10">
      <w:pPr>
        <w:pStyle w:val="NoSpacing"/>
        <w:rPr/>
      </w:pPr>
    </w:p>
    <w:p w:rsidR="442228E0" w:rsidP="442228E0" w:rsidRDefault="442228E0" w14:paraId="4CD70753" w14:textId="2AA2984E">
      <w:pPr>
        <w:pStyle w:val="NoSpacing"/>
        <w:rPr/>
      </w:pPr>
      <w:r w:rsidR="31B88AF0">
        <w:rPr/>
        <w:t>- Unused variables</w:t>
      </w:r>
    </w:p>
    <w:p w:rsidR="442228E0" w:rsidP="442228E0" w:rsidRDefault="442228E0" w14:paraId="47230690" w14:textId="2B33DBC4">
      <w:pPr>
        <w:pStyle w:val="NoSpacing"/>
        <w:rPr/>
      </w:pPr>
      <w:r w:rsidR="31B88AF0">
        <w:rPr/>
        <w:t>-</w:t>
      </w:r>
      <w:r w:rsidR="0C5B791F">
        <w:rPr/>
        <w:t>Disconnected SR/SR_Benefit from graph</w:t>
      </w:r>
    </w:p>
    <w:p w:rsidR="442228E0" w:rsidP="442228E0" w:rsidRDefault="442228E0" w14:paraId="48C9432E" w14:textId="5D172B42">
      <w:pPr>
        <w:pStyle w:val="NoSpacing"/>
        <w:rPr/>
      </w:pPr>
      <w:r w:rsidR="0C5B791F">
        <w:rPr/>
        <w:t>-Chi square (782.9542), P (0.0000) meaning model fit is not adequate</w:t>
      </w:r>
    </w:p>
    <w:p w:rsidR="442228E0" w:rsidP="442228E0" w:rsidRDefault="442228E0" w14:paraId="07C78780" w14:textId="5CF735F4">
      <w:pPr>
        <w:pStyle w:val="NoSpacing"/>
        <w:rPr/>
      </w:pPr>
    </w:p>
    <w:p w:rsidR="442228E0" w:rsidP="442228E0" w:rsidRDefault="442228E0" w14:paraId="1CAA533F" w14:textId="0C0CD1EC">
      <w:pPr>
        <w:pStyle w:val="NoSpacing"/>
        <w:rPr/>
      </w:pPr>
    </w:p>
    <w:p w:rsidR="442228E0" w:rsidP="442228E0" w:rsidRDefault="442228E0" w14:paraId="44804AD3" w14:textId="22984479">
      <w:pPr>
        <w:pStyle w:val="NoSpacing"/>
        <w:rPr/>
      </w:pPr>
    </w:p>
    <w:p w:rsidR="442228E0" w:rsidP="442228E0" w:rsidRDefault="442228E0" w14:paraId="333E0318" w14:textId="4E8E34B7">
      <w:pPr>
        <w:pStyle w:val="NoSpacing"/>
        <w:rPr/>
      </w:pPr>
    </w:p>
    <w:p w:rsidR="442228E0" w:rsidP="442228E0" w:rsidRDefault="442228E0" w14:paraId="0E31FCFE" w14:textId="75F0F504">
      <w:pPr>
        <w:pStyle w:val="NoSpacing"/>
        <w:rPr/>
      </w:pPr>
    </w:p>
    <w:p w:rsidR="442228E0" w:rsidP="442228E0" w:rsidRDefault="442228E0" w14:paraId="4C8089B6" w14:textId="544A9D32">
      <w:pPr>
        <w:pStyle w:val="NoSpacing"/>
        <w:rPr/>
      </w:pPr>
    </w:p>
    <w:p w:rsidR="442228E0" w:rsidP="442228E0" w:rsidRDefault="442228E0" w14:paraId="353B2437" w14:textId="46710FBF">
      <w:pPr>
        <w:pStyle w:val="NoSpacing"/>
        <w:rPr/>
      </w:pPr>
    </w:p>
    <w:p w:rsidR="442228E0" w:rsidP="442228E0" w:rsidRDefault="442228E0" w14:paraId="356E4E7D" w14:textId="05A61D17">
      <w:pPr>
        <w:pStyle w:val="NoSpacing"/>
        <w:rPr/>
      </w:pPr>
    </w:p>
    <w:p w:rsidR="442228E0" w:rsidP="442228E0" w:rsidRDefault="442228E0" w14:paraId="3E14C367" w14:textId="0A91C182">
      <w:pPr>
        <w:pStyle w:val="NoSpacing"/>
        <w:rPr/>
      </w:pPr>
    </w:p>
    <w:p w:rsidR="442228E0" w:rsidP="442228E0" w:rsidRDefault="442228E0" w14:paraId="1464FDC9" w14:textId="7C4EBF23">
      <w:pPr>
        <w:pStyle w:val="NoSpacing"/>
        <w:rPr/>
      </w:pPr>
    </w:p>
    <w:p w:rsidR="442228E0" w:rsidP="442228E0" w:rsidRDefault="442228E0" w14:paraId="01D93FBE" w14:textId="73785BF8">
      <w:pPr>
        <w:pStyle w:val="NoSpacing"/>
        <w:rPr/>
      </w:pPr>
    </w:p>
    <w:p w:rsidR="442228E0" w:rsidP="442228E0" w:rsidRDefault="442228E0" w14:paraId="359EC3A5" w14:textId="3BF48227">
      <w:pPr>
        <w:pStyle w:val="NoSpacing"/>
        <w:rPr/>
      </w:pPr>
    </w:p>
    <w:p w:rsidR="442228E0" w:rsidP="442228E0" w:rsidRDefault="442228E0" w14:paraId="46C3CF28" w14:textId="476778BE">
      <w:pPr>
        <w:pStyle w:val="NoSpacing"/>
        <w:rPr/>
      </w:pPr>
    </w:p>
    <w:p w:rsidR="442228E0" w:rsidP="442228E0" w:rsidRDefault="442228E0" w14:paraId="3F43755B" w14:textId="4E8F1E91">
      <w:pPr>
        <w:pStyle w:val="NoSpacing"/>
        <w:rPr/>
      </w:pPr>
    </w:p>
    <w:p w:rsidR="442228E0" w:rsidP="442228E0" w:rsidRDefault="442228E0" w14:paraId="00E0CA10" w14:textId="5902518F">
      <w:pPr>
        <w:pStyle w:val="NoSpacing"/>
        <w:rPr/>
      </w:pPr>
    </w:p>
    <w:p w:rsidR="442228E0" w:rsidP="442228E0" w:rsidRDefault="442228E0" w14:paraId="4B456496" w14:textId="04BB9161">
      <w:pPr>
        <w:pStyle w:val="NoSpacing"/>
        <w:rPr/>
      </w:pPr>
    </w:p>
    <w:p w:rsidR="442228E0" w:rsidP="442228E0" w:rsidRDefault="442228E0" w14:paraId="525A82F2" w14:textId="54A328F5">
      <w:pPr>
        <w:pStyle w:val="NoSpacing"/>
        <w:rPr/>
      </w:pPr>
    </w:p>
    <w:p w:rsidR="442228E0" w:rsidP="442228E0" w:rsidRDefault="442228E0" w14:paraId="34ABE3AF" w14:textId="153EFC23">
      <w:pPr>
        <w:pStyle w:val="NoSpacing"/>
        <w:rPr/>
      </w:pPr>
    </w:p>
    <w:p w:rsidR="442228E0" w:rsidP="442228E0" w:rsidRDefault="442228E0" w14:paraId="165913D2" w14:textId="0A7D1E23">
      <w:pPr>
        <w:pStyle w:val="NoSpacing"/>
        <w:rPr/>
      </w:pPr>
    </w:p>
    <w:p w:rsidR="442228E0" w:rsidP="442228E0" w:rsidRDefault="442228E0" w14:paraId="75A75517" w14:textId="6ABCA8A9">
      <w:pPr>
        <w:pStyle w:val="NoSpacing"/>
        <w:rPr/>
      </w:pPr>
    </w:p>
    <w:p w:rsidR="442228E0" w:rsidP="442228E0" w:rsidRDefault="442228E0" w14:paraId="6EC5796E" w14:textId="2148425F">
      <w:pPr>
        <w:pStyle w:val="NoSpacing"/>
        <w:bidi w:val="0"/>
        <w:rPr/>
      </w:pPr>
      <w:r w:rsidRPr="1CCA3EB6" w:rsidR="31B88AF0">
        <w:rPr>
          <w:b w:val="1"/>
          <w:bCs w:val="1"/>
        </w:rPr>
        <w:t>Model 2</w:t>
      </w:r>
    </w:p>
    <w:p w:rsidR="442228E0" w:rsidP="1CCA3EB6" w:rsidRDefault="442228E0" w14:paraId="59D97E8E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5BFB4CC7" w14:textId="15FBC9D0">
      <w:pPr>
        <w:pStyle w:val="NoSpacing"/>
        <w:bidi w:val="0"/>
        <w:rPr/>
      </w:pPr>
      <w:r w:rsidR="31B88AF0">
        <w:rPr/>
        <w:t>NoMo entry, knowledge (2) tiers, PC model, graph, PM, Estimator, Custom graph</w:t>
      </w:r>
    </w:p>
    <w:p w:rsidR="442228E0" w:rsidP="442228E0" w:rsidRDefault="442228E0" w14:paraId="314BA35A" w14:textId="64498518">
      <w:pPr>
        <w:pStyle w:val="NoSpacing"/>
        <w:rPr/>
      </w:pPr>
      <w:r w:rsidR="40AD9158">
        <w:drawing>
          <wp:inline wp14:editId="697AB0A8" wp14:anchorId="7F51460A">
            <wp:extent cx="4572000" cy="2114550"/>
            <wp:effectExtent l="0" t="0" r="0" b="0"/>
            <wp:docPr id="131312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a529c6308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2004FB96" w14:textId="6DA43863">
      <w:pPr>
        <w:pStyle w:val="NoSpacing"/>
        <w:bidi w:val="0"/>
        <w:rPr/>
      </w:pPr>
    </w:p>
    <w:p w:rsidR="442228E0" w:rsidP="442228E0" w:rsidRDefault="442228E0" w14:paraId="508BB438" w14:textId="76276B55">
      <w:pPr>
        <w:pStyle w:val="NoSpacing"/>
        <w:rPr/>
      </w:pPr>
    </w:p>
    <w:p w:rsidR="442228E0" w:rsidP="442228E0" w:rsidRDefault="442228E0" w14:paraId="0DC7104B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663153EF" w14:textId="22A6DE10">
      <w:pPr>
        <w:pStyle w:val="NoSpacing"/>
        <w:rPr/>
      </w:pPr>
    </w:p>
    <w:p w:rsidR="442228E0" w:rsidP="442228E0" w:rsidRDefault="442228E0" w14:paraId="663C2D79" w14:textId="0EE3F118">
      <w:pPr>
        <w:pStyle w:val="NoSpacing"/>
        <w:rPr/>
      </w:pPr>
      <w:r w:rsidR="31B88AF0">
        <w:rPr/>
        <w:t>- Disconnected graphs</w:t>
      </w:r>
    </w:p>
    <w:p w:rsidR="442228E0" w:rsidP="442228E0" w:rsidRDefault="442228E0" w14:paraId="579627F9" w14:textId="743E045F">
      <w:pPr>
        <w:pStyle w:val="NoSpacing"/>
        <w:rPr/>
      </w:pPr>
    </w:p>
    <w:p w:rsidR="442228E0" w:rsidP="442228E0" w:rsidRDefault="442228E0" w14:paraId="5D33AE25" w14:textId="30711C2C">
      <w:pPr>
        <w:pStyle w:val="NoSpacing"/>
        <w:rPr/>
      </w:pPr>
    </w:p>
    <w:p w:rsidR="442228E0" w:rsidP="442228E0" w:rsidRDefault="442228E0" w14:paraId="4E22F652" w14:textId="0760E160">
      <w:pPr>
        <w:pStyle w:val="NoSpacing"/>
        <w:rPr/>
      </w:pPr>
    </w:p>
    <w:p w:rsidR="442228E0" w:rsidP="442228E0" w:rsidRDefault="442228E0" w14:paraId="304E1245" w14:textId="7D31FBA6">
      <w:pPr>
        <w:pStyle w:val="NoSpacing"/>
        <w:rPr/>
      </w:pPr>
    </w:p>
    <w:p w:rsidR="442228E0" w:rsidP="442228E0" w:rsidRDefault="442228E0" w14:paraId="70CB5F25" w14:textId="339C9D73">
      <w:pPr>
        <w:pStyle w:val="NoSpacing"/>
        <w:rPr/>
      </w:pPr>
    </w:p>
    <w:p w:rsidR="442228E0" w:rsidP="442228E0" w:rsidRDefault="442228E0" w14:paraId="7017BBC3" w14:textId="5F37AEA8">
      <w:pPr>
        <w:pStyle w:val="NoSpacing"/>
        <w:rPr/>
      </w:pPr>
    </w:p>
    <w:p w:rsidR="442228E0" w:rsidP="442228E0" w:rsidRDefault="442228E0" w14:paraId="26857154" w14:textId="147A59D7">
      <w:pPr>
        <w:pStyle w:val="NoSpacing"/>
        <w:rPr/>
      </w:pPr>
    </w:p>
    <w:p w:rsidR="442228E0" w:rsidP="442228E0" w:rsidRDefault="442228E0" w14:paraId="002C4066" w14:textId="62BBBFAB">
      <w:pPr>
        <w:pStyle w:val="NoSpacing"/>
        <w:rPr/>
      </w:pPr>
    </w:p>
    <w:p w:rsidR="442228E0" w:rsidP="442228E0" w:rsidRDefault="442228E0" w14:paraId="416F2D4B" w14:textId="55D1B444">
      <w:pPr>
        <w:pStyle w:val="NoSpacing"/>
        <w:rPr/>
      </w:pPr>
    </w:p>
    <w:p w:rsidR="442228E0" w:rsidP="442228E0" w:rsidRDefault="442228E0" w14:paraId="48A8B224" w14:textId="69C34012">
      <w:pPr>
        <w:pStyle w:val="NoSpacing"/>
        <w:rPr/>
      </w:pPr>
    </w:p>
    <w:p w:rsidR="442228E0" w:rsidP="442228E0" w:rsidRDefault="442228E0" w14:paraId="5BA35346" w14:textId="09EE47E8">
      <w:pPr>
        <w:pStyle w:val="NoSpacing"/>
        <w:rPr/>
      </w:pPr>
    </w:p>
    <w:p w:rsidR="442228E0" w:rsidP="442228E0" w:rsidRDefault="442228E0" w14:paraId="6B1720E1" w14:textId="04C791CE">
      <w:pPr>
        <w:pStyle w:val="NoSpacing"/>
        <w:rPr/>
      </w:pPr>
    </w:p>
    <w:p w:rsidR="442228E0" w:rsidP="442228E0" w:rsidRDefault="442228E0" w14:paraId="64CE23C9" w14:textId="065494FD">
      <w:pPr>
        <w:pStyle w:val="NoSpacing"/>
        <w:rPr/>
      </w:pPr>
    </w:p>
    <w:p w:rsidR="442228E0" w:rsidP="442228E0" w:rsidRDefault="442228E0" w14:paraId="3FFB2D3E" w14:textId="21666BBF">
      <w:pPr>
        <w:pStyle w:val="NoSpacing"/>
        <w:rPr/>
      </w:pPr>
    </w:p>
    <w:p w:rsidR="442228E0" w:rsidP="442228E0" w:rsidRDefault="442228E0" w14:paraId="785854B1" w14:textId="3602DE6D">
      <w:pPr>
        <w:pStyle w:val="NoSpacing"/>
        <w:rPr/>
      </w:pPr>
    </w:p>
    <w:p w:rsidR="442228E0" w:rsidP="442228E0" w:rsidRDefault="442228E0" w14:paraId="4640C118" w14:textId="0D4F45A6">
      <w:pPr>
        <w:pStyle w:val="NoSpacing"/>
        <w:rPr/>
      </w:pPr>
    </w:p>
    <w:p w:rsidR="442228E0" w:rsidP="442228E0" w:rsidRDefault="442228E0" w14:paraId="2A903C20" w14:textId="24F5CAF1">
      <w:pPr>
        <w:pStyle w:val="NoSpacing"/>
        <w:rPr/>
      </w:pPr>
    </w:p>
    <w:p w:rsidR="442228E0" w:rsidP="442228E0" w:rsidRDefault="442228E0" w14:paraId="2504A1B4" w14:textId="26BB1BB5">
      <w:pPr>
        <w:pStyle w:val="NoSpacing"/>
        <w:rPr/>
      </w:pPr>
    </w:p>
    <w:p w:rsidR="442228E0" w:rsidP="442228E0" w:rsidRDefault="442228E0" w14:paraId="310E74E0" w14:textId="4E695D1F">
      <w:pPr>
        <w:pStyle w:val="NoSpacing"/>
        <w:rPr/>
      </w:pPr>
    </w:p>
    <w:p w:rsidR="442228E0" w:rsidP="442228E0" w:rsidRDefault="442228E0" w14:paraId="762D2DE3" w14:textId="32532DD5">
      <w:pPr>
        <w:pStyle w:val="NoSpacing"/>
        <w:rPr/>
      </w:pPr>
    </w:p>
    <w:p w:rsidR="442228E0" w:rsidP="442228E0" w:rsidRDefault="442228E0" w14:paraId="5B130DFE" w14:textId="12A3FFF9">
      <w:pPr>
        <w:pStyle w:val="NoSpacing"/>
        <w:rPr/>
      </w:pPr>
    </w:p>
    <w:p w:rsidR="442228E0" w:rsidP="442228E0" w:rsidRDefault="442228E0" w14:paraId="5B52D018" w14:textId="63C5ECEB">
      <w:pPr>
        <w:pStyle w:val="NoSpacing"/>
        <w:rPr/>
      </w:pPr>
    </w:p>
    <w:p w:rsidR="442228E0" w:rsidP="442228E0" w:rsidRDefault="442228E0" w14:paraId="08D537C7" w14:textId="5F692541">
      <w:pPr>
        <w:pStyle w:val="NoSpacing"/>
        <w:rPr/>
      </w:pPr>
    </w:p>
    <w:p w:rsidR="442228E0" w:rsidP="442228E0" w:rsidRDefault="442228E0" w14:paraId="1EB060A3" w14:textId="62B9C1E8">
      <w:pPr>
        <w:pStyle w:val="NoSpacing"/>
        <w:rPr/>
      </w:pPr>
    </w:p>
    <w:p w:rsidR="442228E0" w:rsidP="442228E0" w:rsidRDefault="442228E0" w14:paraId="4370FE1C" w14:textId="24E1371B">
      <w:pPr>
        <w:pStyle w:val="NoSpacing"/>
        <w:bidi w:val="0"/>
        <w:rPr/>
      </w:pPr>
      <w:r w:rsidRPr="1CCA3EB6" w:rsidR="31B88AF0">
        <w:rPr>
          <w:b w:val="1"/>
          <w:bCs w:val="1"/>
        </w:rPr>
        <w:t>Model 3</w:t>
      </w:r>
    </w:p>
    <w:p w:rsidR="442228E0" w:rsidP="1CCA3EB6" w:rsidRDefault="442228E0" w14:paraId="3C9D6251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73914616" w14:textId="31FCDC82">
      <w:pPr>
        <w:pStyle w:val="NoSpacing"/>
        <w:bidi w:val="0"/>
        <w:rPr/>
      </w:pPr>
      <w:r w:rsidR="31B88AF0">
        <w:rPr/>
        <w:t>NoMo entry, knowledge (2) tiers, BOSS search, graph, PM, Estimator, Custom graph</w:t>
      </w:r>
    </w:p>
    <w:p w:rsidR="442228E0" w:rsidP="442228E0" w:rsidRDefault="442228E0" w14:paraId="7AA42039" w14:textId="52517774">
      <w:pPr>
        <w:pStyle w:val="NoSpacing"/>
        <w:rPr/>
      </w:pPr>
      <w:r w:rsidR="4D02148A">
        <w:drawing>
          <wp:inline wp14:editId="461178DF" wp14:anchorId="2F660239">
            <wp:extent cx="4572000" cy="2209800"/>
            <wp:effectExtent l="0" t="0" r="0" b="0"/>
            <wp:docPr id="73452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a42f50ffb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6DF63693" w14:textId="6DA43863">
      <w:pPr>
        <w:pStyle w:val="NoSpacing"/>
        <w:bidi w:val="0"/>
        <w:rPr/>
      </w:pPr>
    </w:p>
    <w:p w:rsidR="442228E0" w:rsidP="442228E0" w:rsidRDefault="442228E0" w14:paraId="48E053C9" w14:textId="76276B55">
      <w:pPr>
        <w:pStyle w:val="NoSpacing"/>
        <w:rPr/>
      </w:pPr>
    </w:p>
    <w:p w:rsidR="442228E0" w:rsidP="442228E0" w:rsidRDefault="442228E0" w14:paraId="1A237D32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638D88CA" w14:textId="22A6DE10">
      <w:pPr>
        <w:pStyle w:val="NoSpacing"/>
        <w:rPr/>
      </w:pPr>
    </w:p>
    <w:p w:rsidR="442228E0" w:rsidP="1CCA3EB6" w:rsidRDefault="442228E0" w14:paraId="48D04541" w14:textId="0424C22E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1B88AF0">
        <w:rPr/>
        <w:t xml:space="preserve">- </w:t>
      </w:r>
      <w:r w:rsidR="1ABE5967">
        <w:rPr/>
        <w:t>Rating causing function</w:t>
      </w:r>
    </w:p>
    <w:p w:rsidR="442228E0" w:rsidP="1CCA3EB6" w:rsidRDefault="442228E0" w14:paraId="58E6658A" w14:textId="36610DA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1ABE5967">
        <w:rPr/>
        <w:t>- Chi-square (408), P value (000) meaning the model does not fit</w:t>
      </w:r>
    </w:p>
    <w:p w:rsidR="442228E0" w:rsidP="442228E0" w:rsidRDefault="442228E0" w14:paraId="21023598" w14:textId="41DAAB16">
      <w:pPr>
        <w:pStyle w:val="NoSpacing"/>
        <w:rPr/>
      </w:pPr>
      <w:r w:rsidR="31B88AF0">
        <w:rPr/>
        <w:t>-</w:t>
      </w:r>
    </w:p>
    <w:p w:rsidR="442228E0" w:rsidP="442228E0" w:rsidRDefault="442228E0" w14:paraId="19991EF0" w14:textId="0AECE197">
      <w:pPr>
        <w:pStyle w:val="NoSpacing"/>
        <w:rPr/>
      </w:pPr>
    </w:p>
    <w:p w:rsidR="442228E0" w:rsidP="442228E0" w:rsidRDefault="442228E0" w14:paraId="74B27CCD" w14:textId="5EECB392">
      <w:pPr>
        <w:pStyle w:val="NoSpacing"/>
        <w:rPr/>
      </w:pPr>
    </w:p>
    <w:p w:rsidR="442228E0" w:rsidP="442228E0" w:rsidRDefault="442228E0" w14:paraId="295DF8E8" w14:textId="639FC052">
      <w:pPr>
        <w:pStyle w:val="NoSpacing"/>
        <w:rPr/>
      </w:pPr>
    </w:p>
    <w:p w:rsidR="442228E0" w:rsidP="442228E0" w:rsidRDefault="442228E0" w14:paraId="69F27AB1" w14:textId="65084FC2">
      <w:pPr>
        <w:pStyle w:val="NoSpacing"/>
        <w:rPr/>
      </w:pPr>
    </w:p>
    <w:p w:rsidR="442228E0" w:rsidP="442228E0" w:rsidRDefault="442228E0" w14:paraId="436A7700" w14:textId="264448D6">
      <w:pPr>
        <w:pStyle w:val="NoSpacing"/>
        <w:rPr/>
      </w:pPr>
    </w:p>
    <w:p w:rsidR="442228E0" w:rsidP="442228E0" w:rsidRDefault="442228E0" w14:paraId="281AB89D" w14:textId="3EB4CA6D">
      <w:pPr>
        <w:pStyle w:val="NoSpacing"/>
        <w:rPr/>
      </w:pPr>
    </w:p>
    <w:p w:rsidR="442228E0" w:rsidP="442228E0" w:rsidRDefault="442228E0" w14:paraId="1D079414" w14:textId="07D98DC1">
      <w:pPr>
        <w:pStyle w:val="NoSpacing"/>
        <w:rPr/>
      </w:pPr>
    </w:p>
    <w:p w:rsidR="442228E0" w:rsidP="442228E0" w:rsidRDefault="442228E0" w14:paraId="5D4AC42E" w14:textId="5EFBA023">
      <w:pPr>
        <w:pStyle w:val="NoSpacing"/>
        <w:rPr/>
      </w:pPr>
    </w:p>
    <w:p w:rsidR="442228E0" w:rsidP="442228E0" w:rsidRDefault="442228E0" w14:paraId="10A8ACA2" w14:textId="287ABF3E">
      <w:pPr>
        <w:pStyle w:val="NoSpacing"/>
        <w:rPr/>
      </w:pPr>
    </w:p>
    <w:p w:rsidR="442228E0" w:rsidP="442228E0" w:rsidRDefault="442228E0" w14:paraId="5B68FD02" w14:textId="00FC1E2A">
      <w:pPr>
        <w:pStyle w:val="NoSpacing"/>
        <w:rPr/>
      </w:pPr>
    </w:p>
    <w:p w:rsidR="442228E0" w:rsidP="442228E0" w:rsidRDefault="442228E0" w14:paraId="0AF23B10" w14:textId="0C7520EB">
      <w:pPr>
        <w:pStyle w:val="NoSpacing"/>
        <w:rPr/>
      </w:pPr>
    </w:p>
    <w:p w:rsidR="442228E0" w:rsidP="442228E0" w:rsidRDefault="442228E0" w14:paraId="171575F7" w14:textId="580FE495">
      <w:pPr>
        <w:pStyle w:val="NoSpacing"/>
        <w:rPr/>
      </w:pPr>
    </w:p>
    <w:p w:rsidR="442228E0" w:rsidP="442228E0" w:rsidRDefault="442228E0" w14:paraId="5F3A2594" w14:textId="3348F432">
      <w:pPr>
        <w:pStyle w:val="NoSpacing"/>
        <w:rPr/>
      </w:pPr>
    </w:p>
    <w:p w:rsidR="442228E0" w:rsidP="442228E0" w:rsidRDefault="442228E0" w14:paraId="5C04E14C" w14:textId="6BD50F1D">
      <w:pPr>
        <w:pStyle w:val="NoSpacing"/>
        <w:rPr/>
      </w:pPr>
    </w:p>
    <w:p w:rsidR="442228E0" w:rsidP="442228E0" w:rsidRDefault="442228E0" w14:paraId="08DC286E" w14:textId="67010FB4">
      <w:pPr>
        <w:pStyle w:val="NoSpacing"/>
        <w:rPr/>
      </w:pPr>
    </w:p>
    <w:p w:rsidR="442228E0" w:rsidP="442228E0" w:rsidRDefault="442228E0" w14:paraId="38814A92" w14:textId="27F5E9D1">
      <w:pPr>
        <w:pStyle w:val="NoSpacing"/>
        <w:rPr/>
      </w:pPr>
    </w:p>
    <w:p w:rsidR="442228E0" w:rsidP="442228E0" w:rsidRDefault="442228E0" w14:paraId="39607EE4" w14:textId="3EF78362">
      <w:pPr>
        <w:pStyle w:val="NoSpacing"/>
        <w:rPr/>
      </w:pPr>
    </w:p>
    <w:p w:rsidR="442228E0" w:rsidP="442228E0" w:rsidRDefault="442228E0" w14:paraId="3C79BA25" w14:textId="7C549D45">
      <w:pPr>
        <w:pStyle w:val="NoSpacing"/>
        <w:rPr/>
      </w:pPr>
    </w:p>
    <w:p w:rsidR="442228E0" w:rsidP="442228E0" w:rsidRDefault="442228E0" w14:paraId="270E3C50" w14:textId="7FCF76AB">
      <w:pPr>
        <w:pStyle w:val="NoSpacing"/>
        <w:rPr/>
      </w:pPr>
    </w:p>
    <w:p w:rsidR="442228E0" w:rsidP="442228E0" w:rsidRDefault="442228E0" w14:paraId="076A0DEC" w14:textId="36AD5B49">
      <w:pPr>
        <w:pStyle w:val="NoSpacing"/>
        <w:rPr/>
      </w:pPr>
    </w:p>
    <w:p w:rsidR="442228E0" w:rsidP="442228E0" w:rsidRDefault="442228E0" w14:paraId="741CE4CC" w14:textId="0DDED581">
      <w:pPr>
        <w:pStyle w:val="NoSpacing"/>
        <w:rPr/>
      </w:pPr>
    </w:p>
    <w:p w:rsidR="442228E0" w:rsidP="442228E0" w:rsidRDefault="442228E0" w14:paraId="2C4DCFE5" w14:textId="2F535E6D">
      <w:pPr>
        <w:pStyle w:val="NoSpacing"/>
        <w:rPr/>
      </w:pPr>
    </w:p>
    <w:p w:rsidR="442228E0" w:rsidP="442228E0" w:rsidRDefault="442228E0" w14:paraId="12E3DDCA" w14:textId="20A402E4">
      <w:pPr>
        <w:pStyle w:val="NoSpacing"/>
        <w:rPr/>
      </w:pPr>
    </w:p>
    <w:p w:rsidR="442228E0" w:rsidP="442228E0" w:rsidRDefault="442228E0" w14:paraId="0F8E857E" w14:textId="352E43E3">
      <w:pPr>
        <w:pStyle w:val="NoSpacing"/>
        <w:rPr/>
      </w:pPr>
    </w:p>
    <w:p w:rsidR="442228E0" w:rsidP="442228E0" w:rsidRDefault="442228E0" w14:paraId="77E147E9" w14:textId="0F51F1A2">
      <w:pPr>
        <w:pStyle w:val="NoSpacing"/>
        <w:bidi w:val="0"/>
        <w:rPr/>
      </w:pPr>
      <w:r w:rsidRPr="1CCA3EB6" w:rsidR="31B88AF0">
        <w:rPr>
          <w:b w:val="1"/>
          <w:bCs w:val="1"/>
        </w:rPr>
        <w:t xml:space="preserve">Model </w:t>
      </w:r>
      <w:r w:rsidRPr="1CCA3EB6" w:rsidR="512F7715">
        <w:rPr>
          <w:b w:val="1"/>
          <w:bCs w:val="1"/>
        </w:rPr>
        <w:t>4</w:t>
      </w:r>
    </w:p>
    <w:p w:rsidR="442228E0" w:rsidP="1CCA3EB6" w:rsidRDefault="442228E0" w14:paraId="65CE4163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231ABAD9" w14:textId="7B98A6BB">
      <w:pPr>
        <w:pStyle w:val="NoSpacing"/>
        <w:bidi w:val="0"/>
        <w:rPr/>
      </w:pPr>
      <w:r w:rsidR="31B88AF0">
        <w:rPr/>
        <w:t>NoMo entry, knowledge (3) tiers, PC (1) and BOSS (2) search, graph, PM, Estimator, Custom graph</w:t>
      </w:r>
    </w:p>
    <w:p w:rsidR="442228E0" w:rsidP="442228E0" w:rsidRDefault="442228E0" w14:paraId="30923CCE" w14:textId="18C742D0">
      <w:pPr>
        <w:pStyle w:val="NoSpacing"/>
        <w:rPr/>
      </w:pPr>
      <w:r w:rsidR="03BC675D">
        <w:drawing>
          <wp:inline wp14:editId="3072C06A" wp14:anchorId="373DD8A5">
            <wp:extent cx="4572000" cy="1800225"/>
            <wp:effectExtent l="0" t="0" r="0" b="0"/>
            <wp:docPr id="65497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e126507c5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633DFB59" w14:textId="6D826766">
      <w:pPr>
        <w:pStyle w:val="NoSpacing"/>
        <w:rPr/>
      </w:pPr>
      <w:r w:rsidR="4C5DC8BD">
        <w:drawing>
          <wp:inline wp14:editId="22FD62C5" wp14:anchorId="05E14EE2">
            <wp:extent cx="4572000" cy="2095500"/>
            <wp:effectExtent l="0" t="0" r="0" b="0"/>
            <wp:docPr id="198411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6bac5006a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74EEF7D3" w14:textId="686E3E8A">
      <w:pPr>
        <w:pStyle w:val="NoSpacing"/>
        <w:rPr/>
      </w:pPr>
    </w:p>
    <w:p w:rsidR="442228E0" w:rsidP="442228E0" w:rsidRDefault="442228E0" w14:paraId="5636270E" w14:textId="6368F515">
      <w:pPr>
        <w:pStyle w:val="NoSpacing"/>
        <w:rPr/>
      </w:pPr>
    </w:p>
    <w:p w:rsidR="442228E0" w:rsidP="442228E0" w:rsidRDefault="442228E0" w14:paraId="48F4F74B" w14:textId="6DA43863">
      <w:pPr>
        <w:pStyle w:val="NoSpacing"/>
        <w:bidi w:val="0"/>
        <w:rPr/>
      </w:pPr>
    </w:p>
    <w:p w:rsidR="442228E0" w:rsidP="442228E0" w:rsidRDefault="442228E0" w14:paraId="40E4D8B5" w14:textId="76276B55">
      <w:pPr>
        <w:pStyle w:val="NoSpacing"/>
        <w:rPr/>
      </w:pPr>
    </w:p>
    <w:p w:rsidR="442228E0" w:rsidP="442228E0" w:rsidRDefault="442228E0" w14:paraId="1ED82055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20ABF57F" w14:textId="22A6DE10">
      <w:pPr>
        <w:pStyle w:val="NoSpacing"/>
        <w:rPr/>
      </w:pPr>
    </w:p>
    <w:p w:rsidR="442228E0" w:rsidP="1CCA3EB6" w:rsidRDefault="442228E0" w14:paraId="00B31F54" w14:textId="5413268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1B88AF0">
        <w:rPr/>
        <w:t xml:space="preserve">- </w:t>
      </w:r>
      <w:r w:rsidR="511D8776">
        <w:rPr/>
        <w:t>SR causing Prov. Class in PC model, need additional layer</w:t>
      </w:r>
    </w:p>
    <w:p w:rsidR="442228E0" w:rsidP="1CCA3EB6" w:rsidRDefault="442228E0" w14:paraId="2ED80EC9" w14:textId="5E7F9B20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511D8776">
        <w:rPr/>
        <w:t>-</w:t>
      </w:r>
      <w:r w:rsidR="5ECA1101">
        <w:rPr/>
        <w:t xml:space="preserve"> In BOSS, SR benefit causes SR, add ban between tiers, </w:t>
      </w:r>
    </w:p>
    <w:p w:rsidR="442228E0" w:rsidP="442228E0" w:rsidRDefault="442228E0" w14:paraId="0161CA90" w14:textId="513205BD">
      <w:pPr>
        <w:pStyle w:val="NoSpacing"/>
        <w:rPr/>
      </w:pPr>
    </w:p>
    <w:p w:rsidR="442228E0" w:rsidP="442228E0" w:rsidRDefault="442228E0" w14:paraId="1C30DC5C" w14:textId="4F14DFFA">
      <w:pPr>
        <w:pStyle w:val="NoSpacing"/>
        <w:rPr/>
      </w:pPr>
    </w:p>
    <w:p w:rsidR="442228E0" w:rsidP="442228E0" w:rsidRDefault="442228E0" w14:paraId="0CBF9AC0" w14:textId="6655C38A">
      <w:pPr>
        <w:pStyle w:val="NoSpacing"/>
        <w:rPr/>
      </w:pPr>
    </w:p>
    <w:p w:rsidR="442228E0" w:rsidP="442228E0" w:rsidRDefault="442228E0" w14:paraId="035919B4" w14:textId="025C6254">
      <w:pPr>
        <w:pStyle w:val="NoSpacing"/>
        <w:rPr/>
      </w:pPr>
    </w:p>
    <w:p w:rsidR="442228E0" w:rsidP="442228E0" w:rsidRDefault="442228E0" w14:paraId="1FB3A13E" w14:textId="39E7CE17">
      <w:pPr>
        <w:pStyle w:val="NoSpacing"/>
        <w:rPr/>
      </w:pPr>
    </w:p>
    <w:p w:rsidR="442228E0" w:rsidP="442228E0" w:rsidRDefault="442228E0" w14:paraId="3EA8AD59" w14:textId="06D85B3A">
      <w:pPr>
        <w:pStyle w:val="NoSpacing"/>
        <w:rPr/>
      </w:pPr>
    </w:p>
    <w:p w:rsidR="442228E0" w:rsidP="442228E0" w:rsidRDefault="442228E0" w14:paraId="504183DE" w14:textId="4BE4A0C0">
      <w:pPr>
        <w:pStyle w:val="NoSpacing"/>
        <w:rPr/>
      </w:pPr>
    </w:p>
    <w:p w:rsidR="442228E0" w:rsidP="442228E0" w:rsidRDefault="442228E0" w14:paraId="2EE31D1B" w14:textId="3B421823">
      <w:pPr>
        <w:pStyle w:val="NoSpacing"/>
        <w:rPr/>
      </w:pPr>
    </w:p>
    <w:p w:rsidR="442228E0" w:rsidP="442228E0" w:rsidRDefault="442228E0" w14:paraId="2D4CA49C" w14:textId="2A24C36E">
      <w:pPr>
        <w:pStyle w:val="NoSpacing"/>
        <w:rPr/>
      </w:pPr>
    </w:p>
    <w:p w:rsidR="442228E0" w:rsidP="442228E0" w:rsidRDefault="442228E0" w14:paraId="3BF547A4" w14:textId="172745AC">
      <w:pPr>
        <w:pStyle w:val="NoSpacing"/>
        <w:rPr/>
      </w:pPr>
    </w:p>
    <w:p w:rsidR="442228E0" w:rsidP="442228E0" w:rsidRDefault="442228E0" w14:paraId="0C13AC69" w14:textId="7E6E6E07">
      <w:pPr>
        <w:pStyle w:val="NoSpacing"/>
        <w:rPr/>
      </w:pPr>
    </w:p>
    <w:p w:rsidR="442228E0" w:rsidP="442228E0" w:rsidRDefault="442228E0" w14:paraId="6367241D" w14:textId="7C563BDD">
      <w:pPr>
        <w:pStyle w:val="NoSpacing"/>
        <w:rPr/>
      </w:pPr>
    </w:p>
    <w:p w:rsidR="442228E0" w:rsidP="442228E0" w:rsidRDefault="442228E0" w14:paraId="355384C9" w14:textId="032CBEF0">
      <w:pPr>
        <w:pStyle w:val="NoSpacing"/>
        <w:rPr/>
      </w:pPr>
    </w:p>
    <w:p w:rsidR="442228E0" w:rsidP="442228E0" w:rsidRDefault="442228E0" w14:paraId="3E8D1029" w14:textId="53739480">
      <w:pPr>
        <w:pStyle w:val="NoSpacing"/>
        <w:bidi w:val="0"/>
        <w:rPr/>
      </w:pPr>
      <w:r w:rsidRPr="1CCA3EB6" w:rsidR="31B88AF0">
        <w:rPr>
          <w:b w:val="1"/>
          <w:bCs w:val="1"/>
        </w:rPr>
        <w:t>Model 4</w:t>
      </w:r>
    </w:p>
    <w:p w:rsidR="442228E0" w:rsidP="1CCA3EB6" w:rsidRDefault="442228E0" w14:paraId="68AD634B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49705347" w14:textId="579B478D">
      <w:pPr>
        <w:pStyle w:val="NoSpacing"/>
        <w:bidi w:val="0"/>
        <w:rPr/>
      </w:pPr>
      <w:r w:rsidR="31B88AF0">
        <w:rPr/>
        <w:t>NoMo entry, knowledge (4) tiers modified with score-function tiers, PC (1) and BOSS (2) search, graph, PM, Estimator, Custom graph</w:t>
      </w:r>
    </w:p>
    <w:p w:rsidR="442228E0" w:rsidP="442228E0" w:rsidRDefault="442228E0" w14:paraId="18DE6802" w14:textId="6E46D89C">
      <w:pPr>
        <w:pStyle w:val="NoSpacing"/>
        <w:rPr/>
      </w:pPr>
    </w:p>
    <w:p w:rsidR="442228E0" w:rsidP="442228E0" w:rsidRDefault="442228E0" w14:paraId="3C9F60B7" w14:textId="3B698C83">
      <w:pPr>
        <w:pStyle w:val="NoSpacing"/>
        <w:rPr/>
      </w:pPr>
    </w:p>
    <w:p w:rsidR="442228E0" w:rsidP="442228E0" w:rsidRDefault="442228E0" w14:paraId="2BD259C5" w14:textId="4357EDD2">
      <w:pPr>
        <w:pStyle w:val="NoSpacing"/>
        <w:rPr/>
      </w:pPr>
    </w:p>
    <w:p w:rsidR="442228E0" w:rsidP="442228E0" w:rsidRDefault="442228E0" w14:paraId="1144FCF9" w14:textId="587325AD">
      <w:pPr>
        <w:pStyle w:val="NoSpacing"/>
        <w:rPr/>
      </w:pPr>
      <w:r w:rsidR="7629AF4B">
        <w:drawing>
          <wp:inline wp14:editId="61C14009" wp14:anchorId="3B0B955A">
            <wp:extent cx="4572000" cy="2028825"/>
            <wp:effectExtent l="0" t="0" r="0" b="0"/>
            <wp:docPr id="656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d756601a6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6A6E13AD" w14:textId="6368F515">
      <w:pPr>
        <w:pStyle w:val="NoSpacing"/>
        <w:rPr/>
      </w:pPr>
    </w:p>
    <w:p w:rsidR="442228E0" w:rsidP="442228E0" w:rsidRDefault="442228E0" w14:paraId="5064BCCC" w14:textId="0FC861D6">
      <w:pPr>
        <w:pStyle w:val="NoSpacing"/>
        <w:bidi w:val="0"/>
        <w:rPr/>
      </w:pPr>
      <w:r w:rsidR="7C9045AF">
        <w:drawing>
          <wp:inline wp14:editId="59F4B2B5" wp14:anchorId="7106B1BB">
            <wp:extent cx="4572000" cy="2352675"/>
            <wp:effectExtent l="0" t="0" r="0" b="0"/>
            <wp:docPr id="20655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f45165bca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68786455" w14:textId="76276B55">
      <w:pPr>
        <w:pStyle w:val="NoSpacing"/>
        <w:rPr/>
      </w:pPr>
    </w:p>
    <w:p w:rsidR="442228E0" w:rsidP="442228E0" w:rsidRDefault="442228E0" w14:paraId="17275BE1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7348A368" w14:textId="22A6DE10">
      <w:pPr>
        <w:pStyle w:val="NoSpacing"/>
        <w:rPr/>
      </w:pPr>
    </w:p>
    <w:p w:rsidR="442228E0" w:rsidP="1CCA3EB6" w:rsidRDefault="442228E0" w14:paraId="7784A233" w14:textId="2BFE2C63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1B88AF0">
        <w:rPr/>
        <w:t xml:space="preserve">- </w:t>
      </w:r>
      <w:r w:rsidR="4350C2FC">
        <w:rPr/>
        <w:t>In PC, Prov class causes SR alone while the hydrogeomorphic class and Avg depth of living moss causes the SR benefit</w:t>
      </w:r>
    </w:p>
    <w:p w:rsidR="442228E0" w:rsidP="1CCA3EB6" w:rsidRDefault="442228E0" w14:paraId="3F5448EE" w14:textId="6374AFB4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4350C2FC">
        <w:rPr/>
        <w:t xml:space="preserve">- In BOSS, </w:t>
      </w:r>
      <w:r w:rsidR="5EF9275E">
        <w:rPr/>
        <w:t>the same variables cause SR and SR benefit while depth of saturation also affects the benefit rating.</w:t>
      </w:r>
    </w:p>
    <w:p w:rsidR="442228E0" w:rsidP="1CCA3EB6" w:rsidRDefault="442228E0" w14:paraId="320397D1" w14:textId="3C1D7353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5EF9275E">
        <w:rPr/>
        <w:t>-Add tier to remove this</w:t>
      </w:r>
    </w:p>
    <w:p w:rsidR="442228E0" w:rsidP="442228E0" w:rsidRDefault="442228E0" w14:paraId="11F6B885" w14:textId="557CDE0A">
      <w:pPr>
        <w:pStyle w:val="NoSpacing"/>
        <w:rPr/>
      </w:pPr>
    </w:p>
    <w:p w:rsidR="442228E0" w:rsidP="442228E0" w:rsidRDefault="442228E0" w14:paraId="03F1000D" w14:textId="27C403C3">
      <w:pPr>
        <w:pStyle w:val="NoSpacing"/>
        <w:rPr/>
      </w:pPr>
    </w:p>
    <w:p w:rsidR="442228E0" w:rsidP="442228E0" w:rsidRDefault="442228E0" w14:paraId="25666650" w14:textId="41DFA7C4">
      <w:pPr>
        <w:pStyle w:val="NoSpacing"/>
        <w:rPr/>
      </w:pPr>
    </w:p>
    <w:p w:rsidR="442228E0" w:rsidP="442228E0" w:rsidRDefault="442228E0" w14:paraId="75CAB61F" w14:textId="7D203ED1">
      <w:pPr>
        <w:pStyle w:val="NoSpacing"/>
        <w:rPr/>
      </w:pPr>
    </w:p>
    <w:p w:rsidR="442228E0" w:rsidP="442228E0" w:rsidRDefault="442228E0" w14:paraId="0B48C5E3" w14:textId="1AA3CE32">
      <w:pPr>
        <w:pStyle w:val="NoSpacing"/>
        <w:rPr/>
      </w:pPr>
    </w:p>
    <w:p w:rsidR="442228E0" w:rsidP="442228E0" w:rsidRDefault="442228E0" w14:paraId="434A32FF" w14:textId="52CEFC3E">
      <w:pPr>
        <w:pStyle w:val="NoSpacing"/>
        <w:bidi w:val="0"/>
        <w:rPr/>
      </w:pPr>
      <w:r w:rsidRPr="1CCA3EB6" w:rsidR="31B88AF0">
        <w:rPr>
          <w:b w:val="1"/>
          <w:bCs w:val="1"/>
        </w:rPr>
        <w:t>Model 5</w:t>
      </w:r>
    </w:p>
    <w:p w:rsidR="442228E0" w:rsidP="1CCA3EB6" w:rsidRDefault="442228E0" w14:paraId="243E94F0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250B0262" w14:textId="4DA80FA7">
      <w:pPr>
        <w:pStyle w:val="NoSpacing"/>
        <w:bidi w:val="0"/>
        <w:rPr/>
      </w:pPr>
      <w:r w:rsidR="31B88AF0">
        <w:rPr/>
        <w:t>NoMo</w:t>
      </w:r>
      <w:r w:rsidR="31B88AF0">
        <w:rPr/>
        <w:t xml:space="preserve"> entry, knowledge (</w:t>
      </w:r>
      <w:r w:rsidR="5AE6F925">
        <w:rPr/>
        <w:t>3</w:t>
      </w:r>
      <w:r w:rsidR="31B88AF0">
        <w:rPr/>
        <w:t>) tiers</w:t>
      </w:r>
      <w:r w:rsidR="7F033BC6">
        <w:rPr/>
        <w:t xml:space="preserve">, classes in t0, </w:t>
      </w:r>
      <w:r w:rsidR="7F033BC6">
        <w:rPr/>
        <w:t>sr</w:t>
      </w:r>
      <w:r w:rsidR="7F033BC6">
        <w:rPr/>
        <w:t xml:space="preserve"> in t1, scores in t2</w:t>
      </w:r>
      <w:r w:rsidR="31B88AF0">
        <w:rPr/>
        <w:t>, PC (1) and BOSS (2) search, graph, PM, Estimator, Custom graph</w:t>
      </w:r>
    </w:p>
    <w:p w:rsidR="442228E0" w:rsidP="442228E0" w:rsidRDefault="442228E0" w14:paraId="6458C240" w14:textId="6E46D89C">
      <w:pPr>
        <w:pStyle w:val="NoSpacing"/>
        <w:rPr/>
      </w:pPr>
    </w:p>
    <w:p w:rsidR="442228E0" w:rsidP="442228E0" w:rsidRDefault="442228E0" w14:paraId="2AD4EFF9" w14:textId="3B698C83">
      <w:pPr>
        <w:pStyle w:val="NoSpacing"/>
        <w:rPr/>
      </w:pPr>
    </w:p>
    <w:p w:rsidR="442228E0" w:rsidP="442228E0" w:rsidRDefault="442228E0" w14:paraId="5DD38FF1" w14:textId="1A194175">
      <w:pPr>
        <w:pStyle w:val="NoSpacing"/>
        <w:rPr/>
      </w:pPr>
    </w:p>
    <w:p w:rsidR="442228E0" w:rsidP="442228E0" w:rsidRDefault="442228E0" w14:paraId="0F92F54F" w14:textId="6F1D6D55">
      <w:pPr>
        <w:pStyle w:val="NoSpacing"/>
        <w:rPr/>
      </w:pPr>
      <w:r w:rsidR="01EBD46A">
        <w:drawing>
          <wp:inline wp14:editId="29A4B9E0" wp14:anchorId="7C1F7605">
            <wp:extent cx="4572000" cy="2667000"/>
            <wp:effectExtent l="0" t="0" r="0" b="0"/>
            <wp:docPr id="150752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b6e7ff91a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417A84E3" w14:textId="66ECEB0B">
      <w:pPr>
        <w:pStyle w:val="NoSpacing"/>
        <w:rPr/>
      </w:pPr>
      <w:r w:rsidR="1225DCD0">
        <w:drawing>
          <wp:inline wp14:editId="44A93E63" wp14:anchorId="298FB8B6">
            <wp:extent cx="4572000" cy="2524125"/>
            <wp:effectExtent l="0" t="0" r="0" b="0"/>
            <wp:docPr id="85390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17fec180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6B3D052E" w14:textId="6368F515">
      <w:pPr>
        <w:pStyle w:val="NoSpacing"/>
        <w:rPr/>
      </w:pPr>
    </w:p>
    <w:p w:rsidR="442228E0" w:rsidP="442228E0" w:rsidRDefault="442228E0" w14:paraId="487C7D98" w14:textId="6DA43863">
      <w:pPr>
        <w:pStyle w:val="NoSpacing"/>
        <w:bidi w:val="0"/>
        <w:rPr/>
      </w:pPr>
    </w:p>
    <w:p w:rsidR="442228E0" w:rsidP="442228E0" w:rsidRDefault="442228E0" w14:paraId="6E1FFAFE" w14:textId="76276B55">
      <w:pPr>
        <w:pStyle w:val="NoSpacing"/>
        <w:rPr/>
      </w:pPr>
    </w:p>
    <w:p w:rsidR="442228E0" w:rsidP="442228E0" w:rsidRDefault="442228E0" w14:paraId="64A244A5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3320B883" w14:textId="22A6DE10">
      <w:pPr>
        <w:pStyle w:val="NoSpacing"/>
        <w:rPr/>
      </w:pPr>
    </w:p>
    <w:p w:rsidR="442228E0" w:rsidP="1CCA3EB6" w:rsidRDefault="442228E0" w14:paraId="1B5438F6" w14:textId="448D4242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1B88AF0">
        <w:rPr/>
        <w:t xml:space="preserve">- </w:t>
      </w:r>
      <w:r w:rsidR="0C43788E">
        <w:rPr/>
        <w:t>Both SR and SR benefit have realistic paths</w:t>
      </w:r>
    </w:p>
    <w:p w:rsidR="442228E0" w:rsidP="1CCA3EB6" w:rsidRDefault="442228E0" w14:paraId="1DC280B1" w14:textId="16B5B23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C43788E">
        <w:rPr/>
        <w:t>-High chi square, nil Po value, model does not fit data</w:t>
      </w:r>
    </w:p>
    <w:p w:rsidR="442228E0" w:rsidP="442228E0" w:rsidRDefault="442228E0" w14:paraId="16D5AAA2" w14:textId="2344146C">
      <w:pPr>
        <w:pStyle w:val="NoSpacing"/>
        <w:rPr/>
      </w:pPr>
    </w:p>
    <w:p w:rsidR="442228E0" w:rsidP="442228E0" w:rsidRDefault="442228E0" w14:paraId="0ED4F7B1" w14:textId="3DCFFC3E">
      <w:pPr>
        <w:pStyle w:val="NoSpacing"/>
        <w:rPr/>
      </w:pPr>
    </w:p>
    <w:p w:rsidR="442228E0" w:rsidP="442228E0" w:rsidRDefault="442228E0" w14:paraId="60873BA2" w14:textId="49DF5AE2">
      <w:pPr>
        <w:pStyle w:val="NoSpacing"/>
        <w:rPr/>
      </w:pPr>
    </w:p>
    <w:p w:rsidR="442228E0" w:rsidP="442228E0" w:rsidRDefault="442228E0" w14:paraId="10D0317F" w14:textId="6CA3E210">
      <w:pPr>
        <w:pStyle w:val="NoSpacing"/>
        <w:rPr/>
      </w:pPr>
    </w:p>
    <w:p w:rsidR="442228E0" w:rsidP="442228E0" w:rsidRDefault="442228E0" w14:paraId="72808B1D" w14:textId="133FF63C">
      <w:pPr>
        <w:pStyle w:val="NoSpacing"/>
        <w:rPr/>
      </w:pPr>
    </w:p>
    <w:p w:rsidR="442228E0" w:rsidP="442228E0" w:rsidRDefault="442228E0" w14:paraId="6367A990" w14:textId="49824C58">
      <w:pPr>
        <w:pStyle w:val="NoSpacing"/>
        <w:bidi w:val="0"/>
        <w:rPr/>
      </w:pPr>
      <w:r w:rsidRPr="1CCA3EB6" w:rsidR="31B88AF0">
        <w:rPr>
          <w:b w:val="1"/>
          <w:bCs w:val="1"/>
        </w:rPr>
        <w:t>Model 6</w:t>
      </w:r>
    </w:p>
    <w:p w:rsidR="442228E0" w:rsidP="1CCA3EB6" w:rsidRDefault="442228E0" w14:paraId="61033EF3" w14:textId="78423B02">
      <w:pPr>
        <w:pStyle w:val="NoSpacing"/>
        <w:bidi w:val="0"/>
        <w:rPr>
          <w:b w:val="1"/>
          <w:bCs w:val="1"/>
        </w:rPr>
      </w:pPr>
    </w:p>
    <w:p w:rsidR="442228E0" w:rsidP="442228E0" w:rsidRDefault="442228E0" w14:paraId="00B49FAF" w14:textId="4140FADB">
      <w:pPr>
        <w:pStyle w:val="NoSpacing"/>
        <w:bidi w:val="0"/>
        <w:rPr/>
      </w:pPr>
      <w:r w:rsidR="31B88AF0">
        <w:rPr/>
        <w:t>NoMo entry, knowledge (4) tiers modified with score-function tiers, PC-mb with Ws as target , graph, PM, Estimator, Custom graph</w:t>
      </w:r>
    </w:p>
    <w:p w:rsidR="442228E0" w:rsidP="442228E0" w:rsidRDefault="442228E0" w14:paraId="50E758C7" w14:textId="6B6A7431">
      <w:pPr>
        <w:pStyle w:val="NoSpacing"/>
        <w:rPr/>
      </w:pPr>
    </w:p>
    <w:p w:rsidR="442228E0" w:rsidP="442228E0" w:rsidRDefault="442228E0" w14:paraId="281BEB42" w14:textId="3B698C83">
      <w:pPr>
        <w:pStyle w:val="NoSpacing"/>
        <w:rPr/>
      </w:pPr>
    </w:p>
    <w:p w:rsidR="442228E0" w:rsidP="442228E0" w:rsidRDefault="442228E0" w14:paraId="628B45EB" w14:textId="27FD1343">
      <w:pPr>
        <w:pStyle w:val="NoSpacing"/>
        <w:rPr/>
      </w:pPr>
    </w:p>
    <w:p w:rsidR="442228E0" w:rsidP="442228E0" w:rsidRDefault="442228E0" w14:paraId="53A1AD64" w14:textId="4B4DBFDD">
      <w:pPr>
        <w:pStyle w:val="NoSpacing"/>
        <w:rPr/>
      </w:pPr>
      <w:r w:rsidR="362EC3FA">
        <w:drawing>
          <wp:inline wp14:editId="797526FB" wp14:anchorId="6E673D80">
            <wp:extent cx="4572000" cy="2114550"/>
            <wp:effectExtent l="0" t="0" r="0" b="0"/>
            <wp:docPr id="108798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c014f064b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28E0" w:rsidP="442228E0" w:rsidRDefault="442228E0" w14:paraId="53687F65" w14:textId="2BC0EA15">
      <w:pPr>
        <w:pStyle w:val="NoSpacing"/>
        <w:rPr/>
      </w:pPr>
    </w:p>
    <w:p w:rsidR="442228E0" w:rsidP="442228E0" w:rsidRDefault="442228E0" w14:paraId="13024C12" w14:textId="6368F515">
      <w:pPr>
        <w:pStyle w:val="NoSpacing"/>
        <w:rPr/>
      </w:pPr>
    </w:p>
    <w:p w:rsidR="442228E0" w:rsidP="442228E0" w:rsidRDefault="442228E0" w14:paraId="7F14D4D8" w14:textId="6DA43863">
      <w:pPr>
        <w:pStyle w:val="NoSpacing"/>
        <w:bidi w:val="0"/>
        <w:rPr/>
      </w:pPr>
    </w:p>
    <w:p w:rsidR="442228E0" w:rsidP="442228E0" w:rsidRDefault="442228E0" w14:paraId="5A8EF344" w14:textId="76276B55">
      <w:pPr>
        <w:pStyle w:val="NoSpacing"/>
        <w:rPr/>
      </w:pPr>
    </w:p>
    <w:p w:rsidR="442228E0" w:rsidP="442228E0" w:rsidRDefault="442228E0" w14:paraId="73622ED8" w14:textId="20E78457">
      <w:pPr>
        <w:pStyle w:val="NoSpacing"/>
        <w:rPr/>
      </w:pPr>
      <w:r w:rsidRPr="1CCA3EB6" w:rsidR="31B88AF0">
        <w:rPr>
          <w:b w:val="1"/>
          <w:bCs w:val="1"/>
        </w:rPr>
        <w:t>Note</w:t>
      </w:r>
      <w:r w:rsidR="31B88AF0">
        <w:rPr/>
        <w:t>:</w:t>
      </w:r>
    </w:p>
    <w:p w:rsidR="442228E0" w:rsidP="442228E0" w:rsidRDefault="442228E0" w14:paraId="63CD04E0" w14:textId="22A6DE10">
      <w:pPr>
        <w:pStyle w:val="NoSpacing"/>
        <w:rPr/>
      </w:pPr>
    </w:p>
    <w:p w:rsidR="442228E0" w:rsidP="1CCA3EB6" w:rsidRDefault="442228E0" w14:paraId="18EE5757" w14:textId="0611276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1B88AF0">
        <w:rPr/>
        <w:t xml:space="preserve">- Works well, isolation of target for </w:t>
      </w:r>
      <w:r w:rsidR="6F1515A7">
        <w:rPr/>
        <w:t>SR and SR Benefit</w:t>
      </w:r>
    </w:p>
    <w:p w:rsidR="442228E0" w:rsidP="1CCA3EB6" w:rsidRDefault="442228E0" w14:paraId="09376DCE" w14:textId="581EE9C5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6F1515A7">
        <w:rPr/>
        <w:t xml:space="preserve">-SR and </w:t>
      </w:r>
      <w:r w:rsidR="6F1515A7">
        <w:rPr/>
        <w:t>SRBen</w:t>
      </w:r>
      <w:r w:rsidR="6F1515A7">
        <w:rPr/>
        <w:t xml:space="preserve"> affects Ben Rating which makes sense.</w:t>
      </w:r>
    </w:p>
    <w:p w:rsidR="442228E0" w:rsidP="1CCA3EB6" w:rsidRDefault="442228E0" w14:paraId="63A062F0" w14:textId="56E61642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6F1515A7">
        <w:rPr/>
        <w:t xml:space="preserve">-Chi square (100), low </w:t>
      </w:r>
      <w:r w:rsidRPr="1CCA3EB6" w:rsidR="6F1515A7">
        <w:rPr>
          <w:b w:val="1"/>
          <w:bCs w:val="1"/>
          <w:u w:val="single"/>
        </w:rPr>
        <w:t xml:space="preserve">BUT </w:t>
      </w:r>
      <w:r w:rsidR="6F1515A7">
        <w:rPr>
          <w:b w:val="0"/>
          <w:bCs w:val="0"/>
          <w:u w:val="none"/>
        </w:rPr>
        <w:t xml:space="preserve">not </w:t>
      </w:r>
      <w:r w:rsidR="6F1515A7">
        <w:rPr>
          <w:b w:val="0"/>
          <w:bCs w:val="0"/>
          <w:u w:val="none"/>
        </w:rPr>
        <w:t>nil</w:t>
      </w:r>
      <w:r w:rsidR="6F1515A7">
        <w:rPr>
          <w:b w:val="0"/>
          <w:bCs w:val="0"/>
          <w:u w:val="none"/>
        </w:rPr>
        <w:t xml:space="preserve"> po value, data as some model fit</w:t>
      </w:r>
    </w:p>
    <w:p w:rsidR="442228E0" w:rsidP="442228E0" w:rsidRDefault="442228E0" w14:paraId="2F686A46" w14:textId="44D0955C">
      <w:pPr>
        <w:pStyle w:val="NoSpacing"/>
        <w:rPr/>
      </w:pPr>
    </w:p>
    <w:p w:rsidR="1CCA3EB6" w:rsidP="1CCA3EB6" w:rsidRDefault="1CCA3EB6" w14:paraId="5A454460" w14:textId="5037F780">
      <w:pPr>
        <w:pStyle w:val="NoSpacing"/>
        <w:rPr/>
      </w:pPr>
    </w:p>
    <w:p w:rsidR="1CCA3EB6" w:rsidP="1CCA3EB6" w:rsidRDefault="1CCA3EB6" w14:paraId="2B3FDD92" w14:textId="157ED97B">
      <w:pPr>
        <w:pStyle w:val="NoSpacing"/>
        <w:rPr/>
      </w:pPr>
    </w:p>
    <w:p w:rsidR="1CCA3EB6" w:rsidP="1CCA3EB6" w:rsidRDefault="1CCA3EB6" w14:paraId="1C2319DC" w14:textId="42AF660A">
      <w:pPr>
        <w:pStyle w:val="NoSpacing"/>
        <w:rPr/>
      </w:pPr>
    </w:p>
    <w:p w:rsidR="1CCA3EB6" w:rsidP="1CCA3EB6" w:rsidRDefault="1CCA3EB6" w14:paraId="2F73DD74" w14:textId="12A994C1">
      <w:pPr>
        <w:pStyle w:val="NoSpacing"/>
        <w:rPr/>
      </w:pPr>
    </w:p>
    <w:p w:rsidR="1CCA3EB6" w:rsidP="1CCA3EB6" w:rsidRDefault="1CCA3EB6" w14:paraId="0BEDE0E5" w14:textId="3DBBA2D7">
      <w:pPr>
        <w:pStyle w:val="NoSpacing"/>
        <w:rPr/>
      </w:pPr>
    </w:p>
    <w:p w:rsidR="1CCA3EB6" w:rsidP="1CCA3EB6" w:rsidRDefault="1CCA3EB6" w14:paraId="1A973ECD" w14:textId="2BA62706">
      <w:pPr>
        <w:pStyle w:val="NoSpacing"/>
        <w:rPr/>
      </w:pPr>
    </w:p>
    <w:p w:rsidR="1CCA3EB6" w:rsidP="1CCA3EB6" w:rsidRDefault="1CCA3EB6" w14:paraId="31C5FA5F" w14:textId="26B503AF">
      <w:pPr>
        <w:pStyle w:val="NoSpacing"/>
        <w:rPr/>
      </w:pPr>
    </w:p>
    <w:p w:rsidR="1CCA3EB6" w:rsidP="1CCA3EB6" w:rsidRDefault="1CCA3EB6" w14:paraId="6B9170CA" w14:textId="7F180590">
      <w:pPr>
        <w:pStyle w:val="NoSpacing"/>
        <w:rPr/>
      </w:pPr>
    </w:p>
    <w:p w:rsidR="1CCA3EB6" w:rsidP="1CCA3EB6" w:rsidRDefault="1CCA3EB6" w14:paraId="74E47575" w14:textId="6069BE51">
      <w:pPr>
        <w:pStyle w:val="NoSpacing"/>
        <w:rPr/>
      </w:pPr>
    </w:p>
    <w:p w:rsidR="1CCA3EB6" w:rsidP="1CCA3EB6" w:rsidRDefault="1CCA3EB6" w14:paraId="0CBF75F0" w14:textId="20DABFF9">
      <w:pPr>
        <w:pStyle w:val="NoSpacing"/>
        <w:rPr/>
      </w:pPr>
    </w:p>
    <w:p w:rsidR="1CCA3EB6" w:rsidP="1CCA3EB6" w:rsidRDefault="1CCA3EB6" w14:paraId="36314F99" w14:textId="4719A808">
      <w:pPr>
        <w:pStyle w:val="NoSpacing"/>
        <w:rPr/>
      </w:pPr>
    </w:p>
    <w:p w:rsidR="1CCA3EB6" w:rsidP="1CCA3EB6" w:rsidRDefault="1CCA3EB6" w14:paraId="0EDB1279" w14:textId="7B30B534">
      <w:pPr>
        <w:pStyle w:val="NoSpacing"/>
        <w:rPr/>
      </w:pPr>
    </w:p>
    <w:p w:rsidR="1CCA3EB6" w:rsidP="1CCA3EB6" w:rsidRDefault="1CCA3EB6" w14:paraId="37567DFA" w14:textId="6891D576">
      <w:pPr>
        <w:pStyle w:val="NoSpacing"/>
        <w:rPr/>
      </w:pPr>
    </w:p>
    <w:p w:rsidR="1CCA3EB6" w:rsidP="1CCA3EB6" w:rsidRDefault="1CCA3EB6" w14:paraId="6327FE47" w14:textId="563A1A56">
      <w:pPr>
        <w:pStyle w:val="NoSpacing"/>
        <w:rPr/>
      </w:pPr>
    </w:p>
    <w:p w:rsidR="1CCA3EB6" w:rsidP="1CCA3EB6" w:rsidRDefault="1CCA3EB6" w14:paraId="134456D6" w14:textId="217EF885">
      <w:pPr>
        <w:pStyle w:val="NoSpacing"/>
        <w:rPr/>
      </w:pPr>
    </w:p>
    <w:p w:rsidR="1CCA3EB6" w:rsidP="1CCA3EB6" w:rsidRDefault="1CCA3EB6" w14:paraId="6D813BA4" w14:textId="11765945">
      <w:pPr>
        <w:pStyle w:val="NoSpacing"/>
        <w:rPr/>
      </w:pPr>
    </w:p>
    <w:p w:rsidR="7278F19A" w:rsidP="1FB4FF26" w:rsidRDefault="7278F19A" w14:paraId="08254D31" w14:textId="579C4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3A5A7B1E" w:rsidR="7278F19A">
        <w:rPr>
          <w:rStyle w:val="Heading1Char"/>
        </w:rPr>
        <w:t>Annex 1.</w:t>
      </w:r>
      <w:r w:rsidRPr="3A5A7B1E" w:rsidR="05B7D40C">
        <w:rPr>
          <w:rStyle w:val="Heading1Char"/>
        </w:rPr>
        <w:t>3</w:t>
      </w:r>
    </w:p>
    <w:p w:rsidR="7278F19A" w:rsidP="1CCA3EB6" w:rsidRDefault="7278F19A" w14:paraId="1093870C" w14:textId="4D5CE21C">
      <w:pPr>
        <w:pStyle w:val="NoSpacing"/>
        <w:rPr/>
      </w:pPr>
      <w:r w:rsidR="7278F19A">
        <w:rPr/>
        <w:t>Images of models for sediment retention</w:t>
      </w:r>
    </w:p>
    <w:p w:rsidR="1CCA3EB6" w:rsidP="1CCA3EB6" w:rsidRDefault="1CCA3EB6" w14:paraId="54C59534" w14:textId="78C015A4">
      <w:pPr>
        <w:pStyle w:val="NoSpacing"/>
        <w:rPr/>
      </w:pPr>
    </w:p>
    <w:p w:rsidR="7278F19A" w:rsidP="1CCA3EB6" w:rsidRDefault="7278F19A" w14:paraId="2AAFBC9E" w14:textId="77D82148">
      <w:pPr>
        <w:pStyle w:val="NoSpacing"/>
        <w:rPr/>
      </w:pPr>
      <w:r w:rsidR="7278F19A">
        <w:rPr/>
        <w:t>Data from data_ra_norm_filled_</w:t>
      </w:r>
      <w:r w:rsidR="13617095">
        <w:rPr/>
        <w:t>p</w:t>
      </w:r>
      <w:r w:rsidR="7278F19A">
        <w:rPr/>
        <w:t>r.xlsx</w:t>
      </w:r>
    </w:p>
    <w:p w:rsidR="1CCA3EB6" w:rsidP="1CCA3EB6" w:rsidRDefault="1CCA3EB6" w14:paraId="7785C179" w14:textId="72B7A15B">
      <w:pPr>
        <w:pStyle w:val="NoSpacing"/>
        <w:rPr/>
      </w:pPr>
    </w:p>
    <w:p w:rsidR="1CCA3EB6" w:rsidP="1CCA3EB6" w:rsidRDefault="1CCA3EB6" w14:paraId="4C817516" w14:textId="2906B446">
      <w:pPr>
        <w:pStyle w:val="NoSpacing"/>
        <w:rPr/>
      </w:pPr>
    </w:p>
    <w:p w:rsidR="7278F19A" w:rsidP="1CCA3EB6" w:rsidRDefault="7278F19A" w14:paraId="29A9F3DF" w14:textId="3CDFDE54">
      <w:pPr>
        <w:pStyle w:val="NoSpacing"/>
        <w:rPr/>
      </w:pPr>
      <w:r w:rsidRPr="1CCA3EB6" w:rsidR="7278F19A">
        <w:rPr>
          <w:b w:val="1"/>
          <w:bCs w:val="1"/>
        </w:rPr>
        <w:t>Model 1</w:t>
      </w:r>
    </w:p>
    <w:p w:rsidR="1CCA3EB6" w:rsidP="1CCA3EB6" w:rsidRDefault="1CCA3EB6" w14:paraId="368BF059" w14:textId="78423B02">
      <w:pPr>
        <w:pStyle w:val="NoSpacing"/>
        <w:bidi w:val="0"/>
        <w:rPr>
          <w:b w:val="1"/>
          <w:bCs w:val="1"/>
        </w:rPr>
      </w:pPr>
    </w:p>
    <w:p w:rsidR="7278F19A" w:rsidP="1CCA3EB6" w:rsidRDefault="7278F19A" w14:paraId="3B9132EB" w14:textId="10209AB9">
      <w:pPr>
        <w:pStyle w:val="NoSpacing"/>
        <w:rPr/>
      </w:pPr>
      <w:r w:rsidR="7278F19A">
        <w:rPr/>
        <w:t>NoMo entry, No knowledge, PC model, graph, PM, Estimator, Custom graph</w:t>
      </w:r>
    </w:p>
    <w:p w:rsidR="1CCA3EB6" w:rsidP="1CCA3EB6" w:rsidRDefault="1CCA3EB6" w14:paraId="15C49C1D" w14:textId="6DA43863">
      <w:pPr>
        <w:pStyle w:val="NoSpacing"/>
        <w:rPr/>
      </w:pPr>
    </w:p>
    <w:p w:rsidR="7278F19A" w:rsidP="1CCA3EB6" w:rsidRDefault="7278F19A" w14:paraId="4EB004FB" w14:textId="50D869A8">
      <w:pPr>
        <w:pStyle w:val="NoSpacing"/>
        <w:rPr/>
      </w:pPr>
      <w:r w:rsidR="49C34777">
        <w:drawing>
          <wp:inline wp14:editId="3A5A7B1E" wp14:anchorId="0A0B09DD">
            <wp:extent cx="4572000" cy="1362075"/>
            <wp:effectExtent l="0" t="0" r="0" b="0"/>
            <wp:docPr id="2010878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76f653867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F19A" w:rsidP="1CCA3EB6" w:rsidRDefault="7278F19A" w14:paraId="7F147ECB" w14:textId="20E78457">
      <w:pPr>
        <w:pStyle w:val="NoSpacing"/>
        <w:rPr/>
      </w:pPr>
      <w:r w:rsidRPr="1CCA3EB6" w:rsidR="7278F19A">
        <w:rPr>
          <w:b w:val="1"/>
          <w:bCs w:val="1"/>
        </w:rPr>
        <w:t>Note</w:t>
      </w:r>
      <w:r w:rsidR="7278F19A">
        <w:rPr/>
        <w:t>:</w:t>
      </w:r>
    </w:p>
    <w:p w:rsidR="1CCA3EB6" w:rsidP="1CCA3EB6" w:rsidRDefault="1CCA3EB6" w14:paraId="3FB9E2BD" w14:textId="22A6DE10">
      <w:pPr>
        <w:pStyle w:val="NoSpacing"/>
        <w:rPr/>
      </w:pPr>
    </w:p>
    <w:p w:rsidR="7278F19A" w:rsidP="1CCA3EB6" w:rsidRDefault="7278F19A" w14:paraId="056FCAE3" w14:textId="2AA2984E">
      <w:pPr>
        <w:pStyle w:val="NoSpacing"/>
        <w:rPr/>
      </w:pPr>
      <w:r w:rsidR="7278F19A">
        <w:rPr/>
        <w:t>- Unused variables</w:t>
      </w:r>
    </w:p>
    <w:p w:rsidR="1CCA3EB6" w:rsidP="1CCA3EB6" w:rsidRDefault="1CCA3EB6" w14:paraId="71C60428" w14:textId="02E9ED53">
      <w:pPr>
        <w:pStyle w:val="NoSpacing"/>
        <w:rPr/>
      </w:pPr>
      <w:r w:rsidR="7278F19A">
        <w:rPr/>
        <w:t>-</w:t>
      </w:r>
      <w:r w:rsidR="02202FAA">
        <w:rPr/>
        <w:t>Pr</w:t>
      </w:r>
      <w:r w:rsidR="02202FAA">
        <w:rPr/>
        <w:t xml:space="preserve"> Benefit rating causing PR </w:t>
      </w:r>
    </w:p>
    <w:p w:rsidR="02202FAA" w:rsidP="3A5A7B1E" w:rsidRDefault="02202FAA" w14:paraId="6D16ECB0" w14:textId="0EDDEDE0">
      <w:pPr>
        <w:pStyle w:val="NoSpacing"/>
        <w:rPr/>
      </w:pPr>
      <w:r w:rsidR="02202FAA">
        <w:rPr/>
        <w:t>-Prov class seems to affect a lot, including PR</w:t>
      </w:r>
    </w:p>
    <w:p w:rsidR="1CCA3EB6" w:rsidP="1CCA3EB6" w:rsidRDefault="1CCA3EB6" w14:paraId="6D8A4582" w14:textId="0C0CD1EC">
      <w:pPr>
        <w:pStyle w:val="NoSpacing"/>
        <w:rPr/>
      </w:pPr>
    </w:p>
    <w:p w:rsidR="1CCA3EB6" w:rsidP="1CCA3EB6" w:rsidRDefault="1CCA3EB6" w14:paraId="4CD2B7B9" w14:textId="22984479">
      <w:pPr>
        <w:pStyle w:val="NoSpacing"/>
        <w:rPr/>
      </w:pPr>
    </w:p>
    <w:p w:rsidR="1CCA3EB6" w:rsidP="1CCA3EB6" w:rsidRDefault="1CCA3EB6" w14:paraId="33F9CDAB" w14:textId="4E8E34B7">
      <w:pPr>
        <w:pStyle w:val="NoSpacing"/>
        <w:rPr/>
      </w:pPr>
    </w:p>
    <w:p w:rsidR="1CCA3EB6" w:rsidP="1CCA3EB6" w:rsidRDefault="1CCA3EB6" w14:paraId="18C15914" w14:textId="75F0F504">
      <w:pPr>
        <w:pStyle w:val="NoSpacing"/>
        <w:rPr/>
      </w:pPr>
    </w:p>
    <w:p w:rsidR="1CCA3EB6" w:rsidP="1CCA3EB6" w:rsidRDefault="1CCA3EB6" w14:paraId="34A2FA81" w14:textId="544A9D32">
      <w:pPr>
        <w:pStyle w:val="NoSpacing"/>
        <w:rPr/>
      </w:pPr>
    </w:p>
    <w:p w:rsidR="1CCA3EB6" w:rsidP="1CCA3EB6" w:rsidRDefault="1CCA3EB6" w14:paraId="7C32FEA1" w14:textId="46710FBF">
      <w:pPr>
        <w:pStyle w:val="NoSpacing"/>
        <w:rPr/>
      </w:pPr>
    </w:p>
    <w:p w:rsidR="1CCA3EB6" w:rsidP="1CCA3EB6" w:rsidRDefault="1CCA3EB6" w14:paraId="2B1A840E" w14:textId="05A61D17">
      <w:pPr>
        <w:pStyle w:val="NoSpacing"/>
        <w:rPr/>
      </w:pPr>
    </w:p>
    <w:p w:rsidR="1CCA3EB6" w:rsidP="1CCA3EB6" w:rsidRDefault="1CCA3EB6" w14:paraId="225B672A" w14:textId="0A91C182">
      <w:pPr>
        <w:pStyle w:val="NoSpacing"/>
        <w:rPr/>
      </w:pPr>
    </w:p>
    <w:p w:rsidR="1CCA3EB6" w:rsidP="1CCA3EB6" w:rsidRDefault="1CCA3EB6" w14:paraId="32FEAE4B" w14:textId="7C4EBF23">
      <w:pPr>
        <w:pStyle w:val="NoSpacing"/>
        <w:rPr/>
      </w:pPr>
    </w:p>
    <w:p w:rsidR="1CCA3EB6" w:rsidP="1CCA3EB6" w:rsidRDefault="1CCA3EB6" w14:paraId="385D739B" w14:textId="73785BF8">
      <w:pPr>
        <w:pStyle w:val="NoSpacing"/>
        <w:rPr/>
      </w:pPr>
    </w:p>
    <w:p w:rsidR="3A5A7B1E" w:rsidP="3A5A7B1E" w:rsidRDefault="3A5A7B1E" w14:paraId="43701911" w14:textId="4FFF20BA">
      <w:pPr>
        <w:pStyle w:val="NoSpacing"/>
        <w:rPr/>
      </w:pPr>
    </w:p>
    <w:p w:rsidR="3A5A7B1E" w:rsidP="3A5A7B1E" w:rsidRDefault="3A5A7B1E" w14:paraId="0456FCD4" w14:textId="0EF04AD6">
      <w:pPr>
        <w:pStyle w:val="NoSpacing"/>
        <w:rPr/>
      </w:pPr>
    </w:p>
    <w:p w:rsidR="3A5A7B1E" w:rsidP="3A5A7B1E" w:rsidRDefault="3A5A7B1E" w14:paraId="5C95D14F" w14:textId="3C76F0FA">
      <w:pPr>
        <w:pStyle w:val="NoSpacing"/>
        <w:rPr/>
      </w:pPr>
    </w:p>
    <w:p w:rsidR="3A5A7B1E" w:rsidP="3A5A7B1E" w:rsidRDefault="3A5A7B1E" w14:paraId="4D9556C2" w14:textId="0B1C0FC8">
      <w:pPr>
        <w:pStyle w:val="NoSpacing"/>
        <w:rPr/>
      </w:pPr>
    </w:p>
    <w:p w:rsidR="1CCA3EB6" w:rsidP="1CCA3EB6" w:rsidRDefault="1CCA3EB6" w14:paraId="63E8B26E" w14:textId="3BF48227">
      <w:pPr>
        <w:pStyle w:val="NoSpacing"/>
        <w:rPr/>
      </w:pPr>
    </w:p>
    <w:p w:rsidR="1CCA3EB6" w:rsidP="1CCA3EB6" w:rsidRDefault="1CCA3EB6" w14:paraId="53404B13" w14:textId="476778BE">
      <w:pPr>
        <w:pStyle w:val="NoSpacing"/>
        <w:rPr/>
      </w:pPr>
    </w:p>
    <w:p w:rsidR="1CCA3EB6" w:rsidP="1CCA3EB6" w:rsidRDefault="1CCA3EB6" w14:paraId="199F2D6F" w14:textId="4E8F1E91">
      <w:pPr>
        <w:pStyle w:val="NoSpacing"/>
        <w:rPr/>
      </w:pPr>
    </w:p>
    <w:p w:rsidR="1CCA3EB6" w:rsidP="1CCA3EB6" w:rsidRDefault="1CCA3EB6" w14:paraId="4DE87A4A" w14:textId="5902518F">
      <w:pPr>
        <w:pStyle w:val="NoSpacing"/>
        <w:rPr/>
      </w:pPr>
    </w:p>
    <w:p w:rsidR="1CCA3EB6" w:rsidP="1CCA3EB6" w:rsidRDefault="1CCA3EB6" w14:paraId="2C6ED7EF" w14:textId="04BB9161">
      <w:pPr>
        <w:pStyle w:val="NoSpacing"/>
        <w:rPr/>
      </w:pPr>
    </w:p>
    <w:p w:rsidR="1CCA3EB6" w:rsidP="1CCA3EB6" w:rsidRDefault="1CCA3EB6" w14:paraId="70994F09" w14:textId="54A328F5">
      <w:pPr>
        <w:pStyle w:val="NoSpacing"/>
        <w:rPr/>
      </w:pPr>
    </w:p>
    <w:p w:rsidR="1CCA3EB6" w:rsidP="1CCA3EB6" w:rsidRDefault="1CCA3EB6" w14:paraId="4A16B1A0" w14:textId="153EFC23">
      <w:pPr>
        <w:pStyle w:val="NoSpacing"/>
        <w:rPr/>
      </w:pPr>
    </w:p>
    <w:p w:rsidR="1CCA3EB6" w:rsidP="1CCA3EB6" w:rsidRDefault="1CCA3EB6" w14:paraId="4E69B8F2" w14:textId="0A7D1E23">
      <w:pPr>
        <w:pStyle w:val="NoSpacing"/>
        <w:rPr/>
      </w:pPr>
    </w:p>
    <w:p w:rsidR="1CCA3EB6" w:rsidP="1CCA3EB6" w:rsidRDefault="1CCA3EB6" w14:paraId="317A22A9" w14:textId="6ABCA8A9">
      <w:pPr>
        <w:pStyle w:val="NoSpacing"/>
        <w:rPr/>
      </w:pPr>
    </w:p>
    <w:p w:rsidR="7278F19A" w:rsidP="1CCA3EB6" w:rsidRDefault="7278F19A" w14:paraId="48F7875B" w14:textId="2148425F">
      <w:pPr>
        <w:pStyle w:val="NoSpacing"/>
        <w:rPr/>
      </w:pPr>
      <w:r w:rsidRPr="1CCA3EB6" w:rsidR="7278F19A">
        <w:rPr>
          <w:b w:val="1"/>
          <w:bCs w:val="1"/>
        </w:rPr>
        <w:t>Model 2</w:t>
      </w:r>
    </w:p>
    <w:p w:rsidR="1CCA3EB6" w:rsidP="1CCA3EB6" w:rsidRDefault="1CCA3EB6" w14:paraId="33C10919" w14:textId="78423B02">
      <w:pPr>
        <w:pStyle w:val="NoSpacing"/>
        <w:bidi w:val="0"/>
        <w:rPr>
          <w:b w:val="1"/>
          <w:bCs w:val="1"/>
        </w:rPr>
      </w:pPr>
    </w:p>
    <w:p w:rsidR="7278F19A" w:rsidP="1CCA3EB6" w:rsidRDefault="7278F19A" w14:paraId="690F2E4F" w14:textId="7FE68D16">
      <w:pPr>
        <w:pStyle w:val="NoSpacing"/>
        <w:rPr/>
      </w:pPr>
      <w:r w:rsidR="7278F19A">
        <w:rPr/>
        <w:t>NoMo</w:t>
      </w:r>
      <w:r w:rsidR="7278F19A">
        <w:rPr/>
        <w:t xml:space="preserve"> entry, knowledge (</w:t>
      </w:r>
      <w:r w:rsidR="0793874E">
        <w:rPr/>
        <w:t>3</w:t>
      </w:r>
      <w:r w:rsidR="7278F19A">
        <w:rPr/>
        <w:t>) tiers</w:t>
      </w:r>
      <w:r w:rsidR="6B2FF38A">
        <w:rPr/>
        <w:t xml:space="preserve"> with ratings t3, function and class t2 and rest t1</w:t>
      </w:r>
      <w:r w:rsidR="7278F19A">
        <w:rPr/>
        <w:t>, PC model, graph, PM, Estimator, Custom graph</w:t>
      </w:r>
    </w:p>
    <w:p w:rsidR="7278F19A" w:rsidP="1CCA3EB6" w:rsidRDefault="7278F19A" w14:paraId="6CC40A37" w14:textId="25C9A7F1">
      <w:pPr>
        <w:pStyle w:val="NoSpacing"/>
        <w:rPr/>
      </w:pPr>
      <w:r w:rsidR="5E44A283">
        <w:drawing>
          <wp:inline wp14:editId="5F50BA11" wp14:anchorId="01CC743B">
            <wp:extent cx="6801156" cy="2564602"/>
            <wp:effectExtent l="0" t="0" r="0" b="0"/>
            <wp:docPr id="14649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d5bbdb0e0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156" cy="25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3EB6" w:rsidP="1CCA3EB6" w:rsidRDefault="1CCA3EB6" w14:paraId="7D1C7B76" w14:textId="6DA43863">
      <w:pPr>
        <w:pStyle w:val="NoSpacing"/>
        <w:rPr/>
      </w:pPr>
    </w:p>
    <w:p w:rsidR="1CCA3EB6" w:rsidP="1CCA3EB6" w:rsidRDefault="1CCA3EB6" w14:paraId="4EA73A91" w14:textId="76276B55">
      <w:pPr>
        <w:pStyle w:val="NoSpacing"/>
        <w:rPr/>
      </w:pPr>
    </w:p>
    <w:p w:rsidR="7278F19A" w:rsidP="1CCA3EB6" w:rsidRDefault="7278F19A" w14:paraId="3B373CB4" w14:textId="20E78457">
      <w:pPr>
        <w:pStyle w:val="NoSpacing"/>
        <w:rPr/>
      </w:pPr>
      <w:r w:rsidRPr="1CCA3EB6" w:rsidR="7278F19A">
        <w:rPr>
          <w:b w:val="1"/>
          <w:bCs w:val="1"/>
        </w:rPr>
        <w:t>Note</w:t>
      </w:r>
      <w:r w:rsidR="7278F19A">
        <w:rPr/>
        <w:t>:</w:t>
      </w:r>
    </w:p>
    <w:p w:rsidR="1CCA3EB6" w:rsidP="1CCA3EB6" w:rsidRDefault="1CCA3EB6" w14:paraId="3C9DC1F2" w14:textId="22A6DE10">
      <w:pPr>
        <w:pStyle w:val="NoSpacing"/>
        <w:rPr/>
      </w:pPr>
    </w:p>
    <w:p w:rsidR="7278F19A" w:rsidP="1CCA3EB6" w:rsidRDefault="7278F19A" w14:paraId="76C5334E" w14:textId="11E1F756">
      <w:pPr>
        <w:pStyle w:val="NoSpacing"/>
        <w:rPr/>
      </w:pPr>
      <w:r w:rsidR="7278F19A">
        <w:rPr/>
        <w:t xml:space="preserve">- </w:t>
      </w:r>
      <w:r w:rsidR="1F3F499C">
        <w:rPr/>
        <w:t>Pr</w:t>
      </w:r>
      <w:r w:rsidR="1F3F499C">
        <w:rPr/>
        <w:t xml:space="preserve"> causes PR function and PR benefit rating while PR benefit causes Rating and PR</w:t>
      </w:r>
    </w:p>
    <w:p w:rsidR="1F3F499C" w:rsidP="3A5A7B1E" w:rsidRDefault="1F3F499C" w14:paraId="0EFF9ECC" w14:textId="775242B5">
      <w:pPr>
        <w:pStyle w:val="NoSpacing"/>
        <w:rPr/>
      </w:pPr>
      <w:r w:rsidR="1F3F499C">
        <w:rPr/>
        <w:t>-</w:t>
      </w:r>
      <w:r w:rsidR="28487388">
        <w:rPr/>
        <w:t>Average depth of living moss seems to be an important fact</w:t>
      </w:r>
    </w:p>
    <w:p w:rsidR="28487388" w:rsidP="3A5A7B1E" w:rsidRDefault="28487388" w14:paraId="7CA7A3E8" w14:textId="33C44172">
      <w:pPr>
        <w:pStyle w:val="NoSpacing"/>
        <w:rPr/>
      </w:pPr>
      <w:r w:rsidR="28487388">
        <w:rPr/>
        <w:t>-</w:t>
      </w:r>
      <w:r w:rsidR="28487388">
        <w:rPr/>
        <w:t>Vegetati</w:t>
      </w:r>
      <w:r w:rsidR="28487388">
        <w:rPr/>
        <w:t xml:space="preserve">on type </w:t>
      </w:r>
      <w:r w:rsidR="28487388">
        <w:rPr/>
        <w:t>also seems to be</w:t>
      </w:r>
      <w:r w:rsidR="28487388">
        <w:rPr/>
        <w:t xml:space="preserve"> important for PR</w:t>
      </w:r>
    </w:p>
    <w:p w:rsidR="28487388" w:rsidP="3A5A7B1E" w:rsidRDefault="28487388" w14:paraId="6D3B3C51" w14:textId="13C44562">
      <w:pPr>
        <w:pStyle w:val="NoSpacing"/>
        <w:rPr/>
      </w:pPr>
      <w:r w:rsidR="28487388">
        <w:rPr/>
        <w:t>-High Chi square, nil P value so model does not fit the data</w:t>
      </w:r>
    </w:p>
    <w:p w:rsidR="1CCA3EB6" w:rsidP="1CCA3EB6" w:rsidRDefault="1CCA3EB6" w14:paraId="470059D8" w14:textId="743E045F">
      <w:pPr>
        <w:pStyle w:val="NoSpacing"/>
        <w:rPr/>
      </w:pPr>
    </w:p>
    <w:p w:rsidR="1CCA3EB6" w:rsidP="1CCA3EB6" w:rsidRDefault="1CCA3EB6" w14:paraId="2ADEC2AD" w14:textId="30711C2C">
      <w:pPr>
        <w:pStyle w:val="NoSpacing"/>
        <w:rPr/>
      </w:pPr>
    </w:p>
    <w:p w:rsidR="1CCA3EB6" w:rsidP="1CCA3EB6" w:rsidRDefault="1CCA3EB6" w14:paraId="4BA2E91A" w14:textId="0760E160">
      <w:pPr>
        <w:pStyle w:val="NoSpacing"/>
        <w:rPr/>
      </w:pPr>
    </w:p>
    <w:p w:rsidR="1CCA3EB6" w:rsidP="1CCA3EB6" w:rsidRDefault="1CCA3EB6" w14:paraId="74E78E40" w14:textId="7D31FBA6">
      <w:pPr>
        <w:pStyle w:val="NoSpacing"/>
        <w:rPr/>
      </w:pPr>
    </w:p>
    <w:p w:rsidR="1CCA3EB6" w:rsidP="1CCA3EB6" w:rsidRDefault="1CCA3EB6" w14:paraId="014861DC" w14:textId="339C9D73">
      <w:pPr>
        <w:pStyle w:val="NoSpacing"/>
        <w:rPr/>
      </w:pPr>
    </w:p>
    <w:p w:rsidR="1CCA3EB6" w:rsidP="1CCA3EB6" w:rsidRDefault="1CCA3EB6" w14:paraId="5713DDBA" w14:textId="5F37AEA8">
      <w:pPr>
        <w:pStyle w:val="NoSpacing"/>
        <w:rPr/>
      </w:pPr>
    </w:p>
    <w:p w:rsidR="1CCA3EB6" w:rsidP="1CCA3EB6" w:rsidRDefault="1CCA3EB6" w14:paraId="52FE0564" w14:textId="147A59D7">
      <w:pPr>
        <w:pStyle w:val="NoSpacing"/>
        <w:rPr/>
      </w:pPr>
    </w:p>
    <w:p w:rsidR="1CCA3EB6" w:rsidP="1CCA3EB6" w:rsidRDefault="1CCA3EB6" w14:paraId="1F921E4E" w14:textId="62BBBFAB">
      <w:pPr>
        <w:pStyle w:val="NoSpacing"/>
        <w:rPr/>
      </w:pPr>
    </w:p>
    <w:p w:rsidR="1CCA3EB6" w:rsidP="1CCA3EB6" w:rsidRDefault="1CCA3EB6" w14:paraId="6EAD8DAD" w14:textId="55D1B444">
      <w:pPr>
        <w:pStyle w:val="NoSpacing"/>
        <w:rPr/>
      </w:pPr>
    </w:p>
    <w:p w:rsidR="1CCA3EB6" w:rsidP="1CCA3EB6" w:rsidRDefault="1CCA3EB6" w14:paraId="07761C41" w14:textId="69C34012">
      <w:pPr>
        <w:pStyle w:val="NoSpacing"/>
        <w:rPr/>
      </w:pPr>
    </w:p>
    <w:p w:rsidR="1CCA3EB6" w:rsidP="1CCA3EB6" w:rsidRDefault="1CCA3EB6" w14:paraId="6F07EF4B" w14:textId="09EE47E8">
      <w:pPr>
        <w:pStyle w:val="NoSpacing"/>
        <w:rPr/>
      </w:pPr>
    </w:p>
    <w:p w:rsidR="1CCA3EB6" w:rsidP="1CCA3EB6" w:rsidRDefault="1CCA3EB6" w14:paraId="72315082" w14:textId="04C791CE">
      <w:pPr>
        <w:pStyle w:val="NoSpacing"/>
        <w:rPr/>
      </w:pPr>
    </w:p>
    <w:p w:rsidR="1CCA3EB6" w:rsidP="1CCA3EB6" w:rsidRDefault="1CCA3EB6" w14:paraId="7123EEDC" w14:textId="065494FD">
      <w:pPr>
        <w:pStyle w:val="NoSpacing"/>
        <w:rPr/>
      </w:pPr>
    </w:p>
    <w:p w:rsidR="1CCA3EB6" w:rsidP="1CCA3EB6" w:rsidRDefault="1CCA3EB6" w14:paraId="5351C276" w14:textId="21666BBF">
      <w:pPr>
        <w:pStyle w:val="NoSpacing"/>
        <w:rPr/>
      </w:pPr>
    </w:p>
    <w:p w:rsidR="1CCA3EB6" w:rsidP="1CCA3EB6" w:rsidRDefault="1CCA3EB6" w14:paraId="4F3C71F4" w14:textId="3602DE6D">
      <w:pPr>
        <w:pStyle w:val="NoSpacing"/>
        <w:rPr/>
      </w:pPr>
    </w:p>
    <w:p w:rsidR="1CCA3EB6" w:rsidP="1CCA3EB6" w:rsidRDefault="1CCA3EB6" w14:paraId="43417B22" w14:textId="0D4F45A6">
      <w:pPr>
        <w:pStyle w:val="NoSpacing"/>
        <w:rPr/>
      </w:pPr>
    </w:p>
    <w:p w:rsidR="1CCA3EB6" w:rsidP="1CCA3EB6" w:rsidRDefault="1CCA3EB6" w14:paraId="5E70B2FA" w14:textId="24F5CAF1">
      <w:pPr>
        <w:pStyle w:val="NoSpacing"/>
        <w:rPr/>
      </w:pPr>
    </w:p>
    <w:p w:rsidR="1CCA3EB6" w:rsidP="1CCA3EB6" w:rsidRDefault="1CCA3EB6" w14:paraId="5A654195" w14:textId="26BB1BB5">
      <w:pPr>
        <w:pStyle w:val="NoSpacing"/>
        <w:rPr/>
      </w:pPr>
    </w:p>
    <w:p w:rsidR="1CCA3EB6" w:rsidP="1CCA3EB6" w:rsidRDefault="1CCA3EB6" w14:paraId="64F8748F" w14:textId="4E695D1F">
      <w:pPr>
        <w:pStyle w:val="NoSpacing"/>
        <w:rPr/>
      </w:pPr>
    </w:p>
    <w:p w:rsidR="1CCA3EB6" w:rsidP="1CCA3EB6" w:rsidRDefault="1CCA3EB6" w14:paraId="2D2E6287" w14:textId="32532DD5">
      <w:pPr>
        <w:pStyle w:val="NoSpacing"/>
        <w:rPr/>
      </w:pPr>
    </w:p>
    <w:p w:rsidR="1CCA3EB6" w:rsidP="1CCA3EB6" w:rsidRDefault="1CCA3EB6" w14:paraId="35DDEAF4" w14:textId="12A3FFF9">
      <w:pPr>
        <w:pStyle w:val="NoSpacing"/>
        <w:rPr/>
      </w:pPr>
    </w:p>
    <w:p w:rsidR="3A5A7B1E" w:rsidP="3A5A7B1E" w:rsidRDefault="3A5A7B1E" w14:paraId="229D2CFD" w14:textId="672DEDC9">
      <w:pPr>
        <w:pStyle w:val="NoSpacing"/>
        <w:rPr/>
      </w:pPr>
    </w:p>
    <w:p w:rsidR="3A5A7B1E" w:rsidP="3A5A7B1E" w:rsidRDefault="3A5A7B1E" w14:paraId="074AB32C" w14:textId="1D24D065">
      <w:pPr>
        <w:pStyle w:val="NoSpacing"/>
        <w:rPr/>
      </w:pPr>
    </w:p>
    <w:p w:rsidR="1CCA3EB6" w:rsidP="1CCA3EB6" w:rsidRDefault="1CCA3EB6" w14:paraId="6EEA7173" w14:textId="63C5ECEB">
      <w:pPr>
        <w:pStyle w:val="NoSpacing"/>
        <w:rPr/>
      </w:pPr>
    </w:p>
    <w:p w:rsidR="1CCA3EB6" w:rsidP="1CCA3EB6" w:rsidRDefault="1CCA3EB6" w14:paraId="1100D0A8" w14:textId="5F692541">
      <w:pPr>
        <w:pStyle w:val="NoSpacing"/>
        <w:rPr/>
      </w:pPr>
    </w:p>
    <w:p w:rsidR="1CCA3EB6" w:rsidP="1CCA3EB6" w:rsidRDefault="1CCA3EB6" w14:paraId="40C9EDBF" w14:textId="62B9C1E8">
      <w:pPr>
        <w:pStyle w:val="NoSpacing"/>
        <w:rPr/>
      </w:pPr>
    </w:p>
    <w:p w:rsidR="7278F19A" w:rsidP="1CCA3EB6" w:rsidRDefault="7278F19A" w14:paraId="09BC3C01" w14:textId="24E1371B">
      <w:pPr>
        <w:pStyle w:val="NoSpacing"/>
        <w:rPr/>
      </w:pPr>
      <w:r w:rsidRPr="1CCA3EB6" w:rsidR="7278F19A">
        <w:rPr>
          <w:b w:val="1"/>
          <w:bCs w:val="1"/>
        </w:rPr>
        <w:t>Model 3</w:t>
      </w:r>
    </w:p>
    <w:p w:rsidR="1CCA3EB6" w:rsidP="1CCA3EB6" w:rsidRDefault="1CCA3EB6" w14:paraId="77301BE9" w14:textId="78423B02">
      <w:pPr>
        <w:pStyle w:val="NoSpacing"/>
        <w:bidi w:val="0"/>
        <w:rPr>
          <w:b w:val="1"/>
          <w:bCs w:val="1"/>
        </w:rPr>
      </w:pPr>
    </w:p>
    <w:p w:rsidR="7278F19A" w:rsidP="1CCA3EB6" w:rsidRDefault="7278F19A" w14:paraId="67E278E9" w14:textId="6AB00C47">
      <w:pPr>
        <w:pStyle w:val="NoSpacing"/>
        <w:rPr/>
      </w:pPr>
      <w:r w:rsidR="7278F19A">
        <w:rPr/>
        <w:t>NoMo</w:t>
      </w:r>
      <w:r w:rsidR="7278F19A">
        <w:rPr/>
        <w:t xml:space="preserve"> entry, knowledge (</w:t>
      </w:r>
      <w:r w:rsidR="66786F1E">
        <w:rPr/>
        <w:t xml:space="preserve">3) </w:t>
      </w:r>
      <w:r w:rsidR="7278F19A">
        <w:rPr/>
        <w:t>tiers</w:t>
      </w:r>
      <w:r w:rsidR="17B2B9A9">
        <w:rPr/>
        <w:t xml:space="preserve"> same as model 2</w:t>
      </w:r>
      <w:r w:rsidR="7278F19A">
        <w:rPr/>
        <w:t>, BOSS search, graph, PM, Estimator, Custom graph</w:t>
      </w:r>
    </w:p>
    <w:p w:rsidR="7278F19A" w:rsidP="1CCA3EB6" w:rsidRDefault="7278F19A" w14:paraId="7C9CE21C" w14:textId="4231ADB1">
      <w:pPr>
        <w:pStyle w:val="NoSpacing"/>
        <w:rPr/>
      </w:pPr>
      <w:r w:rsidR="24EF34A2">
        <w:drawing>
          <wp:inline wp14:editId="77278B49" wp14:anchorId="571AC1B6">
            <wp:extent cx="6041572" cy="2605428"/>
            <wp:effectExtent l="0" t="0" r="0" b="0"/>
            <wp:docPr id="192555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8e38530a8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72" cy="26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3EB6" w:rsidP="1CCA3EB6" w:rsidRDefault="1CCA3EB6" w14:paraId="11E24FE6" w14:textId="6DA43863">
      <w:pPr>
        <w:pStyle w:val="NoSpacing"/>
        <w:rPr/>
      </w:pPr>
    </w:p>
    <w:p w:rsidR="1CCA3EB6" w:rsidP="1CCA3EB6" w:rsidRDefault="1CCA3EB6" w14:paraId="7336E822" w14:textId="76276B55">
      <w:pPr>
        <w:pStyle w:val="NoSpacing"/>
        <w:rPr/>
      </w:pPr>
    </w:p>
    <w:p w:rsidR="7278F19A" w:rsidP="1CCA3EB6" w:rsidRDefault="7278F19A" w14:paraId="3AE1F184" w14:textId="20E78457">
      <w:pPr>
        <w:pStyle w:val="NoSpacing"/>
        <w:rPr/>
      </w:pPr>
      <w:r w:rsidRPr="1CCA3EB6" w:rsidR="7278F19A">
        <w:rPr>
          <w:b w:val="1"/>
          <w:bCs w:val="1"/>
        </w:rPr>
        <w:t>Note</w:t>
      </w:r>
      <w:r w:rsidR="7278F19A">
        <w:rPr/>
        <w:t>:</w:t>
      </w:r>
    </w:p>
    <w:p w:rsidR="1CCA3EB6" w:rsidP="1CCA3EB6" w:rsidRDefault="1CCA3EB6" w14:paraId="784F8863" w14:textId="22A6DE10">
      <w:pPr>
        <w:pStyle w:val="NoSpacing"/>
        <w:rPr/>
      </w:pPr>
    </w:p>
    <w:p w:rsidR="7278F19A" w:rsidP="3A5A7B1E" w:rsidRDefault="7278F19A" w14:paraId="0050DB1F" w14:textId="3AB8C3AD">
      <w:pPr>
        <w:pStyle w:val="NoSpacing"/>
        <w:suppressLineNumbers w:val="0"/>
        <w:spacing w:before="0" w:beforeAutospacing="off" w:after="0" w:afterAutospacing="off" w:line="240" w:lineRule="auto"/>
        <w:ind w:left="0" w:right="0"/>
        <w:jc w:val="left"/>
        <w:rPr/>
      </w:pPr>
      <w:r w:rsidR="7278F19A">
        <w:rPr/>
        <w:t xml:space="preserve">- </w:t>
      </w:r>
      <w:r w:rsidR="056F4ED4">
        <w:rPr/>
        <w:t>Model does not fit the data</w:t>
      </w:r>
    </w:p>
    <w:p w:rsidR="056F4ED4" w:rsidP="3A5A7B1E" w:rsidRDefault="056F4ED4" w14:paraId="10F7A74F" w14:textId="5019598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56F4ED4">
        <w:rPr/>
        <w:t>-</w:t>
      </w:r>
      <w:r w:rsidR="056F4ED4">
        <w:rPr/>
        <w:t>Pr</w:t>
      </w:r>
      <w:r w:rsidR="056F4ED4">
        <w:rPr/>
        <w:t xml:space="preserve"> causing provincial class, need extra tier</w:t>
      </w:r>
    </w:p>
    <w:p w:rsidR="056F4ED4" w:rsidP="3A5A7B1E" w:rsidRDefault="056F4ED4" w14:paraId="272BD409" w14:textId="7EE6D88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56F4ED4">
        <w:rPr/>
        <w:t>-Similar to model 2, the vegetation type and avg depth of moss seems to be important</w:t>
      </w:r>
    </w:p>
    <w:p w:rsidR="1CCA3EB6" w:rsidP="1CCA3EB6" w:rsidRDefault="1CCA3EB6" w14:paraId="69ABE17D" w14:textId="0AECE197">
      <w:pPr>
        <w:pStyle w:val="NoSpacing"/>
        <w:rPr/>
      </w:pPr>
    </w:p>
    <w:p w:rsidR="1CCA3EB6" w:rsidP="1CCA3EB6" w:rsidRDefault="1CCA3EB6" w14:paraId="4BF9F23A" w14:textId="5EECB392">
      <w:pPr>
        <w:pStyle w:val="NoSpacing"/>
        <w:rPr/>
      </w:pPr>
    </w:p>
    <w:p w:rsidR="1CCA3EB6" w:rsidP="1CCA3EB6" w:rsidRDefault="1CCA3EB6" w14:paraId="1A43B6E0" w14:textId="639FC052">
      <w:pPr>
        <w:pStyle w:val="NoSpacing"/>
        <w:rPr/>
      </w:pPr>
    </w:p>
    <w:p w:rsidR="1CCA3EB6" w:rsidP="1CCA3EB6" w:rsidRDefault="1CCA3EB6" w14:paraId="4D17749A" w14:textId="65084FC2">
      <w:pPr>
        <w:pStyle w:val="NoSpacing"/>
        <w:rPr/>
      </w:pPr>
    </w:p>
    <w:p w:rsidR="1CCA3EB6" w:rsidP="1CCA3EB6" w:rsidRDefault="1CCA3EB6" w14:paraId="70D1D45F" w14:textId="264448D6">
      <w:pPr>
        <w:pStyle w:val="NoSpacing"/>
        <w:rPr/>
      </w:pPr>
    </w:p>
    <w:p w:rsidR="1CCA3EB6" w:rsidP="1CCA3EB6" w:rsidRDefault="1CCA3EB6" w14:paraId="4E4BC180" w14:textId="3EB4CA6D">
      <w:pPr>
        <w:pStyle w:val="NoSpacing"/>
        <w:rPr/>
      </w:pPr>
    </w:p>
    <w:p w:rsidR="1CCA3EB6" w:rsidP="1CCA3EB6" w:rsidRDefault="1CCA3EB6" w14:paraId="07A88B4D" w14:textId="07D98DC1">
      <w:pPr>
        <w:pStyle w:val="NoSpacing"/>
        <w:rPr/>
      </w:pPr>
    </w:p>
    <w:p w:rsidR="1CCA3EB6" w:rsidP="1CCA3EB6" w:rsidRDefault="1CCA3EB6" w14:paraId="4CB01981" w14:textId="5EFBA023">
      <w:pPr>
        <w:pStyle w:val="NoSpacing"/>
        <w:rPr/>
      </w:pPr>
    </w:p>
    <w:p w:rsidR="1CCA3EB6" w:rsidP="1CCA3EB6" w:rsidRDefault="1CCA3EB6" w14:paraId="2790C097" w14:textId="287ABF3E">
      <w:pPr>
        <w:pStyle w:val="NoSpacing"/>
        <w:rPr/>
      </w:pPr>
    </w:p>
    <w:p w:rsidR="1CCA3EB6" w:rsidP="1CCA3EB6" w:rsidRDefault="1CCA3EB6" w14:paraId="1824F97B" w14:textId="00FC1E2A">
      <w:pPr>
        <w:pStyle w:val="NoSpacing"/>
        <w:rPr/>
      </w:pPr>
    </w:p>
    <w:p w:rsidR="1CCA3EB6" w:rsidP="1CCA3EB6" w:rsidRDefault="1CCA3EB6" w14:paraId="718732A3" w14:textId="0C7520EB">
      <w:pPr>
        <w:pStyle w:val="NoSpacing"/>
        <w:rPr/>
      </w:pPr>
    </w:p>
    <w:p w:rsidR="1CCA3EB6" w:rsidP="1CCA3EB6" w:rsidRDefault="1CCA3EB6" w14:paraId="7D7E82D1" w14:textId="580FE495">
      <w:pPr>
        <w:pStyle w:val="NoSpacing"/>
        <w:rPr/>
      </w:pPr>
    </w:p>
    <w:p w:rsidR="1CCA3EB6" w:rsidP="1CCA3EB6" w:rsidRDefault="1CCA3EB6" w14:paraId="69F36D08" w14:textId="78819C4A">
      <w:pPr>
        <w:pStyle w:val="NoSpacing"/>
        <w:rPr/>
      </w:pPr>
    </w:p>
    <w:p w:rsidR="1CCA3EB6" w:rsidP="1CCA3EB6" w:rsidRDefault="1CCA3EB6" w14:paraId="547A6204" w14:textId="20A402E4">
      <w:pPr>
        <w:pStyle w:val="NoSpacing"/>
        <w:rPr/>
      </w:pPr>
    </w:p>
    <w:p w:rsidR="1CCA3EB6" w:rsidP="1CCA3EB6" w:rsidRDefault="1CCA3EB6" w14:paraId="5137F2A6" w14:textId="352E43E3">
      <w:pPr>
        <w:pStyle w:val="NoSpacing"/>
        <w:rPr/>
      </w:pPr>
    </w:p>
    <w:p w:rsidR="7278F19A" w:rsidP="1CCA3EB6" w:rsidRDefault="7278F19A" w14:paraId="4AE2D5B7" w14:textId="0F51F1A2">
      <w:pPr>
        <w:pStyle w:val="NoSpacing"/>
        <w:rPr/>
      </w:pPr>
      <w:r w:rsidRPr="1CCA3EB6" w:rsidR="7278F19A">
        <w:rPr>
          <w:b w:val="1"/>
          <w:bCs w:val="1"/>
        </w:rPr>
        <w:t>Model 4</w:t>
      </w:r>
    </w:p>
    <w:p w:rsidR="1CCA3EB6" w:rsidP="1CCA3EB6" w:rsidRDefault="1CCA3EB6" w14:paraId="10309BC6" w14:textId="78423B02">
      <w:pPr>
        <w:pStyle w:val="NoSpacing"/>
        <w:bidi w:val="0"/>
        <w:rPr>
          <w:b w:val="1"/>
          <w:bCs w:val="1"/>
        </w:rPr>
      </w:pPr>
    </w:p>
    <w:p w:rsidR="7278F19A" w:rsidP="1CCA3EB6" w:rsidRDefault="7278F19A" w14:paraId="42BE3EBF" w14:textId="7CC33FC4">
      <w:pPr>
        <w:pStyle w:val="NoSpacing"/>
        <w:rPr/>
      </w:pPr>
      <w:r w:rsidR="7278F19A">
        <w:rPr/>
        <w:t>NoMo</w:t>
      </w:r>
      <w:r w:rsidR="7278F19A">
        <w:rPr/>
        <w:t xml:space="preserve"> entry, knowledge (</w:t>
      </w:r>
      <w:r w:rsidR="446B3D1B">
        <w:rPr/>
        <w:t>4</w:t>
      </w:r>
      <w:r w:rsidR="7278F19A">
        <w:rPr/>
        <w:t>) tiers</w:t>
      </w:r>
      <w:r w:rsidR="27EE335E">
        <w:rPr/>
        <w:t xml:space="preserve">, FORBIDDEN </w:t>
      </w:r>
      <w:r w:rsidR="27EE335E">
        <w:rPr/>
        <w:t>between P</w:t>
      </w:r>
      <w:r w:rsidR="27EE335E">
        <w:rPr/>
        <w:t>R and benefits</w:t>
      </w:r>
      <w:r w:rsidR="7278F19A">
        <w:rPr/>
        <w:t>, PC (1) and BOSS (2) search, graph, PM, Estimator, Custom graph</w:t>
      </w:r>
    </w:p>
    <w:p w:rsidR="7278F19A" w:rsidP="1CCA3EB6" w:rsidRDefault="7278F19A" w14:paraId="6D2F6739" w14:textId="3892F506">
      <w:pPr>
        <w:pStyle w:val="NoSpacing"/>
        <w:rPr/>
      </w:pPr>
    </w:p>
    <w:p w:rsidR="7278F19A" w:rsidP="1CCA3EB6" w:rsidRDefault="7278F19A" w14:paraId="24AD83E9" w14:textId="119635C0">
      <w:pPr>
        <w:pStyle w:val="NoSpacing"/>
        <w:rPr/>
      </w:pPr>
      <w:r w:rsidR="7943EAC7">
        <w:drawing>
          <wp:inline wp14:editId="68BD53C0" wp14:anchorId="2C5C79F2">
            <wp:extent cx="6281945" cy="3049361"/>
            <wp:effectExtent l="0" t="0" r="0" b="0"/>
            <wp:docPr id="189575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a170681c4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945" cy="30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3EB6" w:rsidP="1CCA3EB6" w:rsidRDefault="1CCA3EB6" w14:paraId="43BEC334" w14:textId="686E3E8A">
      <w:pPr>
        <w:pStyle w:val="NoSpacing"/>
        <w:rPr/>
      </w:pPr>
    </w:p>
    <w:p w:rsidR="0740FC0E" w:rsidP="3A5A7B1E" w:rsidRDefault="0740FC0E" w14:paraId="2C9FEE75" w14:textId="14957748">
      <w:pPr>
        <w:pStyle w:val="NoSpacing"/>
        <w:rPr/>
      </w:pPr>
      <w:r w:rsidR="0740FC0E">
        <w:drawing>
          <wp:inline wp14:editId="3860B83D" wp14:anchorId="1645D893">
            <wp:extent cx="4572000" cy="2095500"/>
            <wp:effectExtent l="0" t="0" r="0" b="0"/>
            <wp:docPr id="949651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860547e50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3EB6" w:rsidP="1CCA3EB6" w:rsidRDefault="1CCA3EB6" w14:paraId="13E0E5D3" w14:textId="6368F515">
      <w:pPr>
        <w:pStyle w:val="NoSpacing"/>
        <w:rPr/>
      </w:pPr>
    </w:p>
    <w:p w:rsidR="1CCA3EB6" w:rsidP="1CCA3EB6" w:rsidRDefault="1CCA3EB6" w14:paraId="3643F684" w14:textId="6DA43863">
      <w:pPr>
        <w:pStyle w:val="NoSpacing"/>
        <w:rPr/>
      </w:pPr>
    </w:p>
    <w:p w:rsidR="1CCA3EB6" w:rsidP="1CCA3EB6" w:rsidRDefault="1CCA3EB6" w14:paraId="0A4D68B3" w14:textId="76276B55">
      <w:pPr>
        <w:pStyle w:val="NoSpacing"/>
        <w:rPr/>
      </w:pPr>
    </w:p>
    <w:p w:rsidR="7278F19A" w:rsidP="1CCA3EB6" w:rsidRDefault="7278F19A" w14:paraId="55738440" w14:textId="20E78457">
      <w:pPr>
        <w:pStyle w:val="NoSpacing"/>
        <w:rPr/>
      </w:pPr>
      <w:r w:rsidRPr="1CCA3EB6" w:rsidR="7278F19A">
        <w:rPr>
          <w:b w:val="1"/>
          <w:bCs w:val="1"/>
        </w:rPr>
        <w:t>Note</w:t>
      </w:r>
      <w:r w:rsidR="7278F19A">
        <w:rPr/>
        <w:t>:</w:t>
      </w:r>
    </w:p>
    <w:p w:rsidR="1CCA3EB6" w:rsidP="1CCA3EB6" w:rsidRDefault="1CCA3EB6" w14:paraId="42DE6427" w14:textId="22A6DE10">
      <w:pPr>
        <w:pStyle w:val="NoSpacing"/>
        <w:rPr/>
      </w:pPr>
    </w:p>
    <w:p w:rsidR="1CCA3EB6" w:rsidP="3A5A7B1E" w:rsidRDefault="1CCA3EB6" w14:paraId="2348279F" w14:textId="2CDC9642">
      <w:pPr>
        <w:pStyle w:val="NoSpacing"/>
        <w:suppressLineNumbers w:val="0"/>
        <w:spacing w:before="0" w:beforeAutospacing="off" w:after="0" w:afterAutospacing="off" w:line="240" w:lineRule="auto"/>
        <w:ind w:left="0" w:right="0"/>
        <w:jc w:val="left"/>
        <w:rPr/>
      </w:pPr>
      <w:r w:rsidR="7278F19A">
        <w:rPr/>
        <w:t xml:space="preserve">- </w:t>
      </w:r>
      <w:r w:rsidR="7616D10B">
        <w:rPr/>
        <w:t xml:space="preserve">Average depth of moss seems to be </w:t>
      </w:r>
      <w:r w:rsidR="7616D10B">
        <w:rPr/>
        <w:t>an important factor</w:t>
      </w:r>
      <w:r w:rsidR="7616D10B">
        <w:rPr/>
        <w:t xml:space="preserve"> once again</w:t>
      </w:r>
    </w:p>
    <w:p w:rsidR="7616D10B" w:rsidP="3A5A7B1E" w:rsidRDefault="7616D10B" w14:paraId="2ADEE27E" w14:textId="44FA3CDA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7616D10B">
        <w:rPr/>
        <w:t>-Hydrogeomorphic and prov class also seems to have an effect</w:t>
      </w:r>
    </w:p>
    <w:p w:rsidR="3A5A7B1E" w:rsidP="3A5A7B1E" w:rsidRDefault="3A5A7B1E" w14:paraId="00AB3BEE" w14:textId="6F36F19F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</w:p>
    <w:p w:rsidR="1CCA3EB6" w:rsidP="1CCA3EB6" w:rsidRDefault="1CCA3EB6" w14:paraId="73B228F0" w14:textId="133FF63C">
      <w:pPr>
        <w:pStyle w:val="NoSpacing"/>
        <w:rPr/>
      </w:pPr>
    </w:p>
    <w:p w:rsidR="7278F19A" w:rsidP="1CCA3EB6" w:rsidRDefault="7278F19A" w14:paraId="28A828F7" w14:textId="19291D7A">
      <w:pPr>
        <w:pStyle w:val="NoSpacing"/>
        <w:rPr/>
      </w:pPr>
      <w:r w:rsidRPr="3A5A7B1E" w:rsidR="7278F19A">
        <w:rPr>
          <w:b w:val="1"/>
          <w:bCs w:val="1"/>
        </w:rPr>
        <w:t xml:space="preserve">Model </w:t>
      </w:r>
      <w:r w:rsidRPr="3A5A7B1E" w:rsidR="75119B0E">
        <w:rPr>
          <w:b w:val="1"/>
          <w:bCs w:val="1"/>
        </w:rPr>
        <w:t>4</w:t>
      </w:r>
    </w:p>
    <w:p w:rsidR="1CCA3EB6" w:rsidP="1CCA3EB6" w:rsidRDefault="1CCA3EB6" w14:paraId="2B259570" w14:textId="78423B02">
      <w:pPr>
        <w:pStyle w:val="NoSpacing"/>
        <w:bidi w:val="0"/>
        <w:rPr>
          <w:b w:val="1"/>
          <w:bCs w:val="1"/>
        </w:rPr>
      </w:pPr>
    </w:p>
    <w:p w:rsidR="7278F19A" w:rsidP="1CCA3EB6" w:rsidRDefault="7278F19A" w14:paraId="2F04236B" w14:textId="03233756">
      <w:pPr>
        <w:pStyle w:val="NoSpacing"/>
        <w:rPr/>
      </w:pPr>
      <w:r w:rsidR="7278F19A">
        <w:rPr/>
        <w:t>NoMo</w:t>
      </w:r>
      <w:r w:rsidR="7278F19A">
        <w:rPr/>
        <w:t xml:space="preserve"> entry, knowledge (4) tiers </w:t>
      </w:r>
      <w:r w:rsidR="713760B2">
        <w:rPr/>
        <w:t>as previous</w:t>
      </w:r>
      <w:r w:rsidR="7278F19A">
        <w:rPr/>
        <w:t xml:space="preserve">, PC-mb with </w:t>
      </w:r>
      <w:r w:rsidR="7278F19A">
        <w:rPr/>
        <w:t>Ws</w:t>
      </w:r>
      <w:r w:rsidR="7278F19A">
        <w:rPr/>
        <w:t xml:space="preserve"> as </w:t>
      </w:r>
      <w:r w:rsidR="7278F19A">
        <w:rPr/>
        <w:t>target ,</w:t>
      </w:r>
      <w:r w:rsidR="7278F19A">
        <w:rPr/>
        <w:t xml:space="preserve"> graph, PM, Estimator, Custom graph</w:t>
      </w:r>
    </w:p>
    <w:p w:rsidR="1CCA3EB6" w:rsidP="1CCA3EB6" w:rsidRDefault="1CCA3EB6" w14:paraId="467DD902" w14:textId="6B6A7431">
      <w:pPr>
        <w:pStyle w:val="NoSpacing"/>
        <w:rPr/>
      </w:pPr>
    </w:p>
    <w:p w:rsidR="1CCA3EB6" w:rsidP="1CCA3EB6" w:rsidRDefault="1CCA3EB6" w14:paraId="182439A2" w14:textId="3B698C83">
      <w:pPr>
        <w:pStyle w:val="NoSpacing"/>
        <w:rPr/>
      </w:pPr>
    </w:p>
    <w:p w:rsidR="1CCA3EB6" w:rsidP="1CCA3EB6" w:rsidRDefault="1CCA3EB6" w14:paraId="7B19A690" w14:textId="27FD1343">
      <w:pPr>
        <w:pStyle w:val="NoSpacing"/>
        <w:rPr/>
      </w:pPr>
    </w:p>
    <w:p w:rsidR="7278F19A" w:rsidP="1CCA3EB6" w:rsidRDefault="7278F19A" w14:paraId="2253A0DC" w14:textId="12C543B9">
      <w:pPr>
        <w:pStyle w:val="NoSpacing"/>
        <w:rPr/>
      </w:pPr>
      <w:r w:rsidR="53002B57">
        <w:drawing>
          <wp:inline wp14:editId="6B9DEF54" wp14:anchorId="2F342C69">
            <wp:extent cx="4572000" cy="1990725"/>
            <wp:effectExtent l="0" t="0" r="0" b="0"/>
            <wp:docPr id="163507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39eb2e47f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A3EB6" w:rsidP="1CCA3EB6" w:rsidRDefault="1CCA3EB6" w14:paraId="367CCB16" w14:textId="2BC0EA15">
      <w:pPr>
        <w:pStyle w:val="NoSpacing"/>
        <w:rPr/>
      </w:pPr>
    </w:p>
    <w:p w:rsidR="1CCA3EB6" w:rsidP="1CCA3EB6" w:rsidRDefault="1CCA3EB6" w14:paraId="498B5331" w14:textId="6368F515">
      <w:pPr>
        <w:pStyle w:val="NoSpacing"/>
        <w:rPr/>
      </w:pPr>
    </w:p>
    <w:p w:rsidR="1CCA3EB6" w:rsidP="1CCA3EB6" w:rsidRDefault="1CCA3EB6" w14:paraId="2E44EA3C" w14:textId="6DA43863">
      <w:pPr>
        <w:pStyle w:val="NoSpacing"/>
        <w:rPr/>
      </w:pPr>
    </w:p>
    <w:p w:rsidR="1CCA3EB6" w:rsidP="1CCA3EB6" w:rsidRDefault="1CCA3EB6" w14:paraId="75619BBC" w14:textId="76276B55">
      <w:pPr>
        <w:pStyle w:val="NoSpacing"/>
        <w:rPr/>
      </w:pPr>
    </w:p>
    <w:p w:rsidR="7278F19A" w:rsidP="1CCA3EB6" w:rsidRDefault="7278F19A" w14:paraId="6096C07C" w14:textId="20E78457">
      <w:pPr>
        <w:pStyle w:val="NoSpacing"/>
        <w:rPr/>
      </w:pPr>
      <w:r w:rsidRPr="1CCA3EB6" w:rsidR="7278F19A">
        <w:rPr>
          <w:b w:val="1"/>
          <w:bCs w:val="1"/>
        </w:rPr>
        <w:t>Note</w:t>
      </w:r>
      <w:r w:rsidR="7278F19A">
        <w:rPr/>
        <w:t>:</w:t>
      </w:r>
    </w:p>
    <w:p w:rsidR="1CCA3EB6" w:rsidP="1CCA3EB6" w:rsidRDefault="1CCA3EB6" w14:paraId="29536DDD" w14:textId="22A6DE10">
      <w:pPr>
        <w:pStyle w:val="NoSpacing"/>
        <w:rPr/>
      </w:pPr>
    </w:p>
    <w:p w:rsidR="7278F19A" w:rsidP="1CCA3EB6" w:rsidRDefault="7278F19A" w14:paraId="5C7C3075" w14:textId="0611276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7278F19A">
        <w:rPr/>
        <w:t>- Works well, isolation of target for SR and SR Benefit</w:t>
      </w:r>
    </w:p>
    <w:p w:rsidR="7278F19A" w:rsidP="3A5A7B1E" w:rsidRDefault="7278F19A" w14:paraId="65EC1E92" w14:textId="2EA58A8F">
      <w:pPr>
        <w:pStyle w:val="NoSpacing"/>
        <w:suppressLineNumbers w:val="0"/>
        <w:spacing w:before="0" w:beforeAutospacing="off" w:after="0" w:afterAutospacing="off" w:line="240" w:lineRule="auto"/>
        <w:ind w:left="0" w:right="0"/>
        <w:jc w:val="left"/>
        <w:rPr/>
      </w:pPr>
      <w:r w:rsidR="7278F19A">
        <w:rPr/>
        <w:t>-</w:t>
      </w:r>
      <w:r w:rsidR="4BA1B0EA">
        <w:rPr/>
        <w:t>Pr</w:t>
      </w:r>
      <w:r w:rsidR="4BA1B0EA">
        <w:rPr/>
        <w:t xml:space="preserve"> and </w:t>
      </w:r>
      <w:r w:rsidR="4BA1B0EA">
        <w:rPr/>
        <w:t>Pr</w:t>
      </w:r>
      <w:r w:rsidR="4BA1B0EA">
        <w:rPr/>
        <w:t xml:space="preserve"> benefit affect each other ratings, model 5 adresses that with forbidden</w:t>
      </w:r>
    </w:p>
    <w:p w:rsidR="4BA1B0EA" w:rsidP="3A5A7B1E" w:rsidRDefault="4BA1B0EA" w14:paraId="32BFFB24" w14:textId="7E6C84F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4BA1B0EA">
        <w:rPr/>
        <w:t xml:space="preserve">-Chi square of 152, </w:t>
      </w:r>
      <w:r w:rsidR="4BA1B0EA">
        <w:rPr/>
        <w:t>nil</w:t>
      </w:r>
      <w:r w:rsidR="4BA1B0EA">
        <w:rPr/>
        <w:t xml:space="preserve"> p value, model does not fit the data.</w:t>
      </w:r>
    </w:p>
    <w:p w:rsidR="3A5A7B1E" w:rsidP="3A5A7B1E" w:rsidRDefault="3A5A7B1E" w14:paraId="03C09DE7" w14:textId="5005485D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</w:p>
    <w:p w:rsidR="1CCA3EB6" w:rsidP="1CCA3EB6" w:rsidRDefault="1CCA3EB6" w14:paraId="43049052" w14:textId="44D0955C">
      <w:pPr>
        <w:pStyle w:val="NoSpacing"/>
        <w:rPr/>
      </w:pPr>
    </w:p>
    <w:p w:rsidR="1CCA3EB6" w:rsidP="1CCA3EB6" w:rsidRDefault="1CCA3EB6" w14:paraId="3DD1E48B" w14:textId="3DEB1F70">
      <w:pPr>
        <w:pStyle w:val="NoSpacing"/>
        <w:rPr/>
      </w:pPr>
    </w:p>
    <w:p w:rsidR="1CCA3EB6" w:rsidP="1CCA3EB6" w:rsidRDefault="1CCA3EB6" w14:paraId="6E398CA4" w14:textId="5BB6C5A8">
      <w:pPr>
        <w:pStyle w:val="NoSpacing"/>
        <w:rPr/>
      </w:pPr>
    </w:p>
    <w:p w:rsidR="1FB4FF26" w:rsidP="1FB4FF26" w:rsidRDefault="1FB4FF26" w14:paraId="39F6C51E" w14:textId="0ACC3D94">
      <w:pPr>
        <w:pStyle w:val="NoSpacing"/>
        <w:rPr/>
      </w:pPr>
    </w:p>
    <w:p w:rsidR="1FB4FF26" w:rsidP="1FB4FF26" w:rsidRDefault="1FB4FF26" w14:paraId="6C0B6504" w14:textId="0E94B841">
      <w:pPr>
        <w:pStyle w:val="NoSpacing"/>
        <w:rPr/>
      </w:pPr>
    </w:p>
    <w:p w:rsidR="3A5A7B1E" w:rsidP="3A5A7B1E" w:rsidRDefault="3A5A7B1E" w14:paraId="30028B1E" w14:textId="5922AC73">
      <w:pPr>
        <w:pStyle w:val="NoSpacing"/>
        <w:rPr/>
      </w:pPr>
    </w:p>
    <w:p w:rsidR="3A5A7B1E" w:rsidP="3A5A7B1E" w:rsidRDefault="3A5A7B1E" w14:paraId="427243C6" w14:textId="4CD5E6D5">
      <w:pPr>
        <w:pStyle w:val="NoSpacing"/>
        <w:rPr/>
      </w:pPr>
    </w:p>
    <w:p w:rsidR="3A5A7B1E" w:rsidP="3A5A7B1E" w:rsidRDefault="3A5A7B1E" w14:paraId="155C8E3F" w14:textId="27AA770B">
      <w:pPr>
        <w:pStyle w:val="NoSpacing"/>
        <w:rPr/>
      </w:pPr>
    </w:p>
    <w:p w:rsidR="3A5A7B1E" w:rsidP="3A5A7B1E" w:rsidRDefault="3A5A7B1E" w14:paraId="70EEAB07" w14:textId="24130A7B">
      <w:pPr>
        <w:pStyle w:val="NoSpacing"/>
        <w:rPr/>
      </w:pPr>
    </w:p>
    <w:p w:rsidR="3A5A7B1E" w:rsidP="3A5A7B1E" w:rsidRDefault="3A5A7B1E" w14:paraId="26D854C2" w14:textId="1A31F505">
      <w:pPr>
        <w:pStyle w:val="NoSpacing"/>
        <w:rPr/>
      </w:pPr>
    </w:p>
    <w:p w:rsidR="3A5A7B1E" w:rsidP="3A5A7B1E" w:rsidRDefault="3A5A7B1E" w14:paraId="296554AC" w14:textId="1D20341F">
      <w:pPr>
        <w:pStyle w:val="NoSpacing"/>
        <w:rPr/>
      </w:pPr>
    </w:p>
    <w:p w:rsidR="3A5A7B1E" w:rsidP="3A5A7B1E" w:rsidRDefault="3A5A7B1E" w14:paraId="3BB90DC3" w14:textId="7B5D137E">
      <w:pPr>
        <w:pStyle w:val="NoSpacing"/>
        <w:rPr/>
      </w:pPr>
    </w:p>
    <w:p w:rsidR="3A5A7B1E" w:rsidP="3A5A7B1E" w:rsidRDefault="3A5A7B1E" w14:paraId="1F85932A" w14:textId="34D44BE6">
      <w:pPr>
        <w:pStyle w:val="NoSpacing"/>
        <w:rPr/>
      </w:pPr>
    </w:p>
    <w:p w:rsidR="3A5A7B1E" w:rsidP="3A5A7B1E" w:rsidRDefault="3A5A7B1E" w14:paraId="5DB847F1" w14:textId="4921801F">
      <w:pPr>
        <w:pStyle w:val="NoSpacing"/>
        <w:rPr/>
      </w:pPr>
    </w:p>
    <w:p w:rsidR="3A5A7B1E" w:rsidP="3A5A7B1E" w:rsidRDefault="3A5A7B1E" w14:paraId="30254BF0" w14:textId="2E84EBFB">
      <w:pPr>
        <w:pStyle w:val="NoSpacing"/>
        <w:rPr/>
      </w:pPr>
    </w:p>
    <w:p w:rsidR="3A5A7B1E" w:rsidP="3A5A7B1E" w:rsidRDefault="3A5A7B1E" w14:paraId="78EAD45A" w14:textId="02FFCCF6">
      <w:pPr>
        <w:pStyle w:val="NoSpacing"/>
        <w:rPr/>
      </w:pPr>
    </w:p>
    <w:p w:rsidR="3A5A7B1E" w:rsidP="3A5A7B1E" w:rsidRDefault="3A5A7B1E" w14:paraId="36569040" w14:textId="588889C6">
      <w:pPr>
        <w:pStyle w:val="NoSpacing"/>
        <w:rPr/>
      </w:pPr>
    </w:p>
    <w:p w:rsidR="3A5A7B1E" w:rsidP="3A5A7B1E" w:rsidRDefault="3A5A7B1E" w14:paraId="1AF7C790" w14:textId="4E0DA162">
      <w:pPr>
        <w:pStyle w:val="NoSpacing"/>
        <w:rPr/>
      </w:pPr>
    </w:p>
    <w:p w:rsidR="3A5A7B1E" w:rsidP="3A5A7B1E" w:rsidRDefault="3A5A7B1E" w14:paraId="28B1CB27" w14:textId="133FF63C">
      <w:pPr>
        <w:pStyle w:val="NoSpacing"/>
        <w:rPr/>
      </w:pPr>
    </w:p>
    <w:p w:rsidR="3F60CDC8" w:rsidP="3A5A7B1E" w:rsidRDefault="3F60CDC8" w14:paraId="2C521F31" w14:textId="6947486C">
      <w:pPr>
        <w:pStyle w:val="NoSpacing"/>
        <w:rPr/>
      </w:pPr>
      <w:r w:rsidRPr="3A5A7B1E" w:rsidR="3F60CDC8">
        <w:rPr>
          <w:b w:val="1"/>
          <w:bCs w:val="1"/>
        </w:rPr>
        <w:t>Model 5</w:t>
      </w:r>
    </w:p>
    <w:p w:rsidR="3A5A7B1E" w:rsidP="3A5A7B1E" w:rsidRDefault="3A5A7B1E" w14:paraId="2989E2BE" w14:textId="78423B02">
      <w:pPr>
        <w:pStyle w:val="NoSpacing"/>
        <w:bidi w:val="0"/>
        <w:rPr>
          <w:b w:val="1"/>
          <w:bCs w:val="1"/>
        </w:rPr>
      </w:pPr>
    </w:p>
    <w:p w:rsidR="3F60CDC8" w:rsidP="3A5A7B1E" w:rsidRDefault="3F60CDC8" w14:paraId="46DDAB5F" w14:textId="03AE0399">
      <w:pPr>
        <w:pStyle w:val="NoSpacing"/>
        <w:rPr/>
      </w:pPr>
      <w:r w:rsidR="3F60CDC8">
        <w:rPr/>
        <w:t>NoMo</w:t>
      </w:r>
      <w:r w:rsidR="3F60CDC8">
        <w:rPr/>
        <w:t xml:space="preserve"> entry, knowledge (4) tiers as previous with forbidden, PC-mb with </w:t>
      </w:r>
      <w:r w:rsidR="3F60CDC8">
        <w:rPr/>
        <w:t>Ws</w:t>
      </w:r>
      <w:r w:rsidR="3F60CDC8">
        <w:rPr/>
        <w:t xml:space="preserve"> as </w:t>
      </w:r>
      <w:r w:rsidR="3F60CDC8">
        <w:rPr/>
        <w:t>target ,</w:t>
      </w:r>
      <w:r w:rsidR="3F60CDC8">
        <w:rPr/>
        <w:t xml:space="preserve"> graph, PM, Estimator, Custom graph</w:t>
      </w:r>
    </w:p>
    <w:p w:rsidR="3A5A7B1E" w:rsidP="3A5A7B1E" w:rsidRDefault="3A5A7B1E" w14:paraId="19D3D7E5" w14:textId="6B6A7431">
      <w:pPr>
        <w:pStyle w:val="NoSpacing"/>
        <w:rPr/>
      </w:pPr>
    </w:p>
    <w:p w:rsidR="3A5A7B1E" w:rsidP="3A5A7B1E" w:rsidRDefault="3A5A7B1E" w14:paraId="74F466A7" w14:textId="3B698C83">
      <w:pPr>
        <w:pStyle w:val="NoSpacing"/>
        <w:rPr/>
      </w:pPr>
    </w:p>
    <w:p w:rsidR="3A5A7B1E" w:rsidP="3A5A7B1E" w:rsidRDefault="3A5A7B1E" w14:paraId="7DB2750E" w14:textId="27FD1343">
      <w:pPr>
        <w:pStyle w:val="NoSpacing"/>
        <w:rPr/>
      </w:pPr>
    </w:p>
    <w:p w:rsidR="5FE4D349" w:rsidP="3A5A7B1E" w:rsidRDefault="5FE4D349" w14:paraId="3BA02BDD" w14:textId="4DE9D87F">
      <w:pPr>
        <w:pStyle w:val="NoSpacing"/>
        <w:rPr/>
      </w:pPr>
      <w:r w:rsidR="5FE4D349">
        <w:drawing>
          <wp:inline wp14:editId="3CFE430B" wp14:anchorId="79C171F6">
            <wp:extent cx="4572000" cy="2371725"/>
            <wp:effectExtent l="0" t="0" r="0" b="0"/>
            <wp:docPr id="1986046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49de8246b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A7B1E" w:rsidP="3A5A7B1E" w:rsidRDefault="3A5A7B1E" w14:paraId="7C5DADDE" w14:textId="2BC0EA15">
      <w:pPr>
        <w:pStyle w:val="NoSpacing"/>
        <w:rPr/>
      </w:pPr>
    </w:p>
    <w:p w:rsidR="3A5A7B1E" w:rsidP="3A5A7B1E" w:rsidRDefault="3A5A7B1E" w14:paraId="19CCCD5E" w14:textId="6368F515">
      <w:pPr>
        <w:pStyle w:val="NoSpacing"/>
        <w:rPr/>
      </w:pPr>
    </w:p>
    <w:p w:rsidR="3A5A7B1E" w:rsidP="3A5A7B1E" w:rsidRDefault="3A5A7B1E" w14:paraId="54CFB784" w14:textId="6DA43863">
      <w:pPr>
        <w:pStyle w:val="NoSpacing"/>
        <w:rPr/>
      </w:pPr>
    </w:p>
    <w:p w:rsidR="3A5A7B1E" w:rsidP="3A5A7B1E" w:rsidRDefault="3A5A7B1E" w14:paraId="54CD1CBB" w14:textId="76276B55">
      <w:pPr>
        <w:pStyle w:val="NoSpacing"/>
        <w:rPr/>
      </w:pPr>
    </w:p>
    <w:p w:rsidR="3F60CDC8" w:rsidP="3A5A7B1E" w:rsidRDefault="3F60CDC8" w14:paraId="34C2DAFC" w14:textId="20E78457">
      <w:pPr>
        <w:pStyle w:val="NoSpacing"/>
        <w:rPr/>
      </w:pPr>
      <w:r w:rsidRPr="3A5A7B1E" w:rsidR="3F60CDC8">
        <w:rPr>
          <w:b w:val="1"/>
          <w:bCs w:val="1"/>
        </w:rPr>
        <w:t>Note</w:t>
      </w:r>
      <w:r w:rsidR="3F60CDC8">
        <w:rPr/>
        <w:t>:</w:t>
      </w:r>
    </w:p>
    <w:p w:rsidR="3A5A7B1E" w:rsidP="3A5A7B1E" w:rsidRDefault="3A5A7B1E" w14:paraId="75C65D2F" w14:textId="22A6DE10">
      <w:pPr>
        <w:pStyle w:val="NoSpacing"/>
        <w:rPr/>
      </w:pPr>
    </w:p>
    <w:p w:rsidR="3F60CDC8" w:rsidP="3A5A7B1E" w:rsidRDefault="3F60CDC8" w14:paraId="6FA53045" w14:textId="0611276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F60CDC8">
        <w:rPr/>
        <w:t>- Works well, isolation of target for SR and SR Benefit</w:t>
      </w:r>
    </w:p>
    <w:p w:rsidR="3F60CDC8" w:rsidP="3A5A7B1E" w:rsidRDefault="3F60CDC8" w14:paraId="07B015BF" w14:textId="2EA58A8F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F60CDC8">
        <w:rPr/>
        <w:t>-Pr and Pr benefit affect each other ratings, model 5 adresses that with forbidden</w:t>
      </w:r>
    </w:p>
    <w:p w:rsidR="3F60CDC8" w:rsidP="3A5A7B1E" w:rsidRDefault="3F60CDC8" w14:paraId="2487C3E8" w14:textId="5A6B70C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3F60CDC8">
        <w:rPr/>
        <w:t xml:space="preserve">-Chi square of </w:t>
      </w:r>
      <w:r w:rsidR="123F6E95">
        <w:rPr/>
        <w:t>2</w:t>
      </w:r>
      <w:r w:rsidR="3F60CDC8">
        <w:rPr/>
        <w:t>2</w:t>
      </w:r>
      <w:r w:rsidR="123F6E95">
        <w:rPr/>
        <w:t>9</w:t>
      </w:r>
      <w:r w:rsidR="3F60CDC8">
        <w:rPr/>
        <w:t xml:space="preserve">, </w:t>
      </w:r>
      <w:r w:rsidR="3F60CDC8">
        <w:rPr/>
        <w:t>nil</w:t>
      </w:r>
      <w:r w:rsidR="3F60CDC8">
        <w:rPr/>
        <w:t xml:space="preserve"> p value, model does not fit the data.</w:t>
      </w:r>
    </w:p>
    <w:p w:rsidR="3A5A7B1E" w:rsidP="3A5A7B1E" w:rsidRDefault="3A5A7B1E" w14:paraId="07CDE715" w14:textId="5005485D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</w:p>
    <w:p w:rsidR="3A5A7B1E" w:rsidP="3A5A7B1E" w:rsidRDefault="3A5A7B1E" w14:paraId="57CBDA85" w14:textId="44D0955C">
      <w:pPr>
        <w:pStyle w:val="NoSpacing"/>
        <w:rPr/>
      </w:pPr>
    </w:p>
    <w:p w:rsidR="3A5A7B1E" w:rsidP="3A5A7B1E" w:rsidRDefault="3A5A7B1E" w14:paraId="4A406035" w14:textId="3DEB1F70">
      <w:pPr>
        <w:pStyle w:val="NoSpacing"/>
        <w:rPr/>
      </w:pPr>
    </w:p>
    <w:p w:rsidR="3A5A7B1E" w:rsidP="3A5A7B1E" w:rsidRDefault="3A5A7B1E" w14:paraId="5E405A8D" w14:textId="5BB6C5A8">
      <w:pPr>
        <w:pStyle w:val="NoSpacing"/>
        <w:rPr/>
      </w:pPr>
    </w:p>
    <w:p w:rsidR="3A5A7B1E" w:rsidP="3A5A7B1E" w:rsidRDefault="3A5A7B1E" w14:paraId="275A71C1" w14:textId="0ACC3D94">
      <w:pPr>
        <w:pStyle w:val="NoSpacing"/>
        <w:rPr/>
      </w:pPr>
    </w:p>
    <w:p w:rsidR="3A5A7B1E" w:rsidP="3A5A7B1E" w:rsidRDefault="3A5A7B1E" w14:paraId="025D16E9" w14:textId="1E0929A1">
      <w:pPr>
        <w:pStyle w:val="NoSpacing"/>
        <w:rPr/>
      </w:pPr>
    </w:p>
    <w:p w:rsidR="1FB4FF26" w:rsidP="1FB4FF26" w:rsidRDefault="1FB4FF26" w14:paraId="7C1DB577" w14:textId="2628DAF1">
      <w:pPr>
        <w:pStyle w:val="NoSpacing"/>
        <w:rPr/>
      </w:pPr>
    </w:p>
    <w:p w:rsidR="1FB4FF26" w:rsidP="1FB4FF26" w:rsidRDefault="1FB4FF26" w14:paraId="28998BA7" w14:textId="68AFBDC6">
      <w:pPr>
        <w:pStyle w:val="NoSpacing"/>
        <w:rPr/>
      </w:pPr>
    </w:p>
    <w:p w:rsidR="1FB4FF26" w:rsidP="1FB4FF26" w:rsidRDefault="1FB4FF26" w14:paraId="6962F63E" w14:textId="34C895FA">
      <w:pPr>
        <w:pStyle w:val="NoSpacing"/>
        <w:rPr/>
      </w:pPr>
    </w:p>
    <w:p w:rsidR="1FB4FF26" w:rsidP="1FB4FF26" w:rsidRDefault="1FB4FF26" w14:paraId="3F2285F9" w14:textId="1B008AEE">
      <w:pPr>
        <w:pStyle w:val="NoSpacing"/>
        <w:rPr/>
      </w:pPr>
    </w:p>
    <w:p w:rsidR="1FB4FF26" w:rsidP="1FB4FF26" w:rsidRDefault="1FB4FF26" w14:paraId="486CC3A5" w14:textId="6FF4D2B9">
      <w:pPr>
        <w:pStyle w:val="NoSpacing"/>
        <w:rPr/>
      </w:pPr>
    </w:p>
    <w:p w:rsidR="1FB4FF26" w:rsidP="1FB4FF26" w:rsidRDefault="1FB4FF26" w14:paraId="5C5C4699" w14:textId="4266F4FE">
      <w:pPr>
        <w:pStyle w:val="NoSpacing"/>
        <w:rPr/>
      </w:pPr>
    </w:p>
    <w:p w:rsidR="1FB4FF26" w:rsidP="1FB4FF26" w:rsidRDefault="1FB4FF26" w14:paraId="6A7119E6" w14:textId="62B5BAA6">
      <w:pPr>
        <w:pStyle w:val="NoSpacing"/>
        <w:rPr/>
      </w:pPr>
    </w:p>
    <w:p w:rsidR="1FB4FF26" w:rsidP="1FB4FF26" w:rsidRDefault="1FB4FF26" w14:paraId="67BAC9FE" w14:textId="0676B109">
      <w:pPr>
        <w:pStyle w:val="NoSpacing"/>
        <w:rPr/>
      </w:pPr>
    </w:p>
    <w:p w:rsidR="1FB4FF26" w:rsidP="1FB4FF26" w:rsidRDefault="1FB4FF26" w14:paraId="0A1A4A49" w14:textId="65ABF356">
      <w:pPr>
        <w:pStyle w:val="NoSpacing"/>
        <w:rPr/>
      </w:pPr>
    </w:p>
    <w:p w:rsidR="1FB4FF26" w:rsidP="1FB4FF26" w:rsidRDefault="1FB4FF26" w14:paraId="497CD1A1" w14:textId="6523E85D">
      <w:pPr>
        <w:pStyle w:val="NoSpacing"/>
        <w:rPr/>
      </w:pPr>
    </w:p>
    <w:p w:rsidR="1FB4FF26" w:rsidP="1FB4FF26" w:rsidRDefault="1FB4FF26" w14:paraId="6D5C91AB" w14:textId="5B638A30">
      <w:pPr>
        <w:pStyle w:val="NoSpacing"/>
        <w:rPr/>
      </w:pPr>
    </w:p>
    <w:p w:rsidR="0DE26241" w:rsidP="1FB4FF26" w:rsidRDefault="0DE26241" w14:paraId="6C455FA6" w14:textId="3287DE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Pr="3A5A7B1E" w:rsidR="0DE26241">
        <w:rPr>
          <w:rStyle w:val="Heading1Char"/>
        </w:rPr>
        <w:t>Annex 1.</w:t>
      </w:r>
      <w:r w:rsidRPr="3A5A7B1E" w:rsidR="5B438C1D">
        <w:rPr>
          <w:rStyle w:val="Heading1Char"/>
        </w:rPr>
        <w:t>4</w:t>
      </w:r>
    </w:p>
    <w:p w:rsidR="0DE26241" w:rsidP="1FB4FF26" w:rsidRDefault="0DE26241" w14:paraId="46325BB5" w14:textId="4D5CE21C">
      <w:pPr>
        <w:pStyle w:val="NoSpacing"/>
        <w:rPr/>
      </w:pPr>
      <w:r w:rsidR="0DE26241">
        <w:rPr/>
        <w:t>Images of models for sediment retention</w:t>
      </w:r>
    </w:p>
    <w:p w:rsidR="1FB4FF26" w:rsidP="1FB4FF26" w:rsidRDefault="1FB4FF26" w14:paraId="2F8FA767" w14:textId="78C015A4">
      <w:pPr>
        <w:pStyle w:val="NoSpacing"/>
        <w:rPr/>
      </w:pPr>
    </w:p>
    <w:p w:rsidR="0DE26241" w:rsidP="1FB4FF26" w:rsidRDefault="0DE26241" w14:paraId="0ADD94EE" w14:textId="6A17129D">
      <w:pPr>
        <w:pStyle w:val="NoSpacing"/>
        <w:rPr/>
      </w:pPr>
      <w:r w:rsidR="0DE26241">
        <w:rPr/>
        <w:t>Data from data_ra_norm_filled_</w:t>
      </w:r>
      <w:r w:rsidR="531EAF3D">
        <w:rPr/>
        <w:t>n</w:t>
      </w:r>
      <w:r w:rsidR="0DE26241">
        <w:rPr/>
        <w:t>r.xlsx</w:t>
      </w:r>
    </w:p>
    <w:p w:rsidR="1FB4FF26" w:rsidP="1FB4FF26" w:rsidRDefault="1FB4FF26" w14:paraId="1EEC9FD5" w14:textId="72B7A15B">
      <w:pPr>
        <w:pStyle w:val="NoSpacing"/>
        <w:rPr/>
      </w:pPr>
    </w:p>
    <w:p w:rsidR="1FB4FF26" w:rsidP="1FB4FF26" w:rsidRDefault="1FB4FF26" w14:paraId="5E23194E" w14:textId="2906B446">
      <w:pPr>
        <w:pStyle w:val="NoSpacing"/>
        <w:rPr/>
      </w:pPr>
    </w:p>
    <w:p w:rsidR="0DE26241" w:rsidP="1FB4FF26" w:rsidRDefault="0DE26241" w14:paraId="34867870" w14:textId="3CDFDE54">
      <w:pPr>
        <w:pStyle w:val="NoSpacing"/>
        <w:rPr/>
      </w:pPr>
      <w:r w:rsidRPr="1FB4FF26" w:rsidR="0DE26241">
        <w:rPr>
          <w:b w:val="1"/>
          <w:bCs w:val="1"/>
        </w:rPr>
        <w:t>Model 1</w:t>
      </w:r>
    </w:p>
    <w:p w:rsidR="1FB4FF26" w:rsidP="1FB4FF26" w:rsidRDefault="1FB4FF26" w14:paraId="22D1591D" w14:textId="78423B02">
      <w:pPr>
        <w:pStyle w:val="NoSpacing"/>
        <w:bidi w:val="0"/>
        <w:rPr>
          <w:b w:val="1"/>
          <w:bCs w:val="1"/>
        </w:rPr>
      </w:pPr>
    </w:p>
    <w:p w:rsidR="0DE26241" w:rsidP="1FB4FF26" w:rsidRDefault="0DE26241" w14:paraId="56C44784" w14:textId="10209AB9">
      <w:pPr>
        <w:pStyle w:val="NoSpacing"/>
        <w:rPr/>
      </w:pPr>
      <w:r w:rsidR="0DE26241">
        <w:rPr/>
        <w:t>NoMo entry, No knowledge, PC model, graph, PM, Estimator, Custom graph</w:t>
      </w:r>
    </w:p>
    <w:p w:rsidR="1FB4FF26" w:rsidP="1FB4FF26" w:rsidRDefault="1FB4FF26" w14:paraId="37FB6DCE" w14:textId="6DA43863">
      <w:pPr>
        <w:pStyle w:val="NoSpacing"/>
        <w:rPr/>
      </w:pPr>
    </w:p>
    <w:p w:rsidR="0DE26241" w:rsidP="1FB4FF26" w:rsidRDefault="0DE26241" w14:paraId="7F46C955" w14:textId="4E1F3C62">
      <w:pPr>
        <w:pStyle w:val="NoSpacing"/>
        <w:rPr/>
      </w:pPr>
      <w:r w:rsidR="1FDA7EA2">
        <w:drawing>
          <wp:inline wp14:editId="28263A9A" wp14:anchorId="460B3585">
            <wp:extent cx="4572000" cy="1695450"/>
            <wp:effectExtent l="0" t="0" r="0" b="0"/>
            <wp:docPr id="108871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fd95f1f93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26241" w:rsidP="1FB4FF26" w:rsidRDefault="0DE26241" w14:paraId="7B800AD6" w14:textId="20E78457">
      <w:pPr>
        <w:pStyle w:val="NoSpacing"/>
        <w:rPr/>
      </w:pPr>
      <w:r w:rsidRPr="1FB4FF26" w:rsidR="0DE26241">
        <w:rPr>
          <w:b w:val="1"/>
          <w:bCs w:val="1"/>
        </w:rPr>
        <w:t>Note</w:t>
      </w:r>
      <w:r w:rsidR="0DE26241">
        <w:rPr/>
        <w:t>:</w:t>
      </w:r>
    </w:p>
    <w:p w:rsidR="1FB4FF26" w:rsidP="1FB4FF26" w:rsidRDefault="1FB4FF26" w14:paraId="5575F22C" w14:textId="22A6DE10">
      <w:pPr>
        <w:pStyle w:val="NoSpacing"/>
        <w:rPr/>
      </w:pPr>
    </w:p>
    <w:p w:rsidR="0DE26241" w:rsidP="1FB4FF26" w:rsidRDefault="0DE26241" w14:paraId="18DA4729" w14:textId="2AA2984E">
      <w:pPr>
        <w:pStyle w:val="NoSpacing"/>
        <w:rPr/>
      </w:pPr>
      <w:r w:rsidR="0DE26241">
        <w:rPr/>
        <w:t>- Unused variables</w:t>
      </w:r>
    </w:p>
    <w:p w:rsidR="0DE26241" w:rsidP="1FB4FF26" w:rsidRDefault="0DE26241" w14:paraId="6D25BF81" w14:textId="2B33DBC4">
      <w:pPr>
        <w:pStyle w:val="NoSpacing"/>
        <w:rPr/>
      </w:pPr>
      <w:r w:rsidR="0DE26241">
        <w:rPr/>
        <w:t>-Disconnected SR/SR_Benefit from graph</w:t>
      </w:r>
    </w:p>
    <w:p w:rsidR="0DE26241" w:rsidP="1FB4FF26" w:rsidRDefault="0DE26241" w14:paraId="21B3EEB4" w14:textId="3E763EAD">
      <w:pPr>
        <w:pStyle w:val="NoSpacing"/>
        <w:rPr/>
      </w:pPr>
      <w:r w:rsidR="0DE26241">
        <w:rPr/>
        <w:t>-Chi square (78</w:t>
      </w:r>
      <w:r w:rsidR="177D8038">
        <w:rPr/>
        <w:t>5</w:t>
      </w:r>
      <w:r w:rsidR="0DE26241">
        <w:rPr/>
        <w:t>), P (0.0000) meaning model fit is not adequate</w:t>
      </w:r>
    </w:p>
    <w:p w:rsidR="1FB4FF26" w:rsidP="1FB4FF26" w:rsidRDefault="1FB4FF26" w14:paraId="480DD2EA" w14:textId="5CF735F4">
      <w:pPr>
        <w:pStyle w:val="NoSpacing"/>
        <w:rPr/>
      </w:pPr>
    </w:p>
    <w:p w:rsidR="1FB4FF26" w:rsidP="1FB4FF26" w:rsidRDefault="1FB4FF26" w14:paraId="116F73C2" w14:textId="0C0CD1EC">
      <w:pPr>
        <w:pStyle w:val="NoSpacing"/>
        <w:rPr/>
      </w:pPr>
    </w:p>
    <w:p w:rsidR="1FB4FF26" w:rsidP="1FB4FF26" w:rsidRDefault="1FB4FF26" w14:paraId="11E8FD33" w14:textId="22984479">
      <w:pPr>
        <w:pStyle w:val="NoSpacing"/>
        <w:rPr/>
      </w:pPr>
    </w:p>
    <w:p w:rsidR="1FB4FF26" w:rsidP="1FB4FF26" w:rsidRDefault="1FB4FF26" w14:paraId="24482879" w14:textId="4E8E34B7">
      <w:pPr>
        <w:pStyle w:val="NoSpacing"/>
        <w:rPr/>
      </w:pPr>
    </w:p>
    <w:p w:rsidR="1FB4FF26" w:rsidP="1FB4FF26" w:rsidRDefault="1FB4FF26" w14:paraId="6F9F496D" w14:textId="75F0F504">
      <w:pPr>
        <w:pStyle w:val="NoSpacing"/>
        <w:rPr/>
      </w:pPr>
    </w:p>
    <w:p w:rsidR="1FB4FF26" w:rsidP="1FB4FF26" w:rsidRDefault="1FB4FF26" w14:paraId="0ECB237C" w14:textId="544A9D32">
      <w:pPr>
        <w:pStyle w:val="NoSpacing"/>
        <w:rPr/>
      </w:pPr>
    </w:p>
    <w:p w:rsidR="1FB4FF26" w:rsidP="1FB4FF26" w:rsidRDefault="1FB4FF26" w14:paraId="5526CADA" w14:textId="46710FBF">
      <w:pPr>
        <w:pStyle w:val="NoSpacing"/>
        <w:rPr/>
      </w:pPr>
    </w:p>
    <w:p w:rsidR="1FB4FF26" w:rsidP="1FB4FF26" w:rsidRDefault="1FB4FF26" w14:paraId="54D82359" w14:textId="05A61D17">
      <w:pPr>
        <w:pStyle w:val="NoSpacing"/>
        <w:rPr/>
      </w:pPr>
    </w:p>
    <w:p w:rsidR="1FB4FF26" w:rsidP="1FB4FF26" w:rsidRDefault="1FB4FF26" w14:paraId="4906CD9C" w14:textId="0A91C182">
      <w:pPr>
        <w:pStyle w:val="NoSpacing"/>
        <w:rPr/>
      </w:pPr>
    </w:p>
    <w:p w:rsidR="1FB4FF26" w:rsidP="1FB4FF26" w:rsidRDefault="1FB4FF26" w14:paraId="11AE5ACA" w14:textId="7C4EBF23">
      <w:pPr>
        <w:pStyle w:val="NoSpacing"/>
        <w:rPr/>
      </w:pPr>
    </w:p>
    <w:p w:rsidR="1FB4FF26" w:rsidP="1FB4FF26" w:rsidRDefault="1FB4FF26" w14:paraId="79FDE22E" w14:textId="73785BF8">
      <w:pPr>
        <w:pStyle w:val="NoSpacing"/>
        <w:rPr/>
      </w:pPr>
    </w:p>
    <w:p w:rsidR="1FB4FF26" w:rsidP="1FB4FF26" w:rsidRDefault="1FB4FF26" w14:paraId="2CEE7098" w14:textId="3BF48227">
      <w:pPr>
        <w:pStyle w:val="NoSpacing"/>
        <w:rPr/>
      </w:pPr>
    </w:p>
    <w:p w:rsidR="1FB4FF26" w:rsidP="1FB4FF26" w:rsidRDefault="1FB4FF26" w14:paraId="26F6F2A4" w14:textId="476778BE">
      <w:pPr>
        <w:pStyle w:val="NoSpacing"/>
        <w:rPr/>
      </w:pPr>
    </w:p>
    <w:p w:rsidR="1FB4FF26" w:rsidP="1FB4FF26" w:rsidRDefault="1FB4FF26" w14:paraId="389AC98F" w14:textId="4E8F1E91">
      <w:pPr>
        <w:pStyle w:val="NoSpacing"/>
        <w:rPr/>
      </w:pPr>
    </w:p>
    <w:p w:rsidR="1FB4FF26" w:rsidP="1FB4FF26" w:rsidRDefault="1FB4FF26" w14:paraId="10BD8426" w14:textId="5902518F">
      <w:pPr>
        <w:pStyle w:val="NoSpacing"/>
        <w:rPr/>
      </w:pPr>
    </w:p>
    <w:p w:rsidR="1FB4FF26" w:rsidP="1FB4FF26" w:rsidRDefault="1FB4FF26" w14:paraId="2E5B9DBA" w14:textId="04BB9161">
      <w:pPr>
        <w:pStyle w:val="NoSpacing"/>
        <w:rPr/>
      </w:pPr>
    </w:p>
    <w:p w:rsidR="1FB4FF26" w:rsidP="1FB4FF26" w:rsidRDefault="1FB4FF26" w14:paraId="452179EF" w14:textId="54A328F5">
      <w:pPr>
        <w:pStyle w:val="NoSpacing"/>
        <w:rPr/>
      </w:pPr>
    </w:p>
    <w:p w:rsidR="1FB4FF26" w:rsidP="1FB4FF26" w:rsidRDefault="1FB4FF26" w14:paraId="76EC8976" w14:textId="153EFC23">
      <w:pPr>
        <w:pStyle w:val="NoSpacing"/>
        <w:rPr/>
      </w:pPr>
    </w:p>
    <w:p w:rsidR="1FB4FF26" w:rsidP="1FB4FF26" w:rsidRDefault="1FB4FF26" w14:paraId="1A8BA04E" w14:textId="0A7D1E23">
      <w:pPr>
        <w:pStyle w:val="NoSpacing"/>
        <w:rPr/>
      </w:pPr>
    </w:p>
    <w:p w:rsidR="1FB4FF26" w:rsidP="1FB4FF26" w:rsidRDefault="1FB4FF26" w14:paraId="18EACCCE" w14:textId="6ABCA8A9">
      <w:pPr>
        <w:pStyle w:val="NoSpacing"/>
        <w:rPr/>
      </w:pPr>
    </w:p>
    <w:p w:rsidR="0DE26241" w:rsidP="1FB4FF26" w:rsidRDefault="0DE26241" w14:paraId="1CD4559E" w14:textId="2148425F">
      <w:pPr>
        <w:pStyle w:val="NoSpacing"/>
        <w:rPr/>
      </w:pPr>
      <w:r w:rsidRPr="1FB4FF26" w:rsidR="0DE26241">
        <w:rPr>
          <w:b w:val="1"/>
          <w:bCs w:val="1"/>
        </w:rPr>
        <w:t>Model 2</w:t>
      </w:r>
    </w:p>
    <w:p w:rsidR="1FB4FF26" w:rsidP="1FB4FF26" w:rsidRDefault="1FB4FF26" w14:paraId="6B36DA74" w14:textId="78423B02">
      <w:pPr>
        <w:pStyle w:val="NoSpacing"/>
        <w:bidi w:val="0"/>
        <w:rPr>
          <w:b w:val="1"/>
          <w:bCs w:val="1"/>
        </w:rPr>
      </w:pPr>
    </w:p>
    <w:p w:rsidR="0DE26241" w:rsidP="1FB4FF26" w:rsidRDefault="0DE26241" w14:paraId="2E28A1B5" w14:textId="15FBC9D0">
      <w:pPr>
        <w:pStyle w:val="NoSpacing"/>
        <w:rPr/>
      </w:pPr>
      <w:r w:rsidR="0DE26241">
        <w:rPr/>
        <w:t>NoMo entry, knowledge (2) tiers, PC model, graph, PM, Estimator, Custom graph</w:t>
      </w:r>
    </w:p>
    <w:p w:rsidR="0DE26241" w:rsidP="1FB4FF26" w:rsidRDefault="0DE26241" w14:paraId="1E074D77" w14:textId="57460447">
      <w:pPr>
        <w:pStyle w:val="NoSpacing"/>
        <w:rPr/>
      </w:pPr>
      <w:r w:rsidR="185FA557">
        <w:drawing>
          <wp:inline wp14:editId="0A52AC6C" wp14:anchorId="416AB15F">
            <wp:extent cx="4572000" cy="1885950"/>
            <wp:effectExtent l="0" t="0" r="0" b="0"/>
            <wp:docPr id="2048571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3405ea7f8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FF26" w:rsidP="1FB4FF26" w:rsidRDefault="1FB4FF26" w14:paraId="54DD8464" w14:textId="6DA43863">
      <w:pPr>
        <w:pStyle w:val="NoSpacing"/>
        <w:rPr/>
      </w:pPr>
    </w:p>
    <w:p w:rsidR="1FB4FF26" w:rsidP="1FB4FF26" w:rsidRDefault="1FB4FF26" w14:paraId="4B13BC20" w14:textId="76276B55">
      <w:pPr>
        <w:pStyle w:val="NoSpacing"/>
        <w:rPr/>
      </w:pPr>
    </w:p>
    <w:p w:rsidR="0DE26241" w:rsidP="1FB4FF26" w:rsidRDefault="0DE26241" w14:paraId="32FA13E7" w14:textId="20E78457">
      <w:pPr>
        <w:pStyle w:val="NoSpacing"/>
        <w:rPr/>
      </w:pPr>
      <w:r w:rsidRPr="1FB4FF26" w:rsidR="0DE26241">
        <w:rPr>
          <w:b w:val="1"/>
          <w:bCs w:val="1"/>
        </w:rPr>
        <w:t>Note</w:t>
      </w:r>
      <w:r w:rsidR="0DE26241">
        <w:rPr/>
        <w:t>:</w:t>
      </w:r>
    </w:p>
    <w:p w:rsidR="1FB4FF26" w:rsidP="1FB4FF26" w:rsidRDefault="1FB4FF26" w14:paraId="439FE776" w14:textId="22A6DE10">
      <w:pPr>
        <w:pStyle w:val="NoSpacing"/>
        <w:rPr/>
      </w:pPr>
    </w:p>
    <w:p w:rsidR="0DE26241" w:rsidP="3A5A7B1E" w:rsidRDefault="0DE26241" w14:paraId="0D7C9DE5" w14:textId="609A9077">
      <w:pPr>
        <w:pStyle w:val="NoSpacing"/>
        <w:rPr/>
      </w:pPr>
      <w:r w:rsidR="0DE26241">
        <w:rPr/>
        <w:t>- Disconnected graphs</w:t>
      </w:r>
    </w:p>
    <w:p w:rsidR="1FB4FF26" w:rsidP="1FB4FF26" w:rsidRDefault="1FB4FF26" w14:paraId="283F3EAA" w14:textId="743E045F">
      <w:pPr>
        <w:pStyle w:val="NoSpacing"/>
        <w:rPr/>
      </w:pPr>
    </w:p>
    <w:p w:rsidR="1FB4FF26" w:rsidP="1FB4FF26" w:rsidRDefault="1FB4FF26" w14:paraId="6A2796BB" w14:textId="30711C2C">
      <w:pPr>
        <w:pStyle w:val="NoSpacing"/>
        <w:rPr/>
      </w:pPr>
    </w:p>
    <w:p w:rsidR="1FB4FF26" w:rsidP="1FB4FF26" w:rsidRDefault="1FB4FF26" w14:paraId="6FC0AFF9" w14:textId="0760E160">
      <w:pPr>
        <w:pStyle w:val="NoSpacing"/>
        <w:rPr/>
      </w:pPr>
    </w:p>
    <w:p w:rsidR="1FB4FF26" w:rsidP="1FB4FF26" w:rsidRDefault="1FB4FF26" w14:paraId="2FA25186" w14:textId="7D31FBA6">
      <w:pPr>
        <w:pStyle w:val="NoSpacing"/>
        <w:rPr/>
      </w:pPr>
    </w:p>
    <w:p w:rsidR="1FB4FF26" w:rsidP="1FB4FF26" w:rsidRDefault="1FB4FF26" w14:paraId="2DC91587" w14:textId="339C9D73">
      <w:pPr>
        <w:pStyle w:val="NoSpacing"/>
        <w:rPr/>
      </w:pPr>
    </w:p>
    <w:p w:rsidR="1FB4FF26" w:rsidP="1FB4FF26" w:rsidRDefault="1FB4FF26" w14:paraId="58F12E9C" w14:textId="5F37AEA8">
      <w:pPr>
        <w:pStyle w:val="NoSpacing"/>
        <w:rPr/>
      </w:pPr>
    </w:p>
    <w:p w:rsidR="1FB4FF26" w:rsidP="1FB4FF26" w:rsidRDefault="1FB4FF26" w14:paraId="4C06949B" w14:textId="147A59D7">
      <w:pPr>
        <w:pStyle w:val="NoSpacing"/>
        <w:rPr/>
      </w:pPr>
    </w:p>
    <w:p w:rsidR="1FB4FF26" w:rsidP="1FB4FF26" w:rsidRDefault="1FB4FF26" w14:paraId="264727A2" w14:textId="62BBBFAB">
      <w:pPr>
        <w:pStyle w:val="NoSpacing"/>
        <w:rPr/>
      </w:pPr>
    </w:p>
    <w:p w:rsidR="1FB4FF26" w:rsidP="1FB4FF26" w:rsidRDefault="1FB4FF26" w14:paraId="715937F0" w14:textId="55D1B444">
      <w:pPr>
        <w:pStyle w:val="NoSpacing"/>
        <w:rPr/>
      </w:pPr>
    </w:p>
    <w:p w:rsidR="1FB4FF26" w:rsidP="1FB4FF26" w:rsidRDefault="1FB4FF26" w14:paraId="6BEDC7CC" w14:textId="69C34012">
      <w:pPr>
        <w:pStyle w:val="NoSpacing"/>
        <w:rPr/>
      </w:pPr>
    </w:p>
    <w:p w:rsidR="1FB4FF26" w:rsidP="1FB4FF26" w:rsidRDefault="1FB4FF26" w14:paraId="3755766C" w14:textId="09EE47E8">
      <w:pPr>
        <w:pStyle w:val="NoSpacing"/>
        <w:rPr/>
      </w:pPr>
    </w:p>
    <w:p w:rsidR="1FB4FF26" w:rsidP="1FB4FF26" w:rsidRDefault="1FB4FF26" w14:paraId="433E14A6" w14:textId="04C791CE">
      <w:pPr>
        <w:pStyle w:val="NoSpacing"/>
        <w:rPr/>
      </w:pPr>
    </w:p>
    <w:p w:rsidR="1FB4FF26" w:rsidP="1FB4FF26" w:rsidRDefault="1FB4FF26" w14:paraId="1F46F3B8" w14:textId="065494FD">
      <w:pPr>
        <w:pStyle w:val="NoSpacing"/>
        <w:rPr/>
      </w:pPr>
    </w:p>
    <w:p w:rsidR="1FB4FF26" w:rsidP="1FB4FF26" w:rsidRDefault="1FB4FF26" w14:paraId="600EFA89" w14:textId="21666BBF">
      <w:pPr>
        <w:pStyle w:val="NoSpacing"/>
        <w:rPr/>
      </w:pPr>
    </w:p>
    <w:p w:rsidR="1FB4FF26" w:rsidP="1FB4FF26" w:rsidRDefault="1FB4FF26" w14:paraId="5FD3AB1C" w14:textId="3602DE6D">
      <w:pPr>
        <w:pStyle w:val="NoSpacing"/>
        <w:rPr/>
      </w:pPr>
    </w:p>
    <w:p w:rsidR="1FB4FF26" w:rsidP="1FB4FF26" w:rsidRDefault="1FB4FF26" w14:paraId="404ACE1A" w14:textId="0D4F45A6">
      <w:pPr>
        <w:pStyle w:val="NoSpacing"/>
        <w:rPr/>
      </w:pPr>
    </w:p>
    <w:p w:rsidR="1FB4FF26" w:rsidP="1FB4FF26" w:rsidRDefault="1FB4FF26" w14:paraId="1735C110" w14:textId="24F5CAF1">
      <w:pPr>
        <w:pStyle w:val="NoSpacing"/>
        <w:rPr/>
      </w:pPr>
    </w:p>
    <w:p w:rsidR="1FB4FF26" w:rsidP="1FB4FF26" w:rsidRDefault="1FB4FF26" w14:paraId="00944F0A" w14:textId="26BB1BB5">
      <w:pPr>
        <w:pStyle w:val="NoSpacing"/>
        <w:rPr/>
      </w:pPr>
    </w:p>
    <w:p w:rsidR="1FB4FF26" w:rsidP="1FB4FF26" w:rsidRDefault="1FB4FF26" w14:paraId="4294C903" w14:textId="4E695D1F">
      <w:pPr>
        <w:pStyle w:val="NoSpacing"/>
        <w:rPr/>
      </w:pPr>
    </w:p>
    <w:p w:rsidR="1FB4FF26" w:rsidP="1FB4FF26" w:rsidRDefault="1FB4FF26" w14:paraId="2C923F2C" w14:textId="32532DD5">
      <w:pPr>
        <w:pStyle w:val="NoSpacing"/>
        <w:rPr/>
      </w:pPr>
    </w:p>
    <w:p w:rsidR="1FB4FF26" w:rsidP="1FB4FF26" w:rsidRDefault="1FB4FF26" w14:paraId="7DFDA95D" w14:textId="12A3FFF9">
      <w:pPr>
        <w:pStyle w:val="NoSpacing"/>
        <w:rPr/>
      </w:pPr>
    </w:p>
    <w:p w:rsidR="1FB4FF26" w:rsidP="1FB4FF26" w:rsidRDefault="1FB4FF26" w14:paraId="0E264D10" w14:textId="63C5ECEB">
      <w:pPr>
        <w:pStyle w:val="NoSpacing"/>
        <w:rPr/>
      </w:pPr>
    </w:p>
    <w:p w:rsidR="3A5A7B1E" w:rsidP="3A5A7B1E" w:rsidRDefault="3A5A7B1E" w14:paraId="32758CA8" w14:textId="750A8534">
      <w:pPr>
        <w:pStyle w:val="NoSpacing"/>
        <w:rPr/>
      </w:pPr>
    </w:p>
    <w:p w:rsidR="3A5A7B1E" w:rsidP="3A5A7B1E" w:rsidRDefault="3A5A7B1E" w14:paraId="61799300" w14:textId="053E3CB5">
      <w:pPr>
        <w:pStyle w:val="NoSpacing"/>
        <w:rPr/>
      </w:pPr>
    </w:p>
    <w:p w:rsidR="3A5A7B1E" w:rsidP="3A5A7B1E" w:rsidRDefault="3A5A7B1E" w14:paraId="42AF6984" w14:textId="59AFABD9">
      <w:pPr>
        <w:pStyle w:val="NoSpacing"/>
        <w:rPr/>
      </w:pPr>
    </w:p>
    <w:p w:rsidR="3A5A7B1E" w:rsidP="3A5A7B1E" w:rsidRDefault="3A5A7B1E" w14:paraId="67A17554" w14:textId="4E832DB4">
      <w:pPr>
        <w:pStyle w:val="NoSpacing"/>
        <w:rPr/>
      </w:pPr>
    </w:p>
    <w:p w:rsidR="1FB4FF26" w:rsidP="1FB4FF26" w:rsidRDefault="1FB4FF26" w14:paraId="3EB1F513" w14:textId="5F692541">
      <w:pPr>
        <w:pStyle w:val="NoSpacing"/>
        <w:rPr/>
      </w:pPr>
    </w:p>
    <w:p w:rsidR="1FB4FF26" w:rsidP="1FB4FF26" w:rsidRDefault="1FB4FF26" w14:paraId="06B6B890" w14:textId="62B9C1E8">
      <w:pPr>
        <w:pStyle w:val="NoSpacing"/>
        <w:rPr/>
      </w:pPr>
    </w:p>
    <w:p w:rsidR="0DE26241" w:rsidP="1FB4FF26" w:rsidRDefault="0DE26241" w14:paraId="7725221D" w14:textId="24E1371B">
      <w:pPr>
        <w:pStyle w:val="NoSpacing"/>
        <w:rPr/>
      </w:pPr>
      <w:r w:rsidRPr="1FB4FF26" w:rsidR="0DE26241">
        <w:rPr>
          <w:b w:val="1"/>
          <w:bCs w:val="1"/>
        </w:rPr>
        <w:t>Model 3</w:t>
      </w:r>
    </w:p>
    <w:p w:rsidR="1FB4FF26" w:rsidP="1FB4FF26" w:rsidRDefault="1FB4FF26" w14:paraId="28FC8447" w14:textId="78423B02">
      <w:pPr>
        <w:pStyle w:val="NoSpacing"/>
        <w:bidi w:val="0"/>
        <w:rPr>
          <w:b w:val="1"/>
          <w:bCs w:val="1"/>
        </w:rPr>
      </w:pPr>
    </w:p>
    <w:p w:rsidR="0DE26241" w:rsidP="1FB4FF26" w:rsidRDefault="0DE26241" w14:paraId="5F09B6CA" w14:textId="31FCDC82">
      <w:pPr>
        <w:pStyle w:val="NoSpacing"/>
        <w:rPr/>
      </w:pPr>
      <w:r w:rsidR="0DE26241">
        <w:rPr/>
        <w:t>NoMo entry, knowledge (2) tiers, BOSS search, graph, PM, Estimator, Custom graph</w:t>
      </w:r>
    </w:p>
    <w:p w:rsidR="0DE26241" w:rsidP="1FB4FF26" w:rsidRDefault="0DE26241" w14:paraId="38ACB0F2" w14:textId="3A099EB4">
      <w:pPr>
        <w:pStyle w:val="NoSpacing"/>
        <w:rPr/>
      </w:pPr>
      <w:r w:rsidR="3EC17B4F">
        <w:drawing>
          <wp:inline wp14:editId="5C78103F" wp14:anchorId="61B45927">
            <wp:extent cx="4572000" cy="2514600"/>
            <wp:effectExtent l="0" t="0" r="0" b="0"/>
            <wp:docPr id="183000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c15ee8a6d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FF26" w:rsidP="1FB4FF26" w:rsidRDefault="1FB4FF26" w14:paraId="48E14CE4" w14:textId="6DA43863">
      <w:pPr>
        <w:pStyle w:val="NoSpacing"/>
        <w:rPr/>
      </w:pPr>
    </w:p>
    <w:p w:rsidR="1FB4FF26" w:rsidP="1FB4FF26" w:rsidRDefault="1FB4FF26" w14:paraId="743FA119" w14:textId="76276B55">
      <w:pPr>
        <w:pStyle w:val="NoSpacing"/>
        <w:rPr/>
      </w:pPr>
    </w:p>
    <w:p w:rsidR="0DE26241" w:rsidP="1FB4FF26" w:rsidRDefault="0DE26241" w14:paraId="06FD8DCC" w14:textId="20E78457">
      <w:pPr>
        <w:pStyle w:val="NoSpacing"/>
        <w:rPr/>
      </w:pPr>
      <w:r w:rsidRPr="1FB4FF26" w:rsidR="0DE26241">
        <w:rPr>
          <w:b w:val="1"/>
          <w:bCs w:val="1"/>
        </w:rPr>
        <w:t>Note</w:t>
      </w:r>
      <w:r w:rsidR="0DE26241">
        <w:rPr/>
        <w:t>:</w:t>
      </w:r>
    </w:p>
    <w:p w:rsidR="1FB4FF26" w:rsidP="1FB4FF26" w:rsidRDefault="1FB4FF26" w14:paraId="04D4AC4A" w14:textId="22A6DE10">
      <w:pPr>
        <w:pStyle w:val="NoSpacing"/>
        <w:rPr/>
      </w:pPr>
    </w:p>
    <w:p w:rsidR="0DE26241" w:rsidP="1FB4FF26" w:rsidRDefault="0DE26241" w14:paraId="2575E780" w14:textId="0424C22E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DE26241">
        <w:rPr/>
        <w:t>- Rating causing function</w:t>
      </w:r>
    </w:p>
    <w:p w:rsidR="0DE26241" w:rsidP="1FB4FF26" w:rsidRDefault="0DE26241" w14:paraId="3CC8FE50" w14:textId="4D32F675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DE26241">
        <w:rPr/>
        <w:t xml:space="preserve">- </w:t>
      </w:r>
      <w:r w:rsidR="254C09E9">
        <w:rPr/>
        <w:t>Ratings/Function causing variables</w:t>
      </w:r>
    </w:p>
    <w:p w:rsidR="0DE26241" w:rsidP="1FB4FF26" w:rsidRDefault="0DE26241" w14:paraId="1AF1CFBD" w14:textId="41DAAB16">
      <w:pPr>
        <w:pStyle w:val="NoSpacing"/>
        <w:rPr/>
      </w:pPr>
      <w:r w:rsidR="0DE26241">
        <w:rPr/>
        <w:t>-</w:t>
      </w:r>
    </w:p>
    <w:p w:rsidR="1FB4FF26" w:rsidP="1FB4FF26" w:rsidRDefault="1FB4FF26" w14:paraId="6E701F79" w14:textId="0AECE197">
      <w:pPr>
        <w:pStyle w:val="NoSpacing"/>
        <w:rPr/>
      </w:pPr>
    </w:p>
    <w:p w:rsidR="1FB4FF26" w:rsidP="1FB4FF26" w:rsidRDefault="1FB4FF26" w14:paraId="6524943D" w14:textId="5EECB392">
      <w:pPr>
        <w:pStyle w:val="NoSpacing"/>
        <w:rPr/>
      </w:pPr>
    </w:p>
    <w:p w:rsidR="1FB4FF26" w:rsidP="1FB4FF26" w:rsidRDefault="1FB4FF26" w14:paraId="7B87FFD0" w14:textId="639FC052">
      <w:pPr>
        <w:pStyle w:val="NoSpacing"/>
        <w:rPr/>
      </w:pPr>
    </w:p>
    <w:p w:rsidR="1FB4FF26" w:rsidP="1FB4FF26" w:rsidRDefault="1FB4FF26" w14:paraId="6F4B7812" w14:textId="65084FC2">
      <w:pPr>
        <w:pStyle w:val="NoSpacing"/>
        <w:rPr/>
      </w:pPr>
    </w:p>
    <w:p w:rsidR="1FB4FF26" w:rsidP="1FB4FF26" w:rsidRDefault="1FB4FF26" w14:paraId="1AAB8389" w14:textId="264448D6">
      <w:pPr>
        <w:pStyle w:val="NoSpacing"/>
        <w:rPr/>
      </w:pPr>
    </w:p>
    <w:p w:rsidR="1FB4FF26" w:rsidP="1FB4FF26" w:rsidRDefault="1FB4FF26" w14:paraId="07188C65" w14:textId="3EB4CA6D">
      <w:pPr>
        <w:pStyle w:val="NoSpacing"/>
        <w:rPr/>
      </w:pPr>
    </w:p>
    <w:p w:rsidR="1FB4FF26" w:rsidP="1FB4FF26" w:rsidRDefault="1FB4FF26" w14:paraId="1274381E" w14:textId="07D98DC1">
      <w:pPr>
        <w:pStyle w:val="NoSpacing"/>
        <w:rPr/>
      </w:pPr>
    </w:p>
    <w:p w:rsidR="1FB4FF26" w:rsidP="1FB4FF26" w:rsidRDefault="1FB4FF26" w14:paraId="32347D99" w14:textId="5EFBA023">
      <w:pPr>
        <w:pStyle w:val="NoSpacing"/>
        <w:rPr/>
      </w:pPr>
    </w:p>
    <w:p w:rsidR="1FB4FF26" w:rsidP="1FB4FF26" w:rsidRDefault="1FB4FF26" w14:paraId="3FC49652" w14:textId="287ABF3E">
      <w:pPr>
        <w:pStyle w:val="NoSpacing"/>
        <w:rPr/>
      </w:pPr>
    </w:p>
    <w:p w:rsidR="1FB4FF26" w:rsidP="1FB4FF26" w:rsidRDefault="1FB4FF26" w14:paraId="11DE998A" w14:textId="00FC1E2A">
      <w:pPr>
        <w:pStyle w:val="NoSpacing"/>
        <w:rPr/>
      </w:pPr>
    </w:p>
    <w:p w:rsidR="1FB4FF26" w:rsidP="1FB4FF26" w:rsidRDefault="1FB4FF26" w14:paraId="48683670" w14:textId="0C7520EB">
      <w:pPr>
        <w:pStyle w:val="NoSpacing"/>
        <w:rPr/>
      </w:pPr>
    </w:p>
    <w:p w:rsidR="1FB4FF26" w:rsidP="1FB4FF26" w:rsidRDefault="1FB4FF26" w14:paraId="501ED015" w14:textId="580FE495">
      <w:pPr>
        <w:pStyle w:val="NoSpacing"/>
        <w:rPr/>
      </w:pPr>
    </w:p>
    <w:p w:rsidR="1FB4FF26" w:rsidP="1FB4FF26" w:rsidRDefault="1FB4FF26" w14:paraId="6AF2BFEC" w14:textId="3348F432">
      <w:pPr>
        <w:pStyle w:val="NoSpacing"/>
        <w:rPr/>
      </w:pPr>
    </w:p>
    <w:p w:rsidR="1FB4FF26" w:rsidP="1FB4FF26" w:rsidRDefault="1FB4FF26" w14:paraId="6CDC709F" w14:textId="6BD50F1D">
      <w:pPr>
        <w:pStyle w:val="NoSpacing"/>
        <w:rPr/>
      </w:pPr>
    </w:p>
    <w:p w:rsidR="1FB4FF26" w:rsidP="1FB4FF26" w:rsidRDefault="1FB4FF26" w14:paraId="6DAB677A" w14:textId="67010FB4">
      <w:pPr>
        <w:pStyle w:val="NoSpacing"/>
        <w:rPr/>
      </w:pPr>
    </w:p>
    <w:p w:rsidR="1FB4FF26" w:rsidP="1FB4FF26" w:rsidRDefault="1FB4FF26" w14:paraId="5B0290DD" w14:textId="27F5E9D1">
      <w:pPr>
        <w:pStyle w:val="NoSpacing"/>
        <w:rPr/>
      </w:pPr>
    </w:p>
    <w:p w:rsidR="1FB4FF26" w:rsidP="1FB4FF26" w:rsidRDefault="1FB4FF26" w14:paraId="35F51410" w14:textId="3EF78362">
      <w:pPr>
        <w:pStyle w:val="NoSpacing"/>
        <w:rPr/>
      </w:pPr>
    </w:p>
    <w:p w:rsidR="1FB4FF26" w:rsidP="1FB4FF26" w:rsidRDefault="1FB4FF26" w14:paraId="55D9265D" w14:textId="7C549D45">
      <w:pPr>
        <w:pStyle w:val="NoSpacing"/>
        <w:rPr/>
      </w:pPr>
    </w:p>
    <w:p w:rsidR="1FB4FF26" w:rsidP="1FB4FF26" w:rsidRDefault="1FB4FF26" w14:paraId="7E46BFDD" w14:textId="7FCF76AB">
      <w:pPr>
        <w:pStyle w:val="NoSpacing"/>
        <w:rPr/>
      </w:pPr>
    </w:p>
    <w:p w:rsidR="1FB4FF26" w:rsidP="1FB4FF26" w:rsidRDefault="1FB4FF26" w14:paraId="0ED19794" w14:textId="36AD5B49">
      <w:pPr>
        <w:pStyle w:val="NoSpacing"/>
        <w:rPr/>
      </w:pPr>
    </w:p>
    <w:p w:rsidR="1FB4FF26" w:rsidP="1FB4FF26" w:rsidRDefault="1FB4FF26" w14:paraId="711A3F96" w14:textId="0DDED581">
      <w:pPr>
        <w:pStyle w:val="NoSpacing"/>
        <w:rPr/>
      </w:pPr>
    </w:p>
    <w:p w:rsidR="1FB4FF26" w:rsidP="1FB4FF26" w:rsidRDefault="1FB4FF26" w14:paraId="3BCFF472" w14:textId="2F535E6D">
      <w:pPr>
        <w:pStyle w:val="NoSpacing"/>
        <w:rPr/>
      </w:pPr>
    </w:p>
    <w:p w:rsidR="1FB4FF26" w:rsidP="1FB4FF26" w:rsidRDefault="1FB4FF26" w14:paraId="157D1603" w14:textId="20A402E4">
      <w:pPr>
        <w:pStyle w:val="NoSpacing"/>
        <w:rPr/>
      </w:pPr>
    </w:p>
    <w:p w:rsidR="1FB4FF26" w:rsidP="1FB4FF26" w:rsidRDefault="1FB4FF26" w14:paraId="3B39CA3E" w14:textId="352E43E3">
      <w:pPr>
        <w:pStyle w:val="NoSpacing"/>
        <w:rPr/>
      </w:pPr>
    </w:p>
    <w:p w:rsidR="0DE26241" w:rsidP="1FB4FF26" w:rsidRDefault="0DE26241" w14:paraId="3B816723" w14:textId="0F51F1A2">
      <w:pPr>
        <w:pStyle w:val="NoSpacing"/>
        <w:rPr/>
      </w:pPr>
      <w:r w:rsidRPr="1FB4FF26" w:rsidR="0DE26241">
        <w:rPr>
          <w:b w:val="1"/>
          <w:bCs w:val="1"/>
        </w:rPr>
        <w:t>Model 4</w:t>
      </w:r>
    </w:p>
    <w:p w:rsidR="1FB4FF26" w:rsidP="1FB4FF26" w:rsidRDefault="1FB4FF26" w14:paraId="07D32ACF" w14:textId="78423B02">
      <w:pPr>
        <w:pStyle w:val="NoSpacing"/>
        <w:bidi w:val="0"/>
        <w:rPr>
          <w:b w:val="1"/>
          <w:bCs w:val="1"/>
        </w:rPr>
      </w:pPr>
    </w:p>
    <w:p w:rsidR="0DE26241" w:rsidP="1FB4FF26" w:rsidRDefault="0DE26241" w14:paraId="303C0621" w14:textId="7B98A6BB">
      <w:pPr>
        <w:pStyle w:val="NoSpacing"/>
        <w:rPr/>
      </w:pPr>
      <w:r w:rsidR="0DE26241">
        <w:rPr/>
        <w:t>NoMo entry, knowledge (3) tiers, PC (1) and BOSS (2) search, graph, PM, Estimator, Custom graph</w:t>
      </w:r>
    </w:p>
    <w:p w:rsidR="0DE26241" w:rsidP="1FB4FF26" w:rsidRDefault="0DE26241" w14:paraId="194CE16B" w14:textId="21B94DB0">
      <w:pPr>
        <w:pStyle w:val="NoSpacing"/>
        <w:rPr/>
      </w:pPr>
      <w:r w:rsidR="1F916A3C">
        <w:drawing>
          <wp:inline wp14:editId="0F9CD3E6" wp14:anchorId="5625F397">
            <wp:extent cx="4572000" cy="2428875"/>
            <wp:effectExtent l="0" t="0" r="0" b="0"/>
            <wp:docPr id="184608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7f9e0d7ab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26241" w:rsidP="1FB4FF26" w:rsidRDefault="0DE26241" w14:paraId="45027D15" w14:textId="6BDD811B">
      <w:pPr>
        <w:pStyle w:val="NoSpacing"/>
        <w:rPr/>
      </w:pPr>
      <w:r w:rsidR="1F916A3C">
        <w:drawing>
          <wp:inline wp14:editId="6DD40511" wp14:anchorId="244CA16D">
            <wp:extent cx="4572000" cy="2562225"/>
            <wp:effectExtent l="0" t="0" r="0" b="0"/>
            <wp:docPr id="141401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0c265e59f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A7B1E" w:rsidP="3A5A7B1E" w:rsidRDefault="3A5A7B1E" w14:paraId="55041152" w14:textId="129334B4">
      <w:pPr>
        <w:pStyle w:val="NoSpacing"/>
        <w:rPr/>
      </w:pPr>
    </w:p>
    <w:p w:rsidR="1FB4FF26" w:rsidP="1FB4FF26" w:rsidRDefault="1FB4FF26" w14:paraId="3C530D36" w14:textId="686E3E8A">
      <w:pPr>
        <w:pStyle w:val="NoSpacing"/>
        <w:rPr/>
      </w:pPr>
    </w:p>
    <w:p w:rsidR="1FB4FF26" w:rsidP="1FB4FF26" w:rsidRDefault="1FB4FF26" w14:paraId="3B3CE671" w14:textId="6368F515">
      <w:pPr>
        <w:pStyle w:val="NoSpacing"/>
        <w:rPr/>
      </w:pPr>
    </w:p>
    <w:p w:rsidR="1FB4FF26" w:rsidP="1FB4FF26" w:rsidRDefault="1FB4FF26" w14:paraId="1EFD0321" w14:textId="6DA43863">
      <w:pPr>
        <w:pStyle w:val="NoSpacing"/>
        <w:rPr/>
      </w:pPr>
    </w:p>
    <w:p w:rsidR="1FB4FF26" w:rsidP="1FB4FF26" w:rsidRDefault="1FB4FF26" w14:paraId="7DB34889" w14:textId="76276B55">
      <w:pPr>
        <w:pStyle w:val="NoSpacing"/>
        <w:rPr/>
      </w:pPr>
    </w:p>
    <w:p w:rsidR="0DE26241" w:rsidP="1FB4FF26" w:rsidRDefault="0DE26241" w14:paraId="4757D1A3" w14:textId="20E78457">
      <w:pPr>
        <w:pStyle w:val="NoSpacing"/>
        <w:rPr/>
      </w:pPr>
      <w:r w:rsidRPr="1FB4FF26" w:rsidR="0DE26241">
        <w:rPr>
          <w:b w:val="1"/>
          <w:bCs w:val="1"/>
        </w:rPr>
        <w:t>Note</w:t>
      </w:r>
      <w:r w:rsidR="0DE26241">
        <w:rPr/>
        <w:t>:</w:t>
      </w:r>
    </w:p>
    <w:p w:rsidR="1FB4FF26" w:rsidP="1FB4FF26" w:rsidRDefault="1FB4FF26" w14:paraId="2C8B5433" w14:textId="22A6DE10">
      <w:pPr>
        <w:pStyle w:val="NoSpacing"/>
        <w:rPr/>
      </w:pPr>
    </w:p>
    <w:p w:rsidR="0DE26241" w:rsidP="3A5A7B1E" w:rsidRDefault="0DE26241" w14:paraId="39FC5578" w14:textId="700A1CB2">
      <w:pPr>
        <w:pStyle w:val="NoSpacing"/>
        <w:suppressLineNumbers w:val="0"/>
        <w:spacing w:before="0" w:beforeAutospacing="off" w:after="0" w:afterAutospacing="off" w:line="240" w:lineRule="auto"/>
        <w:ind w:left="0" w:right="0"/>
        <w:jc w:val="left"/>
        <w:rPr/>
      </w:pPr>
      <w:r w:rsidR="0DE26241">
        <w:rPr/>
        <w:t xml:space="preserve">- </w:t>
      </w:r>
      <w:r w:rsidR="0F2E1EE5">
        <w:rPr/>
        <w:t>PC has disconnected graph</w:t>
      </w:r>
    </w:p>
    <w:p w:rsidR="0F2E1EE5" w:rsidP="3A5A7B1E" w:rsidRDefault="0F2E1EE5" w14:paraId="4577A6B8" w14:textId="335BA50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F2E1EE5">
        <w:rPr/>
        <w:t>-Boss has inversed rating causing function</w:t>
      </w:r>
    </w:p>
    <w:p w:rsidR="0F2E1EE5" w:rsidP="3A5A7B1E" w:rsidRDefault="0F2E1EE5" w14:paraId="27A63A14" w14:textId="4A97A417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F2E1EE5">
        <w:rPr/>
        <w:t>-</w:t>
      </w:r>
    </w:p>
    <w:p w:rsidR="1FB4FF26" w:rsidP="1FB4FF26" w:rsidRDefault="1FB4FF26" w14:paraId="0112A6B4" w14:textId="513205BD">
      <w:pPr>
        <w:pStyle w:val="NoSpacing"/>
        <w:rPr/>
      </w:pPr>
    </w:p>
    <w:p w:rsidR="1FB4FF26" w:rsidP="1FB4FF26" w:rsidRDefault="1FB4FF26" w14:paraId="63888F6B" w14:textId="4F14DFFA">
      <w:pPr>
        <w:pStyle w:val="NoSpacing"/>
        <w:rPr/>
      </w:pPr>
    </w:p>
    <w:p w:rsidR="1FB4FF26" w:rsidP="1FB4FF26" w:rsidRDefault="1FB4FF26" w14:paraId="48D8DCA7" w14:textId="0C12148F">
      <w:pPr>
        <w:pStyle w:val="NoSpacing"/>
        <w:rPr/>
      </w:pPr>
    </w:p>
    <w:p w:rsidR="3A5A7B1E" w:rsidP="3A5A7B1E" w:rsidRDefault="3A5A7B1E" w14:paraId="4E01B19B" w14:textId="31ED925E">
      <w:pPr>
        <w:pStyle w:val="NoSpacing"/>
        <w:rPr/>
      </w:pPr>
    </w:p>
    <w:p w:rsidR="1FB4FF26" w:rsidP="1FB4FF26" w:rsidRDefault="1FB4FF26" w14:paraId="4528D61D" w14:textId="032CBEF0">
      <w:pPr>
        <w:pStyle w:val="NoSpacing"/>
        <w:rPr/>
      </w:pPr>
    </w:p>
    <w:p w:rsidR="0DE26241" w:rsidP="1FB4FF26" w:rsidRDefault="0DE26241" w14:paraId="2EF9103F" w14:textId="53739480">
      <w:pPr>
        <w:pStyle w:val="NoSpacing"/>
        <w:rPr/>
      </w:pPr>
      <w:r w:rsidRPr="1FB4FF26" w:rsidR="0DE26241">
        <w:rPr>
          <w:b w:val="1"/>
          <w:bCs w:val="1"/>
        </w:rPr>
        <w:t>Model 4</w:t>
      </w:r>
    </w:p>
    <w:p w:rsidR="1FB4FF26" w:rsidP="1FB4FF26" w:rsidRDefault="1FB4FF26" w14:paraId="6EEED096" w14:textId="78423B02">
      <w:pPr>
        <w:pStyle w:val="NoSpacing"/>
        <w:bidi w:val="0"/>
        <w:rPr>
          <w:b w:val="1"/>
          <w:bCs w:val="1"/>
        </w:rPr>
      </w:pPr>
    </w:p>
    <w:p w:rsidR="0DE26241" w:rsidP="1FB4FF26" w:rsidRDefault="0DE26241" w14:paraId="4A30BC7B" w14:textId="579B478D">
      <w:pPr>
        <w:pStyle w:val="NoSpacing"/>
        <w:rPr/>
      </w:pPr>
      <w:r w:rsidR="0DE26241">
        <w:rPr/>
        <w:t>NoMo entry, knowledge (4) tiers modified with score-function tiers, PC (1) and BOSS (2) search, graph, PM, Estimator, Custom graph</w:t>
      </w:r>
    </w:p>
    <w:p w:rsidR="1FB4FF26" w:rsidP="1FB4FF26" w:rsidRDefault="1FB4FF26" w14:paraId="3BCE1AD5" w14:textId="6E46D89C">
      <w:pPr>
        <w:pStyle w:val="NoSpacing"/>
        <w:rPr/>
      </w:pPr>
    </w:p>
    <w:p w:rsidR="1FB4FF26" w:rsidP="1FB4FF26" w:rsidRDefault="1FB4FF26" w14:paraId="4CCEB457" w14:textId="0E222F53">
      <w:pPr>
        <w:pStyle w:val="NoSpacing"/>
        <w:rPr/>
      </w:pPr>
      <w:r w:rsidR="069430A4">
        <w:drawing>
          <wp:inline wp14:editId="678B435D" wp14:anchorId="776507DA">
            <wp:extent cx="4572000" cy="2209800"/>
            <wp:effectExtent l="0" t="0" r="0" b="0"/>
            <wp:docPr id="123509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20aea0c8b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B8C91" w:rsidP="3A5A7B1E" w:rsidRDefault="5BEB8C91" w14:paraId="49A5E05D" w14:textId="144C2A6E">
      <w:pPr>
        <w:pStyle w:val="NoSpacing"/>
        <w:rPr/>
      </w:pPr>
      <w:r w:rsidR="5BEB8C91">
        <w:drawing>
          <wp:inline wp14:editId="3E7E1D10" wp14:anchorId="45372FBA">
            <wp:extent cx="4572000" cy="2000250"/>
            <wp:effectExtent l="0" t="0" r="0" b="0"/>
            <wp:docPr id="1134774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c1f063362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FF26" w:rsidP="1FB4FF26" w:rsidRDefault="1FB4FF26" w14:paraId="50CDA175" w14:textId="4357EDD2">
      <w:pPr>
        <w:pStyle w:val="NoSpacing"/>
        <w:rPr/>
      </w:pPr>
    </w:p>
    <w:p w:rsidR="0DE26241" w:rsidP="1FB4FF26" w:rsidRDefault="0DE26241" w14:paraId="23700103" w14:textId="6FF8B789">
      <w:pPr>
        <w:pStyle w:val="NoSpacing"/>
        <w:rPr/>
      </w:pPr>
    </w:p>
    <w:p w:rsidR="1FB4FF26" w:rsidP="1FB4FF26" w:rsidRDefault="1FB4FF26" w14:paraId="5086D798" w14:textId="6368F515">
      <w:pPr>
        <w:pStyle w:val="NoSpacing"/>
        <w:rPr/>
      </w:pPr>
    </w:p>
    <w:p w:rsidR="0DE26241" w:rsidP="1FB4FF26" w:rsidRDefault="0DE26241" w14:paraId="096E5FE8" w14:textId="13D16F21">
      <w:pPr>
        <w:pStyle w:val="NoSpacing"/>
        <w:rPr/>
      </w:pPr>
    </w:p>
    <w:p w:rsidR="1FB4FF26" w:rsidP="1FB4FF26" w:rsidRDefault="1FB4FF26" w14:paraId="08470B75" w14:textId="76276B55">
      <w:pPr>
        <w:pStyle w:val="NoSpacing"/>
        <w:rPr/>
      </w:pPr>
    </w:p>
    <w:p w:rsidR="0DE26241" w:rsidP="1FB4FF26" w:rsidRDefault="0DE26241" w14:paraId="3B1E2D85" w14:textId="20E78457">
      <w:pPr>
        <w:pStyle w:val="NoSpacing"/>
        <w:rPr/>
      </w:pPr>
      <w:r w:rsidRPr="1FB4FF26" w:rsidR="0DE26241">
        <w:rPr>
          <w:b w:val="1"/>
          <w:bCs w:val="1"/>
        </w:rPr>
        <w:t>Note</w:t>
      </w:r>
      <w:r w:rsidR="0DE26241">
        <w:rPr/>
        <w:t>:</w:t>
      </w:r>
    </w:p>
    <w:p w:rsidR="1FB4FF26" w:rsidP="1FB4FF26" w:rsidRDefault="1FB4FF26" w14:paraId="35E0A6B4" w14:textId="22A6DE10">
      <w:pPr>
        <w:pStyle w:val="NoSpacing"/>
        <w:rPr/>
      </w:pPr>
    </w:p>
    <w:p w:rsidR="0DE26241" w:rsidP="3A5A7B1E" w:rsidRDefault="0DE26241" w14:paraId="1F819377" w14:textId="278A4D53">
      <w:pPr>
        <w:pStyle w:val="NoSpacing"/>
        <w:suppressLineNumbers w:val="0"/>
        <w:spacing w:before="0" w:beforeAutospacing="off" w:after="0" w:afterAutospacing="off" w:line="240" w:lineRule="auto"/>
        <w:ind w:left="0" w:right="0"/>
        <w:jc w:val="left"/>
        <w:rPr/>
      </w:pPr>
      <w:r w:rsidR="0DE26241">
        <w:rPr/>
        <w:t xml:space="preserve">- </w:t>
      </w:r>
      <w:r w:rsidR="523F0695">
        <w:rPr/>
        <w:t xml:space="preserve">Both algorithms work well and have similar structures </w:t>
      </w:r>
    </w:p>
    <w:p w:rsidR="1FB4FF26" w:rsidP="1FB4FF26" w:rsidRDefault="1FB4FF26" w14:paraId="163CDE7E" w14:textId="724DCC4D">
      <w:pPr>
        <w:pStyle w:val="NoSpacing"/>
        <w:rPr/>
      </w:pPr>
      <w:r w:rsidR="045B52E2">
        <w:rPr/>
        <w:t>- Moss cover, prov class, fed class and depth of moss seems to be the most important aspects</w:t>
      </w:r>
    </w:p>
    <w:p w:rsidR="3A5A7B1E" w:rsidP="3A5A7B1E" w:rsidRDefault="3A5A7B1E" w14:paraId="06C222B2" w14:textId="1BA555B8">
      <w:pPr>
        <w:pStyle w:val="NoSpacing"/>
        <w:rPr/>
      </w:pPr>
    </w:p>
    <w:p w:rsidR="1FB4FF26" w:rsidP="1FB4FF26" w:rsidRDefault="1FB4FF26" w14:paraId="6B2E8F9D" w14:textId="27C403C3">
      <w:pPr>
        <w:pStyle w:val="NoSpacing"/>
        <w:rPr/>
      </w:pPr>
    </w:p>
    <w:p w:rsidR="1FB4FF26" w:rsidP="1FB4FF26" w:rsidRDefault="1FB4FF26" w14:paraId="5FD95C7A" w14:textId="2DFFAE90">
      <w:pPr>
        <w:pStyle w:val="NoSpacing"/>
        <w:rPr/>
      </w:pPr>
    </w:p>
    <w:p w:rsidR="1FB4FF26" w:rsidP="1FB4FF26" w:rsidRDefault="1FB4FF26" w14:paraId="2DD64A02" w14:textId="05163770">
      <w:pPr>
        <w:pStyle w:val="NoSpacing"/>
        <w:rPr/>
      </w:pPr>
    </w:p>
    <w:p w:rsidR="1FB4FF26" w:rsidP="1FB4FF26" w:rsidRDefault="1FB4FF26" w14:paraId="185F07F0" w14:textId="1DD003AD">
      <w:pPr>
        <w:pStyle w:val="NoSpacing"/>
        <w:rPr/>
      </w:pPr>
    </w:p>
    <w:p w:rsidR="1FB4FF26" w:rsidP="1FB4FF26" w:rsidRDefault="1FB4FF26" w14:paraId="3616123B" w14:textId="133FF63C">
      <w:pPr>
        <w:pStyle w:val="NoSpacing"/>
        <w:rPr/>
      </w:pPr>
    </w:p>
    <w:p w:rsidR="0DE26241" w:rsidP="1FB4FF26" w:rsidRDefault="0DE26241" w14:paraId="4DC71AF1" w14:textId="6C3326E3">
      <w:pPr>
        <w:pStyle w:val="NoSpacing"/>
        <w:rPr/>
      </w:pPr>
      <w:r w:rsidRPr="3A5A7B1E" w:rsidR="0DE26241">
        <w:rPr>
          <w:b w:val="1"/>
          <w:bCs w:val="1"/>
        </w:rPr>
        <w:t xml:space="preserve">Model </w:t>
      </w:r>
      <w:r w:rsidRPr="3A5A7B1E" w:rsidR="31AB3A21">
        <w:rPr>
          <w:b w:val="1"/>
          <w:bCs w:val="1"/>
        </w:rPr>
        <w:t>5</w:t>
      </w:r>
    </w:p>
    <w:p w:rsidR="1FB4FF26" w:rsidP="1FB4FF26" w:rsidRDefault="1FB4FF26" w14:paraId="2661A8C3" w14:textId="78423B02">
      <w:pPr>
        <w:pStyle w:val="NoSpacing"/>
        <w:bidi w:val="0"/>
        <w:rPr>
          <w:b w:val="1"/>
          <w:bCs w:val="1"/>
        </w:rPr>
      </w:pPr>
    </w:p>
    <w:p w:rsidR="0DE26241" w:rsidP="1FB4FF26" w:rsidRDefault="0DE26241" w14:paraId="2EF7A524" w14:textId="4140FADB">
      <w:pPr>
        <w:pStyle w:val="NoSpacing"/>
        <w:rPr/>
      </w:pPr>
      <w:r w:rsidR="0DE26241">
        <w:rPr/>
        <w:t>NoMo entry, knowledge (4) tiers modified with score-function tiers, PC-mb with Ws as target , graph, PM, Estimator, Custom graph</w:t>
      </w:r>
    </w:p>
    <w:p w:rsidR="1FB4FF26" w:rsidP="1FB4FF26" w:rsidRDefault="1FB4FF26" w14:paraId="6D863F1F" w14:textId="6B6A7431">
      <w:pPr>
        <w:pStyle w:val="NoSpacing"/>
        <w:rPr/>
      </w:pPr>
    </w:p>
    <w:p w:rsidR="1FB4FF26" w:rsidP="1FB4FF26" w:rsidRDefault="1FB4FF26" w14:paraId="6A728EA0" w14:textId="3B698C83">
      <w:pPr>
        <w:pStyle w:val="NoSpacing"/>
        <w:rPr/>
      </w:pPr>
    </w:p>
    <w:p w:rsidR="1FB4FF26" w:rsidP="1FB4FF26" w:rsidRDefault="1FB4FF26" w14:paraId="3E2EC2F0" w14:textId="27FD1343">
      <w:pPr>
        <w:pStyle w:val="NoSpacing"/>
        <w:rPr/>
      </w:pPr>
    </w:p>
    <w:p w:rsidR="0DE26241" w:rsidP="1FB4FF26" w:rsidRDefault="0DE26241" w14:paraId="32F8E486" w14:textId="2F3B3EF8">
      <w:pPr>
        <w:pStyle w:val="NoSpacing"/>
        <w:rPr/>
      </w:pPr>
      <w:r w:rsidR="3E8152E2">
        <w:drawing>
          <wp:inline wp14:editId="1A190E8C" wp14:anchorId="700F1198">
            <wp:extent cx="4572000" cy="1847850"/>
            <wp:effectExtent l="0" t="0" r="0" b="0"/>
            <wp:docPr id="109552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21f4a04d1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FF26" w:rsidP="1FB4FF26" w:rsidRDefault="1FB4FF26" w14:paraId="51FAB4B8" w14:textId="2BC0EA15">
      <w:pPr>
        <w:pStyle w:val="NoSpacing"/>
        <w:rPr/>
      </w:pPr>
    </w:p>
    <w:p w:rsidR="1FB4FF26" w:rsidP="1FB4FF26" w:rsidRDefault="1FB4FF26" w14:paraId="0D83AD3A" w14:textId="6368F515">
      <w:pPr>
        <w:pStyle w:val="NoSpacing"/>
        <w:rPr/>
      </w:pPr>
    </w:p>
    <w:p w:rsidR="1FB4FF26" w:rsidP="1FB4FF26" w:rsidRDefault="1FB4FF26" w14:paraId="4A24E6D6" w14:textId="6DA43863">
      <w:pPr>
        <w:pStyle w:val="NoSpacing"/>
        <w:rPr/>
      </w:pPr>
    </w:p>
    <w:p w:rsidR="1FB4FF26" w:rsidP="1FB4FF26" w:rsidRDefault="1FB4FF26" w14:paraId="0B94D8CF" w14:textId="76276B55">
      <w:pPr>
        <w:pStyle w:val="NoSpacing"/>
        <w:rPr/>
      </w:pPr>
    </w:p>
    <w:p w:rsidR="0DE26241" w:rsidP="1FB4FF26" w:rsidRDefault="0DE26241" w14:paraId="5CF4407B" w14:textId="20E78457">
      <w:pPr>
        <w:pStyle w:val="NoSpacing"/>
        <w:rPr/>
      </w:pPr>
      <w:r w:rsidRPr="1FB4FF26" w:rsidR="0DE26241">
        <w:rPr>
          <w:b w:val="1"/>
          <w:bCs w:val="1"/>
        </w:rPr>
        <w:t>Note</w:t>
      </w:r>
      <w:r w:rsidR="0DE26241">
        <w:rPr/>
        <w:t>:</w:t>
      </w:r>
    </w:p>
    <w:p w:rsidR="1FB4FF26" w:rsidP="1FB4FF26" w:rsidRDefault="1FB4FF26" w14:paraId="68604124" w14:textId="22A6DE10">
      <w:pPr>
        <w:pStyle w:val="NoSpacing"/>
        <w:rPr/>
      </w:pPr>
    </w:p>
    <w:p w:rsidR="0DE26241" w:rsidP="1FB4FF26" w:rsidRDefault="0DE26241" w14:paraId="36AA60E8" w14:textId="28C8F028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0DE26241">
        <w:rPr/>
        <w:t xml:space="preserve">- Works well, isolation of target for </w:t>
      </w:r>
      <w:r w:rsidR="083856CE">
        <w:rPr/>
        <w:t xml:space="preserve">NR </w:t>
      </w:r>
      <w:r w:rsidR="0DE26241">
        <w:rPr/>
        <w:t xml:space="preserve">and </w:t>
      </w:r>
      <w:r w:rsidR="3B1786C3">
        <w:rPr/>
        <w:t xml:space="preserve">NR </w:t>
      </w:r>
      <w:r w:rsidR="0DE26241">
        <w:rPr/>
        <w:t>Benefit</w:t>
      </w:r>
    </w:p>
    <w:p w:rsidR="0DE26241" w:rsidP="3A5A7B1E" w:rsidRDefault="0DE26241" w14:paraId="3CD44188" w14:textId="48840B8C">
      <w:pPr>
        <w:pStyle w:val="NoSpacing"/>
        <w:suppressLineNumbers w:val="0"/>
        <w:spacing w:before="0" w:beforeAutospacing="off" w:after="0" w:afterAutospacing="off" w:line="240" w:lineRule="auto"/>
        <w:ind w:left="0" w:right="0"/>
        <w:jc w:val="left"/>
        <w:rPr/>
      </w:pPr>
      <w:r w:rsidR="0DE26241">
        <w:rPr/>
        <w:t>-</w:t>
      </w:r>
      <w:r w:rsidR="69A75F9E">
        <w:rPr/>
        <w:t>NR a</w:t>
      </w:r>
      <w:r w:rsidR="6938D68E">
        <w:rPr/>
        <w:t>ffects NR ben rating</w:t>
      </w:r>
    </w:p>
    <w:p w:rsidR="6938D68E" w:rsidP="3A5A7B1E" w:rsidRDefault="6938D68E" w14:paraId="05DED479" w14:textId="25F0A886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6938D68E">
        <w:rPr/>
        <w:t xml:space="preserve">-High chi square and </w:t>
      </w:r>
      <w:r w:rsidR="6938D68E">
        <w:rPr/>
        <w:t>nil</w:t>
      </w:r>
      <w:r w:rsidR="6938D68E">
        <w:rPr/>
        <w:t xml:space="preserve"> </w:t>
      </w:r>
      <w:r w:rsidR="7C2DD5AC">
        <w:rPr/>
        <w:t>p value meaning the data does not fit the model</w:t>
      </w:r>
    </w:p>
    <w:p w:rsidR="1FB4FF26" w:rsidP="1FB4FF26" w:rsidRDefault="1FB4FF26" w14:paraId="0CB79628" w14:textId="44D0955C">
      <w:pPr>
        <w:pStyle w:val="NoSpacing"/>
        <w:rPr/>
      </w:pPr>
    </w:p>
    <w:p w:rsidR="1FB4FF26" w:rsidP="1FB4FF26" w:rsidRDefault="1FB4FF26" w14:paraId="12FE127A" w14:textId="3DEB1F70">
      <w:pPr>
        <w:pStyle w:val="NoSpacing"/>
        <w:rPr/>
      </w:pPr>
    </w:p>
    <w:p w:rsidR="1FB4FF26" w:rsidP="1FB4FF26" w:rsidRDefault="1FB4FF26" w14:paraId="608B8C38" w14:textId="5E0AED70">
      <w:pPr>
        <w:pStyle w:val="NoSpacing"/>
        <w:rPr/>
      </w:pPr>
    </w:p>
    <w:p w:rsidR="1FB4FF26" w:rsidP="1FB4FF26" w:rsidRDefault="1FB4FF26" w14:paraId="72EE6C9E" w14:textId="0EA91750">
      <w:pPr>
        <w:pStyle w:val="NoSpacing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42001"/>
    <w:rsid w:val="00F510E0"/>
    <w:rsid w:val="0141CC69"/>
    <w:rsid w:val="01EBD46A"/>
    <w:rsid w:val="01F3C04E"/>
    <w:rsid w:val="02202FAA"/>
    <w:rsid w:val="03B3A3D9"/>
    <w:rsid w:val="03BC675D"/>
    <w:rsid w:val="04406084"/>
    <w:rsid w:val="045B52E2"/>
    <w:rsid w:val="049A782E"/>
    <w:rsid w:val="056F4ED4"/>
    <w:rsid w:val="05B7D40C"/>
    <w:rsid w:val="0636488F"/>
    <w:rsid w:val="069430A4"/>
    <w:rsid w:val="0740FC0E"/>
    <w:rsid w:val="075F6FB6"/>
    <w:rsid w:val="0793874E"/>
    <w:rsid w:val="07A3D236"/>
    <w:rsid w:val="07D9F978"/>
    <w:rsid w:val="083856CE"/>
    <w:rsid w:val="088D2455"/>
    <w:rsid w:val="0972009B"/>
    <w:rsid w:val="09DAA6C0"/>
    <w:rsid w:val="0AD2AD80"/>
    <w:rsid w:val="0C43788E"/>
    <w:rsid w:val="0C5B791F"/>
    <w:rsid w:val="0D19FE8A"/>
    <w:rsid w:val="0D56342C"/>
    <w:rsid w:val="0DE26241"/>
    <w:rsid w:val="0E5E966E"/>
    <w:rsid w:val="0EC93273"/>
    <w:rsid w:val="0F2E1EE5"/>
    <w:rsid w:val="10047173"/>
    <w:rsid w:val="110DA7BA"/>
    <w:rsid w:val="111F58D6"/>
    <w:rsid w:val="1122F03E"/>
    <w:rsid w:val="1225DCD0"/>
    <w:rsid w:val="123F6E95"/>
    <w:rsid w:val="12BB2937"/>
    <w:rsid w:val="13617095"/>
    <w:rsid w:val="13B81E40"/>
    <w:rsid w:val="15DD8ABA"/>
    <w:rsid w:val="17590546"/>
    <w:rsid w:val="177D8038"/>
    <w:rsid w:val="17B2B9A9"/>
    <w:rsid w:val="17E7E3AB"/>
    <w:rsid w:val="185FA557"/>
    <w:rsid w:val="18CBF5CE"/>
    <w:rsid w:val="1975524A"/>
    <w:rsid w:val="1ABE5967"/>
    <w:rsid w:val="1B903E56"/>
    <w:rsid w:val="1CCA3EB6"/>
    <w:rsid w:val="1F3F499C"/>
    <w:rsid w:val="1F916A3C"/>
    <w:rsid w:val="1FB4FF26"/>
    <w:rsid w:val="1FB58F6A"/>
    <w:rsid w:val="1FDA7EA2"/>
    <w:rsid w:val="1FF2D0AF"/>
    <w:rsid w:val="206F3E04"/>
    <w:rsid w:val="220FA1EC"/>
    <w:rsid w:val="24EF34A2"/>
    <w:rsid w:val="254C09E9"/>
    <w:rsid w:val="27BEAFCF"/>
    <w:rsid w:val="27EE335E"/>
    <w:rsid w:val="28487388"/>
    <w:rsid w:val="28F9C08B"/>
    <w:rsid w:val="2947EF2B"/>
    <w:rsid w:val="2B3C5A3A"/>
    <w:rsid w:val="2E08A4A2"/>
    <w:rsid w:val="2E79BD73"/>
    <w:rsid w:val="2F2946C2"/>
    <w:rsid w:val="30C51723"/>
    <w:rsid w:val="30D1BF6E"/>
    <w:rsid w:val="31212F3A"/>
    <w:rsid w:val="31AB3A21"/>
    <w:rsid w:val="31B88AF0"/>
    <w:rsid w:val="31BD13FE"/>
    <w:rsid w:val="328DFBA1"/>
    <w:rsid w:val="343E4690"/>
    <w:rsid w:val="362EC3FA"/>
    <w:rsid w:val="36DCC61B"/>
    <w:rsid w:val="374B87CB"/>
    <w:rsid w:val="396B80E1"/>
    <w:rsid w:val="3A5A7B1E"/>
    <w:rsid w:val="3AFEF21F"/>
    <w:rsid w:val="3B1786C3"/>
    <w:rsid w:val="3B186F46"/>
    <w:rsid w:val="3B1B905E"/>
    <w:rsid w:val="3C7DF823"/>
    <w:rsid w:val="3D218930"/>
    <w:rsid w:val="3D830E76"/>
    <w:rsid w:val="3D8ABA87"/>
    <w:rsid w:val="3D921E3E"/>
    <w:rsid w:val="3E436C4F"/>
    <w:rsid w:val="3E8152E2"/>
    <w:rsid w:val="3EB1463B"/>
    <w:rsid w:val="3EBB5049"/>
    <w:rsid w:val="3EC17B4F"/>
    <w:rsid w:val="3F60CDC8"/>
    <w:rsid w:val="40A05E16"/>
    <w:rsid w:val="40AD9158"/>
    <w:rsid w:val="40AEC292"/>
    <w:rsid w:val="40DAC3F5"/>
    <w:rsid w:val="41D7CB4F"/>
    <w:rsid w:val="42444C50"/>
    <w:rsid w:val="42635338"/>
    <w:rsid w:val="4350C2FC"/>
    <w:rsid w:val="442228E0"/>
    <w:rsid w:val="446B3D1B"/>
    <w:rsid w:val="44A8B1B8"/>
    <w:rsid w:val="46F5674A"/>
    <w:rsid w:val="4736ADB9"/>
    <w:rsid w:val="4902BD90"/>
    <w:rsid w:val="49C34777"/>
    <w:rsid w:val="4B059FCC"/>
    <w:rsid w:val="4B87A5AE"/>
    <w:rsid w:val="4BA1B0EA"/>
    <w:rsid w:val="4C5DC8BD"/>
    <w:rsid w:val="4D00349A"/>
    <w:rsid w:val="4D02148A"/>
    <w:rsid w:val="4FB084D5"/>
    <w:rsid w:val="4FE19A03"/>
    <w:rsid w:val="501B85D1"/>
    <w:rsid w:val="504ED587"/>
    <w:rsid w:val="511D8776"/>
    <w:rsid w:val="512F7715"/>
    <w:rsid w:val="523F0695"/>
    <w:rsid w:val="53002B57"/>
    <w:rsid w:val="531EAF3D"/>
    <w:rsid w:val="54103226"/>
    <w:rsid w:val="54DFEF16"/>
    <w:rsid w:val="551486DA"/>
    <w:rsid w:val="56D82AB9"/>
    <w:rsid w:val="56E08CA3"/>
    <w:rsid w:val="584AF9A7"/>
    <w:rsid w:val="587282BE"/>
    <w:rsid w:val="588F69C1"/>
    <w:rsid w:val="5978EF46"/>
    <w:rsid w:val="5A0E531F"/>
    <w:rsid w:val="5A2B3A22"/>
    <w:rsid w:val="5A3A6C18"/>
    <w:rsid w:val="5AE6F925"/>
    <w:rsid w:val="5B438C1D"/>
    <w:rsid w:val="5BE364A6"/>
    <w:rsid w:val="5BEB8C91"/>
    <w:rsid w:val="5BFDE7BE"/>
    <w:rsid w:val="5CBE2E60"/>
    <w:rsid w:val="5DA59C0C"/>
    <w:rsid w:val="5E44A283"/>
    <w:rsid w:val="5ECA1101"/>
    <w:rsid w:val="5EF9275E"/>
    <w:rsid w:val="5FAA0BF4"/>
    <w:rsid w:val="5FE4D349"/>
    <w:rsid w:val="5FF5CF22"/>
    <w:rsid w:val="6335E6F1"/>
    <w:rsid w:val="640D2D93"/>
    <w:rsid w:val="64482E1B"/>
    <w:rsid w:val="650C0C25"/>
    <w:rsid w:val="6561A673"/>
    <w:rsid w:val="6601A2CA"/>
    <w:rsid w:val="66786F1E"/>
    <w:rsid w:val="669143DF"/>
    <w:rsid w:val="66F094CD"/>
    <w:rsid w:val="673A83BF"/>
    <w:rsid w:val="691DA91A"/>
    <w:rsid w:val="6938D68E"/>
    <w:rsid w:val="69A75F9E"/>
    <w:rsid w:val="6A0F5799"/>
    <w:rsid w:val="6A4D35E3"/>
    <w:rsid w:val="6B083754"/>
    <w:rsid w:val="6B2FF38A"/>
    <w:rsid w:val="6F1515A7"/>
    <w:rsid w:val="6FCC8BA3"/>
    <w:rsid w:val="70C58DB0"/>
    <w:rsid w:val="713760B2"/>
    <w:rsid w:val="717CE2E9"/>
    <w:rsid w:val="717EB3E9"/>
    <w:rsid w:val="7278F19A"/>
    <w:rsid w:val="7364CD76"/>
    <w:rsid w:val="73D14AE6"/>
    <w:rsid w:val="75119B0E"/>
    <w:rsid w:val="75576715"/>
    <w:rsid w:val="7616D10B"/>
    <w:rsid w:val="7629AF4B"/>
    <w:rsid w:val="77742001"/>
    <w:rsid w:val="7835BBD9"/>
    <w:rsid w:val="78FCB0C2"/>
    <w:rsid w:val="79267C7E"/>
    <w:rsid w:val="7943EAC7"/>
    <w:rsid w:val="79A5BB4A"/>
    <w:rsid w:val="7B6D2D77"/>
    <w:rsid w:val="7C2DD5AC"/>
    <w:rsid w:val="7C9045AF"/>
    <w:rsid w:val="7CA70CE2"/>
    <w:rsid w:val="7E0A2BA6"/>
    <w:rsid w:val="7E9B2E6C"/>
    <w:rsid w:val="7F033BC6"/>
    <w:rsid w:val="7FB140E9"/>
    <w:rsid w:val="7FC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2BA"/>
  <w15:chartTrackingRefBased/>
  <w15:docId w15:val="{A7D79310-BCD8-4574-9B0B-678ACE90C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bae0fa17b84dbf" /><Relationship Type="http://schemas.openxmlformats.org/officeDocument/2006/relationships/image" Target="/media/image2.png" Id="Ra832aea767844524" /><Relationship Type="http://schemas.openxmlformats.org/officeDocument/2006/relationships/image" Target="/media/image3.png" Id="R7dce6de00f984f7b" /><Relationship Type="http://schemas.openxmlformats.org/officeDocument/2006/relationships/image" Target="/media/image4.png" Id="R61d2c34fb7124235" /><Relationship Type="http://schemas.openxmlformats.org/officeDocument/2006/relationships/image" Target="/media/image5.png" Id="R992680e3f9b64fc1" /><Relationship Type="http://schemas.openxmlformats.org/officeDocument/2006/relationships/image" Target="/media/image6.png" Id="R69c7452f448b4571" /><Relationship Type="http://schemas.openxmlformats.org/officeDocument/2006/relationships/image" Target="/media/image7.png" Id="Rc4b8881f22f74bd4" /><Relationship Type="http://schemas.openxmlformats.org/officeDocument/2006/relationships/image" Target="/media/image8.png" Id="R8926dc75308a4ba1" /><Relationship Type="http://schemas.openxmlformats.org/officeDocument/2006/relationships/image" Target="/media/image9.png" Id="R7ad44d2e924040a3" /><Relationship Type="http://schemas.openxmlformats.org/officeDocument/2006/relationships/image" Target="/media/imagea.png" Id="R56eaae453a374154" /><Relationship Type="http://schemas.openxmlformats.org/officeDocument/2006/relationships/image" Target="/media/imageb.png" Id="R52381013e1cc4687" /><Relationship Type="http://schemas.openxmlformats.org/officeDocument/2006/relationships/image" Target="/media/imagec.png" Id="R7ad278aa59134492" /><Relationship Type="http://schemas.openxmlformats.org/officeDocument/2006/relationships/image" Target="/media/imaged.png" Id="R950a529c63084ab9" /><Relationship Type="http://schemas.openxmlformats.org/officeDocument/2006/relationships/image" Target="/media/imagee.png" Id="Rd11a42f50ffb40b9" /><Relationship Type="http://schemas.openxmlformats.org/officeDocument/2006/relationships/image" Target="/media/imagef.png" Id="Re18e126507c54737" /><Relationship Type="http://schemas.openxmlformats.org/officeDocument/2006/relationships/image" Target="/media/image10.png" Id="R4606bac5006a45c3" /><Relationship Type="http://schemas.openxmlformats.org/officeDocument/2006/relationships/image" Target="/media/image11.png" Id="R21dd756601a64761" /><Relationship Type="http://schemas.openxmlformats.org/officeDocument/2006/relationships/image" Target="/media/image12.png" Id="Rae9f45165bca42e2" /><Relationship Type="http://schemas.openxmlformats.org/officeDocument/2006/relationships/image" Target="/media/image13.png" Id="R4ceb6e7ff91a40ed" /><Relationship Type="http://schemas.openxmlformats.org/officeDocument/2006/relationships/image" Target="/media/image14.png" Id="Rf6617fec180744e8" /><Relationship Type="http://schemas.openxmlformats.org/officeDocument/2006/relationships/image" Target="/media/image15.png" Id="Rd9fc014f064b45e6" /><Relationship Type="http://schemas.openxmlformats.org/officeDocument/2006/relationships/image" Target="/media/image2a.png" Id="Rc9d76f6538674a8a" /><Relationship Type="http://schemas.openxmlformats.org/officeDocument/2006/relationships/image" Target="/media/image2b.png" Id="Ra51d5bbdb0e04bb0" /><Relationship Type="http://schemas.openxmlformats.org/officeDocument/2006/relationships/image" Target="/media/image2c.png" Id="R1958e38530a84366" /><Relationship Type="http://schemas.openxmlformats.org/officeDocument/2006/relationships/image" Target="/media/image2d.png" Id="R6a0a170681c448d0" /><Relationship Type="http://schemas.openxmlformats.org/officeDocument/2006/relationships/image" Target="/media/image2e.png" Id="R14a860547e504ac0" /><Relationship Type="http://schemas.openxmlformats.org/officeDocument/2006/relationships/image" Target="/media/image2f.png" Id="R47339eb2e47f469b" /><Relationship Type="http://schemas.openxmlformats.org/officeDocument/2006/relationships/image" Target="/media/image30.png" Id="R26f49de8246b4be8" /><Relationship Type="http://schemas.openxmlformats.org/officeDocument/2006/relationships/image" Target="/media/image31.png" Id="R9bafd95f1f9346d2" /><Relationship Type="http://schemas.openxmlformats.org/officeDocument/2006/relationships/image" Target="/media/image32.png" Id="Ree93405ea7f84b49" /><Relationship Type="http://schemas.openxmlformats.org/officeDocument/2006/relationships/image" Target="/media/image33.png" Id="R08ac15ee8a6d42b1" /><Relationship Type="http://schemas.openxmlformats.org/officeDocument/2006/relationships/image" Target="/media/image34.png" Id="R8387f9e0d7ab4587" /><Relationship Type="http://schemas.openxmlformats.org/officeDocument/2006/relationships/image" Target="/media/image35.png" Id="R9e10c265e59f4ec8" /><Relationship Type="http://schemas.openxmlformats.org/officeDocument/2006/relationships/image" Target="/media/image36.png" Id="Rd2f20aea0c8b4858" /><Relationship Type="http://schemas.openxmlformats.org/officeDocument/2006/relationships/image" Target="/media/image37.png" Id="R3bec1f0633624723" /><Relationship Type="http://schemas.openxmlformats.org/officeDocument/2006/relationships/image" Target="/media/image38.png" Id="R31221f4a04d142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2024-04-01T23:56:17.4889984Z</dcterms:created>
  <dcterms:modified xsi:type="dcterms:W3CDTF">2024-04-03T18:00:31.1138154Z</dcterms:modified>
  <dc:creator>Marc-André Blais</dc:creator>
  <lastModifiedBy>Marc-André Blais</lastModifiedBy>
</coreProperties>
</file>