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Feed Post Sarah: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Aktuell geplante Posts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083048" cy="25672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048" cy="25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geplanten Post müssen auch bearbeitet werden mit Absätzen etc. und etwas optimieren. Diese Posts kommen dazwischen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08.09 Caption + Poll: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turned around for one picture and somehow this ended up being my favorite 😇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feeling you’re not looking at my face though 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Poll:</w:t>
        <w:br w:type="textWrapping"/>
        <w:t xml:space="preserve">be honest... what caught your eye first?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ass 🍑</w:t>
        <w:br w:type="textWrapping"/>
        <w:t xml:space="preserve">that look back 👀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440705" cy="192881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705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18.09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swear i was just trying to enjoy the sunshine 😇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somehow this picture turned out a little less innocent than i planned 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66863" cy="2089150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0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21.09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thought hiding behind the chair would make this picture look innocent 😇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apparently the pose had other plans 🤭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-&gt; würde nicht 2x hintereinander in Posts gleiches wording verwenden mit innocent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80573" cy="25955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573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27.09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you deserved a better view... so i pulled it up a little higher 😇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couldn’t keep this one to myself 🤭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-&gt; an sich not bad, würde aber bisschen mehr auf Outdoor-Fantasie hier gehen ODER erzählen was sie heute gemacht hat, damit man mehr personality und Einblicke in ihr Leben hat statt nur sexuelle Erzählungen zum Bild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933768" cy="25882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768" cy="258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Feed Post Lina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213354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13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21.09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wet leather was already a dangerous idea... now it’s soaked and clinging to every single curve 😇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 should’ve kept the zipper up too... but where’s the fun in that? 🤭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-&gt; yes würde aber hier noch einen CTA einbauen dass sie längere shower videos in verschiedenen klamotten und nackt aufgenommen hat und wer es sehen will ihr eine DM schreibt -&gt; so kann man den Content noch besser nutzen der dazu kam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119313" cy="264386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64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25.09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leopard print, fishnets and just enough straps to make eye contact difficult 😇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not even going to pretend i dressed like this to be ignored 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752451" cy="231005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451" cy="23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29.09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wasn’t there by accident 👀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to make sure my ass got all the attention it deserved 🤭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honest... where did your eyes go first?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to my ass 🍑</w:t>
        <w:br w:type="textWrapping"/>
        <w:t xml:space="preserve"> i tried to look at your face 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662113" cy="204772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204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Jenny Feed Post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327172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27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18.09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shhh... no one at the farm needs to know what i changed into after work 🤫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keeping the stockings on... you can decide what happens to the rest 😇Poll:</w:t>
        <w:br w:type="textWrapping"/>
        <w:t xml:space="preserve">what should stay on? 👀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stockings 🖤</w:t>
        <w:br w:type="textWrapping"/>
        <w:t xml:space="preserve">nothing at all 🤭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21.09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15400" cy="2866262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400" cy="286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dirty boots to hot pink lace... i do have a softer side 😇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these little straps might be giving away the other side of me 👀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1204913" cy="2127662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12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Bei allen Accounts mach ich die Absätze auch cleaner.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7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