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553F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🎯</w:t>
      </w:r>
      <w:r w:rsidRPr="00FE24FC">
        <w:rPr>
          <w:b/>
          <w:bCs/>
        </w:rPr>
        <w:t xml:space="preserve"> Ziel</w:t>
      </w:r>
    </w:p>
    <w:p w14:paraId="51EC2894" w14:textId="77777777" w:rsidR="00FE24FC" w:rsidRPr="00FE24FC" w:rsidRDefault="00FE24FC" w:rsidP="00FE24FC">
      <w:r w:rsidRPr="00FE24FC">
        <w:t xml:space="preserve">Eine </w:t>
      </w:r>
      <w:r w:rsidRPr="00FE24FC">
        <w:rPr>
          <w:b/>
          <w:bCs/>
        </w:rPr>
        <w:t>Feed-Content-Liste</w:t>
      </w:r>
      <w:r w:rsidRPr="00FE24FC">
        <w:t xml:space="preserve"> für das Model erstellen, damit es genau weiß, welche Bilder es für den OF-Feed (und Stories) drehen soll. Das große Ziel: Die Leute kommen aufs Profil und denken </w:t>
      </w:r>
      <w:r w:rsidRPr="00FE24FC">
        <w:rPr>
          <w:b/>
          <w:bCs/>
        </w:rPr>
        <w:t>„Boah, geile Fotos – authentisch, das passt zu ihr, genau das wollte ich sehen."</w:t>
      </w:r>
      <w:r w:rsidRPr="00FE24FC">
        <w:t xml:space="preserve"> Der Feed ist ein weiterer </w:t>
      </w:r>
      <w:r w:rsidRPr="00FE24FC">
        <w:rPr>
          <w:b/>
          <w:bCs/>
        </w:rPr>
        <w:t>Hebel, damit die Leute in die Nachrichten kommen.</w:t>
      </w:r>
    </w:p>
    <w:p w14:paraId="6BDD95AC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Symbol" w:hAnsi="Segoe UI Symbol" w:cs="Segoe UI Symbol"/>
          <w:b/>
          <w:bCs/>
        </w:rPr>
        <w:t>⏱</w:t>
      </w:r>
      <w:r w:rsidRPr="00FE24FC">
        <w:rPr>
          <w:b/>
          <w:bCs/>
        </w:rPr>
        <w:t xml:space="preserve"> Wann / Kadenz</w:t>
      </w:r>
    </w:p>
    <w:p w14:paraId="2EC3D482" w14:textId="77777777" w:rsidR="00FE24FC" w:rsidRPr="00FE24FC" w:rsidRDefault="00FE24FC" w:rsidP="00FE24FC">
      <w:pPr>
        <w:numPr>
          <w:ilvl w:val="0"/>
          <w:numId w:val="1"/>
        </w:numPr>
      </w:pPr>
      <w:r w:rsidRPr="00FE24FC">
        <w:rPr>
          <w:b/>
          <w:bCs/>
        </w:rPr>
        <w:t>Monatliche Aufgabe</w:t>
      </w:r>
      <w:r w:rsidRPr="00FE24FC">
        <w:t xml:space="preserve"> – das To-do kommt </w:t>
      </w:r>
      <w:r w:rsidRPr="00FE24FC">
        <w:rPr>
          <w:b/>
          <w:bCs/>
        </w:rPr>
        <w:t>sehr früh im Monat</w:t>
      </w:r>
      <w:r w:rsidRPr="00FE24FC">
        <w:t xml:space="preserve"> (wird ca. </w:t>
      </w:r>
      <w:r w:rsidRPr="00FE24FC">
        <w:rPr>
          <w:b/>
          <w:bCs/>
        </w:rPr>
        <w:t>Mitte des Monats</w:t>
      </w:r>
      <w:r w:rsidRPr="00FE24FC">
        <w:t xml:space="preserve"> zugeteilt): Mitte Juli erstellt man z. B. die Liste für </w:t>
      </w:r>
      <w:r w:rsidRPr="00FE24FC">
        <w:rPr>
          <w:b/>
          <w:bCs/>
        </w:rPr>
        <w:t>August</w:t>
      </w:r>
      <w:r w:rsidRPr="00FE24FC">
        <w:t xml:space="preserve">, </w:t>
      </w:r>
      <w:r w:rsidRPr="00FE24FC">
        <w:rPr>
          <w:b/>
          <w:bCs/>
        </w:rPr>
        <w:t>Deadline 1. August</w:t>
      </w:r>
      <w:r w:rsidRPr="00FE24FC">
        <w:t>. Man hat also zwei Wochen oder mehr Zeit – mehr als genug.</w:t>
      </w:r>
    </w:p>
    <w:p w14:paraId="29BC3DCB" w14:textId="77777777" w:rsidR="00FE24FC" w:rsidRPr="00FE24FC" w:rsidRDefault="00FE24FC" w:rsidP="00FE24FC">
      <w:pPr>
        <w:numPr>
          <w:ilvl w:val="0"/>
          <w:numId w:val="1"/>
        </w:numPr>
      </w:pPr>
      <w:r w:rsidRPr="00FE24FC">
        <w:rPr>
          <w:b/>
          <w:bCs/>
        </w:rPr>
        <w:t>Aber: kommt sehr drauf an.</w:t>
      </w:r>
      <w:r w:rsidRPr="00FE24FC">
        <w:t xml:space="preserve"> Viele Models machen ihren Feed schon sehr lange selbst oder wir haben </w:t>
      </w:r>
      <w:r w:rsidRPr="00FE24FC">
        <w:rPr>
          <w:b/>
          <w:bCs/>
        </w:rPr>
        <w:t>hunderte Bilder</w:t>
      </w:r>
      <w:r w:rsidRPr="00FE24FC">
        <w:t xml:space="preserve"> – dann braucht es </w:t>
      </w:r>
      <w:r w:rsidRPr="00FE24FC">
        <w:rPr>
          <w:b/>
          <w:bCs/>
        </w:rPr>
        <w:t>keine</w:t>
      </w:r>
      <w:r w:rsidRPr="00FE24FC">
        <w:t xml:space="preserve"> Liste. Nur wenn wir sie brauchen, schauen wir drüber und erstellen eine. (Alternativ: </w:t>
      </w:r>
      <w:r w:rsidRPr="00FE24FC">
        <w:rPr>
          <w:b/>
          <w:bCs/>
        </w:rPr>
        <w:t>Re-Use</w:t>
      </w:r>
      <w:r w:rsidRPr="00FE24FC">
        <w:t xml:space="preserve"> von altem Content.)</w:t>
      </w:r>
    </w:p>
    <w:p w14:paraId="359B61EC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👀</w:t>
      </w:r>
      <w:r w:rsidRPr="00FE24FC">
        <w:rPr>
          <w:b/>
          <w:bCs/>
        </w:rPr>
        <w:t xml:space="preserve"> Verantwortung des Backend-Managers (laufend)</w:t>
      </w:r>
    </w:p>
    <w:p w14:paraId="25087806" w14:textId="77777777" w:rsidR="00FE24FC" w:rsidRPr="00FE24FC" w:rsidRDefault="00FE24FC" w:rsidP="00FE24FC">
      <w:pPr>
        <w:numPr>
          <w:ilvl w:val="0"/>
          <w:numId w:val="2"/>
        </w:numPr>
      </w:pPr>
      <w:r w:rsidRPr="00FE24FC">
        <w:t xml:space="preserve">Hat das Model </w:t>
      </w:r>
      <w:r w:rsidRPr="00FE24FC">
        <w:rPr>
          <w:b/>
          <w:bCs/>
        </w:rPr>
        <w:t>viele Bilder</w:t>
      </w:r>
      <w:r w:rsidRPr="00FE24FC">
        <w:t xml:space="preserve"> → diese müssen </w:t>
      </w:r>
      <w:r w:rsidRPr="00FE24FC">
        <w:rPr>
          <w:b/>
          <w:bCs/>
        </w:rPr>
        <w:t>eingeplant</w:t>
      </w:r>
      <w:r w:rsidRPr="00FE24FC">
        <w:t xml:space="preserve"> werden, sodass </w:t>
      </w:r>
      <w:r w:rsidRPr="00FE24FC">
        <w:rPr>
          <w:b/>
          <w:bCs/>
        </w:rPr>
        <w:t>alle 2–3 Tage ein Feed-Post</w:t>
      </w:r>
      <w:r w:rsidRPr="00FE24FC">
        <w:t xml:space="preserve"> kommt.</w:t>
      </w:r>
    </w:p>
    <w:p w14:paraId="50F13720" w14:textId="77777777" w:rsidR="00FE24FC" w:rsidRPr="00FE24FC" w:rsidRDefault="00FE24FC" w:rsidP="00FE24FC">
      <w:pPr>
        <w:numPr>
          <w:ilvl w:val="0"/>
          <w:numId w:val="2"/>
        </w:numPr>
      </w:pPr>
      <w:r w:rsidRPr="00FE24FC">
        <w:t xml:space="preserve">Ist </w:t>
      </w:r>
      <w:r w:rsidRPr="00FE24FC">
        <w:rPr>
          <w:b/>
          <w:bCs/>
        </w:rPr>
        <w:t>kein Content</w:t>
      </w:r>
      <w:r w:rsidRPr="00FE24FC">
        <w:t xml:space="preserve"> mehr da → </w:t>
      </w:r>
      <w:proofErr w:type="gramStart"/>
      <w:r w:rsidRPr="00FE24FC">
        <w:t xml:space="preserve">das </w:t>
      </w:r>
      <w:r w:rsidRPr="00FE24FC">
        <w:rPr>
          <w:b/>
          <w:bCs/>
        </w:rPr>
        <w:t>sehen</w:t>
      </w:r>
      <w:proofErr w:type="gramEnd"/>
      <w:r w:rsidRPr="00FE24FC">
        <w:t xml:space="preserve"> und die Listen-Erstellung </w:t>
      </w:r>
      <w:r w:rsidRPr="00FE24FC">
        <w:rPr>
          <w:b/>
          <w:bCs/>
        </w:rPr>
        <w:t>auf die eigene To-do-Liste</w:t>
      </w:r>
      <w:r w:rsidRPr="00FE24FC">
        <w:t xml:space="preserve"> setzen.</w:t>
      </w:r>
    </w:p>
    <w:p w14:paraId="50DCA243" w14:textId="77777777" w:rsidR="00FE24FC" w:rsidRPr="00FE24FC" w:rsidRDefault="00FE24FC" w:rsidP="00FE24FC">
      <w:pPr>
        <w:numPr>
          <w:ilvl w:val="0"/>
          <w:numId w:val="2"/>
        </w:numPr>
      </w:pPr>
      <w:r w:rsidRPr="00FE24FC">
        <w:rPr>
          <w:b/>
          <w:bCs/>
        </w:rPr>
        <w:t>Kommen die Bilder vom Model nicht</w:t>
      </w:r>
      <w:r w:rsidRPr="00FE24FC">
        <w:t xml:space="preserve"> → </w:t>
      </w:r>
      <w:r w:rsidRPr="00FE24FC">
        <w:rPr>
          <w:b/>
          <w:bCs/>
        </w:rPr>
        <w:t>Andre schreiben</w:t>
      </w:r>
      <w:r w:rsidRPr="00FE24FC">
        <w:t xml:space="preserve">, damit er das Model </w:t>
      </w:r>
      <w:proofErr w:type="spellStart"/>
      <w:r w:rsidRPr="00FE24FC">
        <w:t>remindet</w:t>
      </w:r>
      <w:proofErr w:type="spellEnd"/>
      <w:r w:rsidRPr="00FE24FC">
        <w:t>.</w:t>
      </w:r>
    </w:p>
    <w:p w14:paraId="3B49C3CD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📦</w:t>
      </w:r>
      <w:r w:rsidRPr="00FE24FC">
        <w:rPr>
          <w:b/>
          <w:bCs/>
        </w:rPr>
        <w:t xml:space="preserve"> Umfang</w:t>
      </w:r>
    </w:p>
    <w:p w14:paraId="17E952B0" w14:textId="77777777" w:rsidR="00FE24FC" w:rsidRPr="00FE24FC" w:rsidRDefault="00FE24FC" w:rsidP="00FE24FC">
      <w:pPr>
        <w:numPr>
          <w:ilvl w:val="0"/>
          <w:numId w:val="3"/>
        </w:numPr>
      </w:pPr>
      <w:r w:rsidRPr="00FE24FC">
        <w:rPr>
          <w:b/>
          <w:bCs/>
        </w:rPr>
        <w:t>10–15 Feed-Bilder</w:t>
      </w:r>
      <w:r w:rsidRPr="00FE24FC">
        <w:t xml:space="preserve"> – mehr nicht, weil nur alle 2–3 Tage gepostet wird.</w:t>
      </w:r>
    </w:p>
    <w:p w14:paraId="6D15DACA" w14:textId="77777777" w:rsidR="00FE24FC" w:rsidRPr="00FE24FC" w:rsidRDefault="00FE24FC" w:rsidP="00FE24FC">
      <w:pPr>
        <w:numPr>
          <w:ilvl w:val="0"/>
          <w:numId w:val="3"/>
        </w:numPr>
      </w:pPr>
      <w:r w:rsidRPr="00FE24FC">
        <w:t xml:space="preserve">Zusätzlich ca. </w:t>
      </w:r>
      <w:r w:rsidRPr="00FE24FC">
        <w:rPr>
          <w:b/>
          <w:bCs/>
        </w:rPr>
        <w:t>8 Story-Bilder</w:t>
      </w:r>
      <w:r w:rsidRPr="00FE24FC">
        <w:t xml:space="preserve"> (wir posten 2×/Woche Stories).</w:t>
      </w:r>
    </w:p>
    <w:p w14:paraId="7A7761B4" w14:textId="77777777" w:rsidR="00FE24FC" w:rsidRPr="00FE24FC" w:rsidRDefault="00FE24FC" w:rsidP="00FE24FC">
      <w:pPr>
        <w:numPr>
          <w:ilvl w:val="0"/>
          <w:numId w:val="3"/>
        </w:numPr>
      </w:pPr>
      <w:r w:rsidRPr="00FE24FC">
        <w:t>Auch hier: Gibt es viel anderen nutzbaren Content → den natürlich nutzen.</w:t>
      </w:r>
    </w:p>
    <w:p w14:paraId="50EC2D00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🚀</w:t>
      </w:r>
      <w:r w:rsidRPr="00FE24FC">
        <w:rPr>
          <w:b/>
          <w:bCs/>
        </w:rPr>
        <w:t xml:space="preserve"> Startpunkt bei neuen Models: die Standard-Liste</w:t>
      </w:r>
    </w:p>
    <w:p w14:paraId="0F874786" w14:textId="77777777" w:rsidR="00FE24FC" w:rsidRPr="00FE24FC" w:rsidRDefault="00FE24FC" w:rsidP="00FE24FC">
      <w:r w:rsidRPr="00FE24FC">
        <w:t xml:space="preserve">Für neue Models gibt es eine </w:t>
      </w:r>
      <w:r w:rsidRPr="00FE24FC">
        <w:rPr>
          <w:b/>
          <w:bCs/>
        </w:rPr>
        <w:t>standardisierte Liste</w:t>
      </w:r>
      <w:r w:rsidRPr="00FE24FC">
        <w:t xml:space="preserve">, die nur noch </w:t>
      </w:r>
      <w:r w:rsidRPr="00FE24FC">
        <w:rPr>
          <w:b/>
          <w:bCs/>
        </w:rPr>
        <w:t>angepasst</w:t>
      </w:r>
      <w:r w:rsidRPr="00FE24FC">
        <w:t xml:space="preserve"> werden muss:</w:t>
      </w:r>
    </w:p>
    <w:p w14:paraId="53CF9015" w14:textId="77777777" w:rsidR="00FE24FC" w:rsidRPr="00FE24FC" w:rsidRDefault="00FE24FC" w:rsidP="00FE24FC">
      <w:r w:rsidRPr="00FE24FC">
        <w:rPr>
          <w:rFonts w:ascii="Segoe UI Emoji" w:hAnsi="Segoe UI Emoji" w:cs="Segoe UI Emoji"/>
        </w:rPr>
        <w:t>📎</w:t>
      </w:r>
      <w:r w:rsidRPr="00FE24FC">
        <w:t xml:space="preserve"> </w:t>
      </w:r>
      <w:r w:rsidRPr="00FE24FC">
        <w:rPr>
          <w:b/>
          <w:bCs/>
        </w:rPr>
        <w:t>Standard-/Anfangsliste (neues Model):</w:t>
      </w:r>
      <w:r w:rsidRPr="00FE24FC">
        <w:t xml:space="preserve"> </w:t>
      </w:r>
      <w:hyperlink r:id="rId5" w:history="1">
        <w:r w:rsidRPr="00FE24FC">
          <w:rPr>
            <w:rStyle w:val="Hyperlink"/>
          </w:rPr>
          <w:t>Basic-Liste (Doc)</w:t>
        </w:r>
      </w:hyperlink>
      <w:r w:rsidRPr="00FE24FC">
        <w:t xml:space="preserve"> – wird pro Model nur leicht angepasst. — </w:t>
      </w:r>
      <w:r w:rsidRPr="00FE24FC">
        <w:rPr>
          <w:rFonts w:ascii="Segoe UI Emoji" w:hAnsi="Segoe UI Emoji" w:cs="Segoe UI Emoji"/>
        </w:rPr>
        <w:t>📎</w:t>
      </w:r>
      <w:r w:rsidRPr="00FE24FC">
        <w:t xml:space="preserve"> </w:t>
      </w:r>
      <w:r w:rsidRPr="00FE24FC">
        <w:rPr>
          <w:b/>
          <w:bCs/>
        </w:rPr>
        <w:t>Normale Content-Liste:</w:t>
      </w:r>
      <w:r w:rsidRPr="00FE24FC">
        <w:t xml:space="preserve"> </w:t>
      </w:r>
      <w:hyperlink r:id="rId6" w:history="1">
        <w:r w:rsidRPr="00FE24FC">
          <w:rPr>
            <w:rStyle w:val="Hyperlink"/>
          </w:rPr>
          <w:t>Beispiel-Liste (Doc)</w:t>
        </w:r>
      </w:hyperlink>
    </w:p>
    <w:p w14:paraId="5CD75C81" w14:textId="77777777" w:rsidR="00FE24FC" w:rsidRPr="00FE24FC" w:rsidRDefault="00FE24FC" w:rsidP="00FE24FC">
      <w:pPr>
        <w:numPr>
          <w:ilvl w:val="0"/>
          <w:numId w:val="4"/>
        </w:numPr>
      </w:pPr>
      <w:r w:rsidRPr="00FE24FC">
        <w:rPr>
          <w:b/>
          <w:bCs/>
        </w:rPr>
        <w:t>Anpassen bei Bedarf:</w:t>
      </w:r>
      <w:r w:rsidRPr="00FE24FC">
        <w:t xml:space="preserve"> Ist das Model etwas </w:t>
      </w:r>
      <w:r w:rsidRPr="00FE24FC">
        <w:rPr>
          <w:b/>
          <w:bCs/>
        </w:rPr>
        <w:t>älter</w:t>
      </w:r>
      <w:r w:rsidRPr="00FE24FC">
        <w:t xml:space="preserve"> oder vom </w:t>
      </w:r>
      <w:r w:rsidRPr="00FE24FC">
        <w:rPr>
          <w:b/>
          <w:bCs/>
        </w:rPr>
        <w:t>Body Type ganz anders</w:t>
      </w:r>
      <w:r w:rsidRPr="00FE24FC">
        <w:t xml:space="preserve"> → ein paar Bilder austauschen. Sonst kann sie für den Anfang so rausgeschickt werden.</w:t>
      </w:r>
    </w:p>
    <w:p w14:paraId="4D04A9C3" w14:textId="77777777" w:rsidR="00FE24FC" w:rsidRPr="00FE24FC" w:rsidRDefault="00FE24FC" w:rsidP="00FE24FC">
      <w:pPr>
        <w:numPr>
          <w:ilvl w:val="0"/>
          <w:numId w:val="4"/>
        </w:numPr>
      </w:pPr>
      <w:r w:rsidRPr="00FE24FC">
        <w:lastRenderedPageBreak/>
        <w:t xml:space="preserve">Nach ein paar Monaten kann man </w:t>
      </w:r>
      <w:r w:rsidRPr="00FE24FC">
        <w:rPr>
          <w:b/>
          <w:bCs/>
        </w:rPr>
        <w:t>updaten</w:t>
      </w:r>
      <w:r w:rsidRPr="00FE24FC">
        <w:t xml:space="preserve"> – aber nicht dieselben Bilder nochmal (es sind sehr </w:t>
      </w:r>
      <w:proofErr w:type="spellStart"/>
      <w:r w:rsidRPr="00FE24FC">
        <w:rPr>
          <w:b/>
          <w:bCs/>
        </w:rPr>
        <w:t>unique</w:t>
      </w:r>
      <w:proofErr w:type="spellEnd"/>
      <w:r w:rsidRPr="00FE24FC">
        <w:t xml:space="preserve"> Bilder dabei, und es muss abwechslungsreich bleiben).</w:t>
      </w:r>
    </w:p>
    <w:p w14:paraId="46F18311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✅</w:t>
      </w:r>
      <w:r w:rsidRPr="00FE24FC">
        <w:rPr>
          <w:b/>
          <w:bCs/>
        </w:rPr>
        <w:t xml:space="preserve"> Schritt für Schritt (neue Liste erstellen)</w:t>
      </w:r>
    </w:p>
    <w:p w14:paraId="3A3E0C3A" w14:textId="77777777" w:rsidR="00FE24FC" w:rsidRPr="00FE24FC" w:rsidRDefault="00FE24FC" w:rsidP="00FE24FC">
      <w:pPr>
        <w:numPr>
          <w:ilvl w:val="0"/>
          <w:numId w:val="5"/>
        </w:numPr>
      </w:pPr>
      <w:r w:rsidRPr="00FE24FC">
        <w:rPr>
          <w:b/>
          <w:bCs/>
        </w:rPr>
        <w:t>Research:</w:t>
      </w:r>
      <w:r w:rsidRPr="00FE24FC">
        <w:t xml:space="preserve"> Beim </w:t>
      </w:r>
      <w:r w:rsidRPr="00FE24FC">
        <w:rPr>
          <w:b/>
          <w:bCs/>
        </w:rPr>
        <w:t>Backend-Account</w:t>
      </w:r>
      <w:r w:rsidRPr="00FE24FC">
        <w:t xml:space="preserve"> stöbern – da sind so viele Accounts abonniert, einfach durchschauen. Oder </w:t>
      </w:r>
      <w:r w:rsidRPr="00FE24FC">
        <w:rPr>
          <w:b/>
          <w:bCs/>
        </w:rPr>
        <w:t>neue interessante Models auf Instagram</w:t>
      </w:r>
      <w:r w:rsidRPr="00FE24FC">
        <w:t xml:space="preserve"> abonnieren, die sehr gute Bilder haben oder </w:t>
      </w:r>
      <w:r w:rsidRPr="00FE24FC">
        <w:rPr>
          <w:b/>
          <w:bCs/>
        </w:rPr>
        <w:t>in die Nische des Models passen</w:t>
      </w:r>
      <w:r w:rsidRPr="00FE24FC">
        <w:t>.</w:t>
      </w:r>
    </w:p>
    <w:p w14:paraId="7967D9DE" w14:textId="77777777" w:rsidR="00FE24FC" w:rsidRPr="00FE24FC" w:rsidRDefault="00FE24FC" w:rsidP="00FE24FC">
      <w:pPr>
        <w:numPr>
          <w:ilvl w:val="0"/>
          <w:numId w:val="5"/>
        </w:numPr>
      </w:pPr>
      <w:r w:rsidRPr="00FE24FC">
        <w:rPr>
          <w:b/>
          <w:bCs/>
        </w:rPr>
        <w:t>Aufs Model zuschneiden:</w:t>
      </w:r>
      <w:r w:rsidRPr="00FE24FC">
        <w:t xml:space="preserve"> Die Anfangsliste ist allgemein – die eigentliche Liste muss </w:t>
      </w:r>
      <w:r w:rsidRPr="00FE24FC">
        <w:rPr>
          <w:b/>
          <w:bCs/>
        </w:rPr>
        <w:t>sehr aufs Model zugeschnitten</w:t>
      </w:r>
      <w:r w:rsidRPr="00FE24FC">
        <w:t xml:space="preserve"> sein. Sind die </w:t>
      </w:r>
      <w:r w:rsidRPr="00FE24FC">
        <w:rPr>
          <w:b/>
          <w:bCs/>
        </w:rPr>
        <w:t>Brüste ihr USP</w:t>
      </w:r>
      <w:r w:rsidRPr="00FE24FC">
        <w:t xml:space="preserve"> → einige Bilder, wo die gut zur Schau kommen; dazu andere vom Hintern und allgemeinen Körper. Es muss </w:t>
      </w:r>
      <w:r w:rsidRPr="00FE24FC">
        <w:rPr>
          <w:b/>
          <w:bCs/>
        </w:rPr>
        <w:t>zu ihr passen</w:t>
      </w:r>
      <w:r w:rsidRPr="00FE24FC">
        <w:t xml:space="preserve"> – auch mit dem Gedanken „das kann sie so umsetzen".</w:t>
      </w:r>
    </w:p>
    <w:p w14:paraId="201E20D2" w14:textId="77777777" w:rsidR="00FE24FC" w:rsidRPr="00FE24FC" w:rsidRDefault="00FE24FC" w:rsidP="00FE24FC">
      <w:pPr>
        <w:numPr>
          <w:ilvl w:val="0"/>
          <w:numId w:val="5"/>
        </w:numPr>
      </w:pPr>
      <w:r w:rsidRPr="00FE24FC">
        <w:rPr>
          <w:b/>
          <w:bCs/>
        </w:rPr>
        <w:t xml:space="preserve">Nur </w:t>
      </w:r>
      <w:proofErr w:type="gramStart"/>
      <w:r w:rsidRPr="00FE24FC">
        <w:rPr>
          <w:b/>
          <w:bCs/>
        </w:rPr>
        <w:t>Banger</w:t>
      </w:r>
      <w:proofErr w:type="gramEnd"/>
      <w:r w:rsidRPr="00FE24FC">
        <w:rPr>
          <w:b/>
          <w:bCs/>
        </w:rPr>
        <w:t xml:space="preserve">, keine </w:t>
      </w:r>
      <w:proofErr w:type="spellStart"/>
      <w:r w:rsidRPr="00FE24FC">
        <w:rPr>
          <w:b/>
          <w:bCs/>
        </w:rPr>
        <w:t>Stammelbilder</w:t>
      </w:r>
      <w:proofErr w:type="spellEnd"/>
      <w:r w:rsidRPr="00FE24FC">
        <w:rPr>
          <w:b/>
          <w:bCs/>
        </w:rPr>
        <w:t>:</w:t>
      </w:r>
      <w:r w:rsidRPr="00FE24FC">
        <w:t xml:space="preserve"> Man will </w:t>
      </w:r>
      <w:r w:rsidRPr="00FE24FC">
        <w:rPr>
          <w:b/>
          <w:bCs/>
        </w:rPr>
        <w:t>Abwechslung, Hammerbilder</w:t>
      </w:r>
      <w:r w:rsidRPr="00FE24FC">
        <w:t xml:space="preserve"> – </w:t>
      </w:r>
      <w:proofErr w:type="gramStart"/>
      <w:r w:rsidRPr="00FE24FC">
        <w:t>gerade</w:t>
      </w:r>
      <w:proofErr w:type="gramEnd"/>
      <w:r w:rsidRPr="00FE24FC">
        <w:t xml:space="preserve"> weil nur alle 2–3 Tage gepostet wird. Nicht 10× den gleichen </w:t>
      </w:r>
      <w:proofErr w:type="gramStart"/>
      <w:r w:rsidRPr="00FE24FC">
        <w:t>Quatsch</w:t>
      </w:r>
      <w:proofErr w:type="gramEnd"/>
      <w:r w:rsidRPr="00FE24FC">
        <w:t xml:space="preserve">. Man will </w:t>
      </w:r>
      <w:r w:rsidRPr="00FE24FC">
        <w:rPr>
          <w:b/>
          <w:bCs/>
        </w:rPr>
        <w:t>auffallen und besser sein als andere Profile</w:t>
      </w:r>
      <w:r w:rsidRPr="00FE24FC">
        <w:t xml:space="preserve">: besonders von </w:t>
      </w:r>
      <w:r w:rsidRPr="00FE24FC">
        <w:rPr>
          <w:b/>
          <w:bCs/>
        </w:rPr>
        <w:t>Pose</w:t>
      </w:r>
      <w:r w:rsidRPr="00FE24FC">
        <w:t xml:space="preserve"> und </w:t>
      </w:r>
      <w:r w:rsidRPr="00FE24FC">
        <w:rPr>
          <w:b/>
          <w:bCs/>
        </w:rPr>
        <w:t>Outfit</w:t>
      </w:r>
      <w:r w:rsidRPr="00FE24FC">
        <w:t xml:space="preserve">, es muss einfach geil rüberkommen. </w:t>
      </w:r>
      <w:r w:rsidRPr="00FE24FC">
        <w:rPr>
          <w:b/>
          <w:bCs/>
        </w:rPr>
        <w:t>Amateurhafte Fotos sind geil</w:t>
      </w:r>
      <w:r w:rsidRPr="00FE24FC">
        <w:t xml:space="preserve"> – je nach Model auch </w:t>
      </w:r>
      <w:r w:rsidRPr="00FE24FC">
        <w:rPr>
          <w:b/>
          <w:bCs/>
        </w:rPr>
        <w:t>Spiegelfotos</w:t>
      </w:r>
      <w:r w:rsidRPr="00FE24FC">
        <w:t>, verschiedene Positionen.</w:t>
      </w:r>
    </w:p>
    <w:p w14:paraId="3EDDE5D7" w14:textId="77777777" w:rsidR="00FE24FC" w:rsidRPr="00FE24FC" w:rsidRDefault="00FE24FC" w:rsidP="00FE24FC">
      <w:pPr>
        <w:numPr>
          <w:ilvl w:val="0"/>
          <w:numId w:val="5"/>
        </w:numPr>
      </w:pPr>
      <w:r w:rsidRPr="00FE24FC">
        <w:rPr>
          <w:b/>
          <w:bCs/>
        </w:rPr>
        <w:t>Kreativ ans Branding anpassen:</w:t>
      </w:r>
      <w:r w:rsidRPr="00FE24FC">
        <w:t xml:space="preserve"> Man sieht ein Bild, denkt an sein Model und dessen Branding – „hier könnte man </w:t>
      </w:r>
      <w:r w:rsidRPr="00FE24FC">
        <w:rPr>
          <w:b/>
          <w:bCs/>
        </w:rPr>
        <w:t>Stiefel</w:t>
      </w:r>
      <w:r w:rsidRPr="00FE24FC">
        <w:t xml:space="preserve"> oder einen </w:t>
      </w:r>
      <w:r w:rsidRPr="00FE24FC">
        <w:rPr>
          <w:b/>
          <w:bCs/>
        </w:rPr>
        <w:t>Reithelm</w:t>
      </w:r>
      <w:r w:rsidRPr="00FE24FC">
        <w:t xml:space="preserve"> hinzufügen" o. Ä. Dann das Bild in die Liste und dazuschreiben: </w:t>
      </w:r>
      <w:r w:rsidRPr="00FE24FC">
        <w:rPr>
          <w:b/>
          <w:bCs/>
        </w:rPr>
        <w:t>„1:1 nachmachen"</w:t>
      </w:r>
      <w:r w:rsidRPr="00FE24FC">
        <w:t xml:space="preserve"> oder </w:t>
      </w:r>
      <w:r w:rsidRPr="00FE24FC">
        <w:rPr>
          <w:b/>
          <w:bCs/>
        </w:rPr>
        <w:t>„1:1 nachmachen, aber das und das anders"</w:t>
      </w:r>
      <w:r w:rsidRPr="00FE24FC">
        <w:t>.</w:t>
      </w:r>
    </w:p>
    <w:p w14:paraId="61C742DE" w14:textId="77777777" w:rsidR="00FE24FC" w:rsidRPr="00FE24FC" w:rsidRDefault="00FE24FC" w:rsidP="00FE24FC">
      <w:pPr>
        <w:numPr>
          <w:ilvl w:val="0"/>
          <w:numId w:val="5"/>
        </w:numPr>
      </w:pPr>
      <w:r w:rsidRPr="00FE24FC">
        <w:rPr>
          <w:b/>
          <w:bCs/>
        </w:rPr>
        <w:t>Übersichtlich aufbauen (Google Doc):</w:t>
      </w:r>
      <w:r w:rsidRPr="00FE24FC">
        <w:t xml:space="preserve"> Überschrift rein, alles </w:t>
      </w:r>
      <w:r w:rsidRPr="00FE24FC">
        <w:rPr>
          <w:b/>
          <w:bCs/>
        </w:rPr>
        <w:t>sehr übersichtlich</w:t>
      </w:r>
      <w:r w:rsidRPr="00FE24FC">
        <w:t xml:space="preserve">, Beschreibungen einfach erklärt und </w:t>
      </w:r>
      <w:r w:rsidRPr="00FE24FC">
        <w:rPr>
          <w:b/>
          <w:bCs/>
        </w:rPr>
        <w:t>visuell dargestellt</w:t>
      </w:r>
      <w:r w:rsidRPr="00FE24FC">
        <w:t xml:space="preserve">. Den </w:t>
      </w:r>
      <w:r w:rsidRPr="00FE24FC">
        <w:rPr>
          <w:b/>
          <w:bCs/>
        </w:rPr>
        <w:t>Google-Drive-Link</w:t>
      </w:r>
      <w:r w:rsidRPr="00FE24FC">
        <w:t xml:space="preserve"> (wo das Model den Content hochladen soll) </w:t>
      </w:r>
      <w:r w:rsidRPr="00FE24FC">
        <w:rPr>
          <w:b/>
          <w:bCs/>
        </w:rPr>
        <w:t>direkt unter die Überschrift</w:t>
      </w:r>
      <w:r w:rsidRPr="00FE24FC">
        <w:t xml:space="preserve"> setzen – nicht ganz unten ans Ende der Liste. Ggf. eine </w:t>
      </w:r>
      <w:r w:rsidRPr="00FE24FC">
        <w:rPr>
          <w:b/>
          <w:bCs/>
        </w:rPr>
        <w:t>Deadline/Date</w:t>
      </w:r>
      <w:r w:rsidRPr="00FE24FC">
        <w:t xml:space="preserve"> fürs Model dazu.</w:t>
      </w:r>
    </w:p>
    <w:p w14:paraId="345D2FB7" w14:textId="77777777" w:rsidR="00FE24FC" w:rsidRPr="00FE24FC" w:rsidRDefault="00FE24FC" w:rsidP="00FE24FC">
      <w:pPr>
        <w:numPr>
          <w:ilvl w:val="0"/>
          <w:numId w:val="5"/>
        </w:numPr>
      </w:pPr>
      <w:proofErr w:type="spellStart"/>
      <w:r w:rsidRPr="00FE24FC">
        <w:rPr>
          <w:b/>
          <w:bCs/>
        </w:rPr>
        <w:t>Approven</w:t>
      </w:r>
      <w:proofErr w:type="spellEnd"/>
      <w:r w:rsidRPr="00FE24FC">
        <w:rPr>
          <w:b/>
          <w:bCs/>
        </w:rPr>
        <w:t xml:space="preserve"> lassen:</w:t>
      </w:r>
      <w:r w:rsidRPr="00FE24FC">
        <w:t xml:space="preserve"> An den schicken, der </w:t>
      </w:r>
      <w:proofErr w:type="spellStart"/>
      <w:r w:rsidRPr="00FE24FC">
        <w:t>approved</w:t>
      </w:r>
      <w:proofErr w:type="spellEnd"/>
      <w:r w:rsidRPr="00FE24FC">
        <w:t xml:space="preserve"> (Andre) → ggf. Änderungen machen.</w:t>
      </w:r>
    </w:p>
    <w:p w14:paraId="75FC5CFD" w14:textId="77777777" w:rsidR="00FE24FC" w:rsidRPr="00FE24FC" w:rsidRDefault="00FE24FC" w:rsidP="00FE24FC">
      <w:pPr>
        <w:numPr>
          <w:ilvl w:val="0"/>
          <w:numId w:val="5"/>
        </w:numPr>
      </w:pPr>
      <w:r w:rsidRPr="00FE24FC">
        <w:rPr>
          <w:b/>
          <w:bCs/>
        </w:rPr>
        <w:t>PDF erstellen</w:t>
      </w:r>
      <w:r w:rsidRPr="00FE24FC">
        <w:t xml:space="preserve"> und ans Model schicken.</w:t>
      </w:r>
    </w:p>
    <w:p w14:paraId="6D884A1F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💡</w:t>
      </w:r>
      <w:r w:rsidRPr="00FE24FC">
        <w:rPr>
          <w:b/>
          <w:bCs/>
        </w:rPr>
        <w:t xml:space="preserve"> Effizienz-Tipp</w:t>
      </w:r>
    </w:p>
    <w:p w14:paraId="20907CFA" w14:textId="77777777" w:rsidR="00FE24FC" w:rsidRPr="00FE24FC" w:rsidRDefault="00FE24FC" w:rsidP="00FE24FC">
      <w:r w:rsidRPr="00FE24FC">
        <w:t xml:space="preserve">Die Arbeit ist </w:t>
      </w:r>
      <w:r w:rsidRPr="00FE24FC">
        <w:rPr>
          <w:b/>
          <w:bCs/>
        </w:rPr>
        <w:t>sehr überschaubar</w:t>
      </w:r>
      <w:r w:rsidRPr="00FE24FC">
        <w:t xml:space="preserve">: Nach </w:t>
      </w:r>
      <w:r w:rsidRPr="00FE24FC">
        <w:rPr>
          <w:b/>
          <w:bCs/>
        </w:rPr>
        <w:t>einer</w:t>
      </w:r>
      <w:r w:rsidRPr="00FE24FC">
        <w:t xml:space="preserve"> Research-Runde hat man 50–60 Bilder – die kann man dann </w:t>
      </w:r>
      <w:r w:rsidRPr="00FE24FC">
        <w:rPr>
          <w:b/>
          <w:bCs/>
        </w:rPr>
        <w:t>auf die Models aufteilen</w:t>
      </w:r>
      <w:r w:rsidRPr="00FE24FC">
        <w:t xml:space="preserve">, wie man möchte. Und es gibt ohnehin nur wenige Models, für die man wirklich Listen erstellt (die meisten haben genug Content, oder man </w:t>
      </w:r>
      <w:proofErr w:type="spellStart"/>
      <w:r w:rsidRPr="00FE24FC">
        <w:t>re-used</w:t>
      </w:r>
      <w:proofErr w:type="spellEnd"/>
      <w:r w:rsidRPr="00FE24FC">
        <w:t>).</w:t>
      </w:r>
    </w:p>
    <w:p w14:paraId="62174415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🧠</w:t>
      </w:r>
      <w:r w:rsidRPr="00FE24FC">
        <w:rPr>
          <w:b/>
          <w:bCs/>
        </w:rPr>
        <w:t xml:space="preserve"> Worauf achten</w:t>
      </w:r>
    </w:p>
    <w:p w14:paraId="319BBB7D" w14:textId="77777777" w:rsidR="00FE24FC" w:rsidRPr="00FE24FC" w:rsidRDefault="00FE24FC" w:rsidP="00FE24FC">
      <w:pPr>
        <w:numPr>
          <w:ilvl w:val="0"/>
          <w:numId w:val="6"/>
        </w:numPr>
      </w:pPr>
      <w:r w:rsidRPr="00FE24FC">
        <w:rPr>
          <w:b/>
          <w:bCs/>
        </w:rPr>
        <w:lastRenderedPageBreak/>
        <w:t>Unique + authentisch:</w:t>
      </w:r>
      <w:r w:rsidRPr="00FE24FC">
        <w:t xml:space="preserve"> „Geile Fotos, passt zu ihr" ist der Maßstab – der Feed soll sich klar von anderen Profilen abheben.</w:t>
      </w:r>
    </w:p>
    <w:p w14:paraId="3E74666E" w14:textId="77777777" w:rsidR="00FE24FC" w:rsidRPr="00FE24FC" w:rsidRDefault="00FE24FC" w:rsidP="00FE24FC">
      <w:pPr>
        <w:numPr>
          <w:ilvl w:val="0"/>
          <w:numId w:val="6"/>
        </w:numPr>
      </w:pPr>
      <w:r w:rsidRPr="00FE24FC">
        <w:rPr>
          <w:b/>
          <w:bCs/>
        </w:rPr>
        <w:t>Aufs Model zugeschnitten</w:t>
      </w:r>
      <w:r w:rsidRPr="00FE24FC">
        <w:t xml:space="preserve"> (USP betonen, umsetzbar für sie).</w:t>
      </w:r>
    </w:p>
    <w:p w14:paraId="128A5066" w14:textId="77777777" w:rsidR="00FE24FC" w:rsidRPr="00FE24FC" w:rsidRDefault="00FE24FC" w:rsidP="00FE24FC">
      <w:pPr>
        <w:numPr>
          <w:ilvl w:val="0"/>
          <w:numId w:val="6"/>
        </w:numPr>
      </w:pPr>
      <w:r w:rsidRPr="00FE24FC">
        <w:rPr>
          <w:b/>
          <w:bCs/>
        </w:rPr>
        <w:t>Banger statt Füllmaterial</w:t>
      </w:r>
      <w:r w:rsidRPr="00FE24FC">
        <w:t xml:space="preserve"> – lieber weniger, dafür stark.</w:t>
      </w:r>
    </w:p>
    <w:p w14:paraId="5F3B02A3" w14:textId="77777777" w:rsidR="00FE24FC" w:rsidRPr="00FE24FC" w:rsidRDefault="00FE24FC" w:rsidP="00FE24FC">
      <w:pPr>
        <w:numPr>
          <w:ilvl w:val="0"/>
          <w:numId w:val="6"/>
        </w:numPr>
      </w:pPr>
      <w:r w:rsidRPr="00FE24FC">
        <w:rPr>
          <w:b/>
          <w:bCs/>
        </w:rPr>
        <w:t>Amateurhaft/Spiegelfotos</w:t>
      </w:r>
      <w:r w:rsidRPr="00FE24FC">
        <w:t xml:space="preserve"> funktionieren, je nach Model.</w:t>
      </w:r>
    </w:p>
    <w:p w14:paraId="75E12025" w14:textId="77777777" w:rsidR="00FE24FC" w:rsidRPr="00FE24FC" w:rsidRDefault="00FE24FC" w:rsidP="00FE24FC">
      <w:pPr>
        <w:numPr>
          <w:ilvl w:val="0"/>
          <w:numId w:val="6"/>
        </w:numPr>
      </w:pPr>
      <w:r w:rsidRPr="00FE24FC">
        <w:rPr>
          <w:b/>
          <w:bCs/>
        </w:rPr>
        <w:t>Drive-Link + klare Anweisungen</w:t>
      </w:r>
      <w:r w:rsidRPr="00FE24FC">
        <w:t xml:space="preserve"> („1:1 nachmachen …") nicht vergessen.</w:t>
      </w:r>
    </w:p>
    <w:p w14:paraId="589B3216" w14:textId="77777777" w:rsidR="00FE24FC" w:rsidRPr="00FE24FC" w:rsidRDefault="00FE24FC" w:rsidP="00FE24FC">
      <w:pPr>
        <w:numPr>
          <w:ilvl w:val="0"/>
          <w:numId w:val="6"/>
        </w:numPr>
      </w:pPr>
      <w:r w:rsidRPr="00FE24FC">
        <w:t xml:space="preserve">Erst </w:t>
      </w:r>
      <w:proofErr w:type="spellStart"/>
      <w:r w:rsidRPr="00FE24FC">
        <w:rPr>
          <w:b/>
          <w:bCs/>
        </w:rPr>
        <w:t>approven</w:t>
      </w:r>
      <w:proofErr w:type="spellEnd"/>
      <w:r w:rsidRPr="00FE24FC">
        <w:rPr>
          <w:b/>
          <w:bCs/>
        </w:rPr>
        <w:t xml:space="preserve"> lassen</w:t>
      </w:r>
      <w:r w:rsidRPr="00FE24FC">
        <w:t>, dann als PDF ans Model.</w:t>
      </w:r>
    </w:p>
    <w:p w14:paraId="54DD5F91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⚠️</w:t>
      </w:r>
      <w:r w:rsidRPr="00FE24FC">
        <w:rPr>
          <w:b/>
          <w:bCs/>
        </w:rPr>
        <w:t xml:space="preserve"> Häufige Fehler</w:t>
      </w:r>
    </w:p>
    <w:p w14:paraId="4BA814E4" w14:textId="77777777" w:rsidR="00FE24FC" w:rsidRPr="00FE24FC" w:rsidRDefault="00FE24FC" w:rsidP="00FE24FC">
      <w:pPr>
        <w:numPr>
          <w:ilvl w:val="0"/>
          <w:numId w:val="7"/>
        </w:numPr>
      </w:pPr>
      <w:r w:rsidRPr="00FE24FC">
        <w:rPr>
          <w:b/>
          <w:bCs/>
        </w:rPr>
        <w:t>Generische Liste</w:t>
      </w:r>
      <w:r w:rsidRPr="00FE24FC">
        <w:t xml:space="preserve"> ohne Model-Zuschnitt (USP ignoriert).</w:t>
      </w:r>
    </w:p>
    <w:p w14:paraId="0A365928" w14:textId="77777777" w:rsidR="00FE24FC" w:rsidRPr="00FE24FC" w:rsidRDefault="00FE24FC" w:rsidP="00FE24FC">
      <w:pPr>
        <w:numPr>
          <w:ilvl w:val="0"/>
          <w:numId w:val="7"/>
        </w:numPr>
      </w:pPr>
      <w:proofErr w:type="spellStart"/>
      <w:r w:rsidRPr="00FE24FC">
        <w:rPr>
          <w:b/>
          <w:bCs/>
        </w:rPr>
        <w:t>Stammelbilder</w:t>
      </w:r>
      <w:proofErr w:type="spellEnd"/>
      <w:r w:rsidRPr="00FE24FC">
        <w:rPr>
          <w:b/>
          <w:bCs/>
        </w:rPr>
        <w:t xml:space="preserve"> / Wiederholungen</w:t>
      </w:r>
      <w:r w:rsidRPr="00FE24FC">
        <w:t xml:space="preserve"> statt Banger.</w:t>
      </w:r>
    </w:p>
    <w:p w14:paraId="6206FD57" w14:textId="77777777" w:rsidR="00FE24FC" w:rsidRPr="00FE24FC" w:rsidRDefault="00FE24FC" w:rsidP="00FE24FC">
      <w:pPr>
        <w:numPr>
          <w:ilvl w:val="0"/>
          <w:numId w:val="7"/>
        </w:numPr>
      </w:pPr>
      <w:r w:rsidRPr="00FE24FC">
        <w:t xml:space="preserve">Liste erstellen, obwohl </w:t>
      </w:r>
      <w:r w:rsidRPr="00FE24FC">
        <w:rPr>
          <w:b/>
          <w:bCs/>
        </w:rPr>
        <w:t>genug Content da</w:t>
      </w:r>
      <w:r w:rsidRPr="00FE24FC">
        <w:t xml:space="preserve"> ist (Zeitverschwendung).</w:t>
      </w:r>
    </w:p>
    <w:p w14:paraId="4131DA15" w14:textId="77777777" w:rsidR="00FE24FC" w:rsidRPr="00FE24FC" w:rsidRDefault="00FE24FC" w:rsidP="00FE24FC">
      <w:pPr>
        <w:numPr>
          <w:ilvl w:val="0"/>
          <w:numId w:val="7"/>
        </w:numPr>
      </w:pPr>
      <w:r w:rsidRPr="00FE24FC">
        <w:rPr>
          <w:b/>
          <w:bCs/>
        </w:rPr>
        <w:t>Unklare Anweisungen</w:t>
      </w:r>
      <w:r w:rsidRPr="00FE24FC">
        <w:t xml:space="preserve"> → Model setzt falsch um.</w:t>
      </w:r>
    </w:p>
    <w:p w14:paraId="30882B8D" w14:textId="77777777" w:rsidR="00FE24FC" w:rsidRPr="00FE24FC" w:rsidRDefault="00FE24FC" w:rsidP="00FE24FC">
      <w:pPr>
        <w:numPr>
          <w:ilvl w:val="0"/>
          <w:numId w:val="7"/>
        </w:numPr>
      </w:pPr>
      <w:r w:rsidRPr="00FE24FC">
        <w:t xml:space="preserve">Standard-Liste bei ganz anderem </w:t>
      </w:r>
      <w:r w:rsidRPr="00FE24FC">
        <w:rPr>
          <w:b/>
          <w:bCs/>
        </w:rPr>
        <w:t>Body Type/Alter</w:t>
      </w:r>
      <w:r w:rsidRPr="00FE24FC">
        <w:t xml:space="preserve"> ungeprüft rausschicken.</w:t>
      </w:r>
    </w:p>
    <w:p w14:paraId="72FB847B" w14:textId="77777777" w:rsidR="00FE24FC" w:rsidRPr="00FE24FC" w:rsidRDefault="00FE24FC" w:rsidP="00FE24FC">
      <w:pPr>
        <w:rPr>
          <w:b/>
          <w:bCs/>
        </w:rPr>
      </w:pPr>
      <w:r w:rsidRPr="00FE24FC">
        <w:rPr>
          <w:rFonts w:ascii="Segoe UI Emoji" w:hAnsi="Segoe UI Emoji" w:cs="Segoe UI Emoji"/>
          <w:b/>
          <w:bCs/>
        </w:rPr>
        <w:t>🔗</w:t>
      </w:r>
      <w:r w:rsidRPr="00FE24FC">
        <w:rPr>
          <w:b/>
          <w:bCs/>
        </w:rPr>
        <w:t xml:space="preserve"> Verknüpfte SOPs</w:t>
      </w:r>
    </w:p>
    <w:p w14:paraId="36164EBB" w14:textId="77777777" w:rsidR="00FE24FC" w:rsidRPr="00FE24FC" w:rsidRDefault="00FE24FC" w:rsidP="00FE24FC">
      <w:hyperlink r:id="rId7" w:history="1">
        <w:proofErr w:type="spellStart"/>
        <w:r w:rsidRPr="00FE24FC">
          <w:rPr>
            <w:rStyle w:val="Hyperlink"/>
          </w:rPr>
          <w:t>Feedposts</w:t>
        </w:r>
        <w:proofErr w:type="spellEnd"/>
        <w:r w:rsidRPr="00FE24FC">
          <w:rPr>
            <w:rStyle w:val="Hyperlink"/>
          </w:rPr>
          <w:t xml:space="preserve"> &amp; </w:t>
        </w:r>
        <w:proofErr w:type="spellStart"/>
        <w:r w:rsidRPr="00FE24FC">
          <w:rPr>
            <w:rStyle w:val="Hyperlink"/>
          </w:rPr>
          <w:t>Captions</w:t>
        </w:r>
        <w:proofErr w:type="spellEnd"/>
        <w:r w:rsidRPr="00FE24FC">
          <w:rPr>
            <w:rStyle w:val="Hyperlink"/>
          </w:rPr>
          <w:t xml:space="preserve"> – Strategie</w:t>
        </w:r>
      </w:hyperlink>
      <w:r w:rsidRPr="00FE24FC">
        <w:t xml:space="preserve"> · </w:t>
      </w:r>
      <w:hyperlink r:id="rId8" w:history="1">
        <w:r w:rsidRPr="00FE24FC">
          <w:rPr>
            <w:rStyle w:val="Hyperlink"/>
          </w:rPr>
          <w:t>OF Stories</w:t>
        </w:r>
      </w:hyperlink>
      <w:r w:rsidRPr="00FE24FC">
        <w:t xml:space="preserve"> · </w:t>
      </w:r>
      <w:hyperlink r:id="rId9" w:history="1">
        <w:r w:rsidRPr="00FE24FC">
          <w:rPr>
            <w:rStyle w:val="Hyperlink"/>
          </w:rPr>
          <w:t>Skript-</w:t>
        </w:r>
        <w:proofErr w:type="spellStart"/>
        <w:r w:rsidRPr="00FE24FC">
          <w:rPr>
            <w:rStyle w:val="Hyperlink"/>
          </w:rPr>
          <w:t>Instruction</w:t>
        </w:r>
        <w:proofErr w:type="spellEnd"/>
        <w:r w:rsidRPr="00FE24FC">
          <w:rPr>
            <w:rStyle w:val="Hyperlink"/>
          </w:rPr>
          <w:t xml:space="preserve"> (Begriffsklärung Listen-Arten)</w:t>
        </w:r>
      </w:hyperlink>
      <w:r w:rsidRPr="00FE24FC">
        <w:t xml:space="preserve"> · </w:t>
      </w:r>
      <w:hyperlink r:id="rId10" w:history="1">
        <w:r w:rsidRPr="00FE24FC">
          <w:rPr>
            <w:rStyle w:val="Hyperlink"/>
          </w:rPr>
          <w:t>Model-Feedback OF-Content</w:t>
        </w:r>
      </w:hyperlink>
      <w:r w:rsidRPr="00FE24FC">
        <w:t xml:space="preserve"> · </w:t>
      </w:r>
      <w:hyperlink r:id="rId11" w:history="1">
        <w:proofErr w:type="spellStart"/>
        <w:r w:rsidRPr="00FE24FC">
          <w:rPr>
            <w:rStyle w:val="Hyperlink"/>
          </w:rPr>
          <w:t>MassPPVs</w:t>
        </w:r>
        <w:proofErr w:type="spellEnd"/>
        <w:r w:rsidRPr="00FE24FC">
          <w:rPr>
            <w:rStyle w:val="Hyperlink"/>
          </w:rPr>
          <w:t xml:space="preserve"> (Content-Listen dort nach gleichem Prinzip)</w:t>
        </w:r>
      </w:hyperlink>
    </w:p>
    <w:p w14:paraId="367A3A71" w14:textId="77777777" w:rsidR="00FE24FC" w:rsidRDefault="00FE24FC"/>
    <w:sectPr w:rsidR="00FE24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D7F"/>
    <w:multiLevelType w:val="multilevel"/>
    <w:tmpl w:val="6AB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0C84"/>
    <w:multiLevelType w:val="multilevel"/>
    <w:tmpl w:val="D02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31A70"/>
    <w:multiLevelType w:val="multilevel"/>
    <w:tmpl w:val="FEF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7385D"/>
    <w:multiLevelType w:val="multilevel"/>
    <w:tmpl w:val="089A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E0D44"/>
    <w:multiLevelType w:val="multilevel"/>
    <w:tmpl w:val="41E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140D6"/>
    <w:multiLevelType w:val="multilevel"/>
    <w:tmpl w:val="1B24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54401"/>
    <w:multiLevelType w:val="multilevel"/>
    <w:tmpl w:val="42D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12902">
    <w:abstractNumId w:val="6"/>
  </w:num>
  <w:num w:numId="2" w16cid:durableId="775368570">
    <w:abstractNumId w:val="4"/>
  </w:num>
  <w:num w:numId="3" w16cid:durableId="558249888">
    <w:abstractNumId w:val="1"/>
  </w:num>
  <w:num w:numId="4" w16cid:durableId="399909597">
    <w:abstractNumId w:val="2"/>
  </w:num>
  <w:num w:numId="5" w16cid:durableId="2020426618">
    <w:abstractNumId w:val="3"/>
  </w:num>
  <w:num w:numId="6" w16cid:durableId="1509296865">
    <w:abstractNumId w:val="5"/>
  </w:num>
  <w:num w:numId="7" w16cid:durableId="179224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FC"/>
    <w:rsid w:val="007F2A98"/>
    <w:rsid w:val="00FE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F05A"/>
  <w15:chartTrackingRefBased/>
  <w15:docId w15:val="{58CB20BE-FF6B-4894-8A66-0B0D8000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2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2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2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2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2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24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24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24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24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24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24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24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24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24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2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24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2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E24F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E2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OF-Stories-39b6f6ad7c8281eabefefee5e6d89865?pvs=2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notion.com/p/Feedposts-Captions-Strategie-39b6f6ad7c82818996eac9d5fb6b119e?pvs=2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8rqht9WwW3GPO3OyDOv04wIgsnUL-zwseW6x-vZ4DkE/edit?tab=t.0" TargetMode="External"/><Relationship Id="rId11" Type="http://schemas.openxmlformats.org/officeDocument/2006/relationships/hyperlink" Target="https://app.notion.com/p/MassPPVs-39b6f6ad7c8281d99cfce2fd4a89c1b5?pvs=21" TargetMode="External"/><Relationship Id="rId5" Type="http://schemas.openxmlformats.org/officeDocument/2006/relationships/hyperlink" Target="https://docs.google.com/document/d/1YT5cZ4GM1-84_zG-qtCgbOHMnoKyKJoWwpYFmzh_ty8/edit?tab=t.0" TargetMode="External"/><Relationship Id="rId10" Type="http://schemas.openxmlformats.org/officeDocument/2006/relationships/hyperlink" Target="https://app.notion.com/p/Model-Feedback-OF-Content-39b6f6ad7c8281cca947fb58a16d2462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Skript-Instruction-39b6f6ad7c828170bb39c5d449a9df26?pvs=2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Majri</dc:creator>
  <cp:keywords/>
  <dc:description/>
  <cp:lastModifiedBy>Yousef Majri</cp:lastModifiedBy>
  <cp:revision>2</cp:revision>
  <dcterms:created xsi:type="dcterms:W3CDTF">2026-09-19T19:30:00Z</dcterms:created>
  <dcterms:modified xsi:type="dcterms:W3CDTF">2026-09-19T19:30:00Z</dcterms:modified>
</cp:coreProperties>
</file>