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6674E" w14:textId="77777777" w:rsidR="000C4629" w:rsidRDefault="000C4629"/>
    <w:p w14:paraId="1255F148" w14:textId="77777777" w:rsidR="00707E3D" w:rsidRPr="00707E3D" w:rsidRDefault="00707E3D" w:rsidP="00707E3D">
      <w:p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The following is the structure of the tables provided by Oracle in Human Resource Schema (HR).</w:t>
      </w:r>
    </w:p>
    <w:p w14:paraId="061617C0" w14:textId="77777777" w:rsidR="00707E3D" w:rsidRPr="00707E3D" w:rsidRDefault="00707E3D" w:rsidP="00707E3D">
      <w:pPr>
        <w:rPr>
          <w:rFonts w:ascii="Times New Roman" w:eastAsia="Times New Roman" w:hAnsi="Times New Roman" w:cs="Times New Roman"/>
          <w:lang w:val="en-US"/>
        </w:rPr>
      </w:pPr>
      <w:r w:rsidRPr="00707E3D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ADBF019" wp14:editId="0296AE67">
            <wp:extent cx="5727700" cy="4295775"/>
            <wp:effectExtent l="0" t="0" r="6350" b="9525"/>
            <wp:docPr id="7" name="Picture 7" descr="HR Schema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chema T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  <w:r w:rsidRPr="00707E3D">
        <w:rPr>
          <w:rFonts w:ascii="Calibri" w:eastAsia="Times New Roman" w:hAnsi="Calibri" w:cs="Calibri"/>
          <w:b/>
          <w:bCs/>
          <w:color w:val="000000"/>
          <w:lang w:val="en-US"/>
        </w:rPr>
        <w:t>Note: </w:t>
      </w:r>
      <w:r w:rsidRPr="00707E3D">
        <w:rPr>
          <w:rFonts w:ascii="Calibri" w:eastAsia="Times New Roman" w:hAnsi="Calibri" w:cs="Calibri"/>
          <w:color w:val="000000"/>
          <w:shd w:val="clear" w:color="auto" w:fill="FFFFFF"/>
          <w:lang w:val="en-US"/>
        </w:rPr>
        <w:t>Columns in RED color indicate primary key(s).</w:t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  <w:r w:rsidRPr="00707E3D">
        <w:rPr>
          <w:rFonts w:ascii="Calibri" w:eastAsia="Times New Roman" w:hAnsi="Calibri" w:cs="Calibri"/>
          <w:color w:val="000000"/>
          <w:lang w:val="en-US"/>
        </w:rPr>
        <w:br/>
      </w:r>
    </w:p>
    <w:p w14:paraId="1899C3E5" w14:textId="77777777" w:rsidR="00707E3D" w:rsidRPr="00707E3D" w:rsidRDefault="00707E3D" w:rsidP="00707E3D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  <w:lang w:val="en-US"/>
        </w:rPr>
      </w:pPr>
      <w:r w:rsidRPr="00707E3D">
        <w:rPr>
          <w:rFonts w:ascii="Arial" w:eastAsia="Times New Roman" w:hAnsi="Arial" w:cs="Arial"/>
          <w:b/>
          <w:bCs/>
          <w:color w:val="000080"/>
          <w:sz w:val="32"/>
          <w:szCs w:val="32"/>
          <w:lang w:val="en-US"/>
        </w:rPr>
        <w:t>Queries</w:t>
      </w:r>
    </w:p>
    <w:p w14:paraId="5DFCE2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where the minimum salary is greater than 10000.</w:t>
      </w:r>
    </w:p>
    <w:p w14:paraId="53CD648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first name and join date of the employees who joined between 2002 and 2005.</w:t>
      </w:r>
    </w:p>
    <w:p w14:paraId="39BE403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join date of the employees who is either IT Programmer or Sales Man.</w:t>
      </w:r>
    </w:p>
    <w:p w14:paraId="2055AF4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after 1st January 2008.</w:t>
      </w:r>
    </w:p>
    <w:p w14:paraId="797A45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employee with ID 150 or 160.</w:t>
      </w:r>
    </w:p>
    <w:p w14:paraId="5C76103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name, salary, commission pct, and hire date for employees with salary less than 10000.</w:t>
      </w:r>
    </w:p>
    <w:p w14:paraId="491DAE4B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the difference between minimum and maximum salaries for jobs with max salary in the range 10000 to 20000.</w:t>
      </w:r>
    </w:p>
    <w:p w14:paraId="293D7F5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name, salary, and round the salary to thousands.</w:t>
      </w:r>
    </w:p>
    <w:p w14:paraId="4414EF7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in the descending order of the title.</w:t>
      </w:r>
    </w:p>
    <w:p w14:paraId="1F13F7A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employees where the first name or last name starts with S.</w:t>
      </w:r>
    </w:p>
    <w:p w14:paraId="726CE83B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in the month of May.</w:t>
      </w:r>
    </w:p>
    <w:p w14:paraId="0524D4D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the employees where commission percentage is null and salary in the range 5000 to 10000 and department is 30.</w:t>
      </w:r>
    </w:p>
    <w:p w14:paraId="166CDE1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date of first salary of the employees.</w:t>
      </w:r>
    </w:p>
    <w:p w14:paraId="5C2E81C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experience of the employees.</w:t>
      </w:r>
    </w:p>
    <w:p w14:paraId="6E74845C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of employees who joined in 2001.</w:t>
      </w:r>
    </w:p>
    <w:p w14:paraId="255E1AA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and last name after converting the first letter of each name to upper case and the rest to lower case.</w:t>
      </w:r>
    </w:p>
    <w:p w14:paraId="338EDE6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first word in job title.</w:t>
      </w:r>
    </w:p>
    <w:p w14:paraId="469788D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length of first name for employees where last name contain character ‘b’ after 3rd position.</w:t>
      </w:r>
    </w:p>
    <w:p w14:paraId="4F359E2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first name in upper case and email address in lower case for employees where the first name and email address are same irrespective of the case.</w:t>
      </w:r>
    </w:p>
    <w:p w14:paraId="4C8796C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joined in the current year.</w:t>
      </w:r>
    </w:p>
    <w:p w14:paraId="6B66B3D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number of days between system date and 1st January 2011.</w:t>
      </w:r>
    </w:p>
    <w:p w14:paraId="5D4D342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how many employees joined in each month of the current year.</w:t>
      </w:r>
    </w:p>
    <w:p w14:paraId="0B152287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manager ID and number of employees managed by the manager.</w:t>
      </w:r>
    </w:p>
    <w:p w14:paraId="065919C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ID and the date on which he ended his previous job.</w:t>
      </w:r>
    </w:p>
    <w:p w14:paraId="2382048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number of employees joined after 15th of the month.</w:t>
      </w:r>
    </w:p>
    <w:p w14:paraId="140983D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country ID and number of cities we have in the country.</w:t>
      </w:r>
    </w:p>
    <w:p w14:paraId="2C7578DC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average salary of employees in each department who have commission percentage.</w:t>
      </w:r>
    </w:p>
    <w:p w14:paraId="4709871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ID, number of employees, sum of salary, and difference between highest salary and lowest salary of the employees of the job.</w:t>
      </w:r>
    </w:p>
    <w:p w14:paraId="3BC5339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 for jobs with average salary more than 10000.</w:t>
      </w:r>
    </w:p>
    <w:p w14:paraId="4D1E4CD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years in which more than 10 employees joined.</w:t>
      </w:r>
    </w:p>
    <w:p w14:paraId="401C504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departments in which more than five employees have commission percentage.</w:t>
      </w:r>
    </w:p>
    <w:p w14:paraId="35D2632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ID for employees who did more than one job in the past.</w:t>
      </w:r>
    </w:p>
    <w:p w14:paraId="3415A9F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ID of jobs that were done by more than 3 employees for more than 100 days.</w:t>
      </w:r>
    </w:p>
    <w:p w14:paraId="603DFA79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ID, year, and Number of employees joined.</w:t>
      </w:r>
    </w:p>
    <w:p w14:paraId="5DE32B6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departments where any manager is managing more than 5 employees.</w:t>
      </w:r>
    </w:p>
    <w:p w14:paraId="3E855A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Change salary of employee 115 to 8000 if the existing salary is less than 6000.</w:t>
      </w:r>
    </w:p>
    <w:p w14:paraId="34ACD88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Insert a new employee into employees with all the required details.</w:t>
      </w:r>
    </w:p>
    <w:p w14:paraId="563FA46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Delete department 20.</w:t>
      </w:r>
    </w:p>
    <w:p w14:paraId="24C9534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Change job ID of employee 110 to IT_PROG if the employee belongs to department 10 and the existing job ID does not start with IT.</w:t>
      </w:r>
    </w:p>
    <w:p w14:paraId="19996CF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Insert a row into departments table with manager ID 120 and location ID in any location ID for city Tokyo.</w:t>
      </w:r>
    </w:p>
    <w:p w14:paraId="41F845C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 and number of employees in the department.</w:t>
      </w:r>
    </w:p>
    <w:p w14:paraId="4C75DF4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employee ID, number of days between ending date and starting date for all jobs in department 30 from job history.</w:t>
      </w:r>
    </w:p>
    <w:p w14:paraId="4F2DD79E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 and manager first name.</w:t>
      </w:r>
    </w:p>
    <w:p w14:paraId="51E3CFE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manager name, and city.</w:t>
      </w:r>
    </w:p>
    <w:p w14:paraId="5F6170E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country name, city, and department name.</w:t>
      </w:r>
    </w:p>
    <w:p w14:paraId="6187276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lastRenderedPageBreak/>
        <w:t>Display job title, department name, employee last name, starting date for all jobs from 2000 to 2005.</w:t>
      </w:r>
    </w:p>
    <w:p w14:paraId="5D46704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 and average salary of employees</w:t>
      </w:r>
    </w:p>
    <w:p w14:paraId="73657BA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title, employee name, and the difference between maximum salary for the job and salary of the employee.</w:t>
      </w:r>
    </w:p>
    <w:p w14:paraId="4C6C5FB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last name, job title of employees who have commission percentage and belongs to department 30.</w:t>
      </w:r>
    </w:p>
    <w:p w14:paraId="67020C0D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jobs that were done by any employee who is currently drawing more than 15000 of salary.</w:t>
      </w:r>
    </w:p>
    <w:p w14:paraId="1A5574A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manager name, and salary of the manager for all managers whose experience is more than 5 years.</w:t>
      </w:r>
    </w:p>
    <w:p w14:paraId="369B11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 if the employee joined before his manager.</w:t>
      </w:r>
    </w:p>
    <w:p w14:paraId="2BEBA15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name, job title for the jobs employee did in the past where the job was done less than six months.</w:t>
      </w:r>
    </w:p>
    <w:p w14:paraId="187FA2D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 and country in which he is working.</w:t>
      </w:r>
    </w:p>
    <w:p w14:paraId="17A5CEE3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department name, average salary and number of employees with commission within the department.</w:t>
      </w:r>
    </w:p>
    <w:p w14:paraId="7A58BE80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month in which more than 5 employees joined in any department located in Sydney.</w:t>
      </w:r>
    </w:p>
    <w:p w14:paraId="2D262D35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departments in which the maximum salary is more than 10000.</w:t>
      </w:r>
    </w:p>
    <w:p w14:paraId="78C0DBF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departments managed by ‘Smith’.</w:t>
      </w:r>
    </w:p>
    <w:p w14:paraId="7DC156EF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jobs into which employees joined in the current year.</w:t>
      </w:r>
    </w:p>
    <w:p w14:paraId="5DCE2306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employees who did not do any job in the past.</w:t>
      </w:r>
    </w:p>
    <w:p w14:paraId="05AA732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job title and average salary for employees who did a job in the past.</w:t>
      </w:r>
    </w:p>
    <w:p w14:paraId="3F9DF79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country name, city, and number of departments where department has more than 5 employees.</w:t>
      </w:r>
    </w:p>
    <w:p w14:paraId="3C3EF734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manager who manages more than 5 employees.</w:t>
      </w:r>
    </w:p>
    <w:p w14:paraId="445D6BA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employee name, job title, start date, and end date of past jobs of all employees with commission percentage null.</w:t>
      </w:r>
    </w:p>
    <w:p w14:paraId="385AE10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departments into which no employee joined in last two years.</w:t>
      </w:r>
    </w:p>
    <w:p w14:paraId="23359EA8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details of departments in which the max salary is greater than 10000 for employees who did a job in the past.</w:t>
      </w:r>
    </w:p>
    <w:p w14:paraId="440FA68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details of current job for employees who worked as IT Programmers in the past.</w:t>
      </w:r>
    </w:p>
    <w:p w14:paraId="65E5F47A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details of employees drawing the highest salary in the department.</w:t>
      </w:r>
    </w:p>
    <w:p w14:paraId="2ECEF852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the city of employee whose employee ID is 105.</w:t>
      </w:r>
    </w:p>
    <w:p w14:paraId="7CD85AB1" w14:textId="77777777" w:rsidR="00707E3D" w:rsidRPr="00707E3D" w:rsidRDefault="00707E3D" w:rsidP="00707E3D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val="en-US"/>
        </w:rPr>
      </w:pPr>
      <w:r w:rsidRPr="00707E3D">
        <w:rPr>
          <w:rFonts w:ascii="Calibri" w:eastAsia="Times New Roman" w:hAnsi="Calibri" w:cs="Calibri"/>
          <w:color w:val="000000"/>
          <w:lang w:val="en-US"/>
        </w:rPr>
        <w:t>Display third highest salary of all employees</w:t>
      </w:r>
    </w:p>
    <w:sectPr w:rsidR="00707E3D" w:rsidRPr="00707E3D" w:rsidSect="00D560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BC406" w14:textId="77777777" w:rsidR="00FF0B49" w:rsidRDefault="00FF0B49" w:rsidP="008C1F02">
      <w:r>
        <w:separator/>
      </w:r>
    </w:p>
  </w:endnote>
  <w:endnote w:type="continuationSeparator" w:id="0">
    <w:p w14:paraId="670754A3" w14:textId="77777777" w:rsidR="00FF0B49" w:rsidRDefault="00FF0B4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0F1E3" w14:textId="77777777" w:rsidR="00F91110" w:rsidRDefault="00F91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32" w14:textId="51CFBBC1" w:rsidR="000C4629" w:rsidRPr="005D5C4A" w:rsidRDefault="000C4629" w:rsidP="005D5C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55C8" w14:textId="77777777" w:rsidR="00F91110" w:rsidRDefault="00F91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828B" w14:textId="77777777" w:rsidR="00FF0B49" w:rsidRDefault="00FF0B49" w:rsidP="008C1F02">
      <w:r>
        <w:separator/>
      </w:r>
    </w:p>
  </w:footnote>
  <w:footnote w:type="continuationSeparator" w:id="0">
    <w:p w14:paraId="2C891ADD" w14:textId="77777777" w:rsidR="00FF0B49" w:rsidRDefault="00FF0B4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3EC9" w14:textId="77777777" w:rsidR="00F91110" w:rsidRDefault="00F911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C8F3C" w14:textId="4B484584" w:rsidR="000C4629" w:rsidRDefault="000C46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7BCC" w14:textId="77777777" w:rsidR="00F91110" w:rsidRDefault="00F91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4E"/>
    <w:multiLevelType w:val="multilevel"/>
    <w:tmpl w:val="A60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C1F21"/>
    <w:multiLevelType w:val="hybridMultilevel"/>
    <w:tmpl w:val="93C4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58FD"/>
    <w:multiLevelType w:val="hybridMultilevel"/>
    <w:tmpl w:val="DDA6DC7C"/>
    <w:lvl w:ilvl="0" w:tplc="9F1677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C7015"/>
    <w:multiLevelType w:val="multilevel"/>
    <w:tmpl w:val="49CE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E23D5"/>
    <w:multiLevelType w:val="hybridMultilevel"/>
    <w:tmpl w:val="9ECCA1BE"/>
    <w:lvl w:ilvl="0" w:tplc="C36EE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C1A64"/>
    <w:multiLevelType w:val="hybridMultilevel"/>
    <w:tmpl w:val="C89EDAC6"/>
    <w:lvl w:ilvl="0" w:tplc="ECCAC2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B6512E"/>
    <w:multiLevelType w:val="hybridMultilevel"/>
    <w:tmpl w:val="7808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376430">
    <w:abstractNumId w:val="0"/>
  </w:num>
  <w:num w:numId="2" w16cid:durableId="155849591">
    <w:abstractNumId w:val="3"/>
  </w:num>
  <w:num w:numId="3" w16cid:durableId="1053195793">
    <w:abstractNumId w:val="2"/>
  </w:num>
  <w:num w:numId="4" w16cid:durableId="1525944254">
    <w:abstractNumId w:val="6"/>
  </w:num>
  <w:num w:numId="5" w16cid:durableId="127555654">
    <w:abstractNumId w:val="1"/>
  </w:num>
  <w:num w:numId="6" w16cid:durableId="1822429555">
    <w:abstractNumId w:val="5"/>
  </w:num>
  <w:num w:numId="7" w16cid:durableId="1496646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3D"/>
    <w:rsid w:val="0003300D"/>
    <w:rsid w:val="0006257C"/>
    <w:rsid w:val="0008041E"/>
    <w:rsid w:val="000C4629"/>
    <w:rsid w:val="000F178E"/>
    <w:rsid w:val="000F5790"/>
    <w:rsid w:val="001067CC"/>
    <w:rsid w:val="00133CB7"/>
    <w:rsid w:val="001475A7"/>
    <w:rsid w:val="001920D7"/>
    <w:rsid w:val="0021492F"/>
    <w:rsid w:val="00252A21"/>
    <w:rsid w:val="002542A0"/>
    <w:rsid w:val="00310138"/>
    <w:rsid w:val="0033763E"/>
    <w:rsid w:val="0035676B"/>
    <w:rsid w:val="00367984"/>
    <w:rsid w:val="00382568"/>
    <w:rsid w:val="0038432C"/>
    <w:rsid w:val="003851DC"/>
    <w:rsid w:val="0040131A"/>
    <w:rsid w:val="004415BA"/>
    <w:rsid w:val="00471581"/>
    <w:rsid w:val="00523D1A"/>
    <w:rsid w:val="005D5C4A"/>
    <w:rsid w:val="005F184B"/>
    <w:rsid w:val="00604897"/>
    <w:rsid w:val="006265B5"/>
    <w:rsid w:val="0069437C"/>
    <w:rsid w:val="006A49BB"/>
    <w:rsid w:val="00707E3D"/>
    <w:rsid w:val="00761628"/>
    <w:rsid w:val="00776BC3"/>
    <w:rsid w:val="00826288"/>
    <w:rsid w:val="00846158"/>
    <w:rsid w:val="00856955"/>
    <w:rsid w:val="008C1F02"/>
    <w:rsid w:val="008C3901"/>
    <w:rsid w:val="00980D2C"/>
    <w:rsid w:val="00A34CBF"/>
    <w:rsid w:val="00B031AF"/>
    <w:rsid w:val="00B3087F"/>
    <w:rsid w:val="00B3249B"/>
    <w:rsid w:val="00B44C34"/>
    <w:rsid w:val="00B74C8D"/>
    <w:rsid w:val="00B84AA4"/>
    <w:rsid w:val="00C41290"/>
    <w:rsid w:val="00C81158"/>
    <w:rsid w:val="00D560A3"/>
    <w:rsid w:val="00D72CAA"/>
    <w:rsid w:val="00D81508"/>
    <w:rsid w:val="00DA5577"/>
    <w:rsid w:val="00E13F37"/>
    <w:rsid w:val="00EC47B9"/>
    <w:rsid w:val="00F01786"/>
    <w:rsid w:val="00F91110"/>
    <w:rsid w:val="00FA0EDC"/>
    <w:rsid w:val="00FF0B49"/>
    <w:rsid w:val="00FF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0C71B"/>
  <w15:chartTrackingRefBased/>
  <w15:docId w15:val="{E19ACBBF-A064-4597-AAF1-0373D8A6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E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07E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customStyle="1" w:styleId="Heading1Char">
    <w:name w:val="Heading 1 Char"/>
    <w:basedOn w:val="DefaultParagraphFont"/>
    <w:link w:val="Heading1"/>
    <w:uiPriority w:val="9"/>
    <w:rsid w:val="00707E3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7E3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707E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E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3D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07E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4629"/>
    <w:pPr>
      <w:ind w:left="720"/>
      <w:contextualSpacing/>
    </w:pPr>
  </w:style>
  <w:style w:type="character" w:customStyle="1" w:styleId="token">
    <w:name w:val="token"/>
    <w:basedOn w:val="DefaultParagraphFont"/>
    <w:rsid w:val="000C4629"/>
  </w:style>
  <w:style w:type="character" w:customStyle="1" w:styleId="crayon-k">
    <w:name w:val="crayon-k"/>
    <w:basedOn w:val="DefaultParagraphFont"/>
    <w:rsid w:val="00252A21"/>
  </w:style>
  <w:style w:type="character" w:customStyle="1" w:styleId="crayon-h">
    <w:name w:val="crayon-h"/>
    <w:basedOn w:val="DefaultParagraphFont"/>
    <w:rsid w:val="00252A21"/>
  </w:style>
  <w:style w:type="character" w:customStyle="1" w:styleId="crayon-i">
    <w:name w:val="crayon-i"/>
    <w:basedOn w:val="DefaultParagraphFont"/>
    <w:rsid w:val="00252A21"/>
  </w:style>
  <w:style w:type="character" w:customStyle="1" w:styleId="crayon-sy">
    <w:name w:val="crayon-sy"/>
    <w:basedOn w:val="DefaultParagraphFont"/>
    <w:rsid w:val="00252A21"/>
  </w:style>
  <w:style w:type="character" w:customStyle="1" w:styleId="crayon-e">
    <w:name w:val="crayon-e"/>
    <w:basedOn w:val="DefaultParagraphFont"/>
    <w:rsid w:val="00252A21"/>
  </w:style>
  <w:style w:type="character" w:customStyle="1" w:styleId="crayon-o">
    <w:name w:val="crayon-o"/>
    <w:basedOn w:val="DefaultParagraphFont"/>
    <w:rsid w:val="00252A21"/>
  </w:style>
  <w:style w:type="character" w:customStyle="1" w:styleId="crayon-cn">
    <w:name w:val="crayon-cn"/>
    <w:basedOn w:val="DefaultParagraphFont"/>
    <w:rsid w:val="005F184B"/>
  </w:style>
  <w:style w:type="character" w:styleId="HTMLCode">
    <w:name w:val="HTML Code"/>
    <w:basedOn w:val="DefaultParagraphFont"/>
    <w:uiPriority w:val="99"/>
    <w:semiHidden/>
    <w:unhideWhenUsed/>
    <w:rsid w:val="00E13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2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00B5E9"/>
                <w:bottom w:val="none" w:sz="0" w:space="0" w:color="auto"/>
                <w:right w:val="none" w:sz="0" w:space="0" w:color="auto"/>
              </w:divBdr>
              <w:divsChild>
                <w:div w:id="6278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6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8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00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4B8D4DEE789A4CA06D83EF8F97359C" ma:contentTypeVersion="12" ma:contentTypeDescription="Create a new document." ma:contentTypeScope="" ma:versionID="2dd8ebf98990708639f5602b73ab8a5f">
  <xsd:schema xmlns:xsd="http://www.w3.org/2001/XMLSchema" xmlns:xs="http://www.w3.org/2001/XMLSchema" xmlns:p="http://schemas.microsoft.com/office/2006/metadata/properties" xmlns:ns2="c09490c5-9848-410e-a310-fecde5b8464b" xmlns:ns3="15dbe8c9-25bc-4a6c-8e78-e9d9f19e3679" targetNamespace="http://schemas.microsoft.com/office/2006/metadata/properties" ma:root="true" ma:fieldsID="70039f9086e4bd80a9be60926d62a914" ns2:_="" ns3:_="">
    <xsd:import namespace="c09490c5-9848-410e-a310-fecde5b8464b"/>
    <xsd:import namespace="15dbe8c9-25bc-4a6c-8e78-e9d9f19e36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490c5-9848-410e-a310-fecde5b84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e8c9-25bc-4a6c-8e78-e9d9f19e3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A99674-55ED-4E43-A7FC-F698041834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2A777-6D68-4237-A7C4-B169E4DA1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DDCAF-4595-4D2C-AB19-FA77D843F5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490c5-9848-410e-a310-fecde5b8464b"/>
    <ds:schemaRef ds:uri="15dbe8c9-25bc-4a6c-8e78-e9d9f19e3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Microsoft Office User</cp:lastModifiedBy>
  <cp:revision>33</cp:revision>
  <dcterms:created xsi:type="dcterms:W3CDTF">2019-12-24T05:22:00Z</dcterms:created>
  <dcterms:modified xsi:type="dcterms:W3CDTF">2022-10-10T16:12:00Z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0x010100E24B8D4DEE789A4CA06D83EF8F97359C</vt:lpwstr>
  </property>
</Properties>
</file>