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PESEL: .................................................................................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nośnik z zapisem badania RTG z dnia ........................ r. wraz z opisem;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opinia lekarza weryfikującego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 kosztorysem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 i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wniosku o udostępnienie dokumentacji i wskazanie polisy OC.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