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RTG / CBCT z dnia ........................ r.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niezdolności do pracy (ZUS ZLA /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