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120" w:before="480" w:line="12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vhuxyv4vo53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Anna Clara Holanda Castro Rego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20" w:before="480" w:line="12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vhuxyv4vo53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Maria Julia Campos Silveira Chaves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120" w:before="480" w:line="12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3lr8ukz4lpq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120" w:before="480" w:line="72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vhuxyv4vo53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Projeto de Desenvolvimento de Software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="72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dv4ode2hfa7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PRODUCT BACKLOG INICIAL</w:t>
      </w:r>
    </w:p>
    <w:p w:rsidR="00000000" w:rsidDel="00000000" w:rsidP="00000000" w:rsidRDefault="00000000" w:rsidRPr="00000000" w14:paraId="00000011">
      <w:pPr>
        <w:spacing w:after="120" w:before="48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48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48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48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48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48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48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qscwkcjp2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r074r15eq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yb796i8n9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Funcionais (RF)</w:t>
      </w:r>
    </w:p>
    <w:tbl>
      <w:tblPr>
        <w:tblStyle w:val="Table1"/>
        <w:tblW w:w="10050.0" w:type="dxa"/>
        <w:jc w:val="left"/>
        <w:tblInd w:w="-2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3510"/>
        <w:gridCol w:w="1335"/>
        <w:gridCol w:w="4170"/>
        <w:tblGridChange w:id="0">
          <w:tblGrid>
            <w:gridCol w:w="1035"/>
            <w:gridCol w:w="3510"/>
            <w:gridCol w:w="1335"/>
            <w:gridCol w:w="4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Critérios de 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US01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Eu, como recepcionista, gostaria de cadastrar pacientes para organizar os atendimentos da clínica.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salvar corretamente nome, CPF e telefone do paciente.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US02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Eu, como paciente, gostaria de agendar consultas para garantir atendimento na clínica.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exibir horários disponíveis para agendamento.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US03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Eu, como recepcionista, gostaria de cancelar ou reagendar consultas para manter a agenda organizada.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atualizar automaticamente os horários disponíveis após alterações.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US04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Eu, como médico, gostaria de registrar diagnósticos no prontuário para acompanhar o histórico do paciente.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salvar diagnósticos e observações médicas.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US05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Eu, como médico, gostaria de visualizar o histórico de consultas do paciente para facilitar o acompanhamento médico.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mostrar consultas anteriores e diagnósticos registrados.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Eu, como recepcionista, gostaria de visualizar a agenda diária para organizar os atendimentos da clínica.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listar todos os pacientes agendados no dia.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US07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Eu, como paciente, gostaria de receber lembretes por SMS para não esquecer minha consulta.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enviar mensagem automaticamente 24 horas antes da consulta.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US08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Eu, como administrador, gostaria de cadastrar médicos e especialidades para organizar os profissionais da clínica.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associar médicos às suas especialidades.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US09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Eu, como usuário do sistema, gostaria de fazer login para acessar minhas funcionalidades com segurança.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exigir usuário e senha válidos para acesso.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US10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Eu, como recepcionista, gostaria de buscar pacientes por nome ou telefone para agilizar o atendimento.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localizar rapidamente os pacientes cadastrados.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/>
      </w:pPr>
      <w:bookmarkStart w:colFirst="0" w:colLast="0" w:name="_6665zdil02b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9aie972v4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Não Funcionais (RNF)</w:t>
      </w:r>
    </w:p>
    <w:tbl>
      <w:tblPr>
        <w:tblStyle w:val="Table2"/>
        <w:tblW w:w="9075.0" w:type="dxa"/>
        <w:jc w:val="left"/>
        <w:tblInd w:w="-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740"/>
        <w:gridCol w:w="6300"/>
        <w:tblGridChange w:id="0">
          <w:tblGrid>
            <w:gridCol w:w="1035"/>
            <w:gridCol w:w="1740"/>
            <w:gridCol w:w="6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carregar informações em até 3 segundos.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Os dados devem ser protegidos por login e senha.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RNF03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possuir interface simples e intuitiva.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RNF04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Portabilidade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funcionar em computadores básicos e celulares Android.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RNF05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aec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funcionar parcialmente offline em caso de internet instável.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denv7g6qm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Priorização do Backlog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2w70n32re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Alta Prioridade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de pacientes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Agendamento de consultas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Cancelamento e reagendamento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diagnósticos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do paciente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no sistema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vcf8hqgx0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Média Prioridade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Agenda diária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Lembretes por SMS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médicos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de pacientes</w:t>
      </w:r>
    </w:p>
    <w:sectPr>
      <w:headerReference r:id="rId6" w:type="first"/>
      <w:footerReference r:id="rId7" w:type="first"/>
      <w:pgSz w:h="16834" w:w="11909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Style w:val="Heading1"/>
      <w:keepNext w:val="0"/>
      <w:keepLines w:val="0"/>
      <w:spacing w:before="480" w:line="120" w:lineRule="auto"/>
      <w:jc w:val="center"/>
      <w:rPr>
        <w:rFonts w:ascii="Times New Roman" w:cs="Times New Roman" w:eastAsia="Times New Roman" w:hAnsi="Times New Roman"/>
        <w:b w:val="1"/>
        <w:bCs w:val="1"/>
        <w:sz w:val="32"/>
        <w:szCs w:val="32"/>
      </w:rPr>
    </w:pPr>
    <w:bookmarkStart w:colFirst="0" w:colLast="0" w:name="_l627hj6bvc02" w:id="12"/>
    <w:bookmarkEnd w:id="12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2"/>
        <w:szCs w:val="32"/>
        <w:rtl w:val="0"/>
      </w:rPr>
      <w:t xml:space="preserve">Pau dos Ferros</w:t>
    </w:r>
  </w:p>
  <w:p w:rsidR="00000000" w:rsidDel="00000000" w:rsidP="00000000" w:rsidRDefault="00000000" w:rsidRPr="00000000" w14:paraId="0000006B">
    <w:pPr>
      <w:pStyle w:val="Heading1"/>
      <w:keepNext w:val="0"/>
      <w:keepLines w:val="0"/>
      <w:spacing w:before="480" w:line="120" w:lineRule="auto"/>
      <w:jc w:val="center"/>
      <w:rPr>
        <w:rFonts w:ascii="Times New Roman" w:cs="Times New Roman" w:eastAsia="Times New Roman" w:hAnsi="Times New Roman"/>
        <w:b w:val="1"/>
        <w:bCs w:val="1"/>
        <w:sz w:val="32"/>
        <w:szCs w:val="32"/>
      </w:rPr>
    </w:pPr>
    <w:bookmarkStart w:colFirst="0" w:colLast="0" w:name="_yu3vex270poz" w:id="13"/>
    <w:bookmarkEnd w:id="13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2"/>
        <w:szCs w:val="32"/>
        <w:rtl w:val="0"/>
      </w:rPr>
      <w:t xml:space="preserve">26/05/2026</w:t>
    </w:r>
  </w:p>
  <w:p w:rsidR="00000000" w:rsidDel="00000000" w:rsidP="00000000" w:rsidRDefault="00000000" w:rsidRPr="00000000" w14:paraId="0000006C">
    <w:pPr>
      <w:rPr>
        <w:rFonts w:ascii="Times New Roman" w:cs="Times New Roman" w:eastAsia="Times New Roman" w:hAnsi="Times New Roman"/>
        <w:b w:val="1"/>
        <w:bCs w:val="1"/>
        <w:sz w:val="32"/>
        <w:szCs w:val="3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Style w:val="Heading1"/>
      <w:keepNext w:val="0"/>
      <w:keepLines w:val="0"/>
      <w:spacing w:before="480" w:line="120" w:lineRule="auto"/>
      <w:jc w:val="center"/>
      <w:rPr/>
    </w:pPr>
    <w:bookmarkStart w:colFirst="0" w:colLast="0" w:name="_du23r2dkxukl" w:id="11"/>
    <w:bookmarkEnd w:id="11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2"/>
        <w:szCs w:val="32"/>
      </w:rPr>
      <w:drawing>
        <wp:inline distB="114300" distT="114300" distL="114300" distR="114300">
          <wp:extent cx="2928938" cy="80278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28938" cy="80278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