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349F" w14:textId="0E86989A" w:rsidR="00632BDC" w:rsidRPr="00632BDC" w:rsidRDefault="00D50E51" w:rsidP="00D50E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Julie Cobb’s summarization of the Excel homework</w:t>
      </w:r>
    </w:p>
    <w:p w14:paraId="4D35B4E5" w14:textId="0A5EBA84" w:rsidR="00632BDC" w:rsidRDefault="00632BDC" w:rsidP="00632B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BDC">
        <w:rPr>
          <w:rFonts w:ascii="Times New Roman" w:eastAsia="Times New Roman" w:hAnsi="Times New Roman" w:cs="Times New Roman"/>
          <w:sz w:val="24"/>
          <w:szCs w:val="24"/>
        </w:rPr>
        <w:t>Given the provided data, what are three conclusions we can draw about Kickstarter campaigns?</w:t>
      </w:r>
    </w:p>
    <w:p w14:paraId="6F2603D6" w14:textId="0CF6EE2C" w:rsidR="00632BDC" w:rsidRDefault="00632BDC" w:rsidP="00632BD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 Britain and the US had </w:t>
      </w:r>
      <w:r w:rsidR="00D50E51">
        <w:rPr>
          <w:rFonts w:ascii="Times New Roman" w:eastAsia="Times New Roman" w:hAnsi="Times New Roman" w:cs="Times New Roman"/>
          <w:sz w:val="24"/>
          <w:szCs w:val="24"/>
        </w:rPr>
        <w:t>largest amount of</w:t>
      </w:r>
      <w:r>
        <w:rPr>
          <w:rFonts w:ascii="Times New Roman" w:eastAsia="Times New Roman" w:hAnsi="Times New Roman" w:cs="Times New Roman"/>
          <w:sz w:val="24"/>
          <w:szCs w:val="24"/>
        </w:rPr>
        <w:t xml:space="preserve"> Kickstarter campaigns.</w:t>
      </w:r>
    </w:p>
    <w:p w14:paraId="6887DA3D" w14:textId="3D67CF4B" w:rsidR="00632BDC" w:rsidRDefault="00632BDC" w:rsidP="00632BD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Theater and Music are the industries that benefited the most from this Kickstarted campaign. </w:t>
      </w:r>
    </w:p>
    <w:p w14:paraId="4FE08D7A" w14:textId="3EB4DDFF" w:rsidR="00632BDC" w:rsidRPr="00632BDC" w:rsidRDefault="00D50E51" w:rsidP="00632BD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 had a greater success rate with Kickstart campaigns. </w:t>
      </w:r>
      <w:r w:rsidR="00632BDC">
        <w:rPr>
          <w:rFonts w:ascii="Times New Roman" w:eastAsia="Times New Roman" w:hAnsi="Times New Roman" w:cs="Times New Roman"/>
          <w:sz w:val="24"/>
          <w:szCs w:val="24"/>
        </w:rPr>
        <w:t>Great Britain only had 56% successful campaigns</w:t>
      </w:r>
      <w:r>
        <w:rPr>
          <w:rFonts w:ascii="Times New Roman" w:eastAsia="Times New Roman" w:hAnsi="Times New Roman" w:cs="Times New Roman"/>
          <w:sz w:val="24"/>
          <w:szCs w:val="24"/>
        </w:rPr>
        <w:t>, whereas the US had a 66% success rate.</w:t>
      </w:r>
    </w:p>
    <w:p w14:paraId="20698CB6" w14:textId="3BB54505" w:rsidR="00632BDC" w:rsidRDefault="00632BDC" w:rsidP="00632B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BDC">
        <w:rPr>
          <w:rFonts w:ascii="Times New Roman" w:eastAsia="Times New Roman" w:hAnsi="Times New Roman" w:cs="Times New Roman"/>
          <w:sz w:val="24"/>
          <w:szCs w:val="24"/>
        </w:rPr>
        <w:t>What are some limitations of this dataset?</w:t>
      </w:r>
    </w:p>
    <w:p w14:paraId="3425B24D" w14:textId="3EF3D16B" w:rsidR="00D50E51" w:rsidRPr="00632BDC" w:rsidRDefault="00D50E51" w:rsidP="00D50E5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blubs about the campaigns do not have one set </w:t>
      </w:r>
      <w:r w:rsidR="003F0713">
        <w:rPr>
          <w:rFonts w:ascii="Times New Roman" w:eastAsia="Times New Roman" w:hAnsi="Times New Roman" w:cs="Times New Roman"/>
          <w:sz w:val="24"/>
          <w:szCs w:val="24"/>
        </w:rPr>
        <w:t xml:space="preserve">of standards. although we did not use that data set for any types of </w:t>
      </w:r>
      <w:proofErr w:type="gramStart"/>
      <w:r w:rsidR="003F0713">
        <w:rPr>
          <w:rFonts w:ascii="Times New Roman" w:eastAsia="Times New Roman" w:hAnsi="Times New Roman" w:cs="Times New Roman"/>
          <w:sz w:val="24"/>
          <w:szCs w:val="24"/>
        </w:rPr>
        <w:t>conclusion</w:t>
      </w:r>
      <w:proofErr w:type="gramEnd"/>
      <w:r w:rsidR="003F0713">
        <w:rPr>
          <w:rFonts w:ascii="Times New Roman" w:eastAsia="Times New Roman" w:hAnsi="Times New Roman" w:cs="Times New Roman"/>
          <w:sz w:val="24"/>
          <w:szCs w:val="24"/>
        </w:rPr>
        <w:t>, if there was some standardizing based on that field we could have made some correlations to the success or failure of a campaign based on standardizing that field.</w:t>
      </w:r>
    </w:p>
    <w:p w14:paraId="0C47DB97" w14:textId="2AB5DDE0" w:rsidR="00632BDC" w:rsidRDefault="00632BDC" w:rsidP="00632B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BDC">
        <w:rPr>
          <w:rFonts w:ascii="Times New Roman" w:eastAsia="Times New Roman" w:hAnsi="Times New Roman" w:cs="Times New Roman"/>
          <w:sz w:val="24"/>
          <w:szCs w:val="24"/>
        </w:rPr>
        <w:t>What are some other possible tables and/or graphs that we could create?</w:t>
      </w:r>
    </w:p>
    <w:p w14:paraId="1E0D9259" w14:textId="01DBD11D" w:rsidR="003F0713" w:rsidRDefault="003F0713" w:rsidP="003F071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filter on the names of the campaign, blurbs and the state of the campaign and what country they are in. We could have possible drawn some regional correlations based on success or failure of a campaign. </w:t>
      </w:r>
    </w:p>
    <w:p w14:paraId="68F1F7A9" w14:textId="2CB2A38A" w:rsidR="003F0713" w:rsidRDefault="003F0713" w:rsidP="003F071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searched on average donation and </w:t>
      </w:r>
      <w:r w:rsidR="000B62F0">
        <w:rPr>
          <w:rFonts w:ascii="Times New Roman" w:eastAsia="Times New Roman" w:hAnsi="Times New Roman" w:cs="Times New Roman"/>
          <w:sz w:val="24"/>
          <w:szCs w:val="24"/>
        </w:rPr>
        <w:t>industry,</w:t>
      </w:r>
      <w:r>
        <w:rPr>
          <w:rFonts w:ascii="Times New Roman" w:eastAsia="Times New Roman" w:hAnsi="Times New Roman" w:cs="Times New Roman"/>
          <w:sz w:val="24"/>
          <w:szCs w:val="24"/>
        </w:rPr>
        <w:t xml:space="preserve"> we could have shown which industry received the highest </w:t>
      </w:r>
      <w:r w:rsidR="000B62F0">
        <w:rPr>
          <w:rFonts w:ascii="Times New Roman" w:eastAsia="Times New Roman" w:hAnsi="Times New Roman" w:cs="Times New Roman"/>
          <w:sz w:val="24"/>
          <w:szCs w:val="24"/>
        </w:rPr>
        <w:t>average donation.</w:t>
      </w:r>
    </w:p>
    <w:p w14:paraId="6AACF825" w14:textId="77777777" w:rsidR="000B62F0" w:rsidRPr="00632BDC" w:rsidRDefault="000B62F0" w:rsidP="000B62F0">
      <w:pPr>
        <w:spacing w:before="100" w:beforeAutospacing="1" w:after="100" w:afterAutospacing="1" w:line="240" w:lineRule="auto"/>
        <w:ind w:left="1440"/>
        <w:rPr>
          <w:rFonts w:ascii="Times New Roman" w:eastAsia="Times New Roman" w:hAnsi="Times New Roman" w:cs="Times New Roman"/>
          <w:sz w:val="24"/>
          <w:szCs w:val="24"/>
        </w:rPr>
      </w:pPr>
    </w:p>
    <w:p w14:paraId="4EE175B6" w14:textId="77777777" w:rsidR="00632BDC" w:rsidRDefault="00632BDC"/>
    <w:sectPr w:rsidR="0063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F35AD"/>
    <w:multiLevelType w:val="multilevel"/>
    <w:tmpl w:val="CBBC8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0494B"/>
    <w:multiLevelType w:val="multilevel"/>
    <w:tmpl w:val="2AF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DC"/>
    <w:rsid w:val="000B62F0"/>
    <w:rsid w:val="003F0713"/>
    <w:rsid w:val="00632BDC"/>
    <w:rsid w:val="00D5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2A3B"/>
  <w15:chartTrackingRefBased/>
  <w15:docId w15:val="{1907FF1F-E718-443B-9C7E-C425B3E4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Taylor Cobb</dc:creator>
  <cp:keywords/>
  <dc:description/>
  <cp:lastModifiedBy>Julie Taylor Cobb</cp:lastModifiedBy>
  <cp:revision>1</cp:revision>
  <dcterms:created xsi:type="dcterms:W3CDTF">2021-06-21T02:05:00Z</dcterms:created>
  <dcterms:modified xsi:type="dcterms:W3CDTF">2021-06-21T02:38:00Z</dcterms:modified>
</cp:coreProperties>
</file>