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157256">
      <w:r>
        <w:drawing>
          <wp:inline distT="0" distB="0" distL="114300" distR="114300">
            <wp:extent cx="5274310" cy="2802255"/>
            <wp:effectExtent l="0" t="0" r="8890" b="171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2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AAA2E3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b/>
          <w:bCs/>
          <w:kern w:val="0"/>
          <w:sz w:val="24"/>
          <w:szCs w:val="24"/>
          <w:lang w:val="en-US" w:eastAsia="zh-CN" w:bidi="ar"/>
        </w:rPr>
        <w:t>图片内容：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一条有栏杆的小径，两位穿着背包的人（一男一女）正沿着小径向前走，小径一边是树木和岩石山坡，另一边是泥泞的、似乎是干涸河床或被冲刷过的区域。</w:t>
      </w:r>
    </w:p>
    <w:p w14:paraId="70F0E453"/>
    <w:p w14:paraId="0A889CB1"/>
    <w:p w14:paraId="164B659C">
      <w:pPr>
        <w:rPr>
          <w:rFonts w:hint="default"/>
          <w:lang w:val="en-US" w:eastAsia="zh-CN"/>
        </w:rPr>
      </w:pPr>
      <w:r>
        <w:rPr>
          <w:rFonts w:hint="default"/>
          <w:lang w:val="en-US"/>
        </w:rPr>
        <w:t>Two people to walk the rold.</w:t>
      </w:r>
      <w:r>
        <w:rPr>
          <w:rFonts w:hint="eastAsia"/>
          <w:lang w:val="en-US" w:eastAsia="zh-CN"/>
        </w:rPr>
        <w:t xml:space="preserve"> 错误</w:t>
      </w:r>
      <w:r>
        <w:rPr>
          <w:rFonts w:hint="default"/>
          <w:lang w:val="en-US" w:eastAsia="zh-CN"/>
        </w:rPr>
        <w:t>(</w:t>
      </w:r>
      <w:r>
        <w:rPr>
          <w:rFonts w:hint="eastAsia"/>
          <w:lang w:val="en-US" w:eastAsia="zh-CN"/>
        </w:rPr>
        <w:t>（https://gemini.google.com/share/08f6063f1f4f）</w:t>
      </w:r>
    </w:p>
    <w:p w14:paraId="32EFC07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</w:t>
      </w:r>
      <w:r>
        <w:rPr>
          <w:rFonts w:hint="default"/>
          <w:lang w:val="en-US" w:eastAsia="zh-CN"/>
        </w:rPr>
        <w:t>wo people are walking on the path.</w:t>
      </w:r>
    </w:p>
    <w:p w14:paraId="1FF09719">
      <w:pPr>
        <w:rPr>
          <w:rFonts w:hint="default"/>
          <w:lang w:val="en-US" w:eastAsia="zh-CN"/>
        </w:rPr>
      </w:pPr>
    </w:p>
    <w:p w14:paraId="3E85C1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The </w:t>
      </w:r>
      <w:r>
        <w:rPr>
          <w:rFonts w:hint="default"/>
          <w:lang w:val="en-US" w:eastAsia="zh-CN"/>
        </w:rPr>
        <w:t>man are have a bag.</w:t>
      </w:r>
      <w:r>
        <w:rPr>
          <w:rFonts w:hint="eastAsia"/>
          <w:lang w:val="en-US" w:eastAsia="zh-CN"/>
        </w:rPr>
        <w:t>错误 （https://gemini.google.com/share/defb8a4a8168）</w:t>
      </w:r>
    </w:p>
    <w:p w14:paraId="06C972C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The</w:t>
      </w:r>
      <w:r>
        <w:rPr>
          <w:rFonts w:hint="default"/>
          <w:lang w:val="en-US" w:eastAsia="zh-CN"/>
        </w:rPr>
        <w:t xml:space="preserve"> man has a bag.</w:t>
      </w:r>
    </w:p>
    <w:p w14:paraId="687BE9BA">
      <w:pPr>
        <w:rPr>
          <w:rFonts w:hint="default"/>
          <w:lang w:val="en-US" w:eastAsia="zh-CN"/>
        </w:rPr>
      </w:pPr>
    </w:p>
    <w:p w14:paraId="150F7C8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The </w:t>
      </w:r>
      <w:r>
        <w:rPr>
          <w:rFonts w:hint="default"/>
          <w:lang w:val="en-US" w:eastAsia="zh-CN"/>
        </w:rPr>
        <w:t>women with a red bag.</w:t>
      </w:r>
      <w:r>
        <w:rPr>
          <w:rFonts w:hint="eastAsia"/>
          <w:lang w:val="en-US" w:eastAsia="zh-CN"/>
        </w:rPr>
        <w:t>错误（https://gemini.google.com/share/227f35e7df0a）</w:t>
      </w:r>
      <w:bookmarkStart w:id="0" w:name="_GoBack"/>
      <w:bookmarkEnd w:id="0"/>
    </w:p>
    <w:p w14:paraId="46BECB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 woman is with a red bag.</w:t>
      </w:r>
    </w:p>
    <w:p w14:paraId="564E3D12">
      <w:pPr>
        <w:rPr>
          <w:rFonts w:hint="default"/>
          <w:lang w:val="en-US" w:eastAsia="zh-CN"/>
        </w:rPr>
      </w:pPr>
    </w:p>
    <w:p w14:paraId="7FFDEC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5AD2B3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</w:t>
      </w:r>
    </w:p>
    <w:p w14:paraId="46613F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英语语法知识丨时态+语态</w:t>
      </w:r>
    </w:p>
    <w:p w14:paraId="79F858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https://mp.weixin.qq.com/s?__biz=MzkyMzI4NDI1OQ==&amp;mid=2247491772&amp;idx=3&amp;sn=d3853410cb126d08de9055637bd37f0d&amp;chksm=c1e5c6f0f6924fe62ad3f4acd595e0c1957271337a08bf3f08d49281b0179fe4c1f52e7798e6&amp;cur_album_id=3151552800406126595&amp;scene=189#wechat_redirect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95BFD46A"/>
    <w:rsid w:val="3FFF95C6"/>
    <w:rsid w:val="5ED53CB4"/>
    <w:rsid w:val="7A3F06DC"/>
    <w:rsid w:val="7D9054BF"/>
    <w:rsid w:val="7EFB2DEE"/>
    <w:rsid w:val="7FBD4EE4"/>
    <w:rsid w:val="95BFD46A"/>
    <w:rsid w:val="9FFBF4FF"/>
    <w:rsid w:val="FDB9F51F"/>
    <w:rsid w:val="FF7E9806"/>
    <w:rsid w:val="FFF73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115</TotalTime>
  <ScaleCrop>false</ScaleCrop>
  <LinksUpToDate>false</LinksUpToDate>
  <CharactersWithSpaces>0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2025-11-25T21:17:00Z</dcterms:created>
  <dc:creator>指尖下的音乐</dc:creator>
  <cp:lastModifiedBy>指尖下的音乐</cp:lastModifiedBy>
  <dcterms:modified xsi:type="dcterms:W3CDTF">2025-11-25T23:17:08Z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1033-12.1.23540.23540</vt:lpwstr>
  </property>
  <property fmtid="{D5CDD505-2E9C-101B-9397-08002B2CF9AE}" pid="3" name="ICV">
    <vt:lpwstr>1020A0CFCA31E92A6EAC2569FC66C13F_41</vt:lpwstr>
  </property>
</Properties>
</file>