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B5F" w:rsidRDefault="00E518FA" w:rsidP="00E518FA">
      <w:pPr>
        <w:pStyle w:val="ListParagraph"/>
        <w:numPr>
          <w:ilvl w:val="0"/>
          <w:numId w:val="1"/>
        </w:numPr>
      </w:pPr>
      <w:r>
        <w:t>The Third Floor Visualization Studio</w:t>
      </w:r>
    </w:p>
    <w:p w:rsidR="00E518FA" w:rsidRDefault="00E518FA" w:rsidP="00E518FA">
      <w:pPr>
        <w:pStyle w:val="ListParagraph"/>
        <w:numPr>
          <w:ilvl w:val="0"/>
          <w:numId w:val="1"/>
        </w:numPr>
      </w:pPr>
      <w:r>
        <w:t>Tuelue Kombinato Ltd.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Storyboard Artists</w:t>
      </w:r>
    </w:p>
    <w:p w:rsidR="00E518FA" w:rsidRDefault="00E518FA" w:rsidP="00E518FA">
      <w:pPr>
        <w:pStyle w:val="ListParagraph"/>
        <w:numPr>
          <w:ilvl w:val="0"/>
          <w:numId w:val="1"/>
        </w:numPr>
      </w:pPr>
      <w:r>
        <w:t>Digic Pictures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C</w:t>
      </w:r>
      <w:r w:rsidR="00F76AD8">
        <w:t>G</w:t>
      </w:r>
      <w:r>
        <w:t xml:space="preserve"> Supervisor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Assistant Director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Character Art Director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Director of Animation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Environment Art Director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Digital Artists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Lead Artists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System and technology</w:t>
      </w:r>
    </w:p>
    <w:p w:rsidR="00E518FA" w:rsidRDefault="00E518FA" w:rsidP="00E518FA">
      <w:pPr>
        <w:pStyle w:val="ListParagraph"/>
        <w:numPr>
          <w:ilvl w:val="1"/>
          <w:numId w:val="1"/>
        </w:numPr>
      </w:pPr>
      <w:r>
        <w:t>Producer</w:t>
      </w:r>
    </w:p>
    <w:p w:rsidR="00E518FA" w:rsidRDefault="00F76AD8" w:rsidP="00F76AD8">
      <w:pPr>
        <w:pStyle w:val="ListParagraph"/>
        <w:numPr>
          <w:ilvl w:val="0"/>
          <w:numId w:val="1"/>
        </w:numPr>
      </w:pPr>
      <w:r>
        <w:t>Platige Image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CG Supervisor and Animation Director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Art Director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Digital Artists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Lead Environment Artist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Lead Animator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Lead Pipeline TD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>Lead Layout Artist</w:t>
      </w:r>
    </w:p>
    <w:p w:rsidR="00F76AD8" w:rsidRDefault="00F76AD8" w:rsidP="00F76AD8">
      <w:pPr>
        <w:pStyle w:val="ListParagraph"/>
        <w:numPr>
          <w:ilvl w:val="1"/>
          <w:numId w:val="1"/>
        </w:numPr>
      </w:pPr>
      <w:r>
        <w:t xml:space="preserve">Lead Stading </w:t>
      </w:r>
      <w:r w:rsidR="00DE1067">
        <w:t>Artist</w:t>
      </w:r>
    </w:p>
    <w:p w:rsidR="00DE1067" w:rsidRDefault="00DE1067" w:rsidP="00F76AD8">
      <w:pPr>
        <w:pStyle w:val="ListParagraph"/>
        <w:numPr>
          <w:ilvl w:val="1"/>
          <w:numId w:val="1"/>
        </w:numPr>
      </w:pPr>
      <w:r>
        <w:t>Lead Character TD.</w:t>
      </w:r>
    </w:p>
    <w:p w:rsidR="00DE1067" w:rsidRDefault="00DE1067" w:rsidP="00F76AD8">
      <w:pPr>
        <w:pStyle w:val="ListParagraph"/>
        <w:numPr>
          <w:ilvl w:val="1"/>
          <w:numId w:val="1"/>
        </w:numPr>
      </w:pPr>
      <w:r>
        <w:t>Lead Character Fx Artist</w:t>
      </w:r>
    </w:p>
    <w:p w:rsidR="00DE1067" w:rsidRDefault="00DE1067" w:rsidP="00F76AD8">
      <w:pPr>
        <w:pStyle w:val="ListParagraph"/>
        <w:numPr>
          <w:ilvl w:val="1"/>
          <w:numId w:val="1"/>
        </w:numPr>
      </w:pPr>
      <w:r>
        <w:t>Production Manager</w:t>
      </w:r>
    </w:p>
    <w:p w:rsidR="00DE1067" w:rsidRDefault="00DE1067" w:rsidP="00F76AD8">
      <w:pPr>
        <w:pStyle w:val="ListParagraph"/>
        <w:numPr>
          <w:ilvl w:val="1"/>
          <w:numId w:val="1"/>
        </w:numPr>
      </w:pPr>
      <w:r>
        <w:t>Executive Producer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Unitimage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CG Supervisors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Artistic Supervisors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Special Effects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Cloth Fx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Digital Artists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Motion Capture Team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Management Support By Hookup Co Ltd.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Production Manager 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Assistants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Producer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Riva Animation and VFx Pvt Ltd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Animation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Simulation Lead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Texturing Lead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Lighting Lead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lastRenderedPageBreak/>
        <w:t>Fx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Modeling Lead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Comp Lead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Digital Artists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Shanghai Motion Magic Digital Entertainment inc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Puppetworks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CG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Animation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Visual Effect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Digital Artists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Motion Capture Actors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Image Engine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CG Supervisor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Previsualization 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Fx 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>Digital 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Compositing </w:t>
      </w:r>
      <w:r>
        <w:t>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Animation </w:t>
      </w:r>
      <w:r>
        <w:t>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Assets </w:t>
      </w:r>
      <w:r>
        <w:t>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Lighting </w:t>
      </w:r>
      <w:r>
        <w:t>SUP</w:t>
      </w:r>
    </w:p>
    <w:p w:rsidR="00DE1067" w:rsidRDefault="00DE1067" w:rsidP="00DE1067">
      <w:pPr>
        <w:pStyle w:val="ListParagraph"/>
        <w:numPr>
          <w:ilvl w:val="1"/>
          <w:numId w:val="1"/>
        </w:numPr>
      </w:pPr>
      <w:r>
        <w:t xml:space="preserve">Digital Matte Painting </w:t>
      </w:r>
      <w:r>
        <w:t>SUP</w:t>
      </w:r>
    </w:p>
    <w:p w:rsidR="00DE1067" w:rsidRDefault="00DE1067" w:rsidP="00DE1067">
      <w:pPr>
        <w:pStyle w:val="ListParagraph"/>
        <w:numPr>
          <w:ilvl w:val="0"/>
          <w:numId w:val="1"/>
        </w:numPr>
      </w:pPr>
      <w:r>
        <w:t>Tone</w:t>
      </w:r>
      <w:r w:rsidR="00946D1A">
        <w:t>plus Animation Studios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 xml:space="preserve">CG </w:t>
      </w:r>
      <w:r>
        <w:t>SUP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>Pre-Production SUP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>Production/ Technical Director</w:t>
      </w:r>
    </w:p>
    <w:p w:rsidR="00946D1A" w:rsidRDefault="00946D1A" w:rsidP="00946D1A">
      <w:pPr>
        <w:pStyle w:val="ListParagraph"/>
        <w:numPr>
          <w:ilvl w:val="0"/>
          <w:numId w:val="1"/>
        </w:numPr>
      </w:pPr>
      <w:r>
        <w:t>Betop Japan INC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 xml:space="preserve">Lighting </w:t>
      </w:r>
      <w:r>
        <w:t>SUP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 xml:space="preserve">Modeling </w:t>
      </w:r>
      <w:r>
        <w:t>SUP</w:t>
      </w:r>
    </w:p>
    <w:p w:rsidR="00946D1A" w:rsidRDefault="00946D1A" w:rsidP="00946D1A">
      <w:pPr>
        <w:pStyle w:val="ListParagraph"/>
        <w:numPr>
          <w:ilvl w:val="1"/>
          <w:numId w:val="1"/>
        </w:numPr>
      </w:pPr>
      <w:r>
        <w:t xml:space="preserve">Environment Modeling </w:t>
      </w:r>
      <w:r>
        <w:t>SUP</w:t>
      </w:r>
    </w:p>
    <w:p w:rsidR="00946D1A" w:rsidRDefault="00946D1A" w:rsidP="00946D1A">
      <w:pPr>
        <w:pStyle w:val="ListParagraph"/>
        <w:numPr>
          <w:ilvl w:val="0"/>
          <w:numId w:val="1"/>
        </w:numPr>
      </w:pPr>
      <w:r>
        <w:t xml:space="preserve">The </w:t>
      </w:r>
      <w:r w:rsidR="00446D52">
        <w:t>MONK</w:t>
      </w:r>
      <w:r>
        <w:t xml:space="preserve"> Studios</w:t>
      </w:r>
    </w:p>
    <w:p w:rsidR="00946D1A" w:rsidRDefault="00446D52" w:rsidP="00946D1A">
      <w:pPr>
        <w:pStyle w:val="ListParagraph"/>
        <w:numPr>
          <w:ilvl w:val="1"/>
          <w:numId w:val="1"/>
        </w:numPr>
      </w:pPr>
      <w:r>
        <w:t xml:space="preserve">Animation </w:t>
      </w:r>
      <w:r>
        <w:t>SUP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 xml:space="preserve">Character TD </w:t>
      </w:r>
      <w:r>
        <w:t>SUP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>Digital Artists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>Production Coor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>Simulation Coor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>Animation Coor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Cheer Digiart inc</w:t>
      </w:r>
    </w:p>
    <w:p w:rsidR="00446D52" w:rsidRDefault="00446D52" w:rsidP="00946D1A">
      <w:pPr>
        <w:pStyle w:val="ListParagraph"/>
        <w:numPr>
          <w:ilvl w:val="1"/>
          <w:numId w:val="1"/>
        </w:numPr>
      </w:pPr>
      <w:r>
        <w:t xml:space="preserve">Asset </w:t>
      </w:r>
      <w:r>
        <w:t>SUP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 xml:space="preserve">VFx </w:t>
      </w:r>
      <w:r>
        <w:t>SUP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Photonart inc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CG Director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 xml:space="preserve">VFx </w:t>
      </w:r>
      <w:r>
        <w:t>SUP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lastRenderedPageBreak/>
        <w:t xml:space="preserve">Environment/Pro Modeling </w:t>
      </w:r>
      <w:r>
        <w:t>SUP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Attic Co. Ltd.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Outsourcing Manager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Digital Artists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Studio Porta Co. Ltd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Studio Boken inc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Director</w:t>
      </w:r>
      <w:r w:rsidR="00EF13A6">
        <w:t xml:space="preserve"> </w:t>
      </w:r>
      <w:bookmarkStart w:id="0" w:name="_GoBack"/>
      <w:bookmarkEnd w:id="0"/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Technical Direction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Manager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Yggdrazil Group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 xml:space="preserve">Cloth and Hair Simulation </w:t>
      </w:r>
      <w:r>
        <w:t>SUP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Cloth and hair Simulation Lead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Marza Animation Planet inc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Setup Super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Digital Fontier inc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Lead Short Work Artist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Digital Artists</w:t>
      </w:r>
    </w:p>
    <w:p w:rsidR="00446D52" w:rsidRDefault="00446D52" w:rsidP="00446D52">
      <w:pPr>
        <w:pStyle w:val="ListParagraph"/>
        <w:numPr>
          <w:ilvl w:val="1"/>
          <w:numId w:val="1"/>
        </w:numPr>
      </w:pPr>
      <w:r>
        <w:t>Technical Directors</w:t>
      </w:r>
    </w:p>
    <w:p w:rsidR="00446D52" w:rsidRDefault="00446D52" w:rsidP="00446D52">
      <w:pPr>
        <w:pStyle w:val="ListParagraph"/>
        <w:numPr>
          <w:ilvl w:val="0"/>
          <w:numId w:val="1"/>
        </w:numPr>
      </w:pPr>
      <w:r>
        <w:t>IGNIS</w:t>
      </w:r>
      <w:r w:rsidR="001C54C4">
        <w:t xml:space="preserve"> Image Works Corp.</w:t>
      </w:r>
    </w:p>
    <w:p w:rsidR="001C54C4" w:rsidRDefault="001C54C4" w:rsidP="001C54C4">
      <w:pPr>
        <w:pStyle w:val="ListParagraph"/>
        <w:numPr>
          <w:ilvl w:val="1"/>
          <w:numId w:val="1"/>
        </w:numPr>
      </w:pPr>
    </w:p>
    <w:p w:rsidR="00E518FA" w:rsidRDefault="00E518FA"/>
    <w:sectPr w:rsidR="00E51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84983"/>
    <w:multiLevelType w:val="hybridMultilevel"/>
    <w:tmpl w:val="BC9C3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8FA"/>
    <w:rsid w:val="001C54C4"/>
    <w:rsid w:val="00446D52"/>
    <w:rsid w:val="008B501F"/>
    <w:rsid w:val="00946D1A"/>
    <w:rsid w:val="00DE1067"/>
    <w:rsid w:val="00E518FA"/>
    <w:rsid w:val="00ED3D24"/>
    <w:rsid w:val="00EF13A6"/>
    <w:rsid w:val="00F7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</dc:creator>
  <cp:lastModifiedBy>MAK</cp:lastModifiedBy>
  <cp:revision>2</cp:revision>
  <dcterms:created xsi:type="dcterms:W3CDTF">2017-09-19T15:59:00Z</dcterms:created>
  <dcterms:modified xsi:type="dcterms:W3CDTF">2017-09-19T17:50:00Z</dcterms:modified>
</cp:coreProperties>
</file>