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596B6" w14:textId="5832C48D" w:rsidR="00FE2D18" w:rsidRDefault="00FE2D18" w:rsidP="00FE2D18">
      <w:r>
        <w:t xml:space="preserve">L1 Project Title The title of this project is "Smart Glasses for Real Time Foreign Language Reading/Translation" 1.2 Proposal Statement This project proposes the design and development of smart glasses capable of capturing primed and digital text in foreign languages and translating it into a user-selected language in real time. The system will integrate a lightweight camera mounted on wearable glasses to acquire textual information from books, instruction manuals, labels, and technical documents. The captured text will be processed using Optical Character Recognition (OCR) to convert it into machine-readable format, followed by Al-based translation algorithms to generate the translated content. The translated output will then be delivered audibly through built-in speakers or </w:t>
      </w:r>
      <w:r>
        <w:t>e</w:t>
      </w:r>
      <w:r>
        <w:t>arphones, enabling hands-free real-time reading and comprehension. A functional proto- type will be developed and demonstrated under laboratory conditions to validate real-time text capture, translation accuracy, and audio output performance. 1.3 Scope of Project The scope of this project includes the design, implementation, and testing of a proof-of-concept sma</w:t>
      </w:r>
      <w:r>
        <w:t>r</w:t>
      </w:r>
      <w:r>
        <w:t>t glasses system for real-time foreign language reading and translation. The project shall i</w:t>
      </w:r>
      <w:r>
        <w:t>nvolve</w:t>
      </w:r>
      <w:r>
        <w:t xml:space="preserve"> integration of a camera module with a wearable gasses frame, developme</w:t>
      </w:r>
      <w:r>
        <w:t>nt</w:t>
      </w:r>
      <w:r>
        <w:t xml:space="preserve"> of OC</w:t>
      </w:r>
      <w:r>
        <w:t>R</w:t>
      </w:r>
      <w:r>
        <w:t xml:space="preserve"> supporting multiple languages. An audio output subsystem shall be incorporated to deliver</w:t>
      </w:r>
    </w:p>
    <w:p w14:paraId="2EAB3522" w14:textId="79222001" w:rsidR="00FE2D18" w:rsidRDefault="00FE2D18" w:rsidP="00FE2D18"/>
    <w:p w14:paraId="2D32D195" w14:textId="6F06E728" w:rsidR="00FE2D18" w:rsidRDefault="00FE2D18" w:rsidP="00FE2D18">
      <w:r>
        <w:t>Chinese:</w:t>
      </w:r>
    </w:p>
    <w:p w14:paraId="76DEEB87" w14:textId="60FE9FF0" w:rsidR="00FE2D18" w:rsidRDefault="00FE2D18" w:rsidP="00FE2D18"/>
    <w:p w14:paraId="234AAACF" w14:textId="3561EBD8" w:rsidR="00FE2D18" w:rsidRDefault="00FE2D18" w:rsidP="00FE2D18">
      <w:r w:rsidRPr="00FE2D18">
        <w:t xml:space="preserve">L1 </w:t>
      </w:r>
      <w:proofErr w:type="spellStart"/>
      <w:r w:rsidRPr="00FE2D18">
        <w:rPr>
          <w:rFonts w:ascii="Microsoft JhengHei" w:eastAsia="Microsoft JhengHei" w:hAnsi="Microsoft JhengHei" w:cs="Microsoft JhengHei" w:hint="eastAsia"/>
        </w:rPr>
        <w:t>项目名称：</w:t>
      </w:r>
      <w:proofErr w:type="gramStart"/>
      <w:r w:rsidRPr="00FE2D18">
        <w:rPr>
          <w:rFonts w:ascii="Microsoft JhengHei" w:eastAsia="Microsoft JhengHei" w:hAnsi="Microsoft JhengHei" w:cs="Microsoft JhengHei" w:hint="eastAsia"/>
        </w:rPr>
        <w:t>本项目名称为</w:t>
      </w:r>
      <w:r w:rsidRPr="00FE2D18">
        <w:rPr>
          <w:rFonts w:ascii="Calibri" w:hAnsi="Calibri" w:cs="Calibri"/>
        </w:rPr>
        <w:t>“</w:t>
      </w:r>
      <w:proofErr w:type="gramEnd"/>
      <w:r w:rsidRPr="00FE2D18">
        <w:rPr>
          <w:rFonts w:ascii="MS Gothic" w:eastAsia="MS Gothic" w:hAnsi="MS Gothic" w:cs="MS Gothic" w:hint="eastAsia"/>
        </w:rPr>
        <w:t>用于</w:t>
      </w:r>
      <w:r w:rsidRPr="00FE2D18">
        <w:rPr>
          <w:rFonts w:ascii="Microsoft JhengHei" w:eastAsia="Microsoft JhengHei" w:hAnsi="Microsoft JhengHei" w:cs="Microsoft JhengHei" w:hint="eastAsia"/>
        </w:rPr>
        <w:t>实时外语阅读</w:t>
      </w:r>
      <w:proofErr w:type="spellEnd"/>
      <w:r w:rsidRPr="00FE2D18">
        <w:t>/</w:t>
      </w:r>
      <w:r w:rsidRPr="00FE2D18">
        <w:rPr>
          <w:rFonts w:ascii="MS Gothic" w:eastAsia="MS Gothic" w:hAnsi="MS Gothic" w:cs="MS Gothic" w:hint="eastAsia"/>
        </w:rPr>
        <w:t>翻</w:t>
      </w:r>
      <w:r w:rsidRPr="00FE2D18">
        <w:rPr>
          <w:rFonts w:ascii="Microsoft JhengHei" w:eastAsia="Microsoft JhengHei" w:hAnsi="Microsoft JhengHei" w:cs="Microsoft JhengHei" w:hint="eastAsia"/>
        </w:rPr>
        <w:t>译的智能眼镜</w:t>
      </w:r>
      <w:r w:rsidRPr="00FE2D18">
        <w:rPr>
          <w:rFonts w:ascii="Calibri" w:hAnsi="Calibri" w:cs="Calibri"/>
        </w:rPr>
        <w:t>”</w:t>
      </w:r>
      <w:r w:rsidRPr="00FE2D18">
        <w:rPr>
          <w:rFonts w:ascii="MS Gothic" w:eastAsia="MS Gothic" w:hAnsi="MS Gothic" w:cs="MS Gothic" w:hint="eastAsia"/>
        </w:rPr>
        <w:t>。</w:t>
      </w:r>
      <w:r w:rsidRPr="00FE2D18">
        <w:t xml:space="preserve">1.2 </w:t>
      </w:r>
      <w:r w:rsidRPr="00FE2D18">
        <w:rPr>
          <w:rFonts w:ascii="Microsoft JhengHei" w:eastAsia="Microsoft JhengHei" w:hAnsi="Microsoft JhengHei" w:cs="Microsoft JhengHei" w:hint="eastAsia"/>
        </w:rPr>
        <w:t>项目提案：本项目旨在设计并开发一款智能眼镜，该眼镜能够捕捉外语的文本和数字文本，并实时将其翻译成用户选择的目标语言。该系统将集成一个安装在可穿戴眼镜上的轻型摄像头，用于采集书籍、说明书、标签和技术文档中的文本信息。采集到的文本将首先通过光学字符识别</w:t>
      </w:r>
      <w:r w:rsidRPr="00FE2D18">
        <w:t xml:space="preserve"> (OCR) </w:t>
      </w:r>
      <w:r w:rsidRPr="00FE2D18">
        <w:rPr>
          <w:rFonts w:ascii="MS Gothic" w:eastAsia="MS Gothic" w:hAnsi="MS Gothic" w:cs="MS Gothic" w:hint="eastAsia"/>
        </w:rPr>
        <w:t>技</w:t>
      </w:r>
      <w:r w:rsidRPr="00FE2D18">
        <w:rPr>
          <w:rFonts w:ascii="Microsoft JhengHei" w:eastAsia="Microsoft JhengHei" w:hAnsi="Microsoft JhengHei" w:cs="Microsoft JhengHei" w:hint="eastAsia"/>
        </w:rPr>
        <w:t>术转换为机器可读格式，然后由基于人工智能的翻译算法生成翻译后的内容。翻译后的输出将通过内置扬声器或耳机以音频形式播放，从而实现免提实时阅读和理解。我们将开发一个功能原型，并在实验室</w:t>
      </w:r>
      <w:r w:rsidRPr="00FE2D18">
        <w:rPr>
          <w:rFonts w:ascii="MS Gothic" w:eastAsia="MS Gothic" w:hAnsi="MS Gothic" w:cs="MS Gothic" w:hint="eastAsia"/>
        </w:rPr>
        <w:t>条件下</w:t>
      </w:r>
      <w:r w:rsidRPr="00FE2D18">
        <w:rPr>
          <w:rFonts w:ascii="Microsoft JhengHei" w:eastAsia="Microsoft JhengHei" w:hAnsi="Microsoft JhengHei" w:cs="Microsoft JhengHei" w:hint="eastAsia"/>
        </w:rPr>
        <w:t>进行演示，以验证实时文本采集、翻译准确性和音频输出性能。</w:t>
      </w:r>
      <w:r w:rsidRPr="00FE2D18">
        <w:t xml:space="preserve">1.3 </w:t>
      </w:r>
      <w:r w:rsidRPr="00FE2D18">
        <w:rPr>
          <w:rFonts w:ascii="Microsoft JhengHei" w:eastAsia="Microsoft JhengHei" w:hAnsi="Microsoft JhengHei" w:cs="Microsoft JhengHei" w:hint="eastAsia"/>
        </w:rPr>
        <w:t>项目范围：本项目范围包括设计、实现和测试用于实时外语阅读和翻译的概念验证型智能眼镜系统。该项目将涉及将摄像头模块集成到可穿戴式眼镜框架中，并开发支持多种语言的</w:t>
      </w:r>
      <w:r w:rsidRPr="00FE2D18">
        <w:t>OCR</w:t>
      </w:r>
      <w:r w:rsidRPr="00FE2D18">
        <w:rPr>
          <w:rFonts w:ascii="MS Gothic" w:eastAsia="MS Gothic" w:hAnsi="MS Gothic" w:cs="MS Gothic" w:hint="eastAsia"/>
        </w:rPr>
        <w:t>（光学字符</w:t>
      </w:r>
      <w:r w:rsidRPr="00FE2D18">
        <w:rPr>
          <w:rFonts w:ascii="Microsoft JhengHei" w:eastAsia="Microsoft JhengHei" w:hAnsi="Microsoft JhengHei" w:cs="Microsoft JhengHei" w:hint="eastAsia"/>
        </w:rPr>
        <w:t>识别）功能。此外，还将集成一个音频输出子系统以提供音频输出。</w:t>
      </w:r>
    </w:p>
    <w:p w14:paraId="6EB7E832" w14:textId="08A19EBB" w:rsidR="00252139" w:rsidRDefault="00252139"/>
    <w:p w14:paraId="3B531692" w14:textId="73151F5F" w:rsidR="00FE2D18" w:rsidRDefault="00FE2D18">
      <w:r>
        <w:t>French:</w:t>
      </w:r>
    </w:p>
    <w:p w14:paraId="0C616651" w14:textId="0F9EECFF" w:rsidR="00FE2D18" w:rsidRDefault="00FE2D18"/>
    <w:p w14:paraId="3224E54C" w14:textId="77777777" w:rsidR="00A07C6D" w:rsidRPr="00A07C6D" w:rsidRDefault="00A07C6D" w:rsidP="00A0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7C6D">
        <w:rPr>
          <w:rFonts w:ascii="Courier New" w:eastAsia="Times New Roman" w:hAnsi="Courier New" w:cs="Courier New"/>
          <w:sz w:val="20"/>
          <w:szCs w:val="20"/>
          <w:lang w:val="fr-FR"/>
        </w:rPr>
        <w:t xml:space="preserve">Titre du projet L1 : Ce projet s'intitule « Lunettes intelligentes pour la lecture et la traduction en temps réel de langues étrangères ». 1.2 Description du projet : Ce projet propose la conception et le développement de lunettes intelligentes capables de capturer du texte imprimé et numérique en langues étrangères et de le traduire en temps réel dans la langue choisie par l'utilisateur. Le système intégrera une caméra légère fixée sur les </w:t>
      </w:r>
      <w:r w:rsidRPr="00A07C6D">
        <w:rPr>
          <w:rFonts w:ascii="Courier New" w:eastAsia="Times New Roman" w:hAnsi="Courier New" w:cs="Courier New"/>
          <w:sz w:val="20"/>
          <w:szCs w:val="20"/>
          <w:lang w:val="fr-FR"/>
        </w:rPr>
        <w:lastRenderedPageBreak/>
        <w:t>lunettes pour acquérir des informations textuelles provenant de livres, de manuels d'utilisation, d'étiquettes et de documents techniques. Le texte capturé sera traité par reconnaissance optique de caractères (OCR) pour le convertir en un format lisible par machine, puis par des algorithmes de traduction basés sur l'intelligence artificielle pour générer le contenu traduit. La traduction sera ensuite diffusée oralement via des haut-parleurs ou des écouteurs intégrés, permettant une lecture et une compréhension mains libres en temps réel. Un prototype fonctionnel sera développé et testé en laboratoire afin de valider la capture de texte en temps réel, la précision de la traduction et la qualité de la sortie audio. 1.3 Portée du projet : Ce projet comprend la conception, la mise en œuvre et les tests d'un système de lunettes intelligentes de démonstration de faisabilité pour la lecture et la traduction en temps réel de langues étrangères. Le projet prévoit l'intégration d'un module caméra à un dispositif portable, le développement d'un système de reconnaissance optique de caractères (OCR) multilingue et l'intégration d'un sous-système de sortie audio.</w:t>
      </w:r>
    </w:p>
    <w:p w14:paraId="5EF6B59F" w14:textId="77777777" w:rsidR="00FE2D18" w:rsidRDefault="00FE2D18"/>
    <w:sectPr w:rsidR="00FE2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97C"/>
    <w:rsid w:val="00252139"/>
    <w:rsid w:val="0053497C"/>
    <w:rsid w:val="00A07C6D"/>
    <w:rsid w:val="00FE2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5FEAF"/>
  <w15:chartTrackingRefBased/>
  <w15:docId w15:val="{F2672342-5026-4598-B3C6-CA36D8AE2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D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2474">
      <w:bodyDiv w:val="1"/>
      <w:marLeft w:val="0"/>
      <w:marRight w:val="0"/>
      <w:marTop w:val="0"/>
      <w:marBottom w:val="0"/>
      <w:divBdr>
        <w:top w:val="none" w:sz="0" w:space="0" w:color="auto"/>
        <w:left w:val="none" w:sz="0" w:space="0" w:color="auto"/>
        <w:bottom w:val="none" w:sz="0" w:space="0" w:color="auto"/>
        <w:right w:val="none" w:sz="0" w:space="0" w:color="auto"/>
      </w:divBdr>
    </w:div>
    <w:div w:id="1398819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517</Words>
  <Characters>2952</Characters>
  <Application>Microsoft Office Word</Application>
  <DocSecurity>0</DocSecurity>
  <Lines>24</Lines>
  <Paragraphs>6</Paragraphs>
  <ScaleCrop>false</ScaleCrop>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Usman</dc:creator>
  <cp:keywords/>
  <dc:description/>
  <cp:lastModifiedBy>Muhammad Usman</cp:lastModifiedBy>
  <cp:revision>3</cp:revision>
  <dcterms:created xsi:type="dcterms:W3CDTF">2026-06-17T07:28:00Z</dcterms:created>
  <dcterms:modified xsi:type="dcterms:W3CDTF">2026-06-17T07:30:00Z</dcterms:modified>
</cp:coreProperties>
</file>