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B6636" w14:textId="77777777" w:rsidR="003A0218" w:rsidRPr="003A0218" w:rsidRDefault="003A0218" w:rsidP="003A0218">
      <w:pPr>
        <w:rPr>
          <w:lang w:val="en-PK"/>
        </w:rPr>
      </w:pPr>
      <w:r w:rsidRPr="003A0218">
        <w:rPr>
          <w:lang w:val="en-PK"/>
        </w:rPr>
        <w:t xml:space="preserve">Yes. Give Codex the </w:t>
      </w:r>
      <w:r w:rsidRPr="003A0218">
        <w:rPr>
          <w:b/>
          <w:bCs/>
          <w:lang w:val="en-PK"/>
        </w:rPr>
        <w:t>debugging data, captured images, ground-truth files and generated audio</w:t>
      </w:r>
      <w:r w:rsidRPr="003A0218">
        <w:rPr>
          <w:lang w:val="en-PK"/>
        </w:rPr>
        <w:t>, then use the prompt below. It tells Codex to perform the evaluation rather than only recommending a method.</w:t>
      </w:r>
    </w:p>
    <w:p w14:paraId="676D0F1D" w14:textId="77777777" w:rsidR="003A0218" w:rsidRPr="003A0218" w:rsidRDefault="003A0218" w:rsidP="003A0218">
      <w:pPr>
        <w:rPr>
          <w:lang w:val="en-PK"/>
        </w:rPr>
      </w:pPr>
      <w:r w:rsidRPr="003A0218">
        <w:rPr>
          <w:lang w:val="en-PK"/>
        </w:rPr>
        <w:t xml:space="preserve">I would spell the folder </w:t>
      </w:r>
      <w:r w:rsidRPr="003A0218">
        <w:rPr>
          <w:b/>
          <w:bCs/>
          <w:lang w:val="en-PK"/>
        </w:rPr>
        <w:t>evaluation</w:t>
      </w:r>
      <w:r w:rsidRPr="003A0218">
        <w:rPr>
          <w:lang w:val="en-PK"/>
        </w:rPr>
        <w:t>.</w:t>
      </w:r>
    </w:p>
    <w:p w14:paraId="5DE9C225" w14:textId="77777777" w:rsidR="003A0218" w:rsidRPr="003A0218" w:rsidRDefault="003A0218" w:rsidP="003A0218">
      <w:pPr>
        <w:rPr>
          <w:lang w:val="en-PK"/>
        </w:rPr>
      </w:pPr>
      <w:r w:rsidRPr="003A0218">
        <w:rPr>
          <w:lang w:val="en-PK"/>
        </w:rPr>
        <w:t>Act as the evaluation engineer for my smart-glasses FYDP. Perform the complete evaluation autonomously using the project files, saved debugging data, captured images, OCR outputs, translations, WAV files and ground-truth data available in this project.</w:t>
      </w:r>
    </w:p>
    <w:p w14:paraId="6BC9F3E2" w14:textId="77777777" w:rsidR="003A0218" w:rsidRPr="003A0218" w:rsidRDefault="003A0218" w:rsidP="003A0218">
      <w:pPr>
        <w:rPr>
          <w:lang w:val="en-PK"/>
        </w:rPr>
      </w:pPr>
    </w:p>
    <w:p w14:paraId="3D9E1B44" w14:textId="77777777" w:rsidR="003A0218" w:rsidRPr="003A0218" w:rsidRDefault="003A0218" w:rsidP="003A0218">
      <w:pPr>
        <w:rPr>
          <w:lang w:val="en-PK"/>
        </w:rPr>
      </w:pPr>
      <w:r w:rsidRPr="003A0218">
        <w:rPr>
          <w:lang w:val="en-PK"/>
        </w:rPr>
        <w:t>Create a new folder named `evaluation` in the project root and keep all evaluation scripts, organized test data, calculated results, plots and reports inside it. Do not modify my production pipeline or original test files. Read them only. If analysis code is needed, create separate scripts inside `evaluation`.</w:t>
      </w:r>
    </w:p>
    <w:p w14:paraId="7588C469" w14:textId="77777777" w:rsidR="003A0218" w:rsidRPr="003A0218" w:rsidRDefault="003A0218" w:rsidP="003A0218">
      <w:pPr>
        <w:rPr>
          <w:lang w:val="en-PK"/>
        </w:rPr>
      </w:pPr>
    </w:p>
    <w:p w14:paraId="1AE3DFA4" w14:textId="77777777" w:rsidR="003A0218" w:rsidRPr="003A0218" w:rsidRDefault="003A0218" w:rsidP="003A0218">
      <w:pPr>
        <w:rPr>
          <w:lang w:val="en-PK"/>
        </w:rPr>
      </w:pPr>
      <w:r w:rsidRPr="003A0218">
        <w:rPr>
          <w:lang w:val="en-PK"/>
        </w:rPr>
        <w:t>Do not stop after giving me a plan. Inspect the available files, implement the evaluation tools, run them on all usable trials, validate the calculations and produce the final results.</w:t>
      </w:r>
    </w:p>
    <w:p w14:paraId="330754D8" w14:textId="77777777" w:rsidR="003A0218" w:rsidRPr="003A0218" w:rsidRDefault="003A0218" w:rsidP="003A0218">
      <w:pPr>
        <w:rPr>
          <w:lang w:val="en-PK"/>
        </w:rPr>
      </w:pPr>
    </w:p>
    <w:p w14:paraId="3B4EBA23" w14:textId="77777777" w:rsidR="003A0218" w:rsidRPr="003A0218" w:rsidRDefault="003A0218" w:rsidP="003A0218">
      <w:pPr>
        <w:rPr>
          <w:lang w:val="en-PK"/>
        </w:rPr>
      </w:pPr>
      <w:r w:rsidRPr="003A0218">
        <w:rPr>
          <w:lang w:val="en-PK"/>
        </w:rPr>
        <w:t>Automatically do the following:</w:t>
      </w:r>
    </w:p>
    <w:p w14:paraId="5647981F" w14:textId="77777777" w:rsidR="003A0218" w:rsidRPr="003A0218" w:rsidRDefault="003A0218" w:rsidP="003A0218">
      <w:pPr>
        <w:rPr>
          <w:lang w:val="en-PK"/>
        </w:rPr>
      </w:pPr>
    </w:p>
    <w:p w14:paraId="13A3BB13" w14:textId="77777777" w:rsidR="003A0218" w:rsidRPr="003A0218" w:rsidRDefault="003A0218" w:rsidP="003A0218">
      <w:pPr>
        <w:rPr>
          <w:lang w:val="en-PK"/>
        </w:rPr>
      </w:pPr>
      <w:r w:rsidRPr="003A0218">
        <w:rPr>
          <w:lang w:val="en-PK"/>
        </w:rPr>
        <w:t>1. Discover and organize the data</w:t>
      </w:r>
    </w:p>
    <w:p w14:paraId="0B4C8B44" w14:textId="77777777" w:rsidR="003A0218" w:rsidRPr="003A0218" w:rsidRDefault="003A0218" w:rsidP="003A0218">
      <w:pPr>
        <w:rPr>
          <w:lang w:val="en-PK"/>
        </w:rPr>
      </w:pPr>
      <w:r w:rsidRPr="003A0218">
        <w:rPr>
          <w:lang w:val="en-PK"/>
        </w:rPr>
        <w:t>- Find captured images, processed images, logs, OCR text, translations, audio files and ground-truth files.</w:t>
      </w:r>
    </w:p>
    <w:p w14:paraId="12876E7F" w14:textId="77777777" w:rsidR="003A0218" w:rsidRPr="003A0218" w:rsidRDefault="003A0218" w:rsidP="003A0218">
      <w:pPr>
        <w:rPr>
          <w:lang w:val="en-PK"/>
        </w:rPr>
      </w:pPr>
      <w:r w:rsidRPr="003A0218">
        <w:rPr>
          <w:lang w:val="en-PK"/>
        </w:rPr>
        <w:t>- Match related files into individual trials using filenames, timestamps, log references and content similarity.</w:t>
      </w:r>
    </w:p>
    <w:p w14:paraId="70A6B9DA" w14:textId="77777777" w:rsidR="003A0218" w:rsidRPr="003A0218" w:rsidRDefault="003A0218" w:rsidP="003A0218">
      <w:pPr>
        <w:rPr>
          <w:lang w:val="en-PK"/>
        </w:rPr>
      </w:pPr>
      <w:r w:rsidRPr="003A0218">
        <w:rPr>
          <w:lang w:val="en-PK"/>
        </w:rPr>
        <w:t>- Generate a unique trial ID for every test.</w:t>
      </w:r>
    </w:p>
    <w:p w14:paraId="4734D77B" w14:textId="77777777" w:rsidR="003A0218" w:rsidRPr="003A0218" w:rsidRDefault="003A0218" w:rsidP="003A0218">
      <w:pPr>
        <w:rPr>
          <w:lang w:val="en-PK"/>
        </w:rPr>
      </w:pPr>
      <w:r w:rsidRPr="003A0218">
        <w:rPr>
          <w:lang w:val="en-PK"/>
        </w:rPr>
        <w:t>- Preserve a manifest showing exactly which files were matched.</w:t>
      </w:r>
    </w:p>
    <w:p w14:paraId="513B6A1E" w14:textId="77777777" w:rsidR="003A0218" w:rsidRPr="003A0218" w:rsidRDefault="003A0218" w:rsidP="003A0218">
      <w:pPr>
        <w:rPr>
          <w:lang w:val="en-PK"/>
        </w:rPr>
      </w:pPr>
      <w:r w:rsidRPr="003A0218">
        <w:rPr>
          <w:lang w:val="en-PK"/>
        </w:rPr>
        <w:t>- Put unmatched or ambiguous files in a separate review list rather than guessing.</w:t>
      </w:r>
    </w:p>
    <w:p w14:paraId="6F62D1F8" w14:textId="77777777" w:rsidR="003A0218" w:rsidRPr="003A0218" w:rsidRDefault="003A0218" w:rsidP="003A0218">
      <w:pPr>
        <w:rPr>
          <w:lang w:val="en-PK"/>
        </w:rPr>
      </w:pPr>
    </w:p>
    <w:p w14:paraId="3D1E0577" w14:textId="77777777" w:rsidR="003A0218" w:rsidRPr="003A0218" w:rsidRDefault="003A0218" w:rsidP="003A0218">
      <w:pPr>
        <w:rPr>
          <w:lang w:val="en-PK"/>
        </w:rPr>
      </w:pPr>
      <w:r w:rsidRPr="003A0218">
        <w:rPr>
          <w:lang w:val="en-PK"/>
        </w:rPr>
        <w:t>2. Infer properties automatically where reasonably possible</w:t>
      </w:r>
    </w:p>
    <w:p w14:paraId="43C46F23" w14:textId="77777777" w:rsidR="003A0218" w:rsidRPr="003A0218" w:rsidRDefault="003A0218" w:rsidP="003A0218">
      <w:pPr>
        <w:rPr>
          <w:lang w:val="en-PK"/>
        </w:rPr>
      </w:pPr>
      <w:r w:rsidRPr="003A0218">
        <w:rPr>
          <w:lang w:val="en-PK"/>
        </w:rPr>
        <w:t>- Detect the source language, including English, French and Chinese.</w:t>
      </w:r>
    </w:p>
    <w:p w14:paraId="61E86170" w14:textId="77777777" w:rsidR="003A0218" w:rsidRPr="003A0218" w:rsidRDefault="003A0218" w:rsidP="003A0218">
      <w:pPr>
        <w:rPr>
          <w:lang w:val="en-PK"/>
        </w:rPr>
      </w:pPr>
      <w:r w:rsidRPr="003A0218">
        <w:rPr>
          <w:lang w:val="en-PK"/>
        </w:rPr>
        <w:lastRenderedPageBreak/>
        <w:t>- Calculate objective image-quality measurements such as Laplacian blur variance, brightness, contrast, overexposure, underexposure, resolution, document coverage, perspective/skew and estimated page completeness.</w:t>
      </w:r>
    </w:p>
    <w:p w14:paraId="2AEEE9B8" w14:textId="77777777" w:rsidR="003A0218" w:rsidRPr="003A0218" w:rsidRDefault="003A0218" w:rsidP="003A0218">
      <w:pPr>
        <w:rPr>
          <w:lang w:val="en-PK"/>
        </w:rPr>
      </w:pPr>
      <w:r w:rsidRPr="003A0218">
        <w:rPr>
          <w:lang w:val="en-PK"/>
        </w:rPr>
        <w:t>- Classify image quality as ideal, normal or difficult using documented thresholds derived from the dataset.</w:t>
      </w:r>
    </w:p>
    <w:p w14:paraId="2A88FE21" w14:textId="77777777" w:rsidR="003A0218" w:rsidRPr="003A0218" w:rsidRDefault="003A0218" w:rsidP="003A0218">
      <w:pPr>
        <w:rPr>
          <w:lang w:val="en-PK"/>
        </w:rPr>
      </w:pPr>
      <w:r w:rsidRPr="003A0218">
        <w:rPr>
          <w:lang w:val="en-PK"/>
        </w:rPr>
        <w:t>- Detect whether the page appears flat, curved, tilted, cropped or blurred when this can be estimated reliably.</w:t>
      </w:r>
    </w:p>
    <w:p w14:paraId="6489FA00" w14:textId="77777777" w:rsidR="003A0218" w:rsidRPr="003A0218" w:rsidRDefault="003A0218" w:rsidP="003A0218">
      <w:pPr>
        <w:rPr>
          <w:lang w:val="en-PK"/>
        </w:rPr>
      </w:pPr>
      <w:r w:rsidRPr="003A0218">
        <w:rPr>
          <w:lang w:val="en-PK"/>
        </w:rPr>
        <w:t>- Infer auto-capture versus forced/manual capture, capture attempts and capture time from the logs.</w:t>
      </w:r>
    </w:p>
    <w:p w14:paraId="1C48ACD1" w14:textId="77777777" w:rsidR="003A0218" w:rsidRPr="003A0218" w:rsidRDefault="003A0218" w:rsidP="003A0218">
      <w:pPr>
        <w:rPr>
          <w:lang w:val="en-PK"/>
        </w:rPr>
      </w:pPr>
      <w:r w:rsidRPr="003A0218">
        <w:rPr>
          <w:lang w:val="en-PK"/>
        </w:rPr>
        <w:t>- Do not invent exact distance, font size, lux level or physical page angle if they cannot be recovered. Record them as `unknown` or clearly label them as estimates.</w:t>
      </w:r>
    </w:p>
    <w:p w14:paraId="2B1A8719" w14:textId="77777777" w:rsidR="003A0218" w:rsidRPr="003A0218" w:rsidRDefault="003A0218" w:rsidP="003A0218">
      <w:pPr>
        <w:rPr>
          <w:lang w:val="en-PK"/>
        </w:rPr>
      </w:pPr>
    </w:p>
    <w:p w14:paraId="33BD9443" w14:textId="77777777" w:rsidR="003A0218" w:rsidRPr="003A0218" w:rsidRDefault="003A0218" w:rsidP="003A0218">
      <w:pPr>
        <w:rPr>
          <w:lang w:val="en-PK"/>
        </w:rPr>
      </w:pPr>
      <w:r w:rsidRPr="003A0218">
        <w:rPr>
          <w:lang w:val="en-PK"/>
        </w:rPr>
        <w:t>3. Evaluate auto-capture</w:t>
      </w:r>
    </w:p>
    <w:p w14:paraId="0AEDA170" w14:textId="77777777" w:rsidR="003A0218" w:rsidRPr="003A0218" w:rsidRDefault="003A0218" w:rsidP="003A0218">
      <w:pPr>
        <w:rPr>
          <w:lang w:val="en-PK"/>
        </w:rPr>
      </w:pPr>
      <w:r w:rsidRPr="003A0218">
        <w:rPr>
          <w:lang w:val="en-PK"/>
        </w:rPr>
        <w:t>Calculate:</w:t>
      </w:r>
    </w:p>
    <w:p w14:paraId="59570A05" w14:textId="77777777" w:rsidR="003A0218" w:rsidRPr="003A0218" w:rsidRDefault="003A0218" w:rsidP="003A0218">
      <w:pPr>
        <w:rPr>
          <w:lang w:val="en-PK"/>
        </w:rPr>
      </w:pPr>
      <w:r w:rsidRPr="003A0218">
        <w:rPr>
          <w:lang w:val="en-PK"/>
        </w:rPr>
        <w:t>- Automatic capture success rate</w:t>
      </w:r>
    </w:p>
    <w:p w14:paraId="7B2854D4" w14:textId="77777777" w:rsidR="003A0218" w:rsidRPr="003A0218" w:rsidRDefault="003A0218" w:rsidP="003A0218">
      <w:pPr>
        <w:rPr>
          <w:lang w:val="en-PK"/>
        </w:rPr>
      </w:pPr>
      <w:r w:rsidRPr="003A0218">
        <w:rPr>
          <w:lang w:val="en-PK"/>
        </w:rPr>
        <w:t>- Forced/manual capture rate</w:t>
      </w:r>
    </w:p>
    <w:p w14:paraId="554B4240" w14:textId="77777777" w:rsidR="003A0218" w:rsidRPr="003A0218" w:rsidRDefault="003A0218" w:rsidP="003A0218">
      <w:pPr>
        <w:rPr>
          <w:lang w:val="en-PK"/>
        </w:rPr>
      </w:pPr>
      <w:r w:rsidRPr="003A0218">
        <w:rPr>
          <w:lang w:val="en-PK"/>
        </w:rPr>
        <w:t>- False or premature capture rate</w:t>
      </w:r>
    </w:p>
    <w:p w14:paraId="43396731" w14:textId="77777777" w:rsidR="003A0218" w:rsidRPr="003A0218" w:rsidRDefault="003A0218" w:rsidP="003A0218">
      <w:pPr>
        <w:rPr>
          <w:lang w:val="en-PK"/>
        </w:rPr>
      </w:pPr>
      <w:r w:rsidRPr="003A0218">
        <w:rPr>
          <w:lang w:val="en-PK"/>
        </w:rPr>
        <w:t>- Recapture rate</w:t>
      </w:r>
    </w:p>
    <w:p w14:paraId="0C38A9C1" w14:textId="77777777" w:rsidR="003A0218" w:rsidRPr="003A0218" w:rsidRDefault="003A0218" w:rsidP="003A0218">
      <w:pPr>
        <w:rPr>
          <w:lang w:val="en-PK"/>
        </w:rPr>
      </w:pPr>
      <w:r w:rsidRPr="003A0218">
        <w:rPr>
          <w:lang w:val="en-PK"/>
        </w:rPr>
        <w:t>- Mean, median, minimum and maximum time to capture</w:t>
      </w:r>
    </w:p>
    <w:p w14:paraId="74D51A9D" w14:textId="77777777" w:rsidR="003A0218" w:rsidRPr="003A0218" w:rsidRDefault="003A0218" w:rsidP="003A0218">
      <w:pPr>
        <w:rPr>
          <w:lang w:val="en-PK"/>
        </w:rPr>
      </w:pPr>
      <w:r w:rsidRPr="003A0218">
        <w:rPr>
          <w:lang w:val="en-PK"/>
        </w:rPr>
        <w:t>- Captured-page completeness</w:t>
      </w:r>
    </w:p>
    <w:p w14:paraId="2E6B0082" w14:textId="77777777" w:rsidR="003A0218" w:rsidRPr="003A0218" w:rsidRDefault="003A0218" w:rsidP="003A0218">
      <w:pPr>
        <w:rPr>
          <w:lang w:val="en-PK"/>
        </w:rPr>
      </w:pPr>
      <w:r w:rsidRPr="003A0218">
        <w:rPr>
          <w:lang w:val="en-PK"/>
        </w:rPr>
        <w:t>- Quality of automatically captured frames</w:t>
      </w:r>
    </w:p>
    <w:p w14:paraId="59FF3E49" w14:textId="77777777" w:rsidR="003A0218" w:rsidRPr="003A0218" w:rsidRDefault="003A0218" w:rsidP="003A0218">
      <w:pPr>
        <w:rPr>
          <w:lang w:val="en-PK"/>
        </w:rPr>
      </w:pPr>
      <w:r w:rsidRPr="003A0218">
        <w:rPr>
          <w:lang w:val="en-PK"/>
        </w:rPr>
        <w:t>- Failure causes such as blur, cropped page, poor lighting, excessive perspective, early capture and timeout</w:t>
      </w:r>
    </w:p>
    <w:p w14:paraId="3005662A" w14:textId="77777777" w:rsidR="003A0218" w:rsidRPr="003A0218" w:rsidRDefault="003A0218" w:rsidP="003A0218">
      <w:pPr>
        <w:rPr>
          <w:lang w:val="en-PK"/>
        </w:rPr>
      </w:pPr>
    </w:p>
    <w:p w14:paraId="5A2D2575" w14:textId="77777777" w:rsidR="003A0218" w:rsidRPr="003A0218" w:rsidRDefault="003A0218" w:rsidP="003A0218">
      <w:pPr>
        <w:rPr>
          <w:lang w:val="en-PK"/>
        </w:rPr>
      </w:pPr>
      <w:r w:rsidRPr="003A0218">
        <w:rPr>
          <w:lang w:val="en-PK"/>
        </w:rPr>
        <w:t>Define the success and failure rules explicitly.</w:t>
      </w:r>
    </w:p>
    <w:p w14:paraId="1102EF4B" w14:textId="77777777" w:rsidR="003A0218" w:rsidRPr="003A0218" w:rsidRDefault="003A0218" w:rsidP="003A0218">
      <w:pPr>
        <w:rPr>
          <w:lang w:val="en-PK"/>
        </w:rPr>
      </w:pPr>
    </w:p>
    <w:p w14:paraId="38A2D867" w14:textId="77777777" w:rsidR="003A0218" w:rsidRPr="003A0218" w:rsidRDefault="003A0218" w:rsidP="003A0218">
      <w:pPr>
        <w:rPr>
          <w:lang w:val="en-PK"/>
        </w:rPr>
      </w:pPr>
      <w:r w:rsidRPr="003A0218">
        <w:rPr>
          <w:lang w:val="en-PK"/>
        </w:rPr>
        <w:t>4. Evaluate OCR</w:t>
      </w:r>
    </w:p>
    <w:p w14:paraId="5A54BE2F" w14:textId="77777777" w:rsidR="003A0218" w:rsidRPr="003A0218" w:rsidRDefault="003A0218" w:rsidP="003A0218">
      <w:pPr>
        <w:rPr>
          <w:lang w:val="en-PK"/>
        </w:rPr>
      </w:pPr>
      <w:r w:rsidRPr="003A0218">
        <w:rPr>
          <w:lang w:val="en-PK"/>
        </w:rPr>
        <w:t>- Match OCR output to the correct source ground truth automatically.</w:t>
      </w:r>
    </w:p>
    <w:p w14:paraId="0010F7F4" w14:textId="77777777" w:rsidR="003A0218" w:rsidRPr="003A0218" w:rsidRDefault="003A0218" w:rsidP="003A0218">
      <w:pPr>
        <w:rPr>
          <w:lang w:val="en-PK"/>
        </w:rPr>
      </w:pPr>
      <w:r w:rsidRPr="003A0218">
        <w:rPr>
          <w:lang w:val="en-PK"/>
        </w:rPr>
        <w:t>- Normalize both texts consistently while preserving meaningful numbers, punctuation and language characters.</w:t>
      </w:r>
    </w:p>
    <w:p w14:paraId="26050E2E" w14:textId="77777777" w:rsidR="003A0218" w:rsidRPr="003A0218" w:rsidRDefault="003A0218" w:rsidP="003A0218">
      <w:pPr>
        <w:rPr>
          <w:lang w:val="en-PK"/>
        </w:rPr>
      </w:pPr>
      <w:r w:rsidRPr="003A0218">
        <w:rPr>
          <w:lang w:val="en-PK"/>
        </w:rPr>
        <w:lastRenderedPageBreak/>
        <w:t>- Calculate CER and WER for every trial.</w:t>
      </w:r>
    </w:p>
    <w:p w14:paraId="2AFDB994" w14:textId="77777777" w:rsidR="003A0218" w:rsidRPr="003A0218" w:rsidRDefault="003A0218" w:rsidP="003A0218">
      <w:pPr>
        <w:rPr>
          <w:lang w:val="en-PK"/>
        </w:rPr>
      </w:pPr>
      <w:r w:rsidRPr="003A0218">
        <w:rPr>
          <w:lang w:val="en-PK"/>
        </w:rPr>
        <w:t>- For Chinese, prioritize CER and only calculate word metrics if reliable segmentation is available.</w:t>
      </w:r>
    </w:p>
    <w:p w14:paraId="62C53316" w14:textId="77777777" w:rsidR="003A0218" w:rsidRPr="003A0218" w:rsidRDefault="003A0218" w:rsidP="003A0218">
      <w:pPr>
        <w:rPr>
          <w:lang w:val="en-PK"/>
        </w:rPr>
      </w:pPr>
      <w:r w:rsidRPr="003A0218">
        <w:rPr>
          <w:lang w:val="en-PK"/>
        </w:rPr>
        <w:t>- Report character accuracy as `(1 - CER) × 100`, but retain CER as the main metric.</w:t>
      </w:r>
    </w:p>
    <w:p w14:paraId="4245C868" w14:textId="77777777" w:rsidR="003A0218" w:rsidRPr="003A0218" w:rsidRDefault="003A0218" w:rsidP="003A0218">
      <w:pPr>
        <w:rPr>
          <w:lang w:val="en-PK"/>
        </w:rPr>
      </w:pPr>
      <w:r w:rsidRPr="003A0218">
        <w:rPr>
          <w:lang w:val="en-PK"/>
        </w:rPr>
        <w:t>- Evaluate numbers, units, punctuation and technical terms separately where possible.</w:t>
      </w:r>
    </w:p>
    <w:p w14:paraId="0A260976" w14:textId="77777777" w:rsidR="003A0218" w:rsidRPr="003A0218" w:rsidRDefault="003A0218" w:rsidP="003A0218">
      <w:pPr>
        <w:rPr>
          <w:lang w:val="en-PK"/>
        </w:rPr>
      </w:pPr>
      <w:r w:rsidRPr="003A0218">
        <w:rPr>
          <w:lang w:val="en-PK"/>
        </w:rPr>
        <w:t xml:space="preserve">- Compare raw and </w:t>
      </w:r>
      <w:proofErr w:type="spellStart"/>
      <w:r w:rsidRPr="003A0218">
        <w:rPr>
          <w:lang w:val="en-PK"/>
        </w:rPr>
        <w:t>preprocessed</w:t>
      </w:r>
      <w:proofErr w:type="spellEnd"/>
      <w:r w:rsidRPr="003A0218">
        <w:rPr>
          <w:lang w:val="en-PK"/>
        </w:rPr>
        <w:t xml:space="preserve"> results if both exist.</w:t>
      </w:r>
    </w:p>
    <w:p w14:paraId="7045B8E0" w14:textId="77777777" w:rsidR="003A0218" w:rsidRPr="003A0218" w:rsidRDefault="003A0218" w:rsidP="003A0218">
      <w:pPr>
        <w:rPr>
          <w:lang w:val="en-PK"/>
        </w:rPr>
      </w:pPr>
      <w:r w:rsidRPr="003A0218">
        <w:rPr>
          <w:lang w:val="en-PK"/>
        </w:rPr>
        <w:t>- Break down results by language and automatically inferred image-quality condition.</w:t>
      </w:r>
    </w:p>
    <w:p w14:paraId="3DD24E61" w14:textId="77777777" w:rsidR="003A0218" w:rsidRPr="003A0218" w:rsidRDefault="003A0218" w:rsidP="003A0218">
      <w:pPr>
        <w:rPr>
          <w:lang w:val="en-PK"/>
        </w:rPr>
      </w:pPr>
    </w:p>
    <w:p w14:paraId="4815B362" w14:textId="77777777" w:rsidR="003A0218" w:rsidRPr="003A0218" w:rsidRDefault="003A0218" w:rsidP="003A0218">
      <w:pPr>
        <w:rPr>
          <w:lang w:val="en-PK"/>
        </w:rPr>
      </w:pPr>
      <w:r w:rsidRPr="003A0218">
        <w:rPr>
          <w:lang w:val="en-PK"/>
        </w:rPr>
        <w:t>5. Evaluate paragraph segmentation and traceability</w:t>
      </w:r>
    </w:p>
    <w:p w14:paraId="038F8FC5" w14:textId="77777777" w:rsidR="003A0218" w:rsidRPr="003A0218" w:rsidRDefault="003A0218" w:rsidP="003A0218">
      <w:pPr>
        <w:rPr>
          <w:lang w:val="en-PK"/>
        </w:rPr>
      </w:pPr>
      <w:r w:rsidRPr="003A0218">
        <w:rPr>
          <w:lang w:val="en-PK"/>
        </w:rPr>
        <w:t>Using ground-truth paragraph structure where available, calculate:</w:t>
      </w:r>
    </w:p>
    <w:p w14:paraId="358B31E3" w14:textId="77777777" w:rsidR="003A0218" w:rsidRPr="003A0218" w:rsidRDefault="003A0218" w:rsidP="003A0218">
      <w:pPr>
        <w:rPr>
          <w:lang w:val="en-PK"/>
        </w:rPr>
      </w:pPr>
      <w:r w:rsidRPr="003A0218">
        <w:rPr>
          <w:lang w:val="en-PK"/>
        </w:rPr>
        <w:t>- Correct paragraph count</w:t>
      </w:r>
    </w:p>
    <w:p w14:paraId="3805A995" w14:textId="77777777" w:rsidR="003A0218" w:rsidRPr="003A0218" w:rsidRDefault="003A0218" w:rsidP="003A0218">
      <w:pPr>
        <w:rPr>
          <w:lang w:val="en-PK"/>
        </w:rPr>
      </w:pPr>
      <w:r w:rsidRPr="003A0218">
        <w:rPr>
          <w:lang w:val="en-PK"/>
        </w:rPr>
        <w:t>- Missed paragraphs</w:t>
      </w:r>
    </w:p>
    <w:p w14:paraId="4C4783FB" w14:textId="77777777" w:rsidR="003A0218" w:rsidRPr="003A0218" w:rsidRDefault="003A0218" w:rsidP="003A0218">
      <w:pPr>
        <w:rPr>
          <w:lang w:val="en-PK"/>
        </w:rPr>
      </w:pPr>
      <w:r w:rsidRPr="003A0218">
        <w:rPr>
          <w:lang w:val="en-PK"/>
        </w:rPr>
        <w:t>- Incorrectly merged paragraphs</w:t>
      </w:r>
    </w:p>
    <w:p w14:paraId="6E9F1FA1" w14:textId="77777777" w:rsidR="003A0218" w:rsidRPr="003A0218" w:rsidRDefault="003A0218" w:rsidP="003A0218">
      <w:pPr>
        <w:rPr>
          <w:lang w:val="en-PK"/>
        </w:rPr>
      </w:pPr>
      <w:r w:rsidRPr="003A0218">
        <w:rPr>
          <w:lang w:val="en-PK"/>
        </w:rPr>
        <w:t>- Incorrectly split paragraphs</w:t>
      </w:r>
    </w:p>
    <w:p w14:paraId="698D4F75" w14:textId="77777777" w:rsidR="003A0218" w:rsidRPr="003A0218" w:rsidRDefault="003A0218" w:rsidP="003A0218">
      <w:pPr>
        <w:rPr>
          <w:lang w:val="en-PK"/>
        </w:rPr>
      </w:pPr>
      <w:r w:rsidRPr="003A0218">
        <w:rPr>
          <w:lang w:val="en-PK"/>
        </w:rPr>
        <w:t>- Reading-order accuracy</w:t>
      </w:r>
    </w:p>
    <w:p w14:paraId="6D2E31F7" w14:textId="77777777" w:rsidR="003A0218" w:rsidRPr="003A0218" w:rsidRDefault="003A0218" w:rsidP="003A0218">
      <w:pPr>
        <w:rPr>
          <w:lang w:val="en-PK"/>
        </w:rPr>
      </w:pPr>
      <w:r w:rsidRPr="003A0218">
        <w:rPr>
          <w:lang w:val="en-PK"/>
        </w:rPr>
        <w:t>- Correct source-region-to-translation mapping</w:t>
      </w:r>
    </w:p>
    <w:p w14:paraId="203FB13E" w14:textId="77777777" w:rsidR="003A0218" w:rsidRPr="003A0218" w:rsidRDefault="003A0218" w:rsidP="003A0218">
      <w:pPr>
        <w:rPr>
          <w:lang w:val="en-PK"/>
        </w:rPr>
      </w:pPr>
      <w:r w:rsidRPr="003A0218">
        <w:rPr>
          <w:lang w:val="en-PK"/>
        </w:rPr>
        <w:t>- Correct paragraph-to-audio mapping</w:t>
      </w:r>
    </w:p>
    <w:p w14:paraId="467F4933" w14:textId="77777777" w:rsidR="003A0218" w:rsidRPr="003A0218" w:rsidRDefault="003A0218" w:rsidP="003A0218">
      <w:pPr>
        <w:rPr>
          <w:lang w:val="en-PK"/>
        </w:rPr>
      </w:pPr>
    </w:p>
    <w:p w14:paraId="1C2813C7" w14:textId="77777777" w:rsidR="003A0218" w:rsidRPr="003A0218" w:rsidRDefault="003A0218" w:rsidP="003A0218">
      <w:pPr>
        <w:rPr>
          <w:lang w:val="en-PK"/>
        </w:rPr>
      </w:pPr>
      <w:r w:rsidRPr="003A0218">
        <w:rPr>
          <w:lang w:val="en-PK"/>
        </w:rPr>
        <w:t>Save visual examples with OCR/paragraph boxes overlaid on representative successful and failed images.</w:t>
      </w:r>
    </w:p>
    <w:p w14:paraId="488B827F" w14:textId="77777777" w:rsidR="003A0218" w:rsidRPr="003A0218" w:rsidRDefault="003A0218" w:rsidP="003A0218">
      <w:pPr>
        <w:rPr>
          <w:lang w:val="en-PK"/>
        </w:rPr>
      </w:pPr>
    </w:p>
    <w:p w14:paraId="2B1A2DBC" w14:textId="77777777" w:rsidR="003A0218" w:rsidRPr="003A0218" w:rsidRDefault="003A0218" w:rsidP="003A0218">
      <w:pPr>
        <w:rPr>
          <w:lang w:val="en-PK"/>
        </w:rPr>
      </w:pPr>
      <w:r w:rsidRPr="003A0218">
        <w:rPr>
          <w:lang w:val="en-PK"/>
        </w:rPr>
        <w:t>6. Evaluate translation</w:t>
      </w:r>
    </w:p>
    <w:p w14:paraId="265958D8" w14:textId="77777777" w:rsidR="003A0218" w:rsidRPr="003A0218" w:rsidRDefault="003A0218" w:rsidP="003A0218">
      <w:pPr>
        <w:rPr>
          <w:lang w:val="en-PK"/>
        </w:rPr>
      </w:pPr>
      <w:r w:rsidRPr="003A0218">
        <w:rPr>
          <w:lang w:val="en-PK"/>
        </w:rPr>
        <w:t>Perform two evaluations where the required data exists:</w:t>
      </w:r>
    </w:p>
    <w:p w14:paraId="4CB21E40" w14:textId="77777777" w:rsidR="003A0218" w:rsidRPr="003A0218" w:rsidRDefault="003A0218" w:rsidP="003A0218">
      <w:pPr>
        <w:rPr>
          <w:lang w:val="en-PK"/>
        </w:rPr>
      </w:pPr>
      <w:r w:rsidRPr="003A0218">
        <w:rPr>
          <w:lang w:val="en-PK"/>
        </w:rPr>
        <w:t>- Translation-only: clean source ground truth passed to or compared with NLLB output</w:t>
      </w:r>
    </w:p>
    <w:p w14:paraId="683F5789" w14:textId="77777777" w:rsidR="003A0218" w:rsidRPr="003A0218" w:rsidRDefault="003A0218" w:rsidP="003A0218">
      <w:pPr>
        <w:rPr>
          <w:lang w:val="en-PK"/>
        </w:rPr>
      </w:pPr>
      <w:r w:rsidRPr="003A0218">
        <w:rPr>
          <w:lang w:val="en-PK"/>
        </w:rPr>
        <w:t>- End-to-end translation: actual OCR output translated by NLLB</w:t>
      </w:r>
    </w:p>
    <w:p w14:paraId="610E1E40" w14:textId="77777777" w:rsidR="003A0218" w:rsidRPr="003A0218" w:rsidRDefault="003A0218" w:rsidP="003A0218">
      <w:pPr>
        <w:rPr>
          <w:lang w:val="en-PK"/>
        </w:rPr>
      </w:pPr>
    </w:p>
    <w:p w14:paraId="75AB6446" w14:textId="77777777" w:rsidR="003A0218" w:rsidRPr="003A0218" w:rsidRDefault="003A0218" w:rsidP="003A0218">
      <w:pPr>
        <w:rPr>
          <w:lang w:val="en-PK"/>
        </w:rPr>
      </w:pPr>
      <w:r w:rsidRPr="003A0218">
        <w:rPr>
          <w:lang w:val="en-PK"/>
        </w:rPr>
        <w:t xml:space="preserve">If verified English reference translations exist, calculate suitable reference-based metrics such as </w:t>
      </w:r>
      <w:proofErr w:type="spellStart"/>
      <w:r w:rsidRPr="003A0218">
        <w:rPr>
          <w:lang w:val="en-PK"/>
        </w:rPr>
        <w:t>chrF</w:t>
      </w:r>
      <w:proofErr w:type="spellEnd"/>
      <w:r w:rsidRPr="003A0218">
        <w:rPr>
          <w:lang w:val="en-PK"/>
        </w:rPr>
        <w:t xml:space="preserve"> and BLEU. Use COMET only if it is already available or can be added without disrupting the project.</w:t>
      </w:r>
    </w:p>
    <w:p w14:paraId="4B32C844" w14:textId="77777777" w:rsidR="003A0218" w:rsidRPr="003A0218" w:rsidRDefault="003A0218" w:rsidP="003A0218">
      <w:pPr>
        <w:rPr>
          <w:lang w:val="en-PK"/>
        </w:rPr>
      </w:pPr>
    </w:p>
    <w:p w14:paraId="7639B5D6" w14:textId="77777777" w:rsidR="003A0218" w:rsidRPr="003A0218" w:rsidRDefault="003A0218" w:rsidP="003A0218">
      <w:pPr>
        <w:rPr>
          <w:lang w:val="en-PK"/>
        </w:rPr>
      </w:pPr>
      <w:r w:rsidRPr="003A0218">
        <w:rPr>
          <w:lang w:val="en-PK"/>
        </w:rPr>
        <w:t>Also check preservation of:</w:t>
      </w:r>
    </w:p>
    <w:p w14:paraId="1F01CA7B" w14:textId="77777777" w:rsidR="003A0218" w:rsidRPr="003A0218" w:rsidRDefault="003A0218" w:rsidP="003A0218">
      <w:pPr>
        <w:rPr>
          <w:lang w:val="en-PK"/>
        </w:rPr>
      </w:pPr>
      <w:r w:rsidRPr="003A0218">
        <w:rPr>
          <w:lang w:val="en-PK"/>
        </w:rPr>
        <w:t>- Numbers</w:t>
      </w:r>
    </w:p>
    <w:p w14:paraId="22C18E5A" w14:textId="77777777" w:rsidR="003A0218" w:rsidRPr="003A0218" w:rsidRDefault="003A0218" w:rsidP="003A0218">
      <w:pPr>
        <w:rPr>
          <w:lang w:val="en-PK"/>
        </w:rPr>
      </w:pPr>
      <w:r w:rsidRPr="003A0218">
        <w:rPr>
          <w:lang w:val="en-PK"/>
        </w:rPr>
        <w:t>- Units</w:t>
      </w:r>
    </w:p>
    <w:p w14:paraId="767ED8FA" w14:textId="77777777" w:rsidR="003A0218" w:rsidRPr="003A0218" w:rsidRDefault="003A0218" w:rsidP="003A0218">
      <w:pPr>
        <w:rPr>
          <w:lang w:val="en-PK"/>
        </w:rPr>
      </w:pPr>
      <w:r w:rsidRPr="003A0218">
        <w:rPr>
          <w:lang w:val="en-PK"/>
        </w:rPr>
        <w:t>- Names</w:t>
      </w:r>
    </w:p>
    <w:p w14:paraId="7B56D731" w14:textId="77777777" w:rsidR="003A0218" w:rsidRPr="003A0218" w:rsidRDefault="003A0218" w:rsidP="003A0218">
      <w:pPr>
        <w:rPr>
          <w:lang w:val="en-PK"/>
        </w:rPr>
      </w:pPr>
      <w:r w:rsidRPr="003A0218">
        <w:rPr>
          <w:lang w:val="en-PK"/>
        </w:rPr>
        <w:t>- Technical terminology</w:t>
      </w:r>
    </w:p>
    <w:p w14:paraId="4D8A740D" w14:textId="77777777" w:rsidR="003A0218" w:rsidRPr="003A0218" w:rsidRDefault="003A0218" w:rsidP="003A0218">
      <w:pPr>
        <w:rPr>
          <w:lang w:val="en-PK"/>
        </w:rPr>
      </w:pPr>
      <w:r w:rsidRPr="003A0218">
        <w:rPr>
          <w:lang w:val="en-PK"/>
        </w:rPr>
        <w:t>- Negation</w:t>
      </w:r>
    </w:p>
    <w:p w14:paraId="5392FD4C" w14:textId="77777777" w:rsidR="003A0218" w:rsidRPr="003A0218" w:rsidRDefault="003A0218" w:rsidP="003A0218">
      <w:pPr>
        <w:rPr>
          <w:lang w:val="en-PK"/>
        </w:rPr>
      </w:pPr>
      <w:r w:rsidRPr="003A0218">
        <w:rPr>
          <w:lang w:val="en-PK"/>
        </w:rPr>
        <w:t>- Paragraph structure</w:t>
      </w:r>
    </w:p>
    <w:p w14:paraId="490C4000" w14:textId="77777777" w:rsidR="003A0218" w:rsidRPr="003A0218" w:rsidRDefault="003A0218" w:rsidP="003A0218">
      <w:pPr>
        <w:rPr>
          <w:lang w:val="en-PK"/>
        </w:rPr>
      </w:pPr>
    </w:p>
    <w:p w14:paraId="76000F59" w14:textId="77777777" w:rsidR="003A0218" w:rsidRPr="003A0218" w:rsidRDefault="003A0218" w:rsidP="003A0218">
      <w:pPr>
        <w:rPr>
          <w:lang w:val="en-PK"/>
        </w:rPr>
      </w:pPr>
      <w:r w:rsidRPr="003A0218">
        <w:rPr>
          <w:lang w:val="en-PK"/>
        </w:rPr>
        <w:t>Do not claim translation accuracy when no verified reference translation exists. In that case, report only the objective checks that are possible and explain the limitation.</w:t>
      </w:r>
    </w:p>
    <w:p w14:paraId="7B59B0E1" w14:textId="77777777" w:rsidR="003A0218" w:rsidRPr="003A0218" w:rsidRDefault="003A0218" w:rsidP="003A0218">
      <w:pPr>
        <w:rPr>
          <w:lang w:val="en-PK"/>
        </w:rPr>
      </w:pPr>
    </w:p>
    <w:p w14:paraId="3AE3A924" w14:textId="77777777" w:rsidR="003A0218" w:rsidRPr="003A0218" w:rsidRDefault="003A0218" w:rsidP="003A0218">
      <w:pPr>
        <w:rPr>
          <w:lang w:val="en-PK"/>
        </w:rPr>
      </w:pPr>
      <w:r w:rsidRPr="003A0218">
        <w:rPr>
          <w:lang w:val="en-PK"/>
        </w:rPr>
        <w:t>7. Evaluate Piper TTS and audio</w:t>
      </w:r>
    </w:p>
    <w:p w14:paraId="4ADC983A" w14:textId="77777777" w:rsidR="003A0218" w:rsidRPr="003A0218" w:rsidRDefault="003A0218" w:rsidP="003A0218">
      <w:pPr>
        <w:rPr>
          <w:lang w:val="en-PK"/>
        </w:rPr>
      </w:pPr>
      <w:r w:rsidRPr="003A0218">
        <w:rPr>
          <w:lang w:val="en-PK"/>
        </w:rPr>
        <w:t>Using available logs and WAV files, calculate:</w:t>
      </w:r>
    </w:p>
    <w:p w14:paraId="0BC8D439" w14:textId="77777777" w:rsidR="003A0218" w:rsidRPr="003A0218" w:rsidRDefault="003A0218" w:rsidP="003A0218">
      <w:pPr>
        <w:rPr>
          <w:lang w:val="en-PK"/>
        </w:rPr>
      </w:pPr>
      <w:r w:rsidRPr="003A0218">
        <w:rPr>
          <w:lang w:val="en-PK"/>
        </w:rPr>
        <w:t>- TTS generation time</w:t>
      </w:r>
    </w:p>
    <w:p w14:paraId="32823871" w14:textId="77777777" w:rsidR="003A0218" w:rsidRPr="003A0218" w:rsidRDefault="003A0218" w:rsidP="003A0218">
      <w:pPr>
        <w:rPr>
          <w:lang w:val="en-PK"/>
        </w:rPr>
      </w:pPr>
      <w:r w:rsidRPr="003A0218">
        <w:rPr>
          <w:lang w:val="en-PK"/>
        </w:rPr>
        <w:t>- Audio duration</w:t>
      </w:r>
    </w:p>
    <w:p w14:paraId="48BC278F" w14:textId="77777777" w:rsidR="003A0218" w:rsidRPr="003A0218" w:rsidRDefault="003A0218" w:rsidP="003A0218">
      <w:pPr>
        <w:rPr>
          <w:lang w:val="en-PK"/>
        </w:rPr>
      </w:pPr>
      <w:r w:rsidRPr="003A0218">
        <w:rPr>
          <w:lang w:val="en-PK"/>
        </w:rPr>
        <w:t>- Real-time factor</w:t>
      </w:r>
    </w:p>
    <w:p w14:paraId="754670FD" w14:textId="77777777" w:rsidR="003A0218" w:rsidRPr="003A0218" w:rsidRDefault="003A0218" w:rsidP="003A0218">
      <w:pPr>
        <w:rPr>
          <w:lang w:val="en-PK"/>
        </w:rPr>
      </w:pPr>
      <w:r w:rsidRPr="003A0218">
        <w:rPr>
          <w:lang w:val="en-PK"/>
        </w:rPr>
        <w:t>- Missing or empty audio files</w:t>
      </w:r>
    </w:p>
    <w:p w14:paraId="2A698429" w14:textId="77777777" w:rsidR="003A0218" w:rsidRPr="003A0218" w:rsidRDefault="003A0218" w:rsidP="003A0218">
      <w:pPr>
        <w:rPr>
          <w:lang w:val="en-PK"/>
        </w:rPr>
      </w:pPr>
      <w:r w:rsidRPr="003A0218">
        <w:rPr>
          <w:lang w:val="en-PK"/>
        </w:rPr>
        <w:t>- Correct paragraph/audio association</w:t>
      </w:r>
    </w:p>
    <w:p w14:paraId="2CFFE240" w14:textId="77777777" w:rsidR="003A0218" w:rsidRPr="003A0218" w:rsidRDefault="003A0218" w:rsidP="003A0218">
      <w:pPr>
        <w:rPr>
          <w:lang w:val="en-PK"/>
        </w:rPr>
      </w:pPr>
      <w:r w:rsidRPr="003A0218">
        <w:rPr>
          <w:lang w:val="en-PK"/>
        </w:rPr>
        <w:t>- Playback order</w:t>
      </w:r>
    </w:p>
    <w:p w14:paraId="6F97846B" w14:textId="77777777" w:rsidR="003A0218" w:rsidRPr="003A0218" w:rsidRDefault="003A0218" w:rsidP="003A0218">
      <w:pPr>
        <w:rPr>
          <w:lang w:val="en-PK"/>
        </w:rPr>
      </w:pPr>
      <w:r w:rsidRPr="003A0218">
        <w:rPr>
          <w:lang w:val="en-PK"/>
        </w:rPr>
        <w:t>- Pause, resume, next, previous and stop events if recorded</w:t>
      </w:r>
    </w:p>
    <w:p w14:paraId="22BFEE8A" w14:textId="77777777" w:rsidR="003A0218" w:rsidRPr="003A0218" w:rsidRDefault="003A0218" w:rsidP="003A0218">
      <w:pPr>
        <w:rPr>
          <w:lang w:val="en-PK"/>
        </w:rPr>
      </w:pPr>
    </w:p>
    <w:p w14:paraId="382EECBD" w14:textId="77777777" w:rsidR="003A0218" w:rsidRPr="003A0218" w:rsidRDefault="003A0218" w:rsidP="003A0218">
      <w:pPr>
        <w:rPr>
          <w:lang w:val="en-PK"/>
        </w:rPr>
      </w:pPr>
      <w:r w:rsidRPr="003A0218">
        <w:rPr>
          <w:lang w:val="en-PK"/>
        </w:rPr>
        <w:t>If a suitable speech-recognition model is already available, transcribe generated audio and compare it with the exact text supplied to Piper to estimate intelligibility. Clearly label this as ASR-based consistency, not human Mean Opinion Score. Do not fabricate MOS or listener ratings.</w:t>
      </w:r>
    </w:p>
    <w:p w14:paraId="7B3CE8DF" w14:textId="77777777" w:rsidR="003A0218" w:rsidRPr="003A0218" w:rsidRDefault="003A0218" w:rsidP="003A0218">
      <w:pPr>
        <w:rPr>
          <w:lang w:val="en-PK"/>
        </w:rPr>
      </w:pPr>
    </w:p>
    <w:p w14:paraId="6ABEA786" w14:textId="77777777" w:rsidR="003A0218" w:rsidRPr="003A0218" w:rsidRDefault="003A0218" w:rsidP="003A0218">
      <w:pPr>
        <w:rPr>
          <w:lang w:val="en-PK"/>
        </w:rPr>
      </w:pPr>
      <w:r w:rsidRPr="003A0218">
        <w:rPr>
          <w:lang w:val="en-PK"/>
        </w:rPr>
        <w:t>8. Evaluate latency</w:t>
      </w:r>
    </w:p>
    <w:p w14:paraId="2F2DAAE7" w14:textId="77777777" w:rsidR="003A0218" w:rsidRPr="003A0218" w:rsidRDefault="003A0218" w:rsidP="003A0218">
      <w:pPr>
        <w:rPr>
          <w:lang w:val="en-PK"/>
        </w:rPr>
      </w:pPr>
      <w:r w:rsidRPr="003A0218">
        <w:rPr>
          <w:lang w:val="en-PK"/>
        </w:rPr>
        <w:t>Extract or reconstruct, where possible:</w:t>
      </w:r>
    </w:p>
    <w:p w14:paraId="060236FD" w14:textId="77777777" w:rsidR="003A0218" w:rsidRPr="003A0218" w:rsidRDefault="003A0218" w:rsidP="003A0218">
      <w:pPr>
        <w:rPr>
          <w:lang w:val="en-PK"/>
        </w:rPr>
      </w:pPr>
      <w:r w:rsidRPr="003A0218">
        <w:rPr>
          <w:lang w:val="en-PK"/>
        </w:rPr>
        <w:lastRenderedPageBreak/>
        <w:t>- Time to capture</w:t>
      </w:r>
    </w:p>
    <w:p w14:paraId="1E043DF0" w14:textId="77777777" w:rsidR="003A0218" w:rsidRPr="003A0218" w:rsidRDefault="003A0218" w:rsidP="003A0218">
      <w:pPr>
        <w:rPr>
          <w:lang w:val="en-PK"/>
        </w:rPr>
      </w:pPr>
      <w:r w:rsidRPr="003A0218">
        <w:rPr>
          <w:lang w:val="en-PK"/>
        </w:rPr>
        <w:t>- Preprocessing latency</w:t>
      </w:r>
    </w:p>
    <w:p w14:paraId="23C8D23E" w14:textId="77777777" w:rsidR="003A0218" w:rsidRPr="003A0218" w:rsidRDefault="003A0218" w:rsidP="003A0218">
      <w:pPr>
        <w:rPr>
          <w:lang w:val="en-PK"/>
        </w:rPr>
      </w:pPr>
      <w:r w:rsidRPr="003A0218">
        <w:rPr>
          <w:lang w:val="en-PK"/>
        </w:rPr>
        <w:t>- OCR latency</w:t>
      </w:r>
    </w:p>
    <w:p w14:paraId="6A3654E2" w14:textId="77777777" w:rsidR="003A0218" w:rsidRPr="003A0218" w:rsidRDefault="003A0218" w:rsidP="003A0218">
      <w:pPr>
        <w:rPr>
          <w:lang w:val="en-PK"/>
        </w:rPr>
      </w:pPr>
      <w:r w:rsidRPr="003A0218">
        <w:rPr>
          <w:lang w:val="en-PK"/>
        </w:rPr>
        <w:t>- Translation latency</w:t>
      </w:r>
    </w:p>
    <w:p w14:paraId="4163636E" w14:textId="77777777" w:rsidR="003A0218" w:rsidRPr="003A0218" w:rsidRDefault="003A0218" w:rsidP="003A0218">
      <w:pPr>
        <w:rPr>
          <w:lang w:val="en-PK"/>
        </w:rPr>
      </w:pPr>
      <w:r w:rsidRPr="003A0218">
        <w:rPr>
          <w:lang w:val="en-PK"/>
        </w:rPr>
        <w:t>- TTS latency</w:t>
      </w:r>
    </w:p>
    <w:p w14:paraId="1CEA3A12" w14:textId="77777777" w:rsidR="003A0218" w:rsidRPr="003A0218" w:rsidRDefault="003A0218" w:rsidP="003A0218">
      <w:pPr>
        <w:rPr>
          <w:lang w:val="en-PK"/>
        </w:rPr>
      </w:pPr>
      <w:r w:rsidRPr="003A0218">
        <w:rPr>
          <w:lang w:val="en-PK"/>
        </w:rPr>
        <w:t>- Time from presenting/capturing the page until audio begins</w:t>
      </w:r>
    </w:p>
    <w:p w14:paraId="60C28679" w14:textId="77777777" w:rsidR="003A0218" w:rsidRPr="003A0218" w:rsidRDefault="003A0218" w:rsidP="003A0218">
      <w:pPr>
        <w:rPr>
          <w:lang w:val="en-PK"/>
        </w:rPr>
      </w:pPr>
      <w:r w:rsidRPr="003A0218">
        <w:rPr>
          <w:lang w:val="en-PK"/>
        </w:rPr>
        <w:t>- Total end-to-end latency</w:t>
      </w:r>
    </w:p>
    <w:p w14:paraId="21ADCA2B" w14:textId="77777777" w:rsidR="003A0218" w:rsidRPr="003A0218" w:rsidRDefault="003A0218" w:rsidP="003A0218">
      <w:pPr>
        <w:rPr>
          <w:lang w:val="en-PK"/>
        </w:rPr>
      </w:pPr>
    </w:p>
    <w:p w14:paraId="233190EA" w14:textId="77777777" w:rsidR="003A0218" w:rsidRPr="003A0218" w:rsidRDefault="003A0218" w:rsidP="003A0218">
      <w:pPr>
        <w:rPr>
          <w:lang w:val="en-PK"/>
        </w:rPr>
      </w:pPr>
      <w:r w:rsidRPr="003A0218">
        <w:rPr>
          <w:lang w:val="en-PK"/>
        </w:rPr>
        <w:t>Report mean, median, standard deviation, 95th percentile, minimum and maximum. Separate model-loading/cold-start measurements from normal warm inference when the logs permit it.</w:t>
      </w:r>
    </w:p>
    <w:p w14:paraId="3F912AD0" w14:textId="77777777" w:rsidR="003A0218" w:rsidRPr="003A0218" w:rsidRDefault="003A0218" w:rsidP="003A0218">
      <w:pPr>
        <w:rPr>
          <w:lang w:val="en-PK"/>
        </w:rPr>
      </w:pPr>
    </w:p>
    <w:p w14:paraId="3F24442E" w14:textId="77777777" w:rsidR="003A0218" w:rsidRPr="003A0218" w:rsidRDefault="003A0218" w:rsidP="003A0218">
      <w:pPr>
        <w:rPr>
          <w:lang w:val="en-PK"/>
        </w:rPr>
      </w:pPr>
      <w:r w:rsidRPr="003A0218">
        <w:rPr>
          <w:lang w:val="en-PK"/>
        </w:rPr>
        <w:t>9. Calculate end-to-end success</w:t>
      </w:r>
    </w:p>
    <w:p w14:paraId="6D5871A6" w14:textId="77777777" w:rsidR="003A0218" w:rsidRPr="003A0218" w:rsidRDefault="003A0218" w:rsidP="003A0218">
      <w:pPr>
        <w:rPr>
          <w:lang w:val="en-PK"/>
        </w:rPr>
      </w:pPr>
      <w:r w:rsidRPr="003A0218">
        <w:rPr>
          <w:lang w:val="en-PK"/>
        </w:rPr>
        <w:t>Create transparent pass/fail criteria based on:</w:t>
      </w:r>
    </w:p>
    <w:p w14:paraId="750CDE72" w14:textId="77777777" w:rsidR="003A0218" w:rsidRPr="003A0218" w:rsidRDefault="003A0218" w:rsidP="003A0218">
      <w:pPr>
        <w:rPr>
          <w:lang w:val="en-PK"/>
        </w:rPr>
      </w:pPr>
      <w:r w:rsidRPr="003A0218">
        <w:rPr>
          <w:lang w:val="en-PK"/>
        </w:rPr>
        <w:t>- Usable capture</w:t>
      </w:r>
    </w:p>
    <w:p w14:paraId="09BEA00C" w14:textId="77777777" w:rsidR="003A0218" w:rsidRPr="003A0218" w:rsidRDefault="003A0218" w:rsidP="003A0218">
      <w:pPr>
        <w:rPr>
          <w:lang w:val="en-PK"/>
        </w:rPr>
      </w:pPr>
      <w:r w:rsidRPr="003A0218">
        <w:rPr>
          <w:lang w:val="en-PK"/>
        </w:rPr>
        <w:t>- OCR CER threshold</w:t>
      </w:r>
    </w:p>
    <w:p w14:paraId="710E9DBC" w14:textId="77777777" w:rsidR="003A0218" w:rsidRPr="003A0218" w:rsidRDefault="003A0218" w:rsidP="003A0218">
      <w:pPr>
        <w:rPr>
          <w:lang w:val="en-PK"/>
        </w:rPr>
      </w:pPr>
      <w:r w:rsidRPr="003A0218">
        <w:rPr>
          <w:lang w:val="en-PK"/>
        </w:rPr>
        <w:t>- Correct paragraph order</w:t>
      </w:r>
    </w:p>
    <w:p w14:paraId="58C62A09" w14:textId="77777777" w:rsidR="003A0218" w:rsidRPr="003A0218" w:rsidRDefault="003A0218" w:rsidP="003A0218">
      <w:pPr>
        <w:rPr>
          <w:lang w:val="en-PK"/>
        </w:rPr>
      </w:pPr>
      <w:r w:rsidRPr="003A0218">
        <w:rPr>
          <w:lang w:val="en-PK"/>
        </w:rPr>
        <w:t>- Acceptable translation preservation</w:t>
      </w:r>
    </w:p>
    <w:p w14:paraId="4547751C" w14:textId="77777777" w:rsidR="003A0218" w:rsidRPr="003A0218" w:rsidRDefault="003A0218" w:rsidP="003A0218">
      <w:pPr>
        <w:rPr>
          <w:lang w:val="en-PK"/>
        </w:rPr>
      </w:pPr>
      <w:r w:rsidRPr="003A0218">
        <w:rPr>
          <w:lang w:val="en-PK"/>
        </w:rPr>
        <w:t>- Correct audio generation</w:t>
      </w:r>
    </w:p>
    <w:p w14:paraId="616484D8" w14:textId="77777777" w:rsidR="003A0218" w:rsidRPr="003A0218" w:rsidRDefault="003A0218" w:rsidP="003A0218">
      <w:pPr>
        <w:rPr>
          <w:lang w:val="en-PK"/>
        </w:rPr>
      </w:pPr>
      <w:r w:rsidRPr="003A0218">
        <w:rPr>
          <w:lang w:val="en-PK"/>
        </w:rPr>
        <w:t>- Acceptable time to audio</w:t>
      </w:r>
    </w:p>
    <w:p w14:paraId="68492BDB" w14:textId="77777777" w:rsidR="003A0218" w:rsidRPr="003A0218" w:rsidRDefault="003A0218" w:rsidP="003A0218">
      <w:pPr>
        <w:rPr>
          <w:lang w:val="en-PK"/>
        </w:rPr>
      </w:pPr>
    </w:p>
    <w:p w14:paraId="5A246525" w14:textId="77777777" w:rsidR="003A0218" w:rsidRPr="003A0218" w:rsidRDefault="003A0218" w:rsidP="003A0218">
      <w:pPr>
        <w:rPr>
          <w:lang w:val="en-PK"/>
        </w:rPr>
      </w:pPr>
      <w:r w:rsidRPr="003A0218">
        <w:rPr>
          <w:lang w:val="en-PK"/>
        </w:rPr>
        <w:t>Calculate:</w:t>
      </w:r>
    </w:p>
    <w:p w14:paraId="41492E8F" w14:textId="77777777" w:rsidR="003A0218" w:rsidRPr="003A0218" w:rsidRDefault="003A0218" w:rsidP="003A0218">
      <w:pPr>
        <w:rPr>
          <w:lang w:val="en-PK"/>
        </w:rPr>
      </w:pPr>
      <w:r w:rsidRPr="003A0218">
        <w:rPr>
          <w:lang w:val="en-PK"/>
        </w:rPr>
        <w:t>- Fully automatic end-to-end success rate</w:t>
      </w:r>
    </w:p>
    <w:p w14:paraId="2F8BEFEE" w14:textId="77777777" w:rsidR="003A0218" w:rsidRPr="003A0218" w:rsidRDefault="003A0218" w:rsidP="003A0218">
      <w:pPr>
        <w:rPr>
          <w:lang w:val="en-PK"/>
        </w:rPr>
      </w:pPr>
      <w:r w:rsidRPr="003A0218">
        <w:rPr>
          <w:lang w:val="en-PK"/>
        </w:rPr>
        <w:t>- Success rate after manual capture or recapture</w:t>
      </w:r>
    </w:p>
    <w:p w14:paraId="268037FB" w14:textId="77777777" w:rsidR="003A0218" w:rsidRPr="003A0218" w:rsidRDefault="003A0218" w:rsidP="003A0218">
      <w:pPr>
        <w:rPr>
          <w:lang w:val="en-PK"/>
        </w:rPr>
      </w:pPr>
      <w:r w:rsidRPr="003A0218">
        <w:rPr>
          <w:lang w:val="en-PK"/>
        </w:rPr>
        <w:t>- Success by language</w:t>
      </w:r>
    </w:p>
    <w:p w14:paraId="1FF06CB4" w14:textId="77777777" w:rsidR="003A0218" w:rsidRPr="003A0218" w:rsidRDefault="003A0218" w:rsidP="003A0218">
      <w:pPr>
        <w:rPr>
          <w:lang w:val="en-PK"/>
        </w:rPr>
      </w:pPr>
      <w:r w:rsidRPr="003A0218">
        <w:rPr>
          <w:lang w:val="en-PK"/>
        </w:rPr>
        <w:t>- Success by image-quality category</w:t>
      </w:r>
    </w:p>
    <w:p w14:paraId="65870B08" w14:textId="77777777" w:rsidR="003A0218" w:rsidRPr="003A0218" w:rsidRDefault="003A0218" w:rsidP="003A0218">
      <w:pPr>
        <w:rPr>
          <w:lang w:val="en-PK"/>
        </w:rPr>
      </w:pPr>
      <w:r w:rsidRPr="003A0218">
        <w:rPr>
          <w:lang w:val="en-PK"/>
        </w:rPr>
        <w:t>- The stage responsible for each failed trial</w:t>
      </w:r>
    </w:p>
    <w:p w14:paraId="08BF235A" w14:textId="77777777" w:rsidR="003A0218" w:rsidRPr="003A0218" w:rsidRDefault="003A0218" w:rsidP="003A0218">
      <w:pPr>
        <w:rPr>
          <w:lang w:val="en-PK"/>
        </w:rPr>
      </w:pPr>
    </w:p>
    <w:p w14:paraId="27BBE753" w14:textId="77777777" w:rsidR="003A0218" w:rsidRPr="003A0218" w:rsidRDefault="003A0218" w:rsidP="003A0218">
      <w:pPr>
        <w:rPr>
          <w:lang w:val="en-PK"/>
        </w:rPr>
      </w:pPr>
      <w:r w:rsidRPr="003A0218">
        <w:rPr>
          <w:lang w:val="en-PK"/>
        </w:rPr>
        <w:t>Do not hide failed or incomplete trials.</w:t>
      </w:r>
    </w:p>
    <w:p w14:paraId="6EA61465" w14:textId="77777777" w:rsidR="003A0218" w:rsidRPr="003A0218" w:rsidRDefault="003A0218" w:rsidP="003A0218">
      <w:pPr>
        <w:rPr>
          <w:lang w:val="en-PK"/>
        </w:rPr>
      </w:pPr>
    </w:p>
    <w:p w14:paraId="74695E33" w14:textId="77777777" w:rsidR="003A0218" w:rsidRPr="003A0218" w:rsidRDefault="003A0218" w:rsidP="003A0218">
      <w:pPr>
        <w:rPr>
          <w:lang w:val="en-PK"/>
        </w:rPr>
      </w:pPr>
      <w:r w:rsidRPr="003A0218">
        <w:rPr>
          <w:lang w:val="en-PK"/>
        </w:rPr>
        <w:t>10. Produce these outputs inside `evaluation`</w:t>
      </w:r>
    </w:p>
    <w:p w14:paraId="094FBFF2" w14:textId="77777777" w:rsidR="003A0218" w:rsidRPr="003A0218" w:rsidRDefault="003A0218" w:rsidP="003A0218">
      <w:pPr>
        <w:rPr>
          <w:lang w:val="en-PK"/>
        </w:rPr>
      </w:pPr>
      <w:r w:rsidRPr="003A0218">
        <w:rPr>
          <w:lang w:val="en-PK"/>
        </w:rPr>
        <w:t>- `README.md` explaining how the evaluation works and how to rerun it</w:t>
      </w:r>
    </w:p>
    <w:p w14:paraId="53834C4D" w14:textId="77777777" w:rsidR="003A0218" w:rsidRPr="003A0218" w:rsidRDefault="003A0218" w:rsidP="003A0218">
      <w:pPr>
        <w:rPr>
          <w:lang w:val="en-PK"/>
        </w:rPr>
      </w:pPr>
      <w:r w:rsidRPr="003A0218">
        <w:rPr>
          <w:lang w:val="en-PK"/>
        </w:rPr>
        <w:t>- `data_manifest.csv`</w:t>
      </w:r>
    </w:p>
    <w:p w14:paraId="6F131850" w14:textId="77777777" w:rsidR="003A0218" w:rsidRPr="003A0218" w:rsidRDefault="003A0218" w:rsidP="003A0218">
      <w:pPr>
        <w:rPr>
          <w:lang w:val="en-PK"/>
        </w:rPr>
      </w:pPr>
      <w:r w:rsidRPr="003A0218">
        <w:rPr>
          <w:lang w:val="en-PK"/>
        </w:rPr>
        <w:t>- `unmatched_files.csv`</w:t>
      </w:r>
    </w:p>
    <w:p w14:paraId="4A9895F2" w14:textId="77777777" w:rsidR="003A0218" w:rsidRPr="003A0218" w:rsidRDefault="003A0218" w:rsidP="003A0218">
      <w:pPr>
        <w:rPr>
          <w:lang w:val="en-PK"/>
        </w:rPr>
      </w:pPr>
      <w:r w:rsidRPr="003A0218">
        <w:rPr>
          <w:lang w:val="en-PK"/>
        </w:rPr>
        <w:t>- `trial_results.csv` containing all per-trial measurements</w:t>
      </w:r>
    </w:p>
    <w:p w14:paraId="5ABD3982" w14:textId="77777777" w:rsidR="003A0218" w:rsidRPr="003A0218" w:rsidRDefault="003A0218" w:rsidP="003A0218">
      <w:pPr>
        <w:rPr>
          <w:lang w:val="en-PK"/>
        </w:rPr>
      </w:pPr>
      <w:r w:rsidRPr="003A0218">
        <w:rPr>
          <w:lang w:val="en-PK"/>
        </w:rPr>
        <w:t>- `summary_results.csv`</w:t>
      </w:r>
    </w:p>
    <w:p w14:paraId="28540CD7" w14:textId="77777777" w:rsidR="003A0218" w:rsidRPr="003A0218" w:rsidRDefault="003A0218" w:rsidP="003A0218">
      <w:pPr>
        <w:rPr>
          <w:lang w:val="en-PK"/>
        </w:rPr>
      </w:pPr>
      <w:r w:rsidRPr="003A0218">
        <w:rPr>
          <w:lang w:val="en-PK"/>
        </w:rPr>
        <w:t>- `failure_analysis.csv`</w:t>
      </w:r>
    </w:p>
    <w:p w14:paraId="3B7D5B10" w14:textId="77777777" w:rsidR="003A0218" w:rsidRPr="003A0218" w:rsidRDefault="003A0218" w:rsidP="003A0218">
      <w:pPr>
        <w:rPr>
          <w:lang w:val="en-PK"/>
        </w:rPr>
      </w:pPr>
      <w:r w:rsidRPr="003A0218">
        <w:rPr>
          <w:lang w:val="en-PK"/>
        </w:rPr>
        <w:t>- Evaluation scripts</w:t>
      </w:r>
    </w:p>
    <w:p w14:paraId="531B4F2D" w14:textId="77777777" w:rsidR="003A0218" w:rsidRPr="003A0218" w:rsidRDefault="003A0218" w:rsidP="003A0218">
      <w:pPr>
        <w:rPr>
          <w:lang w:val="en-PK"/>
        </w:rPr>
      </w:pPr>
      <w:r w:rsidRPr="003A0218">
        <w:rPr>
          <w:lang w:val="en-PK"/>
        </w:rPr>
        <w:t>- A `plots` folder containing report-quality PNG charts</w:t>
      </w:r>
    </w:p>
    <w:p w14:paraId="59B94D6F" w14:textId="77777777" w:rsidR="003A0218" w:rsidRPr="003A0218" w:rsidRDefault="003A0218" w:rsidP="003A0218">
      <w:pPr>
        <w:rPr>
          <w:lang w:val="en-PK"/>
        </w:rPr>
      </w:pPr>
      <w:r w:rsidRPr="003A0218">
        <w:rPr>
          <w:lang w:val="en-PK"/>
        </w:rPr>
        <w:t>- An `examples` folder containing annotated success and failure images</w:t>
      </w:r>
    </w:p>
    <w:p w14:paraId="34DC7E3B" w14:textId="77777777" w:rsidR="003A0218" w:rsidRPr="003A0218" w:rsidRDefault="003A0218" w:rsidP="003A0218">
      <w:pPr>
        <w:rPr>
          <w:lang w:val="en-PK"/>
        </w:rPr>
      </w:pPr>
      <w:r w:rsidRPr="003A0218">
        <w:rPr>
          <w:lang w:val="en-PK"/>
        </w:rPr>
        <w:t>- `evaluation_report.md`</w:t>
      </w:r>
    </w:p>
    <w:p w14:paraId="09E36E49" w14:textId="77777777" w:rsidR="003A0218" w:rsidRPr="003A0218" w:rsidRDefault="003A0218" w:rsidP="003A0218">
      <w:pPr>
        <w:rPr>
          <w:lang w:val="en-PK"/>
        </w:rPr>
      </w:pPr>
      <w:r w:rsidRPr="003A0218">
        <w:rPr>
          <w:lang w:val="en-PK"/>
        </w:rPr>
        <w:t>- `evaluation_report.pdf` if PDF generation tools are available</w:t>
      </w:r>
    </w:p>
    <w:p w14:paraId="750A999E" w14:textId="77777777" w:rsidR="003A0218" w:rsidRPr="003A0218" w:rsidRDefault="003A0218" w:rsidP="003A0218">
      <w:pPr>
        <w:rPr>
          <w:lang w:val="en-PK"/>
        </w:rPr>
      </w:pPr>
      <w:r w:rsidRPr="003A0218">
        <w:rPr>
          <w:lang w:val="en-PK"/>
        </w:rPr>
        <w:t>- `methodology_for_final_report.md`, written in formal academic style and ready to adapt into my FYDP report</w:t>
      </w:r>
    </w:p>
    <w:p w14:paraId="32B43DF5" w14:textId="77777777" w:rsidR="003A0218" w:rsidRPr="003A0218" w:rsidRDefault="003A0218" w:rsidP="003A0218">
      <w:pPr>
        <w:rPr>
          <w:lang w:val="en-PK"/>
        </w:rPr>
      </w:pPr>
    </w:p>
    <w:p w14:paraId="47B9A7B6" w14:textId="77777777" w:rsidR="003A0218" w:rsidRPr="003A0218" w:rsidRDefault="003A0218" w:rsidP="003A0218">
      <w:pPr>
        <w:rPr>
          <w:lang w:val="en-PK"/>
        </w:rPr>
      </w:pPr>
      <w:r w:rsidRPr="003A0218">
        <w:rPr>
          <w:lang w:val="en-PK"/>
        </w:rPr>
        <w:t>Include tables and charts for:</w:t>
      </w:r>
    </w:p>
    <w:p w14:paraId="3863C470" w14:textId="77777777" w:rsidR="003A0218" w:rsidRPr="003A0218" w:rsidRDefault="003A0218" w:rsidP="003A0218">
      <w:pPr>
        <w:rPr>
          <w:lang w:val="en-PK"/>
        </w:rPr>
      </w:pPr>
      <w:r w:rsidRPr="003A0218">
        <w:rPr>
          <w:lang w:val="en-PK"/>
        </w:rPr>
        <w:t>- CER and WER by language</w:t>
      </w:r>
    </w:p>
    <w:p w14:paraId="6673D5ED" w14:textId="77777777" w:rsidR="003A0218" w:rsidRPr="003A0218" w:rsidRDefault="003A0218" w:rsidP="003A0218">
      <w:pPr>
        <w:rPr>
          <w:lang w:val="en-PK"/>
        </w:rPr>
      </w:pPr>
      <w:r w:rsidRPr="003A0218">
        <w:rPr>
          <w:lang w:val="en-PK"/>
        </w:rPr>
        <w:t>- OCR performance by image quality</w:t>
      </w:r>
    </w:p>
    <w:p w14:paraId="04E2CBC1" w14:textId="77777777" w:rsidR="003A0218" w:rsidRPr="003A0218" w:rsidRDefault="003A0218" w:rsidP="003A0218">
      <w:pPr>
        <w:rPr>
          <w:lang w:val="en-PK"/>
        </w:rPr>
      </w:pPr>
      <w:r w:rsidRPr="003A0218">
        <w:rPr>
          <w:lang w:val="en-PK"/>
        </w:rPr>
        <w:t>- Auto-capture success and failure rates</w:t>
      </w:r>
    </w:p>
    <w:p w14:paraId="0BAF58C0" w14:textId="77777777" w:rsidR="003A0218" w:rsidRPr="003A0218" w:rsidRDefault="003A0218" w:rsidP="003A0218">
      <w:pPr>
        <w:rPr>
          <w:lang w:val="en-PK"/>
        </w:rPr>
      </w:pPr>
      <w:r w:rsidRPr="003A0218">
        <w:rPr>
          <w:lang w:val="en-PK"/>
        </w:rPr>
        <w:t>- Paragraph-detection performance</w:t>
      </w:r>
    </w:p>
    <w:p w14:paraId="60EC629D" w14:textId="77777777" w:rsidR="003A0218" w:rsidRPr="003A0218" w:rsidRDefault="003A0218" w:rsidP="003A0218">
      <w:pPr>
        <w:rPr>
          <w:lang w:val="en-PK"/>
        </w:rPr>
      </w:pPr>
      <w:r w:rsidRPr="003A0218">
        <w:rPr>
          <w:lang w:val="en-PK"/>
        </w:rPr>
        <w:t>- Translation-only versus end-to-end translation</w:t>
      </w:r>
    </w:p>
    <w:p w14:paraId="679008F5" w14:textId="77777777" w:rsidR="003A0218" w:rsidRPr="003A0218" w:rsidRDefault="003A0218" w:rsidP="003A0218">
      <w:pPr>
        <w:rPr>
          <w:lang w:val="en-PK"/>
        </w:rPr>
      </w:pPr>
      <w:r w:rsidRPr="003A0218">
        <w:rPr>
          <w:lang w:val="en-PK"/>
        </w:rPr>
        <w:t>- Latency by pipeline stage</w:t>
      </w:r>
    </w:p>
    <w:p w14:paraId="1BB49CBC" w14:textId="77777777" w:rsidR="003A0218" w:rsidRPr="003A0218" w:rsidRDefault="003A0218" w:rsidP="003A0218">
      <w:pPr>
        <w:rPr>
          <w:lang w:val="en-PK"/>
        </w:rPr>
      </w:pPr>
      <w:r w:rsidRPr="003A0218">
        <w:rPr>
          <w:lang w:val="en-PK"/>
        </w:rPr>
        <w:t>- End-to-end success by language and condition</w:t>
      </w:r>
    </w:p>
    <w:p w14:paraId="7AEDAA31" w14:textId="77777777" w:rsidR="003A0218" w:rsidRPr="003A0218" w:rsidRDefault="003A0218" w:rsidP="003A0218">
      <w:pPr>
        <w:rPr>
          <w:lang w:val="en-PK"/>
        </w:rPr>
      </w:pPr>
      <w:r w:rsidRPr="003A0218">
        <w:rPr>
          <w:lang w:val="en-PK"/>
        </w:rPr>
        <w:t>- Distribution of failure causes</w:t>
      </w:r>
    </w:p>
    <w:p w14:paraId="0AA70819" w14:textId="77777777" w:rsidR="003A0218" w:rsidRPr="003A0218" w:rsidRDefault="003A0218" w:rsidP="003A0218">
      <w:pPr>
        <w:rPr>
          <w:lang w:val="en-PK"/>
        </w:rPr>
      </w:pPr>
    </w:p>
    <w:p w14:paraId="44EE68F2" w14:textId="77777777" w:rsidR="003A0218" w:rsidRPr="003A0218" w:rsidRDefault="003A0218" w:rsidP="003A0218">
      <w:pPr>
        <w:rPr>
          <w:lang w:val="en-PK"/>
        </w:rPr>
      </w:pPr>
      <w:r w:rsidRPr="003A0218">
        <w:rPr>
          <w:lang w:val="en-PK"/>
        </w:rPr>
        <w:t>Before finishing:</w:t>
      </w:r>
    </w:p>
    <w:p w14:paraId="093CD8CB" w14:textId="77777777" w:rsidR="003A0218" w:rsidRPr="003A0218" w:rsidRDefault="003A0218" w:rsidP="003A0218">
      <w:pPr>
        <w:rPr>
          <w:lang w:val="en-PK"/>
        </w:rPr>
      </w:pPr>
      <w:r w:rsidRPr="003A0218">
        <w:rPr>
          <w:lang w:val="en-PK"/>
        </w:rPr>
        <w:t>- Check calculations on several trials manually using the saved files.</w:t>
      </w:r>
    </w:p>
    <w:p w14:paraId="7E55A528" w14:textId="77777777" w:rsidR="003A0218" w:rsidRPr="003A0218" w:rsidRDefault="003A0218" w:rsidP="003A0218">
      <w:pPr>
        <w:rPr>
          <w:lang w:val="en-PK"/>
        </w:rPr>
      </w:pPr>
      <w:r w:rsidRPr="003A0218">
        <w:rPr>
          <w:lang w:val="en-PK"/>
        </w:rPr>
        <w:lastRenderedPageBreak/>
        <w:t>- Verify that percentages use the correct denominators.</w:t>
      </w:r>
    </w:p>
    <w:p w14:paraId="36ADDF53" w14:textId="77777777" w:rsidR="003A0218" w:rsidRPr="003A0218" w:rsidRDefault="003A0218" w:rsidP="003A0218">
      <w:pPr>
        <w:rPr>
          <w:lang w:val="en-PK"/>
        </w:rPr>
      </w:pPr>
      <w:r w:rsidRPr="003A0218">
        <w:rPr>
          <w:lang w:val="en-PK"/>
        </w:rPr>
        <w:t>- Check that lower CER/WER is described as better.</w:t>
      </w:r>
    </w:p>
    <w:p w14:paraId="475D4D4A" w14:textId="77777777" w:rsidR="003A0218" w:rsidRPr="003A0218" w:rsidRDefault="003A0218" w:rsidP="003A0218">
      <w:pPr>
        <w:rPr>
          <w:lang w:val="en-PK"/>
        </w:rPr>
      </w:pPr>
      <w:r w:rsidRPr="003A0218">
        <w:rPr>
          <w:lang w:val="en-PK"/>
        </w:rPr>
        <w:t>- Clearly separate measured values, inferred classifications and unavailable information.</w:t>
      </w:r>
    </w:p>
    <w:p w14:paraId="616AFD6D" w14:textId="77777777" w:rsidR="003A0218" w:rsidRPr="003A0218" w:rsidRDefault="003A0218" w:rsidP="003A0218">
      <w:pPr>
        <w:rPr>
          <w:lang w:val="en-PK"/>
        </w:rPr>
      </w:pPr>
      <w:r w:rsidRPr="003A0218">
        <w:rPr>
          <w:lang w:val="en-PK"/>
        </w:rPr>
        <w:t>- List missing data that prevented any metric from being calculated.</w:t>
      </w:r>
    </w:p>
    <w:p w14:paraId="60892DDD" w14:textId="77777777" w:rsidR="003A0218" w:rsidRDefault="003A0218" w:rsidP="003A0218">
      <w:pPr>
        <w:rPr>
          <w:lang w:val="en-PK"/>
        </w:rPr>
      </w:pPr>
      <w:r w:rsidRPr="003A0218">
        <w:rPr>
          <w:lang w:val="en-PK"/>
        </w:rPr>
        <w:t>- Give me a concise final summary of the strongest results, weakest stage, common failure causes and the five most defensible findings for my final report.</w:t>
      </w:r>
    </w:p>
    <w:p w14:paraId="20CBD573" w14:textId="14A6E5DF" w:rsidR="003A0218" w:rsidRPr="003A0218" w:rsidRDefault="003A0218" w:rsidP="003A0218">
      <w:pPr>
        <w:rPr>
          <w:lang w:val="en-PK"/>
        </w:rPr>
      </w:pPr>
      <w:r>
        <w:rPr>
          <w:lang w:val="en-PK"/>
        </w:rPr>
        <w:t>----------------------------------------------------------------------------------------------------------------------------------------------------------------------------------------------------------------------------</w:t>
      </w:r>
    </w:p>
    <w:p w14:paraId="09B16D60" w14:textId="77777777" w:rsidR="003A0218" w:rsidRPr="003A0218" w:rsidRDefault="003A0218" w:rsidP="003A0218">
      <w:pPr>
        <w:rPr>
          <w:lang w:val="en-PK"/>
        </w:rPr>
      </w:pPr>
      <w:r w:rsidRPr="003A0218">
        <w:rPr>
          <w:lang w:val="en-PK"/>
        </w:rPr>
        <w:t>Organize your ground truth approximately like this before running it:</w:t>
      </w:r>
    </w:p>
    <w:p w14:paraId="76BDB98A" w14:textId="77777777" w:rsidR="003A0218" w:rsidRPr="003A0218" w:rsidRDefault="003A0218" w:rsidP="003A0218">
      <w:pPr>
        <w:rPr>
          <w:lang w:val="en-PK"/>
        </w:rPr>
      </w:pPr>
      <w:proofErr w:type="spellStart"/>
      <w:r w:rsidRPr="003A0218">
        <w:rPr>
          <w:lang w:val="en-PK"/>
        </w:rPr>
        <w:t>ground_truth</w:t>
      </w:r>
      <w:proofErr w:type="spellEnd"/>
      <w:r w:rsidRPr="003A0218">
        <w:rPr>
          <w:lang w:val="en-PK"/>
        </w:rPr>
        <w:t>/</w:t>
      </w:r>
    </w:p>
    <w:p w14:paraId="6783CFC7" w14:textId="77777777" w:rsidR="003A0218" w:rsidRPr="003A0218" w:rsidRDefault="003A0218" w:rsidP="003A0218">
      <w:pPr>
        <w:rPr>
          <w:lang w:val="en-PK"/>
        </w:rPr>
      </w:pPr>
      <w:r w:rsidRPr="003A0218">
        <w:rPr>
          <w:rFonts w:ascii="MS Gothic" w:eastAsia="MS Gothic" w:hAnsi="MS Gothic" w:cs="MS Gothic" w:hint="eastAsia"/>
          <w:lang w:val="en-PK"/>
        </w:rPr>
        <w:t>├</w:t>
      </w:r>
      <w:r w:rsidRPr="003A0218">
        <w:rPr>
          <w:rFonts w:ascii="Aptos" w:hAnsi="Aptos" w:cs="Aptos"/>
          <w:lang w:val="en-PK"/>
        </w:rPr>
        <w:t>──</w:t>
      </w:r>
      <w:r w:rsidRPr="003A0218">
        <w:rPr>
          <w:lang w:val="en-PK"/>
        </w:rPr>
        <w:t xml:space="preserve"> EN_01_source.txt</w:t>
      </w:r>
    </w:p>
    <w:p w14:paraId="46C6EDD1" w14:textId="77777777" w:rsidR="003A0218" w:rsidRPr="003A0218" w:rsidRDefault="003A0218" w:rsidP="003A0218">
      <w:pPr>
        <w:rPr>
          <w:lang w:val="en-PK"/>
        </w:rPr>
      </w:pPr>
      <w:r w:rsidRPr="003A0218">
        <w:rPr>
          <w:rFonts w:ascii="MS Gothic" w:eastAsia="MS Gothic" w:hAnsi="MS Gothic" w:cs="MS Gothic" w:hint="eastAsia"/>
          <w:lang w:val="en-PK"/>
        </w:rPr>
        <w:t>├</w:t>
      </w:r>
      <w:r w:rsidRPr="003A0218">
        <w:rPr>
          <w:rFonts w:ascii="Aptos" w:hAnsi="Aptos" w:cs="Aptos"/>
          <w:lang w:val="en-PK"/>
        </w:rPr>
        <w:t>──</w:t>
      </w:r>
      <w:r w:rsidRPr="003A0218">
        <w:rPr>
          <w:lang w:val="en-PK"/>
        </w:rPr>
        <w:t xml:space="preserve"> EN_02_source.txt</w:t>
      </w:r>
    </w:p>
    <w:p w14:paraId="589E53AD" w14:textId="77777777" w:rsidR="003A0218" w:rsidRPr="003A0218" w:rsidRDefault="003A0218" w:rsidP="003A0218">
      <w:pPr>
        <w:rPr>
          <w:lang w:val="en-PK"/>
        </w:rPr>
      </w:pPr>
      <w:r w:rsidRPr="003A0218">
        <w:rPr>
          <w:rFonts w:ascii="MS Gothic" w:eastAsia="MS Gothic" w:hAnsi="MS Gothic" w:cs="MS Gothic" w:hint="eastAsia"/>
          <w:lang w:val="en-PK"/>
        </w:rPr>
        <w:t>├</w:t>
      </w:r>
      <w:r w:rsidRPr="003A0218">
        <w:rPr>
          <w:rFonts w:ascii="Aptos" w:hAnsi="Aptos" w:cs="Aptos"/>
          <w:lang w:val="en-PK"/>
        </w:rPr>
        <w:t>──</w:t>
      </w:r>
      <w:r w:rsidRPr="003A0218">
        <w:rPr>
          <w:lang w:val="en-PK"/>
        </w:rPr>
        <w:t xml:space="preserve"> FR_01_source.txt</w:t>
      </w:r>
    </w:p>
    <w:p w14:paraId="4CFCEB23" w14:textId="77777777" w:rsidR="003A0218" w:rsidRPr="003A0218" w:rsidRDefault="003A0218" w:rsidP="003A0218">
      <w:pPr>
        <w:rPr>
          <w:lang w:val="en-PK"/>
        </w:rPr>
      </w:pPr>
      <w:r w:rsidRPr="003A0218">
        <w:rPr>
          <w:rFonts w:ascii="MS Gothic" w:eastAsia="MS Gothic" w:hAnsi="MS Gothic" w:cs="MS Gothic" w:hint="eastAsia"/>
          <w:lang w:val="en-PK"/>
        </w:rPr>
        <w:t>├</w:t>
      </w:r>
      <w:r w:rsidRPr="003A0218">
        <w:rPr>
          <w:rFonts w:ascii="Aptos" w:hAnsi="Aptos" w:cs="Aptos"/>
          <w:lang w:val="en-PK"/>
        </w:rPr>
        <w:t>──</w:t>
      </w:r>
      <w:r w:rsidRPr="003A0218">
        <w:rPr>
          <w:lang w:val="en-PK"/>
        </w:rPr>
        <w:t xml:space="preserve"> FR_01_english_reference.txt</w:t>
      </w:r>
    </w:p>
    <w:p w14:paraId="1DD58F02" w14:textId="77777777" w:rsidR="003A0218" w:rsidRPr="003A0218" w:rsidRDefault="003A0218" w:rsidP="003A0218">
      <w:pPr>
        <w:rPr>
          <w:lang w:val="en-PK"/>
        </w:rPr>
      </w:pPr>
      <w:r w:rsidRPr="003A0218">
        <w:rPr>
          <w:rFonts w:ascii="MS Gothic" w:eastAsia="MS Gothic" w:hAnsi="MS Gothic" w:cs="MS Gothic" w:hint="eastAsia"/>
          <w:lang w:val="en-PK"/>
        </w:rPr>
        <w:t>├</w:t>
      </w:r>
      <w:r w:rsidRPr="003A0218">
        <w:rPr>
          <w:rFonts w:ascii="Aptos" w:hAnsi="Aptos" w:cs="Aptos"/>
          <w:lang w:val="en-PK"/>
        </w:rPr>
        <w:t>──</w:t>
      </w:r>
      <w:r w:rsidRPr="003A0218">
        <w:rPr>
          <w:lang w:val="en-PK"/>
        </w:rPr>
        <w:t xml:space="preserve"> ZH_01_source.txt</w:t>
      </w:r>
    </w:p>
    <w:p w14:paraId="24DC0BC8" w14:textId="77777777" w:rsidR="003A0218" w:rsidRPr="003A0218" w:rsidRDefault="003A0218" w:rsidP="003A0218">
      <w:pPr>
        <w:rPr>
          <w:lang w:val="en-PK"/>
        </w:rPr>
      </w:pPr>
      <w:r w:rsidRPr="003A0218">
        <w:rPr>
          <w:lang w:val="en-PK"/>
        </w:rPr>
        <w:t>└── ZH_01_english_reference.txt</w:t>
      </w:r>
    </w:p>
    <w:p w14:paraId="28BCB925" w14:textId="77777777" w:rsidR="003A0218" w:rsidRPr="003A0218" w:rsidRDefault="003A0218" w:rsidP="003A0218">
      <w:pPr>
        <w:rPr>
          <w:lang w:val="en-PK"/>
        </w:rPr>
      </w:pPr>
      <w:r w:rsidRPr="003A0218">
        <w:rPr>
          <w:lang w:val="en-PK"/>
        </w:rPr>
        <w:t>Use the same page IDs in your captured files when possible:</w:t>
      </w:r>
    </w:p>
    <w:p w14:paraId="6B1790D6" w14:textId="77777777" w:rsidR="003A0218" w:rsidRPr="003A0218" w:rsidRDefault="003A0218" w:rsidP="003A0218">
      <w:pPr>
        <w:rPr>
          <w:lang w:val="en-PK"/>
        </w:rPr>
      </w:pPr>
      <w:r w:rsidRPr="003A0218">
        <w:rPr>
          <w:lang w:val="en-PK"/>
        </w:rPr>
        <w:t>EN_01_capture.jpg</w:t>
      </w:r>
    </w:p>
    <w:p w14:paraId="021C5E21" w14:textId="77777777" w:rsidR="003A0218" w:rsidRPr="003A0218" w:rsidRDefault="003A0218" w:rsidP="003A0218">
      <w:pPr>
        <w:rPr>
          <w:lang w:val="en-PK"/>
        </w:rPr>
      </w:pPr>
      <w:r w:rsidRPr="003A0218">
        <w:rPr>
          <w:lang w:val="en-PK"/>
        </w:rPr>
        <w:t>EN_01_processed.jpg</w:t>
      </w:r>
    </w:p>
    <w:p w14:paraId="1553B92F" w14:textId="77777777" w:rsidR="003A0218" w:rsidRPr="003A0218" w:rsidRDefault="003A0218" w:rsidP="003A0218">
      <w:pPr>
        <w:rPr>
          <w:lang w:val="en-PK"/>
        </w:rPr>
      </w:pPr>
      <w:r w:rsidRPr="003A0218">
        <w:rPr>
          <w:lang w:val="en-PK"/>
        </w:rPr>
        <w:t>EN_01_ocr.txt</w:t>
      </w:r>
    </w:p>
    <w:p w14:paraId="47F40576" w14:textId="77777777" w:rsidR="003A0218" w:rsidRPr="003A0218" w:rsidRDefault="003A0218" w:rsidP="003A0218">
      <w:pPr>
        <w:rPr>
          <w:lang w:val="en-PK"/>
        </w:rPr>
      </w:pPr>
      <w:r w:rsidRPr="003A0218">
        <w:rPr>
          <w:lang w:val="en-PK"/>
        </w:rPr>
        <w:t>EN_01_audio.wav</w:t>
      </w:r>
    </w:p>
    <w:p w14:paraId="778251FC" w14:textId="77777777" w:rsidR="003A0218" w:rsidRPr="003A0218" w:rsidRDefault="003A0218" w:rsidP="003A0218">
      <w:pPr>
        <w:rPr>
          <w:lang w:val="en-PK"/>
        </w:rPr>
      </w:pPr>
      <w:r w:rsidRPr="003A0218">
        <w:rPr>
          <w:lang w:val="en-PK"/>
        </w:rPr>
        <w:t xml:space="preserve">Codex can automatically calculate image brightness and blur, recognize language and classify relative image quality. It </w:t>
      </w:r>
      <w:r w:rsidRPr="003A0218">
        <w:rPr>
          <w:b/>
          <w:bCs/>
          <w:lang w:val="en-PK"/>
        </w:rPr>
        <w:t>cannot truthfully discover exact font size, camera distance, lux level or page angle from an ordinary image alone</w:t>
      </w:r>
      <w:r w:rsidRPr="003A0218">
        <w:rPr>
          <w:lang w:val="en-PK"/>
        </w:rPr>
        <w:t>. The prompt forces it to mark those values unknown instead of making up measurements. Human translation ratings and TTS MOS also cannot be generated honestly without human evaluators, although most of the remaining evaluation can be automated.</w:t>
      </w:r>
    </w:p>
    <w:p w14:paraId="5323FA22" w14:textId="77777777" w:rsidR="00B751C8" w:rsidRDefault="00B751C8"/>
    <w:sectPr w:rsidR="00B751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7DC"/>
    <w:rsid w:val="003A0218"/>
    <w:rsid w:val="003F77DC"/>
    <w:rsid w:val="00B751C8"/>
    <w:rsid w:val="00E20369"/>
    <w:rsid w:val="00E97DD4"/>
    <w:rsid w:val="00F967A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6DF2A"/>
  <w15:chartTrackingRefBased/>
  <w15:docId w15:val="{9C5448FE-A8B5-4384-8AE9-BFFF87E83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7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77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77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77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77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77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7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7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7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7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77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77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77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77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7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7DC"/>
    <w:rPr>
      <w:rFonts w:eastAsiaTheme="majorEastAsia" w:cstheme="majorBidi"/>
      <w:color w:val="272727" w:themeColor="text1" w:themeTint="D8"/>
    </w:rPr>
  </w:style>
  <w:style w:type="paragraph" w:styleId="Title">
    <w:name w:val="Title"/>
    <w:basedOn w:val="Normal"/>
    <w:next w:val="Normal"/>
    <w:link w:val="TitleChar"/>
    <w:uiPriority w:val="10"/>
    <w:qFormat/>
    <w:rsid w:val="003F77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7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7DC"/>
    <w:pPr>
      <w:spacing w:before="160"/>
      <w:jc w:val="center"/>
    </w:pPr>
    <w:rPr>
      <w:i/>
      <w:iCs/>
      <w:color w:val="404040" w:themeColor="text1" w:themeTint="BF"/>
    </w:rPr>
  </w:style>
  <w:style w:type="character" w:customStyle="1" w:styleId="QuoteChar">
    <w:name w:val="Quote Char"/>
    <w:basedOn w:val="DefaultParagraphFont"/>
    <w:link w:val="Quote"/>
    <w:uiPriority w:val="29"/>
    <w:rsid w:val="003F77DC"/>
    <w:rPr>
      <w:i/>
      <w:iCs/>
      <w:color w:val="404040" w:themeColor="text1" w:themeTint="BF"/>
    </w:rPr>
  </w:style>
  <w:style w:type="paragraph" w:styleId="ListParagraph">
    <w:name w:val="List Paragraph"/>
    <w:basedOn w:val="Normal"/>
    <w:uiPriority w:val="34"/>
    <w:qFormat/>
    <w:rsid w:val="003F77DC"/>
    <w:pPr>
      <w:ind w:left="720"/>
      <w:contextualSpacing/>
    </w:pPr>
  </w:style>
  <w:style w:type="character" w:styleId="IntenseEmphasis">
    <w:name w:val="Intense Emphasis"/>
    <w:basedOn w:val="DefaultParagraphFont"/>
    <w:uiPriority w:val="21"/>
    <w:qFormat/>
    <w:rsid w:val="003F77DC"/>
    <w:rPr>
      <w:i/>
      <w:iCs/>
      <w:color w:val="0F4761" w:themeColor="accent1" w:themeShade="BF"/>
    </w:rPr>
  </w:style>
  <w:style w:type="paragraph" w:styleId="IntenseQuote">
    <w:name w:val="Intense Quote"/>
    <w:basedOn w:val="Normal"/>
    <w:next w:val="Normal"/>
    <w:link w:val="IntenseQuoteChar"/>
    <w:uiPriority w:val="30"/>
    <w:qFormat/>
    <w:rsid w:val="003F77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7DC"/>
    <w:rPr>
      <w:i/>
      <w:iCs/>
      <w:color w:val="0F4761" w:themeColor="accent1" w:themeShade="BF"/>
    </w:rPr>
  </w:style>
  <w:style w:type="character" w:styleId="IntenseReference">
    <w:name w:val="Intense Reference"/>
    <w:basedOn w:val="DefaultParagraphFont"/>
    <w:uiPriority w:val="32"/>
    <w:qFormat/>
    <w:rsid w:val="003F77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1274</Words>
  <Characters>7266</Characters>
  <Application>Microsoft Office Word</Application>
  <DocSecurity>0</DocSecurity>
  <Lines>60</Lines>
  <Paragraphs>17</Paragraphs>
  <ScaleCrop>false</ScaleCrop>
  <Company/>
  <LinksUpToDate>false</LinksUpToDate>
  <CharactersWithSpaces>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Ali Khan</dc:creator>
  <cp:keywords/>
  <dc:description/>
  <cp:lastModifiedBy>Muhammad Ali Khan</cp:lastModifiedBy>
  <cp:revision>2</cp:revision>
  <dcterms:created xsi:type="dcterms:W3CDTF">2026-09-11T06:58:00Z</dcterms:created>
  <dcterms:modified xsi:type="dcterms:W3CDTF">2026-09-11T06:59:00Z</dcterms:modified>
</cp:coreProperties>
</file>