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EA25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Садаев</w:t>
      </w:r>
      <w:proofErr w:type="spell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Ф.А.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М8118</w:t>
      </w:r>
    </w:p>
    <w:p w14:paraId="10B15CCB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# 1.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Предоставьте свои ответы на следующие вопросы</w:t>
      </w:r>
    </w:p>
    <w:p w14:paraId="7F4198EE" w14:textId="7F5CCABE" w:rsidR="00A23FD9" w:rsidRPr="00A23FD9" w:rsidRDefault="00A23FD9" w:rsidP="00A23FD9">
      <w:pPr>
        <w:numPr>
          <w:ilvl w:val="0"/>
          <w:numId w:val="1"/>
        </w:numPr>
        <w:spacing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Какие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характеризоваться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наука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0AE255CA" w14:textId="2801DC09" w:rsidR="00A23FD9" w:rsidRPr="00A23FD9" w:rsidRDefault="00A23FD9" w:rsidP="00A23FD9">
      <w:pPr>
        <w:spacing w:line="227" w:lineRule="atLeas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A23FD9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Наука характеризуется точностью описания предмета, постоянным обновлением и систематизацией фактов, критическим анализом.</w:t>
      </w:r>
    </w:p>
    <w:p w14:paraId="4EC4B0B1" w14:textId="77777777" w:rsidR="00A23FD9" w:rsidRPr="00A23FD9" w:rsidRDefault="00A23FD9" w:rsidP="00A23FD9">
      <w:pPr>
        <w:numPr>
          <w:ilvl w:val="0"/>
          <w:numId w:val="2"/>
        </w:numPr>
        <w:spacing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Что не наука?</w:t>
      </w:r>
    </w:p>
    <w:p w14:paraId="56F26F1C" w14:textId="6A62FAD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Наукой нельзя назвать то, что имеет размытое определение и не однозначное толкование.</w:t>
      </w:r>
    </w:p>
    <w:p w14:paraId="1D6B2473" w14:textId="77777777" w:rsidR="00A23FD9" w:rsidRPr="00A23FD9" w:rsidRDefault="00A23FD9" w:rsidP="00A23FD9">
      <w:pPr>
        <w:numPr>
          <w:ilvl w:val="0"/>
          <w:numId w:val="3"/>
        </w:numPr>
        <w:spacing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Как начинающему исследователю достичь научного прогресса?</w:t>
      </w:r>
    </w:p>
    <w:p w14:paraId="7709706D" w14:textId="77777777" w:rsidR="00A23FD9" w:rsidRPr="00A23FD9" w:rsidRDefault="00A23FD9" w:rsidP="00A23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3FD9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Начинающий исследователь может добиться научного прогресса, изучая и общаясь с учеными и учась у них.</w:t>
      </w:r>
    </w:p>
    <w:p w14:paraId="402AFF6E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 </w:t>
      </w:r>
    </w:p>
    <w:p w14:paraId="4C960649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Объясните значение этих терминов:</w:t>
      </w:r>
    </w:p>
    <w:p w14:paraId="5BB9B326" w14:textId="77777777" w:rsidR="00A23FD9" w:rsidRPr="00A23FD9" w:rsidRDefault="00A23FD9" w:rsidP="00A23FD9">
      <w:pPr>
        <w:shd w:val="clear" w:color="auto" w:fill="FFFFFF"/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Парадигма 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 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набор общепринятых научных фундаментальных понятий</w:t>
      </w:r>
    </w:p>
    <w:p w14:paraId="5F16577B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Смена парадигмы 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 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изменение базовых понятий в рамках теории наук</w:t>
      </w:r>
    </w:p>
    <w:p w14:paraId="29B9DFF1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Пределы науки 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 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технологический и научный уровень доступных познаний человека.</w:t>
      </w:r>
    </w:p>
    <w:p w14:paraId="1931D8E8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Оценочное суждение 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 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суждение относительно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правильности или неправильности чего-либо в сравнении с чем-то или относительно чего-то.</w:t>
      </w:r>
    </w:p>
    <w:p w14:paraId="45226656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Научный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Принципы и методы основаны на методах обоснования.</w:t>
      </w:r>
    </w:p>
    <w:p w14:paraId="7D685D71" w14:textId="723E056F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Псевдонаука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-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деятельность, представляемая сторонами как научная, но таковой не являющаяся. </w:t>
      </w:r>
    </w:p>
    <w:p w14:paraId="27D5A646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Научное доказательство - совокупность способов получения новых знаний и методов решения задач в рамках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какой-либо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науки.</w:t>
      </w:r>
    </w:p>
    <w:p w14:paraId="4128CF05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Научные споры - существенные разногласия между учёными.</w:t>
      </w:r>
    </w:p>
    <w:p w14:paraId="30144A69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Объективная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оценка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оценка, основанная на объективных доказательствах и фактах.</w:t>
      </w:r>
    </w:p>
    <w:p w14:paraId="201DF46F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Репликация исследований 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 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повторное исследование, цель которого заключается в том, чтобы определить, могут ли выводы быть обобщенными и распространенными по другим обстоятельствам.</w:t>
      </w:r>
    </w:p>
    <w:p w14:paraId="3836FC59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 </w:t>
      </w:r>
    </w:p>
    <w:p w14:paraId="307BBAC0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2.A.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Заполните таблицу, которая обобщает различие между позитивистским и </w:t>
      </w:r>
      <w:proofErr w:type="spellStart"/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конструкционистским</w:t>
      </w:r>
      <w:proofErr w:type="spellEnd"/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подходами к исследованию.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Чтобы сделать хорошее сравнение, используйте подписи из списка.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A23FD9" w:rsidRPr="00A23FD9" w14:paraId="5D34549B" w14:textId="77777777" w:rsidTr="00A23FD9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8181E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Позитивистский подход</w:t>
            </w:r>
          </w:p>
        </w:tc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EB7F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КОНСТРУКЦИОННЫЙ подход</w:t>
            </w:r>
          </w:p>
        </w:tc>
      </w:tr>
      <w:tr w:rsidR="00A23FD9" w:rsidRPr="00A23FD9" w14:paraId="211DE59C" w14:textId="77777777" w:rsidTr="00A23FD9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EA69C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Факты могут иметь объективную реальность.</w:t>
            </w:r>
          </w:p>
        </w:tc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A8284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Факты являются субъективными конструкциями.</w:t>
            </w:r>
          </w:p>
        </w:tc>
      </w:tr>
      <w:tr w:rsidR="00A23FD9" w:rsidRPr="00A23FD9" w14:paraId="2BD72921" w14:textId="77777777" w:rsidTr="00A23FD9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5B7B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Требуется достоверность и достоверность данных.</w:t>
            </w:r>
          </w:p>
        </w:tc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82DF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Надежность и достоверность не имеют значения, поскольку данные не оцениваются с точки зрения какого-либо внешнего представления об истине.</w:t>
            </w:r>
          </w:p>
        </w:tc>
      </w:tr>
      <w:tr w:rsidR="00A23FD9" w:rsidRPr="00A23FD9" w14:paraId="1A67C362" w14:textId="77777777" w:rsidTr="00A23FD9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1C3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Понимание является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новым,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 объяснение может появиться после сбора данных.</w:t>
            </w:r>
          </w:p>
        </w:tc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C0AE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Гипотезы должны быть явными и предшествовать сбору данных.</w:t>
            </w:r>
          </w:p>
        </w:tc>
      </w:tr>
      <w:tr w:rsidR="00A23FD9" w:rsidRPr="00A23FD9" w14:paraId="5C388B2B" w14:textId="77777777" w:rsidTr="00A23FD9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36EF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 xml:space="preserve">Предсказание является </w:t>
            </w:r>
            <w:proofErr w:type="spellStart"/>
            <w:proofErr w:type="gramStart"/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целью.Фальсификация</w:t>
            </w:r>
            <w:proofErr w:type="spellEnd"/>
            <w:proofErr w:type="gramEnd"/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гипотез является целью</w:t>
            </w:r>
          </w:p>
        </w:tc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285E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Описание является целью.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Полезность интерпретации является целью.</w:t>
            </w:r>
          </w:p>
        </w:tc>
      </w:tr>
    </w:tbl>
    <w:p w14:paraId="003FD57B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 </w:t>
      </w:r>
    </w:p>
    <w:p w14:paraId="2BED6F88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2B.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Прочитайте научную статью о научных исследованиях в вашей области интересов.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Используйте вопросы из основного текста, чтобы оценить его научный характер.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Сделайте запись ваших заметок в следующем формате.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Укажите примеры в тексте статьи.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1990"/>
        <w:gridCol w:w="4793"/>
      </w:tblGrid>
      <w:tr w:rsidR="00A23FD9" w:rsidRPr="00A23FD9" w14:paraId="6921A572" w14:textId="77777777" w:rsidTr="00A23FD9">
        <w:tc>
          <w:tcPr>
            <w:tcW w:w="9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C6F73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Контейнерные A / B Тестирование</w:t>
            </w:r>
          </w:p>
          <w:p w14:paraId="79AC7C18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73147692" w14:textId="77777777" w:rsidTr="00A23FD9">
        <w:tc>
          <w:tcPr>
            <w:tcW w:w="9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4E2A7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K.6.3 [Управление вычислительными и информационными системами]: управление программным обеспечением - программное обеспечение отбор;</w:t>
            </w:r>
          </w:p>
          <w:p w14:paraId="6407EB25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H.5.2 [Информационные интерфейсы и представление]: пользователь Интерфейсы-Оценка / методология;</w:t>
            </w:r>
          </w:p>
          <w:p w14:paraId="1ED4D96A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D.2.9 [Разработка программного обеспечения]: Управление - управление программным обеспечением</w:t>
            </w:r>
          </w:p>
          <w:p w14:paraId="66A56B5B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1A15FF19" w14:textId="77777777" w:rsidTr="00A23FD9">
        <w:tc>
          <w:tcPr>
            <w:tcW w:w="9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5AA2F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Научная область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Анализ качества программного обеспечения с мониторингом</w:t>
            </w:r>
          </w:p>
          <w:p w14:paraId="212EC3B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55318714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127C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05EC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индикация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17A3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A23FD9" w:rsidRPr="00A23FD9" w14:paraId="13072DA6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7F35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ли научный метод?</w:t>
            </w:r>
          </w:p>
          <w:p w14:paraId="79DE3739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8CE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6149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нашего исследования мы создали две версии простого веб-сайта с разными заголовками и заголовками, четко указывающими, какую версию мы рассматриваем с помощью нашего веб-браузера. Обе версии имеют ссылку.</w:t>
            </w:r>
          </w:p>
        </w:tc>
      </w:tr>
      <w:tr w:rsidR="00A23FD9" w:rsidRPr="00A23FD9" w14:paraId="3EA2CF55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F0429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гипотезы</w:t>
            </w:r>
          </w:p>
          <w:p w14:paraId="5EFF5DFA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constructed</w:t>
            </w:r>
            <w:proofErr w:type="spellEnd"/>
          </w:p>
          <w:p w14:paraId="05C52BCC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тщательно проверен?</w:t>
            </w:r>
          </w:p>
          <w:p w14:paraId="782DDAC4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E911C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1950C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 предлагаем подход для A / B-тестирования веб-приложений в контейнере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Этот подход использует преимущества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сервера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Nginx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стека ELK и </w:t>
            </w:r>
            <w:proofErr w:type="spellStart"/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GrayLog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.Мы</w:t>
            </w:r>
            <w:proofErr w:type="gram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разработали скрипт для контроля A / B-тестирования. Этот скрипт написан на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93FB7D6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 разработали подход и соответствующие инструменты для выполнения A / B-тестирования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вконтейнерной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среде </w:t>
            </w:r>
            <w:proofErr w:type="spellStart"/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  <w:proofErr w:type="gram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Наше доказательство реализации концепции работает и оправдало наши </w:t>
            </w:r>
            <w:proofErr w:type="spellStart"/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ожидания,но</w:t>
            </w:r>
            <w:proofErr w:type="spellEnd"/>
            <w:proofErr w:type="gram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предстоит еще много работы и множество вариантов, прежде чем она будет готова к производству. Одна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изнаших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целей состояла в том, чтобы сделать стек и реализацию простыми, чтобы использовать </w:t>
            </w:r>
            <w:proofErr w:type="spellStart"/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пониманиеконцепции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  <w:proofErr w:type="gramEnd"/>
          </w:p>
          <w:p w14:paraId="2C7C7BB6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3396C85B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BE08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1310539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Предлагаются ли какие-либо механизмы, объясняющие это явление?</w:t>
            </w:r>
            <w:bookmarkEnd w:id="0"/>
          </w:p>
          <w:p w14:paraId="0F9EFDB2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3F66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Поведениепосетителей</w:t>
            </w:r>
            <w:proofErr w:type="spellEnd"/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0C9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Поскольку посетителям предоставляется контроль или изменение, их взаимодействие с каждым опытом измеряется и собирается. Можно определить, было ли изменение опыта положительным, отрицательным или не 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влияло на поведение посетителей на основе собранной информации.</w:t>
            </w:r>
          </w:p>
        </w:tc>
      </w:tr>
      <w:tr w:rsidR="00A23FD9" w:rsidRPr="00A23FD9" w14:paraId="524A43CE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10EF2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Предоставляли ли статистические методы и анализы</w:t>
            </w:r>
          </w:p>
          <w:p w14:paraId="69F7231E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свидетельство закономерностей или оценок определенности</w:t>
            </w:r>
          </w:p>
          <w:p w14:paraId="490B217F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же</w:t>
            </w:r>
          </w:p>
          <w:p w14:paraId="4B10D8AE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-Эта идея представлена ​​как догма и неизменна?</w:t>
            </w:r>
          </w:p>
          <w:p w14:paraId="6055795B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D7259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методы и анализ в статье доказывают возможность использования докер-контейнеров для а / б тестирования.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9573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/ B-тестирование </w:t>
            </w:r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это</w:t>
            </w:r>
            <w:proofErr w:type="gram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мощный метод, позволяющий улучшить качество программного обеспечения и улучшить взаимодействие с пользователем. Он получает отзывы от двух похожих версий одного и того же продукта (программное обеспечение, поисковая реклама, электронная почта и т. Д.) И измеряет вовлеченность конечных пользователей.</w:t>
            </w:r>
          </w:p>
        </w:tc>
      </w:tr>
      <w:tr w:rsidR="00A23FD9" w:rsidRPr="00A23FD9" w14:paraId="0FDE8CD1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8065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рассмотрены и оценены альтернативные объяснения?</w:t>
            </w:r>
          </w:p>
          <w:p w14:paraId="62B6E1AF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E06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Масштабируемость модели считается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888A3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Конечно, когда дело доходит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домасштабируемости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мы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должныиспользовать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клиентские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библиотекиDockerSwarm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или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Kubernetes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т. Д. Для управления заменой версий в системе с несколькими хостами.</w:t>
            </w:r>
          </w:p>
        </w:tc>
      </w:tr>
      <w:tr w:rsidR="00A23FD9" w:rsidRPr="00A23FD9" w14:paraId="253E29B3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D8DC" w14:textId="77777777" w:rsidR="00A23FD9" w:rsidRPr="00A23FD9" w:rsidRDefault="00A23FD9" w:rsidP="00A23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 комментарий</w:t>
            </w:r>
          </w:p>
          <w:p w14:paraId="38A84CD5" w14:textId="77777777" w:rsidR="00A23FD9" w:rsidRPr="00A23FD9" w:rsidRDefault="00A23FD9" w:rsidP="00A23FD9">
            <w:pPr>
              <w:numPr>
                <w:ilvl w:val="0"/>
                <w:numId w:val="4"/>
              </w:numPr>
              <w:spacing w:after="0" w:line="240" w:lineRule="auto"/>
              <w:ind w:left="887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</w:p>
          <w:p w14:paraId="2B986A36" w14:textId="77777777" w:rsidR="00A23FD9" w:rsidRPr="00A23FD9" w:rsidRDefault="00A23FD9" w:rsidP="00A23FD9">
            <w:pPr>
              <w:numPr>
                <w:ilvl w:val="0"/>
                <w:numId w:val="4"/>
              </w:numPr>
              <w:spacing w:after="0" w:line="240" w:lineRule="auto"/>
              <w:ind w:left="887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Насколько это полезно для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вашегоисследования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14:paraId="112F6380" w14:textId="77777777" w:rsidR="00A23FD9" w:rsidRPr="00A23FD9" w:rsidRDefault="00A23FD9" w:rsidP="00A23FD9">
            <w:pPr>
              <w:numPr>
                <w:ilvl w:val="0"/>
                <w:numId w:val="4"/>
              </w:numPr>
              <w:spacing w:after="0" w:line="240" w:lineRule="auto"/>
              <w:ind w:left="887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вопросы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8DCB8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этой статье показаны широкие возможности контейнеризации в области тестирования программного обеспечения.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87A08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3BD0BB2" w14:textId="655B7D60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766643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3A.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Прочитайте научную статью о научных исследованиях в вашей области интересов.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Подумайте, есть ли в статье следующие особенности рецензируемой статьи.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Сделайте запись ваших заметок в диаграмме в следующем формате.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Укажите примеры в тексте статьи.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280"/>
        <w:gridCol w:w="4655"/>
      </w:tblGrid>
      <w:tr w:rsidR="00A23FD9" w:rsidRPr="00A23FD9" w14:paraId="44CEFA91" w14:textId="77777777" w:rsidTr="00A23FD9">
        <w:tc>
          <w:tcPr>
            <w:tcW w:w="9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DCD78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Контейнерные A / B Тестирование</w:t>
            </w:r>
          </w:p>
          <w:p w14:paraId="69001FC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58C040DC" w14:textId="77777777" w:rsidTr="00A23FD9">
        <w:tc>
          <w:tcPr>
            <w:tcW w:w="9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6324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K.6.3 [Управление вычислительными и информационными системами]: управление программным обеспечением - программное обеспечение отбор;</w:t>
            </w:r>
          </w:p>
          <w:p w14:paraId="733B4D71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H.5.2 [Информационные интерфейсы и представление]: пользователь Интерфейсы-Оценка / методология;</w:t>
            </w:r>
          </w:p>
          <w:p w14:paraId="4516E16F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D.2.9 [Разработка программного обеспечения]: Управление - управление программным обеспечением</w:t>
            </w:r>
          </w:p>
          <w:p w14:paraId="19D3430E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46F4ECB2" w14:textId="77777777" w:rsidTr="00A23FD9">
        <w:tc>
          <w:tcPr>
            <w:tcW w:w="9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50A6B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Научная область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Анализ качества программного обеспечения с мониторингом</w:t>
            </w:r>
          </w:p>
          <w:p w14:paraId="24ED8430" w14:textId="77777777" w:rsidR="00A23FD9" w:rsidRPr="00A23FD9" w:rsidRDefault="00A23FD9" w:rsidP="00A23F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699DA526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9388A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AD1BC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индикация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FDB4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A23FD9" w:rsidRPr="00A23FD9" w14:paraId="04339A38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9CF0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Опубликовано в научном журнале (журнал, в котором вы нашли статью, 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описывает себя как рецензируемую публикацию?)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7FE0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824E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36CE73CD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0C71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 страниц в длину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2A6F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страниц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C6ED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1ED9BE25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D4322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Аннотация (резюме) на первой странице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54A04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54D0D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58683FBB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063CA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Цитаты повсюду и список литературы в конце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107C2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Нет, только ссылки.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9356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46D4A600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BB95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Авторы с дипломами обычно связаны с исследовательским университетом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60404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F2D4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 AM R EV ESZ и NORBERT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Патаки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E ̈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̈ ОС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Лорский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университет, факультет информатики</w:t>
            </w:r>
          </w:p>
        </w:tc>
      </w:tr>
      <w:tr w:rsidR="00A23FD9" w:rsidRPr="00A23FD9" w14:paraId="1A2F6908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38EC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ли тема статьи узконаправленной и детально изученной?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1974A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Статья,сфокусированная</w:t>
            </w:r>
            <w:proofErr w:type="spellEnd"/>
            <w:proofErr w:type="gram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A / B-тестировании и док-контейнерах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DEC1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этой статье мы рассмотрим новый подход к A / B-тестированию через контейнеры </w:t>
            </w:r>
            <w:proofErr w:type="spellStart"/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  <w:proofErr w:type="gramEnd"/>
          </w:p>
        </w:tc>
      </w:tr>
      <w:tr w:rsidR="00A23FD9" w:rsidRPr="00A23FD9" w14:paraId="6B79CD82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D265C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Основана ли статья на оригинальных исследованиях или авторитетах в данной области (в отличие от личного мнения )?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51B7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оригинальное исследование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CBF75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34E6F0A7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E48B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Разделена ли статья на разделы с такими заголовками, как перечисленные ниже?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8D21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иЗаключение</w:t>
            </w:r>
            <w:proofErr w:type="spellEnd"/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DC4B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3FD9" w:rsidRPr="00A23FD9" w14:paraId="625CB8E2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147B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ли исследование обоснованным и доказанным?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760C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6926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Наше доказательство реализации концепции работает и оправдало наши ожидания, но предстоит еще много работы и множество вариантов, прежде чем она будет готова к производству.</w:t>
            </w:r>
          </w:p>
        </w:tc>
      </w:tr>
      <w:tr w:rsidR="00A23FD9" w:rsidRPr="00A23FD9" w14:paraId="714F72FE" w14:textId="77777777" w:rsidTr="00A23FD9"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DAD64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ли это расширить или продолжить исследования в этой предметной области?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18F65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4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70D20" w14:textId="77777777" w:rsidR="00A23FD9" w:rsidRPr="00A23FD9" w:rsidRDefault="00A23FD9" w:rsidP="00A23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Существуют отличные инструменты для управления конфигурацией, такие как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Puppet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Chef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Spinellis</w:t>
            </w:r>
            <w:proofErr w:type="spellEnd"/>
            <w:proofErr w:type="gram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2012].Конечно, когда дело доходит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домасштабируемости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мы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должныиспользовать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клиентские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библиотекиDockerSwarm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или 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Kubernetes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т. Д. </w:t>
            </w:r>
            <w:proofErr w:type="spellStart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Дляуправления</w:t>
            </w:r>
            <w:proofErr w:type="spellEnd"/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заменой версий в системе с несколькими хостами.</w:t>
            </w:r>
          </w:p>
        </w:tc>
      </w:tr>
    </w:tbl>
    <w:p w14:paraId="0FFB698C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 </w:t>
      </w:r>
    </w:p>
    <w:p w14:paraId="3B0CC94C" w14:textId="3858D3AC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3B.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Предоставьте свои ответы на следующий вопрос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Замедляет ли процесс рецензирования прогресс в научных знаниях?</w:t>
      </w:r>
    </w:p>
    <w:p w14:paraId="74932D3E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Да, процесс рецензирования замедляет прогресс, но при этом он повышает качество получаемых научных знаний.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Например, научные статьи позволяют оценивать недостатки разных исследований, выявить недостатки и отсеять псевдонаучные работы.</w:t>
      </w:r>
    </w:p>
    <w:p w14:paraId="00789130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lastRenderedPageBreak/>
        <w:t>4A.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Завершите следующие утверждения словами из пула.</w:t>
      </w:r>
    </w:p>
    <w:p w14:paraId="2C669656" w14:textId="2B23EF98" w:rsidR="00A23FD9" w:rsidRPr="00A23FD9" w:rsidRDefault="00A23FD9" w:rsidP="00A23FD9">
      <w:pPr>
        <w:numPr>
          <w:ilvl w:val="0"/>
          <w:numId w:val="5"/>
        </w:numPr>
        <w:spacing w:after="0"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Наука — это поиск истины, которая является попыткой понять мир: она включает отказ от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предвзятости,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догмы, откровения, но не отказ от нравственности (</w:t>
      </w: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Линус</w:t>
      </w:r>
      <w:proofErr w:type="spell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Полинг</w:t>
      </w:r>
      <w:proofErr w:type="spellEnd"/>
      <w:r w:rsidRPr="00A23FD9">
        <w:rPr>
          <w:rFonts w:ascii="Calibri" w:eastAsia="Times New Roman" w:hAnsi="Calibri" w:cs="Times New Roman"/>
          <w:color w:val="000000"/>
          <w:lang w:eastAsia="ru-RU"/>
        </w:rPr>
        <w:t>)</w:t>
      </w:r>
    </w:p>
    <w:p w14:paraId="76A2280C" w14:textId="77777777" w:rsidR="00A23FD9" w:rsidRPr="00A23FD9" w:rsidRDefault="00A23FD9" w:rsidP="00A23FD9">
      <w:pPr>
        <w:numPr>
          <w:ilvl w:val="0"/>
          <w:numId w:val="5"/>
        </w:numPr>
        <w:spacing w:after="0"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Никакого большого прогресса в науке, политике или религии не было сделано без противоречий (</w:t>
      </w: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Лайман</w:t>
      </w:r>
      <w:proofErr w:type="spell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Бичер</w:t>
      </w:r>
      <w:proofErr w:type="spellEnd"/>
      <w:r w:rsidRPr="00A23FD9">
        <w:rPr>
          <w:rFonts w:ascii="Calibri" w:eastAsia="Times New Roman" w:hAnsi="Calibri" w:cs="Times New Roman"/>
          <w:color w:val="000000"/>
          <w:lang w:eastAsia="ru-RU"/>
        </w:rPr>
        <w:t>)</w:t>
      </w:r>
    </w:p>
    <w:p w14:paraId="45E752A7" w14:textId="78021270" w:rsidR="00A23FD9" w:rsidRPr="00A23FD9" w:rsidRDefault="00A23FD9" w:rsidP="00A23FD9">
      <w:pPr>
        <w:numPr>
          <w:ilvl w:val="0"/>
          <w:numId w:val="5"/>
        </w:numPr>
        <w:spacing w:after="0"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Наука является отцом знания, но мнение порождает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невежество (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Гиппократ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)</w:t>
      </w:r>
    </w:p>
    <w:p w14:paraId="565A9D52" w14:textId="77777777" w:rsidR="00A23FD9" w:rsidRPr="00A23FD9" w:rsidRDefault="00A23FD9" w:rsidP="00A23FD9">
      <w:pPr>
        <w:numPr>
          <w:ilvl w:val="0"/>
          <w:numId w:val="5"/>
        </w:numPr>
        <w:spacing w:after="0"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Науке есть, что сказать о том, что возможно.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Науке нечего сказать о том, что допустимо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(Чарльз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Краутхаммер</w:t>
      </w:r>
      <w:proofErr w:type="spellEnd"/>
      <w:r w:rsidRPr="00A23FD9">
        <w:rPr>
          <w:rFonts w:ascii="Calibri" w:eastAsia="Times New Roman" w:hAnsi="Calibri" w:cs="Times New Roman"/>
          <w:color w:val="000000"/>
          <w:lang w:eastAsia="ru-RU"/>
        </w:rPr>
        <w:t>)</w:t>
      </w:r>
    </w:p>
    <w:p w14:paraId="6D5225A8" w14:textId="0EF9CDD2" w:rsidR="00A23FD9" w:rsidRPr="00A23FD9" w:rsidRDefault="00A23FD9" w:rsidP="00A23FD9">
      <w:pPr>
        <w:numPr>
          <w:ilvl w:val="0"/>
          <w:numId w:val="5"/>
        </w:numPr>
        <w:spacing w:line="238" w:lineRule="atLeast"/>
        <w:ind w:left="521" w:firstLine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Наука — это замечательная вещь, если ей не нужно зарабатывать на жизнь.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(Альберт Эйнштейн)</w:t>
      </w:r>
    </w:p>
    <w:p w14:paraId="037B9A31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4В.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Дайте свою интерпретацию цитатам и обсудите вашу позицию по этому вопросу.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Используйте следующие примеры предложений:</w:t>
      </w:r>
    </w:p>
    <w:p w14:paraId="37D6FC87" w14:textId="6DA636F6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Никакого большого прогресса в науке, политике или религии не было сделано без противоречий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DA29FC2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Я думаю, что автор пытается сказать, что без обсуждения и противоречий в науке, политике и религии истина не может быть достигнута.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Как и в спорах, люди оценивают проблему с разных точек зрения.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И противоречия показывают, что, возможно, в утверждении есть ошибка или неточность.</w:t>
      </w:r>
    </w:p>
    <w:p w14:paraId="72D7B1B6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4C.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Найдите примеры газетных статей, где упоминаются научные противоречия.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Обсудите обоснованность претензий о спорах.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Обсудите преимущества настоящего научного спора.</w:t>
      </w:r>
    </w:p>
    <w:p w14:paraId="57C983F5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Я думаю, что претензии в этой статье являются обоснованными.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Так как пересадка одного органа человеку вызывает серьезные проблемы с его отторжением у человека.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Когда пересадка головы, даже с успехом, вызовет у человека большие проблемы.</w:t>
      </w:r>
    </w:p>
    <w:p w14:paraId="68D83D1F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4.D.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Написание позиционного документа</w:t>
      </w:r>
    </w:p>
    <w:p w14:paraId="4AADB669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ЗАГЛАВИЕ: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Дружественный искусственный интеллект</w:t>
      </w:r>
    </w:p>
    <w:p w14:paraId="053BC66B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АВТОР: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Федор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23FD9">
        <w:rPr>
          <w:rFonts w:ascii="Calibri" w:eastAsia="Times New Roman" w:hAnsi="Calibri" w:cs="Times New Roman"/>
          <w:color w:val="000000"/>
          <w:lang w:eastAsia="ru-RU"/>
        </w:rPr>
        <w:t>Садаев</w:t>
      </w:r>
      <w:proofErr w:type="spellEnd"/>
    </w:p>
    <w:p w14:paraId="6137BC67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ВСТУПЛЕНИЕ:</w:t>
      </w:r>
    </w:p>
    <w:p w14:paraId="3243AAD6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Дружественный искусственный интеллект </w:t>
      </w:r>
      <w:proofErr w:type="gramStart"/>
      <w:r w:rsidRPr="00A23FD9">
        <w:rPr>
          <w:rFonts w:ascii="Calibri" w:eastAsia="Times New Roman" w:hAnsi="Calibri" w:cs="Times New Roman"/>
          <w:color w:val="000000"/>
          <w:lang w:eastAsia="ru-RU"/>
        </w:rPr>
        <w:t>- это</w:t>
      </w:r>
      <w:proofErr w:type="gramEnd"/>
      <w:r w:rsidRPr="00A23FD9">
        <w:rPr>
          <w:rFonts w:ascii="Calibri" w:eastAsia="Times New Roman" w:hAnsi="Calibri" w:cs="Times New Roman"/>
          <w:color w:val="000000"/>
          <w:lang w:eastAsia="ru-RU"/>
        </w:rPr>
        <w:t xml:space="preserve"> гипотетический искусственный общий интеллект (AGI), который положительно повлияет на человечество.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Это часть этики искусственного интеллекта и тесно связана с этикой машин.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В то время как машинная этика связана с тем, как должен вести себя искусственно интеллектуальный агент, дружественные исследования в области искусственного интеллекта направлены на то, как практически реализовать это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поведение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и обеспечить его адекватное ограничение.</w:t>
      </w:r>
    </w:p>
    <w:p w14:paraId="68FDB166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ПРО-СТОРОНА АРГУМЕНТА:</w:t>
      </w:r>
    </w:p>
    <w:p w14:paraId="678B9834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Создание «зародыша ИИ», в системе мотивации которого будет изначально заложена забота о человечестве.</w:t>
      </w:r>
    </w:p>
    <w:p w14:paraId="75F5531F" w14:textId="77777777" w:rsidR="00A23FD9" w:rsidRPr="005401EA" w:rsidRDefault="00A23FD9" w:rsidP="00A23FD9">
      <w:pPr>
        <w:rPr>
          <w:rFonts w:cstheme="minorHAnsi"/>
        </w:rPr>
      </w:pPr>
      <w:r w:rsidRPr="005401EA">
        <w:rPr>
          <w:rFonts w:cstheme="minorHAnsi"/>
        </w:rPr>
        <w:t>Если в ИИ будет закладываться добрые намерения к человечеству с самого начала, то в итоге получится добрый искусственный интеллект.</w:t>
      </w:r>
    </w:p>
    <w:p w14:paraId="1857480C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СТОРОНА АРГУМЕНТА:</w:t>
      </w:r>
    </w:p>
    <w:p w14:paraId="376688ED" w14:textId="541D327D" w:rsidR="00A23FD9" w:rsidRDefault="00A23FD9" w:rsidP="00A23FD9">
      <w:pPr>
        <w:rPr>
          <w:rFonts w:cstheme="minorHAnsi"/>
        </w:rPr>
      </w:pPr>
      <w:r w:rsidRPr="00757603">
        <w:rPr>
          <w:rFonts w:cstheme="minorHAnsi"/>
        </w:rPr>
        <w:t>Первый ИИ может быть создан только мощными частными корпорациями, и эти транснациональные корпорации не будут иметь никаких побуждений реализовать дружественность.</w:t>
      </w:r>
    </w:p>
    <w:p w14:paraId="0BC054B8" w14:textId="77777777" w:rsidR="00A23FD9" w:rsidRPr="00757603" w:rsidRDefault="00A23FD9" w:rsidP="00A23FD9">
      <w:pPr>
        <w:rPr>
          <w:rFonts w:cstheme="minorHAnsi"/>
        </w:rPr>
      </w:pPr>
      <w:r w:rsidRPr="00757603">
        <w:rPr>
          <w:rFonts w:cstheme="minorHAnsi"/>
        </w:rPr>
        <w:t>Разработка ИИ требует огромных вложений, которые имеются у крупных корпораций, и они могут пренебречь дружественностью, если это повлечёт убытки.</w:t>
      </w:r>
    </w:p>
    <w:p w14:paraId="7F26BA27" w14:textId="77777777" w:rsidR="00A23FD9" w:rsidRPr="00757603" w:rsidRDefault="00A23FD9" w:rsidP="00A23FD9">
      <w:pPr>
        <w:rPr>
          <w:rFonts w:cstheme="minorHAnsi"/>
        </w:rPr>
      </w:pPr>
    </w:p>
    <w:p w14:paraId="163B676C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Возможные компромиссы:</w:t>
      </w:r>
    </w:p>
    <w:p w14:paraId="7FFB48FC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Компромиссом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может быть повышенный контроль за разработкой ИИ и обеспечением использования ИИ в благих целях.</w:t>
      </w:r>
    </w:p>
    <w:p w14:paraId="3FF9DFBC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ЛИЧНОЕ МНЕНИЕ:</w:t>
      </w:r>
    </w:p>
    <w:p w14:paraId="70091340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Я согласен с аргументом о создании «зародыша ИИ».</w:t>
      </w:r>
      <w:r w:rsidRPr="00A23F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A23FD9">
        <w:rPr>
          <w:rFonts w:ascii="Calibri" w:eastAsia="Times New Roman" w:hAnsi="Calibri" w:cs="Times New Roman"/>
          <w:color w:val="000000"/>
          <w:lang w:eastAsia="ru-RU"/>
        </w:rPr>
        <w:t>Если вы возлагаете на AI доброжелательность к человеку и заботитесь о нем, то вполне возможно получить AI, который поможет людям.</w:t>
      </w:r>
    </w:p>
    <w:p w14:paraId="273463EE" w14:textId="77777777" w:rsidR="00A23FD9" w:rsidRPr="00A23FD9" w:rsidRDefault="00A23FD9" w:rsidP="00A23FD9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b/>
          <w:bCs/>
          <w:color w:val="000000"/>
          <w:lang w:eastAsia="ru-RU"/>
        </w:rPr>
        <w:t>5. Опишите 3 различных направления в науке и технике.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786"/>
        <w:gridCol w:w="1563"/>
        <w:gridCol w:w="2885"/>
        <w:gridCol w:w="1888"/>
      </w:tblGrid>
      <w:tr w:rsidR="00A23FD9" w:rsidRPr="00A23FD9" w14:paraId="07C10787" w14:textId="77777777" w:rsidTr="00A23FD9"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67AC" w14:textId="77777777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тренд?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7EC86" w14:textId="11A29DC4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 чему приводит эта тенденция</w:t>
            </w:r>
            <w:r w:rsidRPr="00A23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9D5FB" w14:textId="77777777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вы думаете, какое влияние это окажет?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B70F" w14:textId="77777777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14:paraId="05E568C2" w14:textId="77777777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097B2" w14:textId="77777777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14:paraId="44F8617E" w14:textId="77777777" w:rsidR="00A23FD9" w:rsidRPr="00A23FD9" w:rsidRDefault="00A23FD9" w:rsidP="00A23FD9">
            <w:pPr>
              <w:spacing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3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</w:tr>
      <w:tr w:rsidR="00A23FD9" w:rsidRPr="00A23FD9" w14:paraId="2A5D3E51" w14:textId="77777777" w:rsidTr="00A23FD9"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A76F9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Облака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2F963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Все больше приложений размещаются на облачных сервисах.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61705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Увеличить количество облачных сервисов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DDC4D" w14:textId="4DE14642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Доступность сервисов в любом месте, масштабируемость сервисов</w:t>
            </w:r>
            <w:r w:rsidRPr="00A23FD9">
              <w:rPr>
                <w:rFonts w:ascii="Times New Roman" w:eastAsia="Times New Roman" w:hAnsi="Times New Roman" w:cs="Times New Roman"/>
                <w:lang w:eastAsia="ru-RU"/>
              </w:rPr>
              <w:t>, повышение</w:t>
            </w:r>
            <w:r w:rsidRPr="00A23FD9">
              <w:rPr>
                <w:rFonts w:ascii="Calibri" w:eastAsia="Times New Roman" w:hAnsi="Calibri" w:cs="Times New Roman"/>
                <w:lang w:eastAsia="ru-RU"/>
              </w:rPr>
              <w:t xml:space="preserve"> производительности персональных компьютеров.</w:t>
            </w:r>
          </w:p>
        </w:tc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6CBB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Требуется постоянный доступ к интернету.</w:t>
            </w:r>
            <w:r w:rsidRPr="00A23FD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lang w:eastAsia="ru-RU"/>
              </w:rPr>
              <w:t>Вам нужен быстрый и качественный интернет.</w:t>
            </w:r>
            <w:r w:rsidRPr="00A23FD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lang w:eastAsia="ru-RU"/>
              </w:rPr>
              <w:t>Не каждая программа доступна для удаленного доступа.</w:t>
            </w:r>
          </w:p>
        </w:tc>
      </w:tr>
      <w:tr w:rsidR="00A23FD9" w:rsidRPr="00A23FD9" w14:paraId="5329C219" w14:textId="77777777" w:rsidTr="00A23FD9"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C70FB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Машинное обучение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38EF" w14:textId="439D5AF5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 xml:space="preserve">Он спроектирован так, чтобы компьютер мог учиться по аналогичным </w:t>
            </w:r>
            <w:proofErr w:type="spellStart"/>
            <w:proofErr w:type="gramStart"/>
            <w:r w:rsidRPr="00A23FD9">
              <w:rPr>
                <w:rFonts w:ascii="Calibri" w:eastAsia="Times New Roman" w:hAnsi="Calibri" w:cs="Times New Roman"/>
                <w:lang w:eastAsia="ru-RU"/>
              </w:rPr>
              <w:t>задачам.Машинное</w:t>
            </w:r>
            <w:proofErr w:type="spellEnd"/>
            <w:proofErr w:type="gramEnd"/>
            <w:r w:rsidRPr="00A23FD9">
              <w:rPr>
                <w:rFonts w:ascii="Calibri" w:eastAsia="Times New Roman" w:hAnsi="Calibri" w:cs="Times New Roman"/>
                <w:lang w:eastAsia="ru-RU"/>
              </w:rPr>
              <w:t xml:space="preserve"> обучение позволяет не писать кучу программ, выполняющих определенные действия.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E3F2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Нейронные сети используются для решения задач, алгоритм решения которых неизвестен.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7A76" w14:textId="56512393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 xml:space="preserve">Устойчивость к шумовому вводу. Адаптация к </w:t>
            </w:r>
            <w:proofErr w:type="spellStart"/>
            <w:r w:rsidRPr="00A23FD9">
              <w:rPr>
                <w:rFonts w:ascii="Calibri" w:eastAsia="Times New Roman" w:hAnsi="Calibri" w:cs="Times New Roman"/>
                <w:lang w:eastAsia="ru-RU"/>
              </w:rPr>
              <w:t>изменениям.Отказоустойчивость</w:t>
            </w:r>
            <w:proofErr w:type="spellEnd"/>
            <w:r w:rsidRPr="00A23FD9">
              <w:rPr>
                <w:rFonts w:ascii="Calibri" w:eastAsia="Times New Roman" w:hAnsi="Calibri" w:cs="Times New Roman"/>
                <w:lang w:eastAsia="ru-RU"/>
              </w:rPr>
              <w:t>.</w:t>
            </w:r>
          </w:p>
        </w:tc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A62B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Нейронные сети не способны дать точные и однозначные ответы.</w:t>
            </w:r>
            <w:r w:rsidRPr="00A23FD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lang w:eastAsia="ru-RU"/>
              </w:rPr>
              <w:t>Нейронные сети не могут решить проблему шаг за шагом.</w:t>
            </w:r>
          </w:p>
        </w:tc>
      </w:tr>
      <w:tr w:rsidR="00A23FD9" w:rsidRPr="00A23FD9" w14:paraId="070448E9" w14:textId="77777777" w:rsidTr="00A23FD9"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2369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Голосовые технологии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1CF4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Замена стандартного управления устройством на голосовое управление.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AA41D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Более дружественный контроль и обратное взаимодействие.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6E6D2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>Удобство.</w:t>
            </w:r>
            <w:r w:rsidRPr="00A23FD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A23FD9">
              <w:rPr>
                <w:rFonts w:ascii="Calibri" w:eastAsia="Times New Roman" w:hAnsi="Calibri" w:cs="Times New Roman"/>
                <w:lang w:eastAsia="ru-RU"/>
              </w:rPr>
              <w:t>Понятный.</w:t>
            </w:r>
          </w:p>
        </w:tc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CA8C" w14:textId="77777777" w:rsidR="00A23FD9" w:rsidRPr="00A23FD9" w:rsidRDefault="00A23FD9" w:rsidP="00A23FD9">
            <w:pPr>
              <w:spacing w:line="238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3FD9">
              <w:rPr>
                <w:rFonts w:ascii="Calibri" w:eastAsia="Times New Roman" w:hAnsi="Calibri" w:cs="Times New Roman"/>
                <w:lang w:eastAsia="ru-RU"/>
              </w:rPr>
              <w:t xml:space="preserve">Точное понимание </w:t>
            </w:r>
            <w:proofErr w:type="spellStart"/>
            <w:proofErr w:type="gramStart"/>
            <w:r w:rsidRPr="00A23FD9">
              <w:rPr>
                <w:rFonts w:ascii="Calibri" w:eastAsia="Times New Roman" w:hAnsi="Calibri" w:cs="Times New Roman"/>
                <w:lang w:eastAsia="ru-RU"/>
              </w:rPr>
              <w:t>голоса.Безопасность</w:t>
            </w:r>
            <w:proofErr w:type="spellEnd"/>
            <w:proofErr w:type="gramEnd"/>
            <w:r w:rsidRPr="00A23FD9">
              <w:rPr>
                <w:rFonts w:ascii="Calibri" w:eastAsia="Times New Roman" w:hAnsi="Calibri" w:cs="Times New Roman"/>
                <w:lang w:eastAsia="ru-RU"/>
              </w:rPr>
              <w:t>.</w:t>
            </w:r>
          </w:p>
        </w:tc>
      </w:tr>
    </w:tbl>
    <w:p w14:paraId="4D100B07" w14:textId="0EC5DE8A" w:rsidR="00820F25" w:rsidRPr="00006488" w:rsidRDefault="00A23FD9" w:rsidP="00006488">
      <w:pPr>
        <w:spacing w:line="238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FD9">
        <w:rPr>
          <w:rFonts w:ascii="Calibri" w:eastAsia="Times New Roman" w:hAnsi="Calibri" w:cs="Times New Roman"/>
          <w:color w:val="000000"/>
          <w:lang w:eastAsia="ru-RU"/>
        </w:rPr>
        <w:t> </w:t>
      </w:r>
      <w:bookmarkStart w:id="1" w:name="_GoBack"/>
      <w:bookmarkEnd w:id="1"/>
    </w:p>
    <w:sectPr w:rsidR="00820F25" w:rsidRPr="00006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637A"/>
    <w:multiLevelType w:val="multilevel"/>
    <w:tmpl w:val="173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A459E"/>
    <w:multiLevelType w:val="multilevel"/>
    <w:tmpl w:val="EC3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13949"/>
    <w:multiLevelType w:val="multilevel"/>
    <w:tmpl w:val="AF9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B130DC"/>
    <w:multiLevelType w:val="multilevel"/>
    <w:tmpl w:val="500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490E9F"/>
    <w:multiLevelType w:val="multilevel"/>
    <w:tmpl w:val="367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25"/>
    <w:rsid w:val="00006488"/>
    <w:rsid w:val="007662BC"/>
    <w:rsid w:val="00820F25"/>
    <w:rsid w:val="00A23FD9"/>
    <w:rsid w:val="00B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5BF"/>
  <w15:chartTrackingRefBased/>
  <w15:docId w15:val="{5DC3E8D2-50C9-4665-A6E9-02B87AD1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A2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Пашина Алина Владимировна</dc:creator>
  <cp:keywords/>
  <dc:description/>
  <cp:lastModifiedBy>Пашина Алина Владимировна</cp:lastModifiedBy>
  <cp:revision>5</cp:revision>
  <dcterms:created xsi:type="dcterms:W3CDTF">2019-06-16T07:09:00Z</dcterms:created>
  <dcterms:modified xsi:type="dcterms:W3CDTF">2019-06-16T07:13:00Z</dcterms:modified>
</cp:coreProperties>
</file>