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AC6" w:rsidRPr="00324444" w:rsidRDefault="00324444" w:rsidP="006368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69274">
            <wp:extent cx="353695" cy="584200"/>
            <wp:effectExtent l="0" t="0" r="1905" b="0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М</w:t>
      </w:r>
      <w:r w:rsidR="00EF3180">
        <w:rPr>
          <w:rFonts w:ascii="Times New Roman" w:hAnsi="Times New Roman" w:cs="Times New Roman"/>
          <w:sz w:val="28"/>
          <w:szCs w:val="28"/>
        </w:rPr>
        <w:t>И</w:t>
      </w:r>
      <w:r w:rsidRPr="00324444">
        <w:rPr>
          <w:rFonts w:ascii="Times New Roman" w:hAnsi="Times New Roman" w:cs="Times New Roman"/>
          <w:sz w:val="28"/>
          <w:szCs w:val="28"/>
        </w:rPr>
        <w:t>НИСТЕРСТВО</w:t>
      </w:r>
      <w:r w:rsidR="00EF3180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324444">
        <w:rPr>
          <w:rFonts w:ascii="Times New Roman" w:hAnsi="Times New Roman" w:cs="Times New Roman"/>
          <w:sz w:val="28"/>
          <w:szCs w:val="28"/>
        </w:rPr>
        <w:t xml:space="preserve"> ОБРАЗОВАНИЯ РОССИЙСКОЙ ФЕДЕРАЦИИ</w:t>
      </w: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24444" w:rsidRPr="00324444" w:rsidRDefault="00324444" w:rsidP="00324444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324444" w:rsidRPr="00324444" w:rsidRDefault="00324444" w:rsidP="00324444">
      <w:pPr>
        <w:pBdr>
          <w:top w:val="thinThickSmallGap" w:sz="24" w:space="0" w:color="auto"/>
        </w:pBd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ШКОЛА ЕСТЕСТВЕННЫХ НАУК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Кафедра компьютерных систем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36653">
        <w:rPr>
          <w:rFonts w:ascii="Times New Roman" w:hAnsi="Times New Roman" w:cs="Times New Roman"/>
          <w:sz w:val="28"/>
          <w:szCs w:val="28"/>
          <w:highlight w:val="yellow"/>
        </w:rPr>
        <w:t>ФИО студента</w:t>
      </w: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4444" w:rsidRPr="00324444" w:rsidRDefault="00324444" w:rsidP="0032444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36653">
        <w:rPr>
          <w:rFonts w:ascii="Times New Roman" w:hAnsi="Times New Roman" w:cs="Times New Roman"/>
          <w:sz w:val="28"/>
          <w:szCs w:val="28"/>
          <w:highlight w:val="yellow"/>
        </w:rPr>
        <w:t>НАЗВАНИЕ РАБОТЫ</w:t>
      </w:r>
    </w:p>
    <w:p w:rsidR="002247CD" w:rsidRPr="00324444" w:rsidRDefault="002247CD" w:rsidP="002247C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4444" w:rsidRP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44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24444">
        <w:rPr>
          <w:rFonts w:ascii="Times New Roman" w:hAnsi="Times New Roman" w:cs="Times New Roman"/>
          <w:sz w:val="28"/>
          <w:szCs w:val="28"/>
        </w:rPr>
        <w:t>по направлению подготовки 09.04.02 Информационные системы и технологии, магистерская программа «</w:t>
      </w:r>
      <w:r w:rsidRPr="00736653">
        <w:rPr>
          <w:rFonts w:ascii="Times New Roman" w:hAnsi="Times New Roman" w:cs="Times New Roman"/>
          <w:sz w:val="28"/>
          <w:szCs w:val="28"/>
          <w:highlight w:val="yellow"/>
        </w:rPr>
        <w:t>название программы</w:t>
      </w:r>
      <w:r w:rsidRPr="00324444">
        <w:rPr>
          <w:rFonts w:ascii="Times New Roman" w:hAnsi="Times New Roman" w:cs="Times New Roman"/>
          <w:sz w:val="28"/>
          <w:szCs w:val="28"/>
        </w:rPr>
        <w:t>»</w:t>
      </w:r>
    </w:p>
    <w:p w:rsidR="00725640" w:rsidRDefault="00725640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3688B" w:rsidRDefault="0063688B" w:rsidP="0063688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981"/>
        <w:gridCol w:w="1756"/>
        <w:gridCol w:w="321"/>
        <w:gridCol w:w="1129"/>
        <w:gridCol w:w="644"/>
        <w:gridCol w:w="509"/>
        <w:gridCol w:w="220"/>
        <w:gridCol w:w="2036"/>
      </w:tblGrid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М8118</w:t>
            </w:r>
          </w:p>
        </w:tc>
        <w:tc>
          <w:tcPr>
            <w:tcW w:w="203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725640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2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:rsidR="00343CA1" w:rsidRDefault="00343CA1" w:rsidP="00725640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1"/>
                <w:szCs w:val="21"/>
              </w:rPr>
              <w:t>подпись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725640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к.ф.-м.н.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2" w:type="dxa"/>
            <w:gridSpan w:val="3"/>
          </w:tcPr>
          <w:p w:rsidR="00343CA1" w:rsidRDefault="00343CA1" w:rsidP="00343CA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256" w:type="dxa"/>
            <w:gridSpan w:val="2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Ю. А. Шевченко</w:t>
            </w:r>
          </w:p>
        </w:tc>
      </w:tr>
      <w:tr w:rsidR="00343CA1" w:rsidTr="00EB1133">
        <w:tc>
          <w:tcPr>
            <w:tcW w:w="4494" w:type="dxa"/>
            <w:gridSpan w:val="3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3CA1" w:rsidTr="00EB1133">
        <w:tc>
          <w:tcPr>
            <w:tcW w:w="2738" w:type="dxa"/>
            <w:gridSpan w:val="2"/>
          </w:tcPr>
          <w:p w:rsidR="00343CA1" w:rsidRDefault="00343CA1" w:rsidP="00F91958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Регистрационный №</w:t>
            </w:r>
          </w:p>
        </w:tc>
        <w:tc>
          <w:tcPr>
            <w:tcW w:w="1756" w:type="dxa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321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343CA1" w:rsidRDefault="00343CA1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409" w:type="dxa"/>
            <w:gridSpan w:val="4"/>
          </w:tcPr>
          <w:p w:rsidR="00343CA1" w:rsidRDefault="00343CA1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686DC1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37" w:type="dxa"/>
            <w:gridSpan w:val="2"/>
          </w:tcPr>
          <w:p w:rsidR="00EB1133" w:rsidRDefault="00EB1133" w:rsidP="00343CA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321" w:type="dxa"/>
          </w:tcPr>
          <w:p w:rsidR="00EB1133" w:rsidRDefault="00EB1133" w:rsidP="00686DC1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765" w:type="dxa"/>
            <w:gridSpan w:val="3"/>
          </w:tcPr>
          <w:p w:rsidR="00EB1133" w:rsidRDefault="00EB1133" w:rsidP="00EB1133">
            <w:pPr>
              <w:spacing w:line="276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EB1133" w:rsidTr="00EB1133">
        <w:tc>
          <w:tcPr>
            <w:tcW w:w="1757" w:type="dxa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37" w:type="dxa"/>
            <w:gridSpan w:val="2"/>
          </w:tcPr>
          <w:p w:rsid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  <w:tc>
          <w:tcPr>
            <w:tcW w:w="321" w:type="dxa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gridSpan w:val="2"/>
          </w:tcPr>
          <w:p w:rsidR="00EB1133" w:rsidRDefault="00EB1133" w:rsidP="00EB1133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5640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765" w:type="dxa"/>
            <w:gridSpan w:val="3"/>
          </w:tcPr>
          <w:p w:rsidR="00EB1133" w:rsidRPr="00EB1133" w:rsidRDefault="00EB1133" w:rsidP="00EB1133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133">
              <w:rPr>
                <w:rFonts w:ascii="Times New Roman" w:hAnsi="Times New Roman" w:cs="Times New Roman"/>
                <w:sz w:val="20"/>
                <w:szCs w:val="20"/>
              </w:rPr>
              <w:t>И.О. Фамилия</w:t>
            </w:r>
          </w:p>
        </w:tc>
      </w:tr>
      <w:tr w:rsidR="00EB1133" w:rsidTr="00EB1133">
        <w:tc>
          <w:tcPr>
            <w:tcW w:w="4494" w:type="dxa"/>
            <w:gridSpan w:val="3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  <w:tc>
          <w:tcPr>
            <w:tcW w:w="321" w:type="dxa"/>
          </w:tcPr>
          <w:p w:rsidR="00EB1133" w:rsidRDefault="00EB1133" w:rsidP="00EB113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8" w:type="dxa"/>
            <w:gridSpan w:val="5"/>
          </w:tcPr>
          <w:p w:rsidR="00EB1133" w:rsidRDefault="00EB1133" w:rsidP="00EB1133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_» 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   2019 г.</w:t>
            </w:r>
          </w:p>
        </w:tc>
      </w:tr>
    </w:tbl>
    <w:p w:rsidR="00324444" w:rsidRDefault="00324444" w:rsidP="0032444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B1133" w:rsidRDefault="00EB1133" w:rsidP="00EF3180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B1133" w:rsidRDefault="00EB1133" w:rsidP="00CB28FB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г. Владивосток</w:t>
      </w:r>
    </w:p>
    <w:p w:rsidR="00CB28FB" w:rsidRPr="00CB28FB" w:rsidRDefault="00CB28FB" w:rsidP="00324444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8FB"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sectPr w:rsidR="00CB28FB" w:rsidRPr="00CB28FB" w:rsidSect="00DA549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44"/>
    <w:rsid w:val="002247CD"/>
    <w:rsid w:val="00324444"/>
    <w:rsid w:val="00343CA1"/>
    <w:rsid w:val="00571391"/>
    <w:rsid w:val="0063688B"/>
    <w:rsid w:val="00686DC1"/>
    <w:rsid w:val="00725640"/>
    <w:rsid w:val="00736653"/>
    <w:rsid w:val="0091580A"/>
    <w:rsid w:val="00B87005"/>
    <w:rsid w:val="00BA1144"/>
    <w:rsid w:val="00CB28FB"/>
    <w:rsid w:val="00DA549C"/>
    <w:rsid w:val="00EB1133"/>
    <w:rsid w:val="00EE1CB2"/>
    <w:rsid w:val="00EF3180"/>
    <w:rsid w:val="00F9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AAD71"/>
  <w15:chartTrackingRefBased/>
  <w15:docId w15:val="{EBBA7D02-E1D8-7E45-90AC-112D10DD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444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444"/>
    <w:rPr>
      <w:rFonts w:ascii="Times New Roman" w:hAnsi="Times New Roman" w:cs="Times New Roman"/>
      <w:sz w:val="18"/>
      <w:szCs w:val="18"/>
    </w:rPr>
  </w:style>
  <w:style w:type="table" w:styleId="a5">
    <w:name w:val="Table Grid"/>
    <w:basedOn w:val="a1"/>
    <w:uiPriority w:val="39"/>
    <w:rsid w:val="00324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Селюнцев Юрий Витальевич</dc:creator>
  <cp:keywords/>
  <dc:description/>
  <cp:lastModifiedBy>Селюнцев Юрий Витальевич</cp:lastModifiedBy>
  <cp:revision>13</cp:revision>
  <dcterms:created xsi:type="dcterms:W3CDTF">2019-06-17T00:26:00Z</dcterms:created>
  <dcterms:modified xsi:type="dcterms:W3CDTF">2019-06-21T01:20:00Z</dcterms:modified>
</cp:coreProperties>
</file>