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4A8" w14:textId="77777777"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</w:p>
    <w:p w14:paraId="3DBF1D58" w14:textId="77777777"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1297"/>
        <w:gridCol w:w="4912"/>
        <w:gridCol w:w="2126"/>
      </w:tblGrid>
      <w:tr w:rsidR="00551CC9" w14:paraId="16C4395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8A6A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F5C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50A5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AEE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51CC9" w14:paraId="09E61A2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9D33" w14:textId="55EE67A8" w:rsidR="00551CC9" w:rsidRPr="00CB769D" w:rsidRDefault="00B0066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D08" w14:textId="43D48115" w:rsidR="00551CC9" w:rsidRDefault="00B0066C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BE3" w14:textId="4218558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92E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27B254F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7A19" w14:textId="5757CF22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FDCD" w14:textId="4FA84CB0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90D2" w14:textId="2166AB7E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89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519D7E5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E5C" w14:textId="5EB220FE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DE9" w14:textId="0692D51B" w:rsidR="00551CC9" w:rsidRDefault="00C04CB7" w:rsidP="002F7CF7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036" w14:textId="7ACDB3CC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F6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231586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71B6" w14:textId="72A8A1B6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754" w14:textId="4A062621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73B" w14:textId="40778DB3" w:rsidR="00551CC9" w:rsidRDefault="009B5DAC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технической документацией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0DD8EBE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1B2" w14:textId="4A50C378" w:rsidR="00551CC9" w:rsidRDefault="009B5DAC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676" w14:textId="68F1981A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E3E4" w14:textId="1EAF612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98A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8BF87B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F8D3" w14:textId="1767B248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7C69" w14:textId="1613C382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A61C" w14:textId="010D779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методов и типов тестирования ПО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B1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34861DA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80AD" w14:textId="002F25EA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36BA" w14:textId="7B1A2678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5B28" w14:textId="7E044AC0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Подготовка к функциональному тестированию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25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1E38640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A2CA" w14:textId="2BCE2680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31.07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DF" w14:textId="3542B917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0E88" w14:textId="349745C4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Проведение функционального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693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D999BB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1739" w14:textId="1EA7C196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1.08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B49B" w14:textId="5BC3659F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26A" w14:textId="5A695492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9C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E14FBB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3045" w14:textId="24BA6B7D" w:rsidR="00551CC9" w:rsidRDefault="00C04CB7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2.08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B104" w14:textId="721E5C6D" w:rsidR="00551CC9" w:rsidRDefault="00C04CB7" w:rsidP="002F7CF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BA26" w14:textId="445E12E9" w:rsidR="00551CC9" w:rsidRDefault="00C04CB7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Ознакомление с инструментами автоматизации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198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654D5" w14:paraId="7BD95544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470" w14:textId="1EBA65A4" w:rsidR="005654D5" w:rsidRDefault="005654D5" w:rsidP="005654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3.08</w:t>
            </w:r>
            <w:r w:rsidR="00CB769D">
              <w:rPr>
                <w:sz w:val="28"/>
              </w:rPr>
              <w:t>.19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CD2" w14:textId="29265699" w:rsidR="005654D5" w:rsidRDefault="005654D5" w:rsidP="005654D5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Каб</w:t>
            </w:r>
            <w:proofErr w:type="spellEnd"/>
            <w:r>
              <w:rPr>
                <w:sz w:val="28"/>
              </w:rPr>
              <w:t>. 101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FDA" w14:textId="77C3E6C3" w:rsidR="005654D5" w:rsidRDefault="005654D5" w:rsidP="005654D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Оформление отчёта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06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66C0AE49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EE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C83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846" w14:textId="77777777" w:rsidR="005654D5" w:rsidRDefault="005654D5" w:rsidP="005654D5">
            <w:pPr>
              <w:jc w:val="both"/>
              <w:rPr>
                <w:i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B71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2174463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F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250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A767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122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3B8862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D8D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659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33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48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5D4B1582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99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54EE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F9D6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C9C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3E9F8378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5D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C3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0F8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615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20C2D8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760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9F7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950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BB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06300C23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4FC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30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969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582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E3A3E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4B1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E7C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F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01F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14024D31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49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92B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DEE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55B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47C182CC" w14:textId="77777777" w:rsidTr="00B0066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0F1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D6D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3E0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62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</w:tbl>
    <w:p w14:paraId="73D681D7" w14:textId="77777777" w:rsidR="00551CC9" w:rsidRDefault="00551CC9" w:rsidP="007A0B3E">
      <w:pPr>
        <w:pStyle w:val="a3"/>
        <w:rPr>
          <w:sz w:val="28"/>
          <w:szCs w:val="28"/>
        </w:rPr>
      </w:pPr>
    </w:p>
    <w:p w14:paraId="0740044E" w14:textId="77777777"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14:paraId="3DF1C6BA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F61B5B8" w14:textId="77777777"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14:paraId="6285401D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CF98482" w14:textId="77777777" w:rsidR="00F16256" w:rsidRDefault="00932A10" w:rsidP="007A0B3E">
      <w:pPr>
        <w:pStyle w:val="a3"/>
      </w:pPr>
      <w:r>
        <w:rPr>
          <w:sz w:val="28"/>
          <w:szCs w:val="28"/>
        </w:rPr>
        <w:t>Р</w:t>
      </w:r>
      <w:r w:rsidR="00F16256" w:rsidRPr="007A0B3E">
        <w:rPr>
          <w:sz w:val="28"/>
          <w:szCs w:val="28"/>
        </w:rPr>
        <w:t xml:space="preserve">уководитель практики от предприятия </w:t>
      </w:r>
      <w:r w:rsidR="007A0B3E">
        <w:rPr>
          <w:sz w:val="28"/>
          <w:szCs w:val="28"/>
        </w:rPr>
        <w:t>_______</w:t>
      </w:r>
      <w:r w:rsidR="00F16256" w:rsidRPr="007A0B3E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  <w:r w:rsidR="00F16256" w:rsidRPr="007A0B3E">
        <w:rPr>
          <w:sz w:val="28"/>
          <w:szCs w:val="28"/>
        </w:rPr>
        <w:t>______</w:t>
      </w:r>
    </w:p>
    <w:p w14:paraId="7B5D3F3F" w14:textId="77777777"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35053CA" w14:textId="77777777"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  <w:bookmarkStart w:id="0" w:name="_GoBack"/>
      <w:bookmarkEnd w:id="0"/>
    </w:p>
    <w:sectPr w:rsidR="00551CC9" w:rsidRPr="00551CC9" w:rsidSect="00030B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7B54" w14:textId="77777777" w:rsidR="00805585" w:rsidRDefault="00805585" w:rsidP="003D59AF">
      <w:r>
        <w:separator/>
      </w:r>
    </w:p>
  </w:endnote>
  <w:endnote w:type="continuationSeparator" w:id="0">
    <w:p w14:paraId="7A2328BA" w14:textId="77777777" w:rsidR="00805585" w:rsidRDefault="00805585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58F1AC1B" w:rsidR="003D59AF" w:rsidRDefault="003D59AF">
    <w:pPr>
      <w:pStyle w:val="af6"/>
      <w:jc w:val="right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6D64" w14:textId="77777777" w:rsidR="00805585" w:rsidRDefault="00805585" w:rsidP="003D59AF">
      <w:r>
        <w:separator/>
      </w:r>
    </w:p>
  </w:footnote>
  <w:footnote w:type="continuationSeparator" w:id="0">
    <w:p w14:paraId="78ABD787" w14:textId="77777777" w:rsidR="00805585" w:rsidRDefault="00805585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122D1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51793"/>
    <w:rsid w:val="002741BF"/>
    <w:rsid w:val="002A2820"/>
    <w:rsid w:val="002A4F60"/>
    <w:rsid w:val="002D5FD2"/>
    <w:rsid w:val="002E7052"/>
    <w:rsid w:val="002F0621"/>
    <w:rsid w:val="002F7E35"/>
    <w:rsid w:val="00310B7D"/>
    <w:rsid w:val="003423DE"/>
    <w:rsid w:val="003A15B4"/>
    <w:rsid w:val="003A3029"/>
    <w:rsid w:val="003A32F8"/>
    <w:rsid w:val="003A6FEE"/>
    <w:rsid w:val="003D59AF"/>
    <w:rsid w:val="00426114"/>
    <w:rsid w:val="00430931"/>
    <w:rsid w:val="00433315"/>
    <w:rsid w:val="00441E20"/>
    <w:rsid w:val="00464CF3"/>
    <w:rsid w:val="004A152A"/>
    <w:rsid w:val="00551CC9"/>
    <w:rsid w:val="00552A8B"/>
    <w:rsid w:val="005654D5"/>
    <w:rsid w:val="005B5448"/>
    <w:rsid w:val="005B5695"/>
    <w:rsid w:val="005C2A31"/>
    <w:rsid w:val="005C51C8"/>
    <w:rsid w:val="005C7F2E"/>
    <w:rsid w:val="00627BA0"/>
    <w:rsid w:val="00630663"/>
    <w:rsid w:val="00633AC0"/>
    <w:rsid w:val="00651C77"/>
    <w:rsid w:val="00685CEF"/>
    <w:rsid w:val="006D57BC"/>
    <w:rsid w:val="006E19E3"/>
    <w:rsid w:val="006F34A6"/>
    <w:rsid w:val="00704D53"/>
    <w:rsid w:val="007500CF"/>
    <w:rsid w:val="00754227"/>
    <w:rsid w:val="00757286"/>
    <w:rsid w:val="007A0B3E"/>
    <w:rsid w:val="007B3860"/>
    <w:rsid w:val="0080556F"/>
    <w:rsid w:val="00805585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B5DAC"/>
    <w:rsid w:val="009E50C1"/>
    <w:rsid w:val="009F50A6"/>
    <w:rsid w:val="009F763B"/>
    <w:rsid w:val="00A96F90"/>
    <w:rsid w:val="00AA180F"/>
    <w:rsid w:val="00AD676C"/>
    <w:rsid w:val="00AF09A2"/>
    <w:rsid w:val="00B0066C"/>
    <w:rsid w:val="00B13870"/>
    <w:rsid w:val="00B357E2"/>
    <w:rsid w:val="00BA339D"/>
    <w:rsid w:val="00BC4B1F"/>
    <w:rsid w:val="00BC6730"/>
    <w:rsid w:val="00BE6559"/>
    <w:rsid w:val="00C04CB7"/>
    <w:rsid w:val="00C714DF"/>
    <w:rsid w:val="00CA5DB5"/>
    <w:rsid w:val="00CB769D"/>
    <w:rsid w:val="00CC1C48"/>
    <w:rsid w:val="00CE7D3E"/>
    <w:rsid w:val="00D17373"/>
    <w:rsid w:val="00D41487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FF15-85BB-4F66-B025-2EE6A798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37</cp:revision>
  <cp:lastPrinted>2014-12-12T04:19:00Z</cp:lastPrinted>
  <dcterms:created xsi:type="dcterms:W3CDTF">2019-06-13T00:47:00Z</dcterms:created>
  <dcterms:modified xsi:type="dcterms:W3CDTF">2019-07-31T12:44:00Z</dcterms:modified>
</cp:coreProperties>
</file>