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A4D08" w14:paraId="0A2226C9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B17F1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</w:rPr>
              <w:t>МИНИСТЕРСТВО ОБРАЗОВАНИЯ И НАУКИ РОССИЙСКОЙ ФЕДЕРАЦИИ</w:t>
            </w:r>
          </w:p>
        </w:tc>
      </w:tr>
      <w:tr w:rsidR="004A4D08" w14:paraId="7224A18A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6A344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14:paraId="5A225506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4A4D08" w14:paraId="3F1F901C" w14:textId="77777777" w:rsidTr="004A4D08">
        <w:tc>
          <w:tcPr>
            <w:tcW w:w="9637" w:type="dxa"/>
            <w:tcBorders>
              <w:top w:val="nil"/>
              <w:left w:val="nil"/>
              <w:right w:val="nil"/>
            </w:tcBorders>
            <w:vAlign w:val="center"/>
          </w:tcPr>
          <w:p w14:paraId="02562D96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4A4D08" w14:paraId="44D12B42" w14:textId="77777777" w:rsidTr="004A4D08">
        <w:trPr>
          <w:trHeight w:val="170"/>
        </w:trPr>
        <w:tc>
          <w:tcPr>
            <w:tcW w:w="963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8E859FE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5A76E69E" w14:textId="77777777" w:rsidTr="004A4D08">
        <w:tc>
          <w:tcPr>
            <w:tcW w:w="963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27754F7B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4D2E8F97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A1970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651FD925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76CA6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ШКОЛА ЕСТЕСТВЕННЫХ НАУК</w:t>
            </w:r>
          </w:p>
        </w:tc>
      </w:tr>
      <w:tr w:rsidR="004A4D08" w14:paraId="7ECF0D3C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4D2A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556F922D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BB3DA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3F110FFA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7BC56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Кафедра компьютерных систем</w:t>
            </w:r>
          </w:p>
        </w:tc>
      </w:tr>
      <w:tr w:rsidR="004A4D08" w14:paraId="3EE23D4E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B068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7ED191C9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6A3AB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</w:tbl>
    <w:p w14:paraId="48D2D4D7" w14:textId="77777777" w:rsidR="009A1A1E" w:rsidRPr="006C3180" w:rsidRDefault="009A1A1E" w:rsidP="009A1A1E">
      <w:pPr>
        <w:pStyle w:val="a3"/>
        <w:jc w:val="center"/>
        <w:rPr>
          <w:b/>
          <w:sz w:val="28"/>
          <w:szCs w:val="28"/>
        </w:rPr>
      </w:pPr>
      <w:r w:rsidRPr="004A4D08">
        <w:rPr>
          <w:b/>
          <w:sz w:val="28"/>
          <w:szCs w:val="28"/>
        </w:rPr>
        <w:t xml:space="preserve">Задание на </w:t>
      </w:r>
      <w:r w:rsidR="00C67167">
        <w:rPr>
          <w:b/>
          <w:sz w:val="28"/>
          <w:szCs w:val="28"/>
        </w:rPr>
        <w:t>учебную</w:t>
      </w:r>
      <w:r w:rsidRPr="004A4D08">
        <w:rPr>
          <w:b/>
          <w:sz w:val="28"/>
          <w:szCs w:val="28"/>
        </w:rPr>
        <w:t xml:space="preserve"> практику</w:t>
      </w:r>
    </w:p>
    <w:p w14:paraId="5B3C09A8" w14:textId="77777777" w:rsidR="007138FC" w:rsidRDefault="007138FC" w:rsidP="007138FC">
      <w:pPr>
        <w:pStyle w:val="a3"/>
        <w:jc w:val="center"/>
        <w:rPr>
          <w:b/>
          <w:sz w:val="28"/>
          <w:szCs w:val="28"/>
        </w:rPr>
      </w:pPr>
    </w:p>
    <w:p w14:paraId="294B4BCC" w14:textId="59B63329" w:rsidR="009A1A1E" w:rsidRPr="009A1A1E" w:rsidRDefault="009A1A1E" w:rsidP="007138FC">
      <w:pPr>
        <w:pStyle w:val="a3"/>
        <w:jc w:val="center"/>
        <w:rPr>
          <w:sz w:val="22"/>
          <w:szCs w:val="22"/>
        </w:rPr>
      </w:pPr>
      <w:r w:rsidRPr="009A1A1E">
        <w:rPr>
          <w:sz w:val="22"/>
          <w:szCs w:val="22"/>
        </w:rPr>
        <w:t xml:space="preserve">Студента </w:t>
      </w:r>
      <w:r w:rsidR="007B6961" w:rsidRPr="00055430">
        <w:rPr>
          <w:sz w:val="22"/>
          <w:szCs w:val="22"/>
          <w:u w:val="single"/>
        </w:rPr>
        <w:t>______</w:t>
      </w:r>
      <w:r w:rsidR="002806C9" w:rsidRPr="00055430">
        <w:rPr>
          <w:sz w:val="22"/>
          <w:szCs w:val="22"/>
          <w:u w:val="single"/>
        </w:rPr>
        <w:t>____</w:t>
      </w:r>
      <w:r w:rsidR="007B6961" w:rsidRPr="00055430">
        <w:rPr>
          <w:sz w:val="22"/>
          <w:szCs w:val="22"/>
          <w:u w:val="single"/>
        </w:rPr>
        <w:t>_____</w:t>
      </w:r>
      <w:proofErr w:type="spellStart"/>
      <w:r w:rsidR="002806C9" w:rsidRPr="00055430">
        <w:rPr>
          <w:sz w:val="22"/>
          <w:szCs w:val="22"/>
          <w:u w:val="single"/>
        </w:rPr>
        <w:t>Садаева</w:t>
      </w:r>
      <w:proofErr w:type="spellEnd"/>
      <w:r w:rsidR="002806C9" w:rsidRPr="00055430">
        <w:rPr>
          <w:sz w:val="22"/>
          <w:szCs w:val="22"/>
          <w:u w:val="single"/>
        </w:rPr>
        <w:t xml:space="preserve"> Федора </w:t>
      </w:r>
      <w:proofErr w:type="spellStart"/>
      <w:r w:rsidR="002806C9" w:rsidRPr="00055430">
        <w:rPr>
          <w:sz w:val="22"/>
          <w:szCs w:val="22"/>
          <w:u w:val="single"/>
        </w:rPr>
        <w:t>Андреевича</w:t>
      </w:r>
      <w:r w:rsidR="007B6961" w:rsidRPr="00055430">
        <w:rPr>
          <w:sz w:val="22"/>
          <w:szCs w:val="22"/>
          <w:u w:val="single"/>
        </w:rPr>
        <w:t>___________</w:t>
      </w:r>
      <w:r w:rsidR="007B6961">
        <w:rPr>
          <w:sz w:val="22"/>
          <w:szCs w:val="22"/>
        </w:rPr>
        <w:t>группы</w:t>
      </w:r>
      <w:proofErr w:type="spellEnd"/>
      <w:r w:rsidR="007B6961">
        <w:rPr>
          <w:sz w:val="22"/>
          <w:szCs w:val="22"/>
        </w:rPr>
        <w:t xml:space="preserve"> _</w:t>
      </w:r>
      <w:r w:rsidR="00246A32">
        <w:rPr>
          <w:sz w:val="22"/>
          <w:szCs w:val="22"/>
          <w:u w:val="single"/>
        </w:rPr>
        <w:t>__</w:t>
      </w:r>
      <w:r w:rsidR="002806C9">
        <w:rPr>
          <w:sz w:val="22"/>
          <w:szCs w:val="22"/>
          <w:u w:val="single"/>
        </w:rPr>
        <w:t>М8118</w:t>
      </w:r>
      <w:r w:rsidR="00246A32">
        <w:rPr>
          <w:sz w:val="22"/>
          <w:szCs w:val="22"/>
          <w:u w:val="single"/>
        </w:rPr>
        <w:t xml:space="preserve">____ </w:t>
      </w:r>
      <w:r w:rsidR="007B6961">
        <w:rPr>
          <w:sz w:val="22"/>
          <w:szCs w:val="22"/>
          <w:u w:val="single"/>
        </w:rPr>
        <w:t>__</w:t>
      </w:r>
      <w:r w:rsidR="002806C9">
        <w:rPr>
          <w:sz w:val="22"/>
          <w:szCs w:val="22"/>
          <w:u w:val="single"/>
        </w:rPr>
        <w:t>_</w:t>
      </w:r>
    </w:p>
    <w:p w14:paraId="48A79BD0" w14:textId="0DB5D412" w:rsidR="009A1A1E" w:rsidRPr="006C3180" w:rsidRDefault="009A1A1E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Место практики __</w:t>
      </w:r>
      <w:r w:rsidR="00F92AB3" w:rsidRPr="00F92AB3">
        <w:rPr>
          <w:sz w:val="22"/>
          <w:szCs w:val="22"/>
          <w:u w:val="single"/>
        </w:rPr>
        <w:t xml:space="preserve">ООО «Сократ», </w:t>
      </w:r>
      <w:r w:rsidR="00F92AB3" w:rsidRPr="00F92AB3">
        <w:rPr>
          <w:sz w:val="22"/>
          <w:szCs w:val="22"/>
          <w:u w:val="single"/>
        </w:rPr>
        <w:t>690039, г. Владивосток, ул. Руднева 14г, корп.2, каб.101</w:t>
      </w:r>
      <w:r w:rsidR="006C3180" w:rsidRPr="006C3180">
        <w:rPr>
          <w:sz w:val="22"/>
          <w:szCs w:val="22"/>
          <w:u w:val="single"/>
        </w:rPr>
        <w:tab/>
      </w:r>
    </w:p>
    <w:p w14:paraId="61115812" w14:textId="3CF9A300" w:rsidR="00091146" w:rsidRPr="009A1A1E" w:rsidRDefault="00091146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Сроки: </w:t>
      </w:r>
      <w:r w:rsidR="004A4D08">
        <w:rPr>
          <w:sz w:val="22"/>
          <w:szCs w:val="22"/>
        </w:rPr>
        <w:t>_</w:t>
      </w:r>
      <w:r w:rsidR="00F92AB3">
        <w:rPr>
          <w:sz w:val="22"/>
          <w:szCs w:val="22"/>
        </w:rPr>
        <w:t>с 22.07.19 по 3.08.19</w:t>
      </w:r>
      <w:r w:rsidR="006C3180" w:rsidRPr="007138FC">
        <w:rPr>
          <w:sz w:val="22"/>
          <w:szCs w:val="22"/>
          <w:u w:val="single"/>
        </w:rPr>
        <w:tab/>
      </w:r>
      <w:r w:rsidR="006C3180" w:rsidRPr="007138FC">
        <w:rPr>
          <w:sz w:val="22"/>
          <w:szCs w:val="22"/>
        </w:rPr>
        <w:tab/>
      </w:r>
      <w:r w:rsidR="006C3180" w:rsidRPr="007138FC">
        <w:rPr>
          <w:sz w:val="22"/>
          <w:szCs w:val="22"/>
        </w:rPr>
        <w:tab/>
      </w:r>
      <w:r w:rsidR="004A4D08">
        <w:rPr>
          <w:sz w:val="22"/>
          <w:szCs w:val="22"/>
        </w:rPr>
        <w:t>_</w:t>
      </w:r>
    </w:p>
    <w:p w14:paraId="716C9EC0" w14:textId="77777777" w:rsidR="009A1A1E" w:rsidRPr="009A1A1E" w:rsidRDefault="009A1A1E" w:rsidP="001E5735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Руководитель практики _</w:t>
      </w:r>
      <w:r w:rsidR="001E5735" w:rsidRPr="001E5735">
        <w:rPr>
          <w:sz w:val="22"/>
          <w:szCs w:val="22"/>
          <w:u w:val="single"/>
        </w:rPr>
        <w:t xml:space="preserve">доцент, к.ф.-м.н. </w:t>
      </w:r>
      <w:r w:rsidR="006C3180" w:rsidRPr="001E5735">
        <w:rPr>
          <w:sz w:val="22"/>
          <w:szCs w:val="22"/>
          <w:u w:val="single"/>
        </w:rPr>
        <w:t xml:space="preserve">Злобина </w:t>
      </w:r>
      <w:r w:rsidR="007138FC">
        <w:rPr>
          <w:sz w:val="22"/>
          <w:szCs w:val="22"/>
          <w:u w:val="single"/>
        </w:rPr>
        <w:t>Ю.А.</w:t>
      </w:r>
      <w:r w:rsidR="001E5735">
        <w:rPr>
          <w:sz w:val="22"/>
          <w:szCs w:val="22"/>
          <w:u w:val="single"/>
        </w:rPr>
        <w:tab/>
      </w:r>
      <w:r w:rsidR="001E5735">
        <w:rPr>
          <w:sz w:val="22"/>
          <w:szCs w:val="22"/>
        </w:rPr>
        <w:t xml:space="preserve">   </w:t>
      </w:r>
    </w:p>
    <w:p w14:paraId="6F132163" w14:textId="77777777" w:rsidR="009A1A1E" w:rsidRDefault="009A1A1E" w:rsidP="009A1A1E">
      <w:pPr>
        <w:pStyle w:val="a3"/>
        <w:jc w:val="center"/>
        <w:rPr>
          <w:sz w:val="22"/>
          <w:szCs w:val="22"/>
        </w:rPr>
      </w:pPr>
    </w:p>
    <w:p w14:paraId="4BF4B3B2" w14:textId="77777777" w:rsidR="009A1A1E" w:rsidRPr="004A4D08" w:rsidRDefault="009A1A1E" w:rsidP="009A1A1E">
      <w:pPr>
        <w:pStyle w:val="a3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Общая часть</w:t>
      </w:r>
    </w:p>
    <w:p w14:paraId="059EA0B0" w14:textId="77777777"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В ходе практики с</w:t>
      </w:r>
      <w:r w:rsidR="001E5735">
        <w:rPr>
          <w:sz w:val="22"/>
          <w:szCs w:val="22"/>
        </w:rPr>
        <w:t>тудент приобретае</w:t>
      </w:r>
      <w:r w:rsidRPr="009A1A1E">
        <w:rPr>
          <w:sz w:val="22"/>
          <w:szCs w:val="22"/>
        </w:rPr>
        <w:t>т навыки решения комплексных задач:</w:t>
      </w:r>
    </w:p>
    <w:p w14:paraId="31873E6E" w14:textId="77777777" w:rsidR="009A1A1E" w:rsidRPr="009A1A1E" w:rsidRDefault="001F389C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Ознакомление с научной литературой и публикациями в передовых журналах</w:t>
      </w:r>
      <w:r w:rsidR="00BD6290">
        <w:rPr>
          <w:sz w:val="22"/>
          <w:szCs w:val="22"/>
        </w:rPr>
        <w:t>;</w:t>
      </w:r>
    </w:p>
    <w:p w14:paraId="2C72C82C" w14:textId="77777777" w:rsidR="009A1A1E" w:rsidRPr="009A1A1E" w:rsidRDefault="001F389C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Изучение проектно-технической документации в целях использования при выполнении выпускной квалификационной работы.</w:t>
      </w:r>
    </w:p>
    <w:p w14:paraId="4A75FB07" w14:textId="77777777" w:rsidR="009A1A1E" w:rsidRPr="009A1A1E" w:rsidRDefault="001E5735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Производственная</w:t>
      </w:r>
      <w:r w:rsidR="009A1A1E" w:rsidRPr="009A1A1E">
        <w:rPr>
          <w:sz w:val="22"/>
          <w:szCs w:val="22"/>
        </w:rPr>
        <w:t xml:space="preserve"> практика также решает ряд </w:t>
      </w:r>
      <w:r w:rsidR="009A1A1E" w:rsidRPr="009A1A1E">
        <w:rPr>
          <w:i/>
          <w:sz w:val="22"/>
          <w:szCs w:val="22"/>
        </w:rPr>
        <w:t>специфических задач</w:t>
      </w:r>
      <w:r w:rsidR="009A1A1E" w:rsidRPr="009A1A1E">
        <w:rPr>
          <w:sz w:val="22"/>
          <w:szCs w:val="22"/>
        </w:rPr>
        <w:t>, таких как:</w:t>
      </w:r>
    </w:p>
    <w:p w14:paraId="2B2C1A7B" w14:textId="2EEF75C2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="009A1A1E" w:rsidRPr="009A1A1E">
        <w:rPr>
          <w:sz w:val="22"/>
          <w:szCs w:val="22"/>
        </w:rPr>
        <w:t>даптация студента к реальным условиям работы в различ</w:t>
      </w:r>
      <w:r w:rsidR="00BD6290">
        <w:rPr>
          <w:sz w:val="22"/>
          <w:szCs w:val="22"/>
        </w:rPr>
        <w:t>ных учреждениях и организациях;</w:t>
      </w:r>
    </w:p>
    <w:p w14:paraId="5600997A" w14:textId="51019F69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9A1A1E" w:rsidRPr="009A1A1E">
        <w:rPr>
          <w:sz w:val="22"/>
          <w:szCs w:val="22"/>
        </w:rPr>
        <w:t>оздание условий для практического применения знаний в области общепрофессиональных, специализированных компьюте</w:t>
      </w:r>
      <w:r w:rsidR="00BD6290">
        <w:rPr>
          <w:sz w:val="22"/>
          <w:szCs w:val="22"/>
        </w:rPr>
        <w:t>рных и математических дисциплин;</w:t>
      </w:r>
    </w:p>
    <w:p w14:paraId="700CD162" w14:textId="203B540D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</w:t>
      </w:r>
      <w:r w:rsidR="009A1A1E" w:rsidRPr="009A1A1E">
        <w:rPr>
          <w:sz w:val="22"/>
          <w:szCs w:val="22"/>
        </w:rPr>
        <w:t>ормирование и совершенствование базовых пр</w:t>
      </w:r>
      <w:r w:rsidR="00BD6290">
        <w:rPr>
          <w:sz w:val="22"/>
          <w:szCs w:val="22"/>
        </w:rPr>
        <w:t>офессиональных навыков и умений;</w:t>
      </w:r>
    </w:p>
    <w:p w14:paraId="36C9844E" w14:textId="67D79F4B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9A1A1E" w:rsidRPr="009A1A1E">
        <w:rPr>
          <w:sz w:val="22"/>
          <w:szCs w:val="22"/>
        </w:rPr>
        <w:t>иагностика профессиональной пригодности студента к профессионал</w:t>
      </w:r>
      <w:r w:rsidR="00BD6290">
        <w:rPr>
          <w:sz w:val="22"/>
          <w:szCs w:val="22"/>
        </w:rPr>
        <w:t>ьной деятельности;</w:t>
      </w:r>
    </w:p>
    <w:p w14:paraId="6BE566CC" w14:textId="55E90F5B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="009A1A1E" w:rsidRPr="009A1A1E">
        <w:rPr>
          <w:sz w:val="22"/>
          <w:szCs w:val="22"/>
        </w:rPr>
        <w:t>беспечение успеха дальнейшей профессиональной карьеры.</w:t>
      </w:r>
    </w:p>
    <w:p w14:paraId="5AA57E5E" w14:textId="77777777" w:rsidR="009A1A1E" w:rsidRPr="004A4D08" w:rsidRDefault="009A1A1E" w:rsidP="004A4D08">
      <w:pPr>
        <w:pStyle w:val="a3"/>
        <w:tabs>
          <w:tab w:val="num" w:pos="426"/>
        </w:tabs>
        <w:spacing w:before="240"/>
        <w:ind w:left="425" w:hanging="425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Индивидуальная часть</w:t>
      </w:r>
    </w:p>
    <w:p w14:paraId="415BAC17" w14:textId="44F40A35" w:rsidR="00055430" w:rsidRDefault="009A1A1E" w:rsidP="00055430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По месту практики студент выполняет следующие виды работ:</w:t>
      </w:r>
    </w:p>
    <w:p w14:paraId="06E143EE" w14:textId="0085F98B" w:rsidR="00055430" w:rsidRDefault="00055430" w:rsidP="00BF241E">
      <w:pPr>
        <w:pStyle w:val="a3"/>
        <w:numPr>
          <w:ilvl w:val="0"/>
          <w:numId w:val="4"/>
        </w:num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Изучение методов и типов тестирования ПО</w:t>
      </w:r>
      <w:bookmarkStart w:id="0" w:name="_GoBack"/>
      <w:bookmarkEnd w:id="0"/>
    </w:p>
    <w:p w14:paraId="571502B4" w14:textId="0E538034" w:rsidR="00055430" w:rsidRDefault="00055430" w:rsidP="00BF241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Проведение функционального тестирования</w:t>
      </w:r>
    </w:p>
    <w:p w14:paraId="3469FD05" w14:textId="710E2065" w:rsidR="00BF241E" w:rsidRPr="00BF241E" w:rsidRDefault="00BF241E" w:rsidP="00BF241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Изучение инструментов проведения автоматизированного тестирования</w:t>
      </w:r>
    </w:p>
    <w:p w14:paraId="3B0C84EF" w14:textId="77777777" w:rsidR="00B131C4" w:rsidRDefault="00B131C4" w:rsidP="004A4D08">
      <w:pPr>
        <w:pStyle w:val="a3"/>
        <w:spacing w:after="0"/>
        <w:ind w:left="0"/>
        <w:jc w:val="both"/>
        <w:rPr>
          <w:sz w:val="22"/>
          <w:szCs w:val="22"/>
        </w:rPr>
      </w:pPr>
    </w:p>
    <w:p w14:paraId="4307E643" w14:textId="0C99F07D" w:rsidR="009A1A1E" w:rsidRPr="00B43344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предприятия/организации __________________</w:t>
      </w:r>
      <w:proofErr w:type="gramStart"/>
      <w:r>
        <w:rPr>
          <w:sz w:val="22"/>
          <w:szCs w:val="22"/>
        </w:rPr>
        <w:t>_(</w:t>
      </w:r>
      <w:proofErr w:type="gramEnd"/>
      <w:r w:rsidR="00792D66" w:rsidRPr="00792D66">
        <w:rPr>
          <w:sz w:val="22"/>
          <w:szCs w:val="22"/>
        </w:rPr>
        <w:t>Воронин</w:t>
      </w:r>
      <w:r w:rsidR="00792D66">
        <w:rPr>
          <w:sz w:val="22"/>
          <w:szCs w:val="22"/>
        </w:rPr>
        <w:t xml:space="preserve"> </w:t>
      </w:r>
      <w:r w:rsidR="00792D66" w:rsidRPr="00792D66">
        <w:rPr>
          <w:sz w:val="22"/>
          <w:szCs w:val="22"/>
        </w:rPr>
        <w:t>А.А.</w:t>
      </w:r>
      <w:r w:rsidR="00B43344" w:rsidRPr="00B43344">
        <w:rPr>
          <w:sz w:val="22"/>
          <w:szCs w:val="22"/>
        </w:rPr>
        <w:t>)</w:t>
      </w:r>
    </w:p>
    <w:p w14:paraId="21196931" w14:textId="77777777"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ДВФУ ________________________(</w:t>
      </w:r>
      <w:r w:rsidR="004A4D08">
        <w:rPr>
          <w:sz w:val="22"/>
          <w:szCs w:val="22"/>
        </w:rPr>
        <w:t>Злобина Ю. А.)</w:t>
      </w:r>
    </w:p>
    <w:sectPr w:rsidR="009A1A1E" w:rsidRPr="009A1A1E" w:rsidSect="004C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56A"/>
    <w:multiLevelType w:val="hybridMultilevel"/>
    <w:tmpl w:val="FBEAF07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2801719D"/>
    <w:multiLevelType w:val="hybridMultilevel"/>
    <w:tmpl w:val="D3CE0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5C4"/>
    <w:multiLevelType w:val="hybridMultilevel"/>
    <w:tmpl w:val="D52210DC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3CCE63E2"/>
    <w:multiLevelType w:val="hybridMultilevel"/>
    <w:tmpl w:val="4F421D5E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2353E31"/>
    <w:multiLevelType w:val="hybridMultilevel"/>
    <w:tmpl w:val="38E62D88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4D1384E"/>
    <w:multiLevelType w:val="hybridMultilevel"/>
    <w:tmpl w:val="7BAE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A1E"/>
    <w:rsid w:val="00055430"/>
    <w:rsid w:val="00091146"/>
    <w:rsid w:val="001E5735"/>
    <w:rsid w:val="001F389C"/>
    <w:rsid w:val="00246A32"/>
    <w:rsid w:val="002806C9"/>
    <w:rsid w:val="002B5478"/>
    <w:rsid w:val="002F0BBB"/>
    <w:rsid w:val="003D4014"/>
    <w:rsid w:val="004A4D08"/>
    <w:rsid w:val="004C52EE"/>
    <w:rsid w:val="006C3180"/>
    <w:rsid w:val="00704C69"/>
    <w:rsid w:val="007138FC"/>
    <w:rsid w:val="00792D66"/>
    <w:rsid w:val="007B6961"/>
    <w:rsid w:val="009A1A1E"/>
    <w:rsid w:val="00B131C4"/>
    <w:rsid w:val="00B43344"/>
    <w:rsid w:val="00BA3905"/>
    <w:rsid w:val="00BD6290"/>
    <w:rsid w:val="00BF241E"/>
    <w:rsid w:val="00C510DF"/>
    <w:rsid w:val="00C67167"/>
    <w:rsid w:val="00F82F61"/>
    <w:rsid w:val="00F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861E"/>
  <w15:docId w15:val="{6AF727F0-908F-4291-A022-A105E05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Садаев Федор Андреевич</cp:lastModifiedBy>
  <cp:revision>11</cp:revision>
  <dcterms:created xsi:type="dcterms:W3CDTF">2018-07-03T09:30:00Z</dcterms:created>
  <dcterms:modified xsi:type="dcterms:W3CDTF">2019-07-30T08:59:00Z</dcterms:modified>
</cp:coreProperties>
</file>