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C9F6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noProof/>
          <w:sz w:val="28"/>
          <w:szCs w:val="28"/>
          <w:lang w:eastAsia="ru-RU" w:bidi="hi-IN"/>
        </w:rPr>
        <w:drawing>
          <wp:anchor distT="0" distB="0" distL="114300" distR="114300" simplePos="0" relativeHeight="251659264" behindDoc="0" locked="0" layoutInCell="1" allowOverlap="1" wp14:anchorId="7EE22AFC" wp14:editId="4597F1AB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970915" cy="1143000"/>
            <wp:effectExtent l="0" t="0" r="635" b="0"/>
            <wp:wrapNone/>
            <wp:docPr id="5" name="Рисунок 5" descr="Gerb_MGTU_imeni_Bau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GTU_imeni_Baum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2184338"/>
      <w:bookmarkEnd w:id="0"/>
      <w:r w:rsidRPr="009C43F7">
        <w:rPr>
          <w:rFonts w:ascii="GOST Common" w:eastAsia="Lucida Sans Unicode" w:hAnsi="GOST Common" w:cs="Mangal"/>
          <w:sz w:val="28"/>
          <w:szCs w:val="28"/>
          <w:lang w:eastAsia="zh-CN" w:bidi="hi-IN"/>
        </w:rPr>
        <w:t xml:space="preserve"> 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МОСКОВСКИЙ ГОСУДАРСТВЕННЫЙ ТЕХНИЧЕСКИЙ УНИВЕРСИТЕТ</w:t>
      </w:r>
    </w:p>
    <w:p w14:paraId="039ADA1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ИМ. Н. Э. БАУМАНА</w:t>
      </w:r>
    </w:p>
    <w:p w14:paraId="66ADFB79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</w:p>
    <w:p w14:paraId="3B953D9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ФАКУЛЬТЕТ</w:t>
      </w:r>
    </w:p>
    <w:p w14:paraId="67692551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ИНФОРМАТИКА И СИСТЕМЫ УПРАВЛЕНИЯ</w:t>
      </w: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»</w:t>
      </w:r>
    </w:p>
    <w:p w14:paraId="47C9959A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</w:p>
    <w:p w14:paraId="1B7D147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КАФЕДРА</w:t>
      </w:r>
    </w:p>
    <w:p w14:paraId="28877CDD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АВТОМАТИЗИРОВАННЫЕ СИСТЕМЫ ОБРАБОТКИ ИНФОРМАЦИИ И УПРАВЛЕНИЯ</w:t>
      </w: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»</w:t>
      </w:r>
    </w:p>
    <w:p w14:paraId="70CDFD61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8"/>
          <w:szCs w:val="28"/>
          <w:lang w:eastAsia="zh-CN" w:bidi="hi-IN"/>
        </w:rPr>
      </w:pPr>
    </w:p>
    <w:p w14:paraId="297E5CF0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14:paraId="6FC02FD6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szCs w:val="24"/>
          <w:lang w:eastAsia="zh-CN" w:bidi="hi-IN"/>
        </w:rPr>
      </w:pPr>
    </w:p>
    <w:p w14:paraId="3AF81DFA" w14:textId="47D42759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Лабораторная работа</w:t>
      </w:r>
      <w:r w:rsidRPr="009C43F7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 №</w:t>
      </w:r>
      <w:r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1</w:t>
      </w:r>
    </w:p>
    <w:p w14:paraId="5BA2D5C3" w14:textId="77777777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 xml:space="preserve">по учебной дисциплине </w:t>
      </w:r>
    </w:p>
    <w:p w14:paraId="10EF80CB" w14:textId="77777777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«Разработка Интернет Приложений»</w:t>
      </w:r>
    </w:p>
    <w:p w14:paraId="486023B6" w14:textId="77777777" w:rsid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F2CB540" w14:textId="585823BE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 w:rsidRPr="009C43F7">
        <w:rPr>
          <w:rFonts w:ascii="GOST Common" w:eastAsia="Lucida Sans Unicode" w:hAnsi="GOST Common" w:cs="Mangal"/>
          <w:bCs/>
          <w:i/>
          <w:sz w:val="40"/>
          <w:szCs w:val="40"/>
          <w:lang w:eastAsia="zh-CN" w:bidi="hi-IN"/>
        </w:rPr>
        <w:t>на тему</w:t>
      </w:r>
      <w:r w:rsidRPr="009C43F7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 </w:t>
      </w:r>
    </w:p>
    <w:p w14:paraId="0132395C" w14:textId="10A5A802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Основы языка Python</w:t>
      </w: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»</w:t>
      </w:r>
    </w:p>
    <w:p w14:paraId="7ECF417B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700FFB53" w14:textId="22AA7D75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Вариант №</w:t>
      </w:r>
      <w:r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1</w:t>
      </w:r>
    </w:p>
    <w:p w14:paraId="30299D42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782BB6D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272"/>
        <w:gridCol w:w="6435"/>
      </w:tblGrid>
      <w:tr w:rsidR="009C43F7" w:rsidRPr="009C43F7" w14:paraId="1C01C6F0" w14:textId="77777777" w:rsidTr="00C6238B">
        <w:tc>
          <w:tcPr>
            <w:tcW w:w="2262" w:type="dxa"/>
            <w:shd w:val="clear" w:color="auto" w:fill="auto"/>
          </w:tcPr>
          <w:p w14:paraId="7D5D254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Группа:</w:t>
            </w:r>
          </w:p>
        </w:tc>
        <w:tc>
          <w:tcPr>
            <w:tcW w:w="7511" w:type="dxa"/>
            <w:shd w:val="clear" w:color="auto" w:fill="auto"/>
          </w:tcPr>
          <w:p w14:paraId="796B1496" w14:textId="420E05A2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ИУ5</w:t>
            </w:r>
            <w:r w:rsidR="00685D8F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ц</w:t>
            </w: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-72Б</w:t>
            </w:r>
          </w:p>
        </w:tc>
      </w:tr>
      <w:tr w:rsidR="009C43F7" w:rsidRPr="009C43F7" w14:paraId="1CF7E546" w14:textId="77777777" w:rsidTr="00C6238B">
        <w:tc>
          <w:tcPr>
            <w:tcW w:w="2262" w:type="dxa"/>
            <w:shd w:val="clear" w:color="auto" w:fill="auto"/>
          </w:tcPr>
          <w:p w14:paraId="0B39B63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Студент:</w:t>
            </w:r>
          </w:p>
        </w:tc>
        <w:tc>
          <w:tcPr>
            <w:tcW w:w="7511" w:type="dxa"/>
            <w:shd w:val="clear" w:color="auto" w:fill="auto"/>
          </w:tcPr>
          <w:p w14:paraId="400F107A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Акимкин М.Г.</w:t>
            </w:r>
          </w:p>
        </w:tc>
      </w:tr>
      <w:tr w:rsidR="009C43F7" w:rsidRPr="009C43F7" w14:paraId="68BA1B99" w14:textId="77777777" w:rsidTr="00C6238B">
        <w:tc>
          <w:tcPr>
            <w:tcW w:w="2262" w:type="dxa"/>
            <w:shd w:val="clear" w:color="auto" w:fill="auto"/>
          </w:tcPr>
          <w:p w14:paraId="6D2376CF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0491CEE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</w:tr>
      <w:tr w:rsidR="009C43F7" w:rsidRPr="009C43F7" w14:paraId="417333E3" w14:textId="77777777" w:rsidTr="00C6238B">
        <w:tc>
          <w:tcPr>
            <w:tcW w:w="2262" w:type="dxa"/>
            <w:shd w:val="clear" w:color="auto" w:fill="auto"/>
          </w:tcPr>
          <w:p w14:paraId="46C1AD9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Преподаватель:</w:t>
            </w:r>
          </w:p>
        </w:tc>
        <w:tc>
          <w:tcPr>
            <w:tcW w:w="7511" w:type="dxa"/>
            <w:shd w:val="clear" w:color="auto" w:fill="auto"/>
          </w:tcPr>
          <w:p w14:paraId="0F2CB6F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proofErr w:type="spellStart"/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Гапанюк</w:t>
            </w:r>
            <w:proofErr w:type="spellEnd"/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 xml:space="preserve"> Ю.Е</w:t>
            </w: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val="en-US" w:eastAsia="zh-CN" w:bidi="hi-IN"/>
              </w:rPr>
              <w:t>.</w:t>
            </w:r>
          </w:p>
        </w:tc>
      </w:tr>
      <w:tr w:rsidR="009C43F7" w:rsidRPr="009C43F7" w14:paraId="15E24915" w14:textId="77777777" w:rsidTr="00C6238B">
        <w:tc>
          <w:tcPr>
            <w:tcW w:w="2262" w:type="dxa"/>
            <w:shd w:val="clear" w:color="auto" w:fill="auto"/>
          </w:tcPr>
          <w:p w14:paraId="7B9A5A5C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6B8985E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</w:tc>
      </w:tr>
      <w:tr w:rsidR="009C43F7" w:rsidRPr="009C43F7" w14:paraId="4B330684" w14:textId="77777777" w:rsidTr="00C6238B">
        <w:tc>
          <w:tcPr>
            <w:tcW w:w="2262" w:type="dxa"/>
            <w:shd w:val="clear" w:color="auto" w:fill="auto"/>
          </w:tcPr>
          <w:p w14:paraId="251A6899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012B7161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  <w:p w14:paraId="7AA947C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</w:tc>
      </w:tr>
    </w:tbl>
    <w:p w14:paraId="7F8DD2F0" w14:textId="77777777" w:rsidR="009C43F7" w:rsidRPr="009C43F7" w:rsidRDefault="009C43F7" w:rsidP="009C43F7">
      <w:pPr>
        <w:spacing w:line="256" w:lineRule="auto"/>
        <w:jc w:val="center"/>
        <w:rPr>
          <w:rFonts w:ascii="GOST Common" w:eastAsia="Lucida Sans Unicode" w:hAnsi="GOST Common" w:cs="Mangal"/>
          <w:szCs w:val="24"/>
          <w:lang w:eastAsia="zh-CN" w:bidi="hi-IN"/>
        </w:rPr>
      </w:pPr>
      <w:r w:rsidRPr="009C43F7">
        <w:rPr>
          <w:rFonts w:ascii="GOST Common" w:eastAsia="Lucida Sans Unicode" w:hAnsi="GOST Common" w:cs="Mangal"/>
          <w:szCs w:val="24"/>
          <w:lang w:eastAsia="zh-CN" w:bidi="hi-IN"/>
        </w:rPr>
        <w:t>Москва, 20</w:t>
      </w:r>
      <w:bookmarkStart w:id="1" w:name="_GoBack"/>
      <w:bookmarkEnd w:id="1"/>
      <w:r w:rsidRPr="009C43F7">
        <w:rPr>
          <w:rFonts w:ascii="GOST Common" w:eastAsia="Lucida Sans Unicode" w:hAnsi="GOST Common" w:cs="Mangal"/>
          <w:szCs w:val="24"/>
          <w:lang w:eastAsia="zh-CN" w:bidi="hi-IN"/>
        </w:rPr>
        <w:t>20</w:t>
      </w:r>
    </w:p>
    <w:p w14:paraId="05AC9D75" w14:textId="77777777" w:rsidR="00A475A3" w:rsidRPr="00685D8F" w:rsidRDefault="00A475A3" w:rsidP="00685D8F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685D8F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Описание задания</w:t>
      </w:r>
    </w:p>
    <w:p w14:paraId="552011DB" w14:textId="77777777" w:rsidR="00685D8F" w:rsidRDefault="00685D8F" w:rsidP="00685D8F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24292E"/>
          <w:sz w:val="28"/>
          <w:szCs w:val="28"/>
          <w:lang w:eastAsia="ru-RU"/>
        </w:rPr>
      </w:pPr>
    </w:p>
    <w:p w14:paraId="4A213578" w14:textId="269C4C19" w:rsidR="00A475A3" w:rsidRPr="00272A60" w:rsidRDefault="00A475A3" w:rsidP="00685D8F">
      <w:pPr>
        <w:shd w:val="clear" w:color="auto" w:fill="FFFFFF"/>
        <w:spacing w:after="0" w:line="240" w:lineRule="auto"/>
        <w:contextualSpacing/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  <w:t xml:space="preserve">Разработать программу для </w:t>
      </w:r>
      <w:r w:rsidRPr="00272A60">
        <w:rPr>
          <w:rFonts w:eastAsia="Times New Roman" w:cs="Times New Roman"/>
          <w:b/>
          <w:bCs/>
          <w:sz w:val="28"/>
          <w:szCs w:val="28"/>
          <w:lang w:eastAsia="ru-RU"/>
        </w:rPr>
        <w:t>решения </w:t>
      </w:r>
      <w:hyperlink r:id="rId8" w:anchor="%D0%91%D0%B8%D0%BA%D0%B2%D0%B0%D0%B4%D1%80%D0%B0%D1%82%D0%BD%D0%BE%D0%B5_%D1%83%D1%80%D0%B0%D0%B2%D0%BD%D0%B5%D0%BD%D0%B8%D0%B5" w:history="1">
        <w:r w:rsidRPr="00272A60">
          <w:rPr>
            <w:rStyle w:val="a5"/>
            <w:rFonts w:eastAsia="Times New Roman" w:cs="Times New Roman"/>
            <w:b/>
            <w:bCs/>
            <w:color w:val="auto"/>
            <w:sz w:val="28"/>
            <w:szCs w:val="28"/>
            <w:u w:val="none"/>
            <w:lang w:eastAsia="ru-RU"/>
          </w:rPr>
          <w:t>биквадратного уравнени</w:t>
        </w:r>
        <w:r w:rsidRPr="00272A60">
          <w:rPr>
            <w:rStyle w:val="a5"/>
            <w:rFonts w:eastAsia="Times New Roman" w:cs="Times New Roman"/>
            <w:b/>
            <w:bCs/>
            <w:color w:val="auto"/>
            <w:sz w:val="28"/>
            <w:szCs w:val="28"/>
            <w:u w:val="none"/>
            <w:lang w:eastAsia="ru-RU"/>
          </w:rPr>
          <w:t>я</w:t>
        </w:r>
        <w:r w:rsidRPr="00272A60">
          <w:rPr>
            <w:rStyle w:val="a5"/>
            <w:rFonts w:eastAsia="Times New Roman" w:cs="Times New Roman"/>
            <w:b/>
            <w:bCs/>
            <w:color w:val="auto"/>
            <w:sz w:val="28"/>
            <w:szCs w:val="28"/>
            <w:u w:val="none"/>
            <w:lang w:eastAsia="ru-RU"/>
          </w:rPr>
          <w:t>.</w:t>
        </w:r>
      </w:hyperlink>
    </w:p>
    <w:p w14:paraId="770D1D9F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4D366595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AE3D2AE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11636F9" w14:textId="2CCEAEFC" w:rsidR="00A475A3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101BC7ED" w14:textId="77777777" w:rsidR="00201CD1" w:rsidRPr="00272A60" w:rsidRDefault="00201CD1" w:rsidP="00201CD1">
      <w:pPr>
        <w:shd w:val="clear" w:color="auto" w:fill="FFFFFF"/>
        <w:spacing w:after="0" w:line="240" w:lineRule="auto"/>
        <w:ind w:left="720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</w:p>
    <w:p w14:paraId="5C47DF86" w14:textId="77777777" w:rsidR="00A475A3" w:rsidRPr="00272A60" w:rsidRDefault="00A475A3" w:rsidP="00685D8F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</w:pPr>
      <w:r w:rsidRPr="00201CD1">
        <w:rPr>
          <w:rFonts w:eastAsia="Times New Roman" w:cs="Times New Roman"/>
          <w:b/>
          <w:bCs/>
          <w:i/>
          <w:iCs/>
          <w:color w:val="24292E"/>
          <w:sz w:val="28"/>
          <w:szCs w:val="28"/>
          <w:lang w:eastAsia="ru-RU"/>
        </w:rPr>
        <w:t>ДОПОЛНИТЕЛЬНОЕ ТРЕБОВАНИЕ.</w:t>
      </w:r>
      <w:r w:rsidRPr="00272A60">
        <w:rPr>
          <w:rFonts w:eastAsia="Times New Roman" w:cs="Times New Roman"/>
          <w:i/>
          <w:iCs/>
          <w:color w:val="24292E"/>
          <w:sz w:val="28"/>
          <w:szCs w:val="28"/>
          <w:lang w:eastAsia="ru-RU"/>
        </w:rPr>
        <w:t xml:space="preserve">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33A4AB02" w14:textId="77777777" w:rsidR="00272A60" w:rsidRDefault="00272A60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42B1377" w14:textId="34C74C51" w:rsidR="00272A60" w:rsidRDefault="00272A60" w:rsidP="00272A60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Текст программы</w:t>
      </w:r>
    </w:p>
    <w:p w14:paraId="5CC7978A" w14:textId="77777777" w:rsidR="00272A60" w:rsidRPr="00201CD1" w:rsidRDefault="00272A60" w:rsidP="00272A60">
      <w:pPr>
        <w:spacing w:after="0" w:line="240" w:lineRule="auto"/>
        <w:rPr>
          <w:i/>
          <w:iCs/>
          <w:szCs w:val="24"/>
        </w:rPr>
      </w:pPr>
    </w:p>
    <w:p w14:paraId="17F812D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import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</w:p>
    <w:p w14:paraId="22F7473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import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</w:p>
    <w:p w14:paraId="037356D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7AD7D58A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Выполнил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: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Акимкин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Максим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ИУ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5</w:t>
      </w:r>
      <w:r w:rsidRPr="00201CD1">
        <w:rPr>
          <w:rFonts w:ascii="Consolas" w:hAnsi="Consolas" w:cs="Consolas"/>
          <w:i/>
          <w:iCs/>
          <w:color w:val="A31515"/>
          <w:szCs w:val="24"/>
        </w:rPr>
        <w:t>ц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-72</w:t>
      </w:r>
      <w:r w:rsidRPr="00201CD1">
        <w:rPr>
          <w:rFonts w:ascii="Consolas" w:hAnsi="Consolas" w:cs="Consolas"/>
          <w:i/>
          <w:iCs/>
          <w:color w:val="A31515"/>
          <w:szCs w:val="24"/>
        </w:rPr>
        <w:t>Б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452801F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print()</w:t>
      </w:r>
    </w:p>
    <w:p w14:paraId="2AE17F03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len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.argv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) != 1: </w:t>
      </w:r>
    </w:p>
    <w:p w14:paraId="27D254B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for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param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in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.argv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B095E1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print(param, end=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 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26E3DE2C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40AFA1A5" w14:textId="585DF098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print()</w:t>
      </w:r>
    </w:p>
    <w:p w14:paraId="375F2785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2CD90F0F" w14:textId="0ECF077E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A = 0</w:t>
      </w:r>
    </w:p>
    <w:p w14:paraId="1E237D4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B = 0</w:t>
      </w:r>
    </w:p>
    <w:p w14:paraId="528ADE6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 = 0</w:t>
      </w:r>
    </w:p>
    <w:p w14:paraId="34839AD8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D = 0</w:t>
      </w:r>
    </w:p>
    <w:p w14:paraId="37D8207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X1 = 0</w:t>
      </w:r>
    </w:p>
    <w:p w14:paraId="73B2E839" w14:textId="0D449166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X2 = 0</w:t>
      </w:r>
    </w:p>
    <w:p w14:paraId="3183BCB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=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True</w:t>
      </w:r>
    </w:p>
    <w:p w14:paraId="25EC2CA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707A9B0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def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str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, 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num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):</w:t>
      </w:r>
    </w:p>
    <w:p w14:paraId="2A9B100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result = 0</w:t>
      </w:r>
    </w:p>
    <w:p w14:paraId="19C288FA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try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570DADA5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result = </w:t>
      </w:r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int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sys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.argv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[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num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])</w:t>
      </w:r>
    </w:p>
    <w:p w14:paraId="42CB701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except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BaseException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119780A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while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True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7C2ED11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try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2B18646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    result = </w:t>
      </w:r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int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(input(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Введите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число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{}: 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.format(</w:t>
      </w:r>
      <w:r w:rsidRPr="00201CD1">
        <w:rPr>
          <w:rFonts w:ascii="Consolas" w:hAnsi="Consolas" w:cs="Consolas"/>
          <w:i/>
          <w:iCs/>
          <w:color w:val="808080"/>
          <w:szCs w:val="24"/>
          <w:lang w:val="en-US"/>
        </w:rPr>
        <w:t>str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)))</w:t>
      </w:r>
    </w:p>
    <w:p w14:paraId="61D19A3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except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BaseException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1160A0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Давай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по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новому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! 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058C2E9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continue</w:t>
      </w:r>
    </w:p>
    <w:p w14:paraId="08685754" w14:textId="5AAF24CA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return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result          </w:t>
      </w:r>
    </w:p>
    <w:p w14:paraId="01534549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Cs w:val="24"/>
          <w:lang w:val="en-US"/>
        </w:rPr>
      </w:pPr>
    </w:p>
    <w:p w14:paraId="25EAED03" w14:textId="41875EF9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while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093481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A =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'A'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1)</w:t>
      </w:r>
    </w:p>
    <w:p w14:paraId="6D42209A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B =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'B'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2)</w:t>
      </w:r>
    </w:p>
    <w:p w14:paraId="4B35789F" w14:textId="7F15338F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C =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getnumber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'C'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3)</w:t>
      </w:r>
    </w:p>
    <w:p w14:paraId="79BA7F77" w14:textId="54B356C9" w:rsidR="00272A60" w:rsidRPr="00DA68D7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DA68D7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</w:t>
      </w:r>
      <w:r w:rsidRPr="00DA68D7">
        <w:rPr>
          <w:rFonts w:ascii="Consolas" w:hAnsi="Consolas" w:cs="Consolas"/>
          <w:i/>
          <w:iCs/>
          <w:color w:val="000000"/>
          <w:szCs w:val="24"/>
        </w:rPr>
        <w:t>(</w:t>
      </w:r>
      <w:r w:rsidRPr="00DA68D7">
        <w:rPr>
          <w:rFonts w:ascii="Consolas" w:hAnsi="Consolas" w:cs="Consolas"/>
          <w:i/>
          <w:iCs/>
          <w:color w:val="A31515"/>
          <w:szCs w:val="24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Ваши</w:t>
      </w:r>
      <w:r w:rsidRPr="00DA68D7">
        <w:rPr>
          <w:rFonts w:ascii="Consolas" w:hAnsi="Consolas" w:cs="Consolas"/>
          <w:i/>
          <w:iCs/>
          <w:color w:val="A31515"/>
          <w:szCs w:val="24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числа</w:t>
      </w:r>
      <w:r w:rsidRPr="00DA68D7">
        <w:rPr>
          <w:rFonts w:ascii="Consolas" w:hAnsi="Consolas" w:cs="Consolas"/>
          <w:i/>
          <w:iCs/>
          <w:color w:val="A31515"/>
          <w:szCs w:val="24"/>
        </w:rPr>
        <w:t>:'</w:t>
      </w:r>
      <w:r w:rsidRPr="00DA68D7">
        <w:rPr>
          <w:rFonts w:ascii="Consolas" w:hAnsi="Consolas" w:cs="Consolas"/>
          <w:i/>
          <w:iCs/>
          <w:color w:val="000000"/>
          <w:szCs w:val="24"/>
        </w:rPr>
        <w:t>,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A</w:t>
      </w:r>
      <w:r w:rsidRPr="00DA68D7">
        <w:rPr>
          <w:rFonts w:ascii="Consolas" w:hAnsi="Consolas" w:cs="Consolas"/>
          <w:i/>
          <w:iCs/>
          <w:color w:val="000000"/>
          <w:szCs w:val="24"/>
        </w:rPr>
        <w:t>,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B</w:t>
      </w:r>
      <w:r w:rsidRPr="00DA68D7">
        <w:rPr>
          <w:rFonts w:ascii="Consolas" w:hAnsi="Consolas" w:cs="Consolas"/>
          <w:i/>
          <w:iCs/>
          <w:color w:val="000000"/>
          <w:szCs w:val="24"/>
        </w:rPr>
        <w:t>,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</w:t>
      </w:r>
      <w:r w:rsidRPr="00DA68D7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4467ACD3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</w:p>
    <w:p w14:paraId="02B8EF38" w14:textId="73E21C61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DA68D7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r w:rsidRPr="00201CD1">
        <w:rPr>
          <w:rFonts w:ascii="Consolas" w:hAnsi="Consolas" w:cs="Consolas"/>
          <w:i/>
          <w:iCs/>
          <w:color w:val="008000"/>
          <w:szCs w:val="24"/>
        </w:rPr>
        <w:t># Основная логика квадратного уравнения</w:t>
      </w:r>
    </w:p>
    <w:p w14:paraId="0BBDFBE8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A!=0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and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B!=0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and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C!=0:</w:t>
      </w:r>
    </w:p>
    <w:p w14:paraId="1275AE7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D = B*B - 4*A*C</w:t>
      </w:r>
    </w:p>
    <w:p w14:paraId="47B35BD2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Дискреминант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='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D)</w:t>
      </w:r>
    </w:p>
    <w:p w14:paraId="46D66C4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D  &lt;0:</w:t>
      </w:r>
    </w:p>
    <w:p w14:paraId="2B03DD6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'Корней нет!'</w:t>
      </w:r>
      <w:r w:rsidRPr="00201CD1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4E52299D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D == 0:</w:t>
      </w:r>
    </w:p>
    <w:p w14:paraId="41133A69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X1 = -B/(2*A)</w:t>
      </w:r>
    </w:p>
    <w:p w14:paraId="19B4A7D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'Корень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X1)</w:t>
      </w:r>
    </w:p>
    <w:p w14:paraId="35871F11" w14:textId="77777777" w:rsidR="00DA68D7" w:rsidRDefault="00DA68D7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</w:p>
    <w:p w14:paraId="4297807A" w14:textId="10A21833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lastRenderedPageBreak/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D &gt; 0:</w:t>
      </w:r>
    </w:p>
    <w:p w14:paraId="4928A9F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X1 = (-B +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(D))/(2*A)</w:t>
      </w:r>
    </w:p>
    <w:p w14:paraId="380CC31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X2 = (-B -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(D))/(2*A)</w:t>
      </w:r>
    </w:p>
    <w:p w14:paraId="5CA628B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Корени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X1, X2)</w:t>
      </w:r>
    </w:p>
    <w:p w14:paraId="6D74037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A!=0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B==0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C==0:</w:t>
      </w:r>
    </w:p>
    <w:p w14:paraId="16B6AF8D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Корень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уравнения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:'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, 0)</w:t>
      </w:r>
    </w:p>
    <w:p w14:paraId="79795F4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A!=0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B==0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C!=0:</w:t>
      </w:r>
    </w:p>
    <w:p w14:paraId="404A1E2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xx = -C/A</w:t>
      </w:r>
    </w:p>
    <w:p w14:paraId="7674CBC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xx &gt; 0:</w:t>
      </w:r>
    </w:p>
    <w:p w14:paraId="79BBC32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X1 = 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  <w:lang w:val="en-US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(xx)</w:t>
      </w:r>
    </w:p>
    <w:p w14:paraId="3339977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00"/>
          <w:szCs w:val="24"/>
        </w:rPr>
        <w:t>X2 = -</w:t>
      </w:r>
      <w:proofErr w:type="spellStart"/>
      <w:r w:rsidRPr="00201CD1">
        <w:rPr>
          <w:rFonts w:ascii="Consolas" w:hAnsi="Consolas" w:cs="Consolas"/>
          <w:i/>
          <w:iCs/>
          <w:color w:val="6F008A"/>
          <w:szCs w:val="24"/>
        </w:rPr>
        <w:t>math</w:t>
      </w:r>
      <w:r w:rsidRPr="00201CD1">
        <w:rPr>
          <w:rFonts w:ascii="Consolas" w:hAnsi="Consolas" w:cs="Consolas"/>
          <w:i/>
          <w:iCs/>
          <w:color w:val="000000"/>
          <w:szCs w:val="24"/>
        </w:rPr>
        <w:t>.sqrt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xx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4373846C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Корени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X1, X2)</w:t>
      </w:r>
    </w:p>
    <w:p w14:paraId="41ABE9D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else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7B35D4C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Корней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нет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!'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5B31F9E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elif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A!=0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B!=0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C==0:</w:t>
      </w:r>
    </w:p>
    <w:p w14:paraId="274C80DD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00"/>
          <w:szCs w:val="24"/>
        </w:rPr>
        <w:t>X1 = 0</w:t>
      </w:r>
    </w:p>
    <w:p w14:paraId="3CF85A61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X2 = -C/B</w:t>
      </w:r>
    </w:p>
    <w:p w14:paraId="1EB008A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</w:t>
      </w:r>
      <w:proofErr w:type="spellStart"/>
      <w:r w:rsidRPr="00201CD1">
        <w:rPr>
          <w:rFonts w:ascii="Consolas" w:hAnsi="Consolas" w:cs="Consolas"/>
          <w:i/>
          <w:iCs/>
          <w:color w:val="A31515"/>
          <w:szCs w:val="24"/>
        </w:rPr>
        <w:t>Корени</w:t>
      </w:r>
      <w:proofErr w:type="spellEnd"/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 уравнения:'</w:t>
      </w:r>
      <w:r w:rsidRPr="00201CD1">
        <w:rPr>
          <w:rFonts w:ascii="Consolas" w:hAnsi="Consolas" w:cs="Consolas"/>
          <w:i/>
          <w:iCs/>
          <w:color w:val="000000"/>
          <w:szCs w:val="24"/>
        </w:rPr>
        <w:t>, X1, X2)</w:t>
      </w:r>
    </w:p>
    <w:p w14:paraId="6248476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</w:p>
    <w:p w14:paraId="09E833BB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Продолжить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?(1/0):'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2C154355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while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True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6C4E8C6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try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:</w:t>
      </w:r>
    </w:p>
    <w:p w14:paraId="0B22C60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=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</w:rPr>
        <w:t>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input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>'Введите число 1 для повтора или 0 для выхода: '</w:t>
      </w:r>
      <w:r w:rsidRPr="00201CD1">
        <w:rPr>
          <w:rFonts w:ascii="Consolas" w:hAnsi="Consolas" w:cs="Consolas"/>
          <w:i/>
          <w:iCs/>
          <w:color w:val="000000"/>
          <w:szCs w:val="24"/>
        </w:rPr>
        <w:t>))</w:t>
      </w:r>
    </w:p>
    <w:p w14:paraId="5014BD8F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except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2B91AF"/>
          <w:szCs w:val="24"/>
          <w:lang w:val="en-US"/>
        </w:rPr>
        <w:t>BaseException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:</w:t>
      </w:r>
    </w:p>
    <w:p w14:paraId="46B8F2D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print(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'</w:t>
      </w:r>
      <w:r w:rsidRPr="00201CD1">
        <w:rPr>
          <w:rFonts w:ascii="Consolas" w:hAnsi="Consolas" w:cs="Consolas"/>
          <w:i/>
          <w:iCs/>
          <w:color w:val="A31515"/>
          <w:szCs w:val="24"/>
        </w:rPr>
        <w:t>Давай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по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 xml:space="preserve"> </w:t>
      </w:r>
      <w:r w:rsidRPr="00201CD1">
        <w:rPr>
          <w:rFonts w:ascii="Consolas" w:hAnsi="Consolas" w:cs="Consolas"/>
          <w:i/>
          <w:iCs/>
          <w:color w:val="A31515"/>
          <w:szCs w:val="24"/>
        </w:rPr>
        <w:t>новому</w:t>
      </w:r>
      <w:r w:rsidRPr="00201CD1">
        <w:rPr>
          <w:rFonts w:ascii="Consolas" w:hAnsi="Consolas" w:cs="Consolas"/>
          <w:i/>
          <w:iCs/>
          <w:color w:val="A31515"/>
          <w:szCs w:val="24"/>
          <w:lang w:val="en-US"/>
        </w:rPr>
        <w:t>!'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)</w:t>
      </w:r>
    </w:p>
    <w:p w14:paraId="4047E390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continue</w:t>
      </w:r>
    </w:p>
    <w:p w14:paraId="20F1E887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      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if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!= 1 </w:t>
      </w:r>
      <w:r w:rsidRPr="00201CD1">
        <w:rPr>
          <w:rFonts w:ascii="Consolas" w:hAnsi="Consolas" w:cs="Consolas"/>
          <w:i/>
          <w:iCs/>
          <w:color w:val="0000FF"/>
          <w:szCs w:val="24"/>
          <w:lang w:val="en-US"/>
        </w:rPr>
        <w:t>and</w:t>
      </w:r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>cont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  <w:lang w:val="en-US"/>
        </w:rPr>
        <w:t xml:space="preserve"> != </w:t>
      </w:r>
      <w:r w:rsidRPr="00201CD1">
        <w:rPr>
          <w:rFonts w:ascii="Consolas" w:hAnsi="Consolas" w:cs="Consolas"/>
          <w:i/>
          <w:iCs/>
          <w:color w:val="000000"/>
          <w:szCs w:val="24"/>
        </w:rPr>
        <w:t>0:</w:t>
      </w:r>
    </w:p>
    <w:p w14:paraId="7B723504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</w:t>
      </w:r>
      <w:r w:rsidRPr="00201CD1">
        <w:rPr>
          <w:rFonts w:ascii="Consolas" w:hAnsi="Consolas" w:cs="Consolas"/>
          <w:i/>
          <w:iCs/>
          <w:color w:val="A31515"/>
          <w:szCs w:val="24"/>
        </w:rPr>
        <w:t xml:space="preserve">'Давай </w:t>
      </w:r>
      <w:proofErr w:type="gramStart"/>
      <w:r w:rsidRPr="00201CD1">
        <w:rPr>
          <w:rFonts w:ascii="Consolas" w:hAnsi="Consolas" w:cs="Consolas"/>
          <w:i/>
          <w:iCs/>
          <w:color w:val="A31515"/>
          <w:szCs w:val="24"/>
        </w:rPr>
        <w:t>по новому</w:t>
      </w:r>
      <w:proofErr w:type="gramEnd"/>
      <w:r w:rsidRPr="00201CD1">
        <w:rPr>
          <w:rFonts w:ascii="Consolas" w:hAnsi="Consolas" w:cs="Consolas"/>
          <w:i/>
          <w:iCs/>
          <w:color w:val="A31515"/>
          <w:szCs w:val="24"/>
        </w:rPr>
        <w:t>!'</w:t>
      </w:r>
      <w:r w:rsidRPr="00201CD1">
        <w:rPr>
          <w:rFonts w:ascii="Consolas" w:hAnsi="Consolas" w:cs="Consolas"/>
          <w:i/>
          <w:iCs/>
          <w:color w:val="000000"/>
          <w:szCs w:val="24"/>
        </w:rPr>
        <w:t>)</w:t>
      </w:r>
    </w:p>
    <w:p w14:paraId="6768E093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continue</w:t>
      </w:r>
      <w:proofErr w:type="spellEnd"/>
    </w:p>
    <w:p w14:paraId="3D7C46A3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  <w:proofErr w:type="spellStart"/>
      <w:r w:rsidRPr="00201CD1">
        <w:rPr>
          <w:rFonts w:ascii="Consolas" w:hAnsi="Consolas" w:cs="Consolas"/>
          <w:i/>
          <w:iCs/>
          <w:color w:val="0000FF"/>
          <w:szCs w:val="24"/>
        </w:rPr>
        <w:t>break</w:t>
      </w:r>
      <w:proofErr w:type="spellEnd"/>
    </w:p>
    <w:p w14:paraId="63AEAFE2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()</w:t>
      </w:r>
    </w:p>
    <w:p w14:paraId="3F9E54AE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</w:t>
      </w:r>
      <w:proofErr w:type="spellStart"/>
      <w:r w:rsidRPr="00201CD1">
        <w:rPr>
          <w:rFonts w:ascii="Consolas" w:hAnsi="Consolas" w:cs="Consolas"/>
          <w:i/>
          <w:iCs/>
          <w:color w:val="000000"/>
          <w:szCs w:val="24"/>
        </w:rPr>
        <w:t>print</w:t>
      </w:r>
      <w:proofErr w:type="spellEnd"/>
      <w:r w:rsidRPr="00201CD1">
        <w:rPr>
          <w:rFonts w:ascii="Consolas" w:hAnsi="Consolas" w:cs="Consolas"/>
          <w:i/>
          <w:iCs/>
          <w:color w:val="000000"/>
          <w:szCs w:val="24"/>
        </w:rPr>
        <w:t>()</w:t>
      </w:r>
    </w:p>
    <w:p w14:paraId="38238069" w14:textId="77777777" w:rsidR="00272A60" w:rsidRPr="00201CD1" w:rsidRDefault="00272A60" w:rsidP="0027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</w:rPr>
      </w:pPr>
      <w:r w:rsidRPr="00201CD1">
        <w:rPr>
          <w:rFonts w:ascii="Consolas" w:hAnsi="Consolas" w:cs="Consolas"/>
          <w:i/>
          <w:iCs/>
          <w:color w:val="000000"/>
          <w:szCs w:val="24"/>
        </w:rPr>
        <w:t xml:space="preserve">        </w:t>
      </w:r>
    </w:p>
    <w:p w14:paraId="2FE79CBE" w14:textId="77777777" w:rsidR="00272A60" w:rsidRDefault="00272A60">
      <w:pPr>
        <w:spacing w:line="259" w:lineRule="auto"/>
        <w:rPr>
          <w:rFonts w:cs="Times New Roman"/>
          <w:sz w:val="28"/>
          <w:szCs w:val="28"/>
        </w:rPr>
      </w:pPr>
      <w:r w:rsidRPr="00201CD1">
        <w:rPr>
          <w:rFonts w:cs="Times New Roman"/>
          <w:szCs w:val="24"/>
        </w:rPr>
        <w:br w:type="page"/>
      </w:r>
    </w:p>
    <w:p w14:paraId="62D44776" w14:textId="414C214B" w:rsidR="000E77F0" w:rsidRDefault="000E77F0" w:rsidP="000E77F0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Вывод программы</w:t>
      </w:r>
    </w:p>
    <w:p w14:paraId="4C0C844F" w14:textId="77777777" w:rsidR="000E77F0" w:rsidRDefault="000E77F0" w:rsidP="000E77F0">
      <w:pPr>
        <w:spacing w:after="0" w:line="240" w:lineRule="auto"/>
        <w:contextualSpacing/>
        <w:rPr>
          <w:rFonts w:cs="Times New Roman"/>
          <w:sz w:val="28"/>
          <w:szCs w:val="28"/>
        </w:rPr>
      </w:pPr>
    </w:p>
    <w:p w14:paraId="34727B06" w14:textId="21BF9DB5" w:rsidR="00A475A3" w:rsidRPr="00685D8F" w:rsidRDefault="00E23083" w:rsidP="00E23083">
      <w:pPr>
        <w:spacing w:after="0" w:line="240" w:lineRule="auto"/>
        <w:contextualSpacing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11E1A0" wp14:editId="57BF6464">
            <wp:extent cx="4680000" cy="8046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0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5A3" w:rsidRPr="00685D8F" w:rsidSect="00B7469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F4BB1" w14:textId="77777777" w:rsidR="00F361CC" w:rsidRDefault="00F361CC" w:rsidP="00E23083">
      <w:pPr>
        <w:spacing w:after="0" w:line="240" w:lineRule="auto"/>
      </w:pPr>
      <w:r>
        <w:separator/>
      </w:r>
    </w:p>
  </w:endnote>
  <w:endnote w:type="continuationSeparator" w:id="0">
    <w:p w14:paraId="62AF5F41" w14:textId="77777777" w:rsidR="00F361CC" w:rsidRDefault="00F361CC" w:rsidP="00E2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Common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0858441"/>
      <w:docPartObj>
        <w:docPartGallery w:val="Page Numbers (Bottom of Page)"/>
        <w:docPartUnique/>
      </w:docPartObj>
    </w:sdtPr>
    <w:sdtContent>
      <w:p w14:paraId="30EBA673" w14:textId="2933A808" w:rsidR="00E23083" w:rsidRDefault="00E2308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958B5" w14:textId="77777777" w:rsidR="00E23083" w:rsidRDefault="00E230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B9C78" w14:textId="77777777" w:rsidR="00F361CC" w:rsidRDefault="00F361CC" w:rsidP="00E23083">
      <w:pPr>
        <w:spacing w:after="0" w:line="240" w:lineRule="auto"/>
      </w:pPr>
      <w:r>
        <w:separator/>
      </w:r>
    </w:p>
  </w:footnote>
  <w:footnote w:type="continuationSeparator" w:id="0">
    <w:p w14:paraId="3057436F" w14:textId="77777777" w:rsidR="00F361CC" w:rsidRDefault="00F361CC" w:rsidP="00E2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336C5"/>
    <w:multiLevelType w:val="hybridMultilevel"/>
    <w:tmpl w:val="E0584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3"/>
    <w:rsid w:val="000E77F0"/>
    <w:rsid w:val="00201CD1"/>
    <w:rsid w:val="00272A60"/>
    <w:rsid w:val="004E69CB"/>
    <w:rsid w:val="00685D8F"/>
    <w:rsid w:val="0076589E"/>
    <w:rsid w:val="009C43F7"/>
    <w:rsid w:val="00A475A3"/>
    <w:rsid w:val="00B74690"/>
    <w:rsid w:val="00DA68D7"/>
    <w:rsid w:val="00E23083"/>
    <w:rsid w:val="00F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B86C"/>
  <w15:chartTrackingRefBased/>
  <w15:docId w15:val="{B447BDAB-7517-4C79-A096-2DE1698E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5A3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A475A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47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4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475A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85D8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2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3083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2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308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11</cp:revision>
  <dcterms:created xsi:type="dcterms:W3CDTF">2020-12-07T16:45:00Z</dcterms:created>
  <dcterms:modified xsi:type="dcterms:W3CDTF">2020-12-23T19:25:00Z</dcterms:modified>
</cp:coreProperties>
</file>