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1275"/>
      </w:tblGrid>
      <w:tr w:rsidR="008904F7" w14:paraId="08EB4147" w14:textId="77777777" w:rsidTr="008904F7">
        <w:tc>
          <w:tcPr>
            <w:tcW w:w="1271" w:type="dxa"/>
          </w:tcPr>
          <w:p w14:paraId="1DC23989" w14:textId="0763EEEA" w:rsidR="008904F7" w:rsidRPr="008904F7" w:rsidRDefault="008904F7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276" w:type="dxa"/>
          </w:tcPr>
          <w:p w14:paraId="3F260C7E" w14:textId="193CE217" w:rsidR="008904F7" w:rsidRDefault="008904F7">
            <w:r>
              <w:t>Тема</w:t>
            </w:r>
          </w:p>
        </w:tc>
        <w:tc>
          <w:tcPr>
            <w:tcW w:w="1276" w:type="dxa"/>
          </w:tcPr>
          <w:p w14:paraId="31BA21CE" w14:textId="1B4A64BB" w:rsidR="008904F7" w:rsidRDefault="008904F7">
            <w:r>
              <w:t>Формула</w:t>
            </w:r>
          </w:p>
        </w:tc>
        <w:tc>
          <w:tcPr>
            <w:tcW w:w="1275" w:type="dxa"/>
          </w:tcPr>
          <w:p w14:paraId="4CAFA21E" w14:textId="285C91A4" w:rsidR="008904F7" w:rsidRDefault="008904F7">
            <w:r>
              <w:t>Ответ</w:t>
            </w:r>
          </w:p>
        </w:tc>
      </w:tr>
      <w:tr w:rsidR="008904F7" w14:paraId="2F516DE7" w14:textId="77777777" w:rsidTr="008904F7">
        <w:tc>
          <w:tcPr>
            <w:tcW w:w="1271" w:type="dxa"/>
          </w:tcPr>
          <w:p w14:paraId="4433F53E" w14:textId="567EBDA2" w:rsidR="008904F7" w:rsidRDefault="005E0A9D">
            <w:r>
              <w:t>1</w:t>
            </w:r>
          </w:p>
        </w:tc>
        <w:tc>
          <w:tcPr>
            <w:tcW w:w="1276" w:type="dxa"/>
          </w:tcPr>
          <w:p w14:paraId="18542B0F" w14:textId="1A18A619" w:rsidR="008904F7" w:rsidRDefault="005E0A9D">
            <w:r>
              <w:t>Оценка сознания</w:t>
            </w:r>
          </w:p>
        </w:tc>
        <w:tc>
          <w:tcPr>
            <w:tcW w:w="1276" w:type="dxa"/>
          </w:tcPr>
          <w:p w14:paraId="7004A8A0" w14:textId="1EFE7D71" w:rsidR="008904F7" w:rsidRPr="005E0A9D" w:rsidRDefault="005E0A9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4</w:t>
            </w:r>
          </w:p>
        </w:tc>
        <w:tc>
          <w:tcPr>
            <w:tcW w:w="1275" w:type="dxa"/>
          </w:tcPr>
          <w:p w14:paraId="7DC5FB95" w14:textId="713D4EDD" w:rsidR="008904F7" w:rsidRPr="005E0A9D" w:rsidRDefault="005E0A9D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8904F7" w14:paraId="056D0EFA" w14:textId="77777777" w:rsidTr="008904F7">
        <w:tc>
          <w:tcPr>
            <w:tcW w:w="1271" w:type="dxa"/>
          </w:tcPr>
          <w:p w14:paraId="61F20A9C" w14:textId="573DD1C8" w:rsidR="008904F7" w:rsidRDefault="005E0A9D">
            <w:r>
              <w:t>2</w:t>
            </w:r>
          </w:p>
        </w:tc>
        <w:tc>
          <w:tcPr>
            <w:tcW w:w="1276" w:type="dxa"/>
          </w:tcPr>
          <w:p w14:paraId="1D8DFEC1" w14:textId="0FF727C5" w:rsidR="008904F7" w:rsidRPr="005E0A9D" w:rsidRDefault="005E0A9D">
            <w:r>
              <w:t>Контрольные листы процедур</w:t>
            </w:r>
          </w:p>
        </w:tc>
        <w:tc>
          <w:tcPr>
            <w:tcW w:w="1276" w:type="dxa"/>
          </w:tcPr>
          <w:p w14:paraId="6B730428" w14:textId="5785CDBC" w:rsidR="008904F7" w:rsidRPr="005E0A9D" w:rsidRDefault="005E0A9D"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w="1275" w:type="dxa"/>
          </w:tcPr>
          <w:p w14:paraId="36736EC3" w14:textId="0754C493" w:rsidR="008904F7" w:rsidRDefault="005E0A9D">
            <w:r>
              <w:t>32</w:t>
            </w:r>
          </w:p>
        </w:tc>
      </w:tr>
      <w:tr w:rsidR="008904F7" w14:paraId="4B7EBA3B" w14:textId="77777777" w:rsidTr="008904F7">
        <w:tc>
          <w:tcPr>
            <w:tcW w:w="1271" w:type="dxa"/>
          </w:tcPr>
          <w:p w14:paraId="43E44205" w14:textId="79A5CF01" w:rsidR="008904F7" w:rsidRDefault="005E0A9D">
            <w:r>
              <w:t>3</w:t>
            </w:r>
          </w:p>
        </w:tc>
        <w:tc>
          <w:tcPr>
            <w:tcW w:w="1276" w:type="dxa"/>
          </w:tcPr>
          <w:p w14:paraId="26C5924F" w14:textId="25843ABD" w:rsidR="008904F7" w:rsidRDefault="005E0A9D">
            <w:r>
              <w:t>Сигналы тревог и монитора</w:t>
            </w:r>
          </w:p>
        </w:tc>
        <w:tc>
          <w:tcPr>
            <w:tcW w:w="1276" w:type="dxa"/>
          </w:tcPr>
          <w:p w14:paraId="048AA809" w14:textId="7ABBA423" w:rsidR="008904F7" w:rsidRPr="005E0A9D" w:rsidRDefault="005E0A9D"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w="1275" w:type="dxa"/>
          </w:tcPr>
          <w:p w14:paraId="565D11BF" w14:textId="5CCE1D14" w:rsidR="008904F7" w:rsidRDefault="005E0A9D">
            <w:r>
              <w:t>8</w:t>
            </w:r>
          </w:p>
        </w:tc>
      </w:tr>
      <w:tr w:rsidR="008904F7" w14:paraId="7BC238DE" w14:textId="77777777" w:rsidTr="008904F7">
        <w:tc>
          <w:tcPr>
            <w:tcW w:w="1271" w:type="dxa"/>
          </w:tcPr>
          <w:p w14:paraId="57BB4E36" w14:textId="69034209" w:rsidR="008904F7" w:rsidRDefault="005E0A9D">
            <w:r>
              <w:t>4</w:t>
            </w:r>
          </w:p>
        </w:tc>
        <w:tc>
          <w:tcPr>
            <w:tcW w:w="1276" w:type="dxa"/>
          </w:tcPr>
          <w:p w14:paraId="47B45338" w14:textId="5C53F7DD" w:rsidR="008904F7" w:rsidRDefault="004C7941">
            <w:r>
              <w:t>Проверка перед введением лекарства</w:t>
            </w:r>
          </w:p>
        </w:tc>
        <w:tc>
          <w:tcPr>
            <w:tcW w:w="1276" w:type="dxa"/>
          </w:tcPr>
          <w:p w14:paraId="6BE970DF" w14:textId="3147EFF7" w:rsidR="008904F7" w:rsidRPr="004C7941" w:rsidRDefault="004C7941"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w="1275" w:type="dxa"/>
          </w:tcPr>
          <w:p w14:paraId="759BF991" w14:textId="15AB1875" w:rsidR="008904F7" w:rsidRDefault="004C7941">
            <w:r>
              <w:t>64</w:t>
            </w:r>
          </w:p>
        </w:tc>
      </w:tr>
      <w:tr w:rsidR="008904F7" w14:paraId="311608BA" w14:textId="77777777" w:rsidTr="008904F7">
        <w:tc>
          <w:tcPr>
            <w:tcW w:w="1271" w:type="dxa"/>
          </w:tcPr>
          <w:p w14:paraId="650C8CF7" w14:textId="3D094A08" w:rsidR="008904F7" w:rsidRDefault="005E0A9D">
            <w:r>
              <w:t>5</w:t>
            </w:r>
          </w:p>
        </w:tc>
        <w:tc>
          <w:tcPr>
            <w:tcW w:w="1276" w:type="dxa"/>
          </w:tcPr>
          <w:p w14:paraId="2D88C45C" w14:textId="53C11DB3" w:rsidR="008904F7" w:rsidRDefault="004C7941">
            <w:r>
              <w:t>Двоичный код симптомов</w:t>
            </w:r>
          </w:p>
        </w:tc>
        <w:tc>
          <w:tcPr>
            <w:tcW w:w="1276" w:type="dxa"/>
          </w:tcPr>
          <w:p w14:paraId="72E1D516" w14:textId="57808ED5" w:rsidR="008904F7" w:rsidRDefault="004C7941">
            <w:r>
              <w:t>1010</w:t>
            </w:r>
          </w:p>
        </w:tc>
        <w:tc>
          <w:tcPr>
            <w:tcW w:w="1275" w:type="dxa"/>
          </w:tcPr>
          <w:p w14:paraId="5CB89AC3" w14:textId="2B85A654" w:rsidR="008904F7" w:rsidRDefault="004C7941">
            <w:r>
              <w:t>Боль, головокружение</w:t>
            </w:r>
          </w:p>
        </w:tc>
      </w:tr>
      <w:tr w:rsidR="008904F7" w14:paraId="1C042F0A" w14:textId="77777777" w:rsidTr="008904F7">
        <w:tc>
          <w:tcPr>
            <w:tcW w:w="1271" w:type="dxa"/>
          </w:tcPr>
          <w:p w14:paraId="355991E6" w14:textId="2869EAED" w:rsidR="008904F7" w:rsidRDefault="005E0A9D">
            <w:r>
              <w:t>6</w:t>
            </w:r>
          </w:p>
        </w:tc>
        <w:tc>
          <w:tcPr>
            <w:tcW w:w="1276" w:type="dxa"/>
          </w:tcPr>
          <w:p w14:paraId="483F0596" w14:textId="39803919" w:rsidR="008904F7" w:rsidRDefault="004C7941">
            <w:proofErr w:type="spellStart"/>
            <w:r>
              <w:t>Инфузомат</w:t>
            </w:r>
            <w:proofErr w:type="spellEnd"/>
          </w:p>
        </w:tc>
        <w:tc>
          <w:tcPr>
            <w:tcW w:w="1276" w:type="dxa"/>
          </w:tcPr>
          <w:p w14:paraId="34C62DF3" w14:textId="29D70956" w:rsidR="008904F7" w:rsidRPr="004C7941" w:rsidRDefault="004C7941">
            <w:r>
              <w:t>2</w:t>
            </w:r>
            <w:r>
              <w:rPr>
                <w:vertAlign w:val="superscript"/>
              </w:rPr>
              <w:t>4</w:t>
            </w:r>
            <w:r>
              <w:t>16-1</w:t>
            </w:r>
          </w:p>
        </w:tc>
        <w:tc>
          <w:tcPr>
            <w:tcW w:w="1275" w:type="dxa"/>
          </w:tcPr>
          <w:p w14:paraId="31DD90AE" w14:textId="15B3CB2B" w:rsidR="008904F7" w:rsidRDefault="004C7941">
            <w:r>
              <w:t>15</w:t>
            </w:r>
          </w:p>
        </w:tc>
      </w:tr>
      <w:tr w:rsidR="008904F7" w14:paraId="53412689" w14:textId="77777777" w:rsidTr="008904F7">
        <w:tc>
          <w:tcPr>
            <w:tcW w:w="1271" w:type="dxa"/>
          </w:tcPr>
          <w:p w14:paraId="678D6594" w14:textId="02664DA9" w:rsidR="008904F7" w:rsidRDefault="005E0A9D">
            <w:r>
              <w:t>7</w:t>
            </w:r>
          </w:p>
        </w:tc>
        <w:tc>
          <w:tcPr>
            <w:tcW w:w="1276" w:type="dxa"/>
          </w:tcPr>
          <w:p w14:paraId="367EBB87" w14:textId="5A58349A" w:rsidR="008904F7" w:rsidRDefault="004C7941">
            <w:r>
              <w:t>Двоичная запись температуры</w:t>
            </w:r>
          </w:p>
        </w:tc>
        <w:tc>
          <w:tcPr>
            <w:tcW w:w="1276" w:type="dxa"/>
          </w:tcPr>
          <w:p w14:paraId="36ECFEF0" w14:textId="15797907" w:rsidR="008904F7" w:rsidRDefault="004C7941">
            <w:r>
              <w:t>32+4+1,32+4+2,32+4+2+1</w:t>
            </w:r>
          </w:p>
        </w:tc>
        <w:tc>
          <w:tcPr>
            <w:tcW w:w="1275" w:type="dxa"/>
          </w:tcPr>
          <w:p w14:paraId="3CFD0F4F" w14:textId="74AF144B" w:rsidR="008904F7" w:rsidRDefault="004C7941">
            <w:r>
              <w:t>100101,100110,100111</w:t>
            </w:r>
          </w:p>
        </w:tc>
      </w:tr>
      <w:tr w:rsidR="008904F7" w14:paraId="4889A805" w14:textId="77777777" w:rsidTr="008904F7">
        <w:tc>
          <w:tcPr>
            <w:tcW w:w="1271" w:type="dxa"/>
          </w:tcPr>
          <w:p w14:paraId="057031A3" w14:textId="29BDEB6B" w:rsidR="008904F7" w:rsidRDefault="005E0A9D">
            <w:r>
              <w:t>8</w:t>
            </w:r>
          </w:p>
        </w:tc>
        <w:tc>
          <w:tcPr>
            <w:tcW w:w="1276" w:type="dxa"/>
          </w:tcPr>
          <w:p w14:paraId="3C2CE1DA" w14:textId="198D8DC9" w:rsidR="008904F7" w:rsidRDefault="004C7941">
            <w:r>
              <w:t>Перевод двоичного кода</w:t>
            </w:r>
          </w:p>
        </w:tc>
        <w:tc>
          <w:tcPr>
            <w:tcW w:w="1276" w:type="dxa"/>
          </w:tcPr>
          <w:p w14:paraId="20E14569" w14:textId="5C91F0AF" w:rsidR="008904F7" w:rsidRDefault="004C7941">
            <w:r>
              <w:t>101102=24+22+21=16+4+2</w:t>
            </w:r>
          </w:p>
        </w:tc>
        <w:tc>
          <w:tcPr>
            <w:tcW w:w="1275" w:type="dxa"/>
          </w:tcPr>
          <w:p w14:paraId="7D307F1E" w14:textId="42A3C2A5" w:rsidR="008904F7" w:rsidRDefault="004C7941">
            <w:r>
              <w:t>22</w:t>
            </w:r>
          </w:p>
        </w:tc>
      </w:tr>
      <w:tr w:rsidR="008904F7" w14:paraId="444E736C" w14:textId="77777777" w:rsidTr="008904F7">
        <w:tc>
          <w:tcPr>
            <w:tcW w:w="1271" w:type="dxa"/>
          </w:tcPr>
          <w:p w14:paraId="63FFA70C" w14:textId="75FD22FD" w:rsidR="008904F7" w:rsidRDefault="005E0A9D">
            <w:r>
              <w:t>9</w:t>
            </w:r>
          </w:p>
        </w:tc>
        <w:tc>
          <w:tcPr>
            <w:tcW w:w="1276" w:type="dxa"/>
          </w:tcPr>
          <w:p w14:paraId="61B87264" w14:textId="5CDB369D" w:rsidR="008904F7" w:rsidRDefault="004C7941">
            <w:r>
              <w:t>Комбинации препаратов</w:t>
            </w:r>
          </w:p>
        </w:tc>
        <w:tc>
          <w:tcPr>
            <w:tcW w:w="1276" w:type="dxa"/>
          </w:tcPr>
          <w:p w14:paraId="7C0949E8" w14:textId="6096E5C5" w:rsidR="008904F7" w:rsidRDefault="004C7941">
            <w:r>
              <w:t>32-1</w:t>
            </w:r>
          </w:p>
        </w:tc>
        <w:tc>
          <w:tcPr>
            <w:tcW w:w="1275" w:type="dxa"/>
          </w:tcPr>
          <w:p w14:paraId="0B65327C" w14:textId="60502779" w:rsidR="008904F7" w:rsidRDefault="004C7941">
            <w:r>
              <w:t>31</w:t>
            </w:r>
          </w:p>
        </w:tc>
      </w:tr>
      <w:tr w:rsidR="008904F7" w14:paraId="77F585EF" w14:textId="77777777" w:rsidTr="008904F7">
        <w:tc>
          <w:tcPr>
            <w:tcW w:w="1271" w:type="dxa"/>
          </w:tcPr>
          <w:p w14:paraId="10AECECE" w14:textId="4078D949" w:rsidR="008904F7" w:rsidRDefault="005E0A9D">
            <w:r>
              <w:t>10</w:t>
            </w:r>
          </w:p>
        </w:tc>
        <w:tc>
          <w:tcPr>
            <w:tcW w:w="1276" w:type="dxa"/>
          </w:tcPr>
          <w:p w14:paraId="1D405CC6" w14:textId="221375B6" w:rsidR="008904F7" w:rsidRDefault="004C7941">
            <w:r>
              <w:t>Факторы риска пролежней</w:t>
            </w:r>
          </w:p>
        </w:tc>
        <w:tc>
          <w:tcPr>
            <w:tcW w:w="1276" w:type="dxa"/>
          </w:tcPr>
          <w:p w14:paraId="4933EAA6" w14:textId="0E89B7F3" w:rsidR="008904F7" w:rsidRDefault="004C7941">
            <w:r>
              <w:t>20+15+6+1</w:t>
            </w:r>
          </w:p>
        </w:tc>
        <w:tc>
          <w:tcPr>
            <w:tcW w:w="1275" w:type="dxa"/>
          </w:tcPr>
          <w:p w14:paraId="67BDD086" w14:textId="66C447B0" w:rsidR="008904F7" w:rsidRDefault="004C7941">
            <w:r>
              <w:t>42</w:t>
            </w:r>
          </w:p>
        </w:tc>
      </w:tr>
      <w:tr w:rsidR="008904F7" w14:paraId="7AC9F212" w14:textId="77777777" w:rsidTr="008904F7">
        <w:tc>
          <w:tcPr>
            <w:tcW w:w="1271" w:type="dxa"/>
          </w:tcPr>
          <w:p w14:paraId="21201930" w14:textId="39147B1F" w:rsidR="008904F7" w:rsidRDefault="005E0A9D">
            <w:r>
              <w:t>11</w:t>
            </w:r>
          </w:p>
        </w:tc>
        <w:tc>
          <w:tcPr>
            <w:tcW w:w="1276" w:type="dxa"/>
          </w:tcPr>
          <w:p w14:paraId="6773078C" w14:textId="5302A48A" w:rsidR="008904F7" w:rsidRDefault="004C7941">
            <w:r>
              <w:t>Двоичный журнал дежурств</w:t>
            </w:r>
          </w:p>
        </w:tc>
        <w:tc>
          <w:tcPr>
            <w:tcW w:w="1276" w:type="dxa"/>
          </w:tcPr>
          <w:p w14:paraId="42F58024" w14:textId="6F70D005" w:rsidR="008904F7" w:rsidRPr="004C7941" w:rsidRDefault="004C7941"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w="1275" w:type="dxa"/>
          </w:tcPr>
          <w:p w14:paraId="5F41CFB3" w14:textId="7AC59250" w:rsidR="008904F7" w:rsidRDefault="004C7941">
            <w:r>
              <w:t>256</w:t>
            </w:r>
          </w:p>
        </w:tc>
      </w:tr>
      <w:tr w:rsidR="008904F7" w14:paraId="0DE91000" w14:textId="77777777" w:rsidTr="008904F7">
        <w:tc>
          <w:tcPr>
            <w:tcW w:w="1271" w:type="dxa"/>
          </w:tcPr>
          <w:p w14:paraId="305899E5" w14:textId="3B664CEF" w:rsidR="008904F7" w:rsidRDefault="005E0A9D">
            <w:r>
              <w:t>12</w:t>
            </w:r>
          </w:p>
        </w:tc>
        <w:tc>
          <w:tcPr>
            <w:tcW w:w="1276" w:type="dxa"/>
          </w:tcPr>
          <w:p w14:paraId="5214BBAF" w14:textId="76FD1A42" w:rsidR="008904F7" w:rsidRDefault="004C7941">
            <w:r>
              <w:t>Тест-полоски</w:t>
            </w:r>
          </w:p>
        </w:tc>
        <w:tc>
          <w:tcPr>
            <w:tcW w:w="1276" w:type="dxa"/>
          </w:tcPr>
          <w:p w14:paraId="00710C15" w14:textId="0672DC89" w:rsidR="008904F7" w:rsidRPr="004C7941" w:rsidRDefault="004C7941"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w="1275" w:type="dxa"/>
          </w:tcPr>
          <w:p w14:paraId="0BE93D80" w14:textId="6DA765C3" w:rsidR="008904F7" w:rsidRDefault="004C7941">
            <w:r>
              <w:t>Всего: 16, Отрицательный</w:t>
            </w:r>
            <w:r w:rsidR="00535E8D">
              <w:t>: 1</w:t>
            </w:r>
          </w:p>
        </w:tc>
      </w:tr>
      <w:tr w:rsidR="008904F7" w14:paraId="07282775" w14:textId="77777777" w:rsidTr="008904F7">
        <w:tc>
          <w:tcPr>
            <w:tcW w:w="1271" w:type="dxa"/>
          </w:tcPr>
          <w:p w14:paraId="41178D54" w14:textId="0F1F603B" w:rsidR="008904F7" w:rsidRDefault="005E0A9D">
            <w:r>
              <w:t>13</w:t>
            </w:r>
          </w:p>
        </w:tc>
        <w:tc>
          <w:tcPr>
            <w:tcW w:w="1276" w:type="dxa"/>
          </w:tcPr>
          <w:p w14:paraId="3F95AFFC" w14:textId="67BD7C53" w:rsidR="008904F7" w:rsidRDefault="00535E8D">
            <w:r>
              <w:t>Настройки кислородного конденсатора</w:t>
            </w:r>
          </w:p>
        </w:tc>
        <w:tc>
          <w:tcPr>
            <w:tcW w:w="1276" w:type="dxa"/>
          </w:tcPr>
          <w:p w14:paraId="6C8D3E3F" w14:textId="5C069AD2" w:rsidR="008904F7" w:rsidRDefault="00535E8D">
            <w:r>
              <w:t>3*2*2</w:t>
            </w:r>
          </w:p>
        </w:tc>
        <w:tc>
          <w:tcPr>
            <w:tcW w:w="1275" w:type="dxa"/>
          </w:tcPr>
          <w:p w14:paraId="0199DFB7" w14:textId="186BB2CE" w:rsidR="008904F7" w:rsidRDefault="00535E8D">
            <w:r>
              <w:t>12</w:t>
            </w:r>
          </w:p>
        </w:tc>
      </w:tr>
      <w:tr w:rsidR="008904F7" w14:paraId="20EE9366" w14:textId="77777777" w:rsidTr="008904F7">
        <w:tc>
          <w:tcPr>
            <w:tcW w:w="1271" w:type="dxa"/>
          </w:tcPr>
          <w:p w14:paraId="2A7E5AEB" w14:textId="4F3D7017" w:rsidR="008904F7" w:rsidRDefault="005E0A9D">
            <w:r>
              <w:t>14</w:t>
            </w:r>
          </w:p>
        </w:tc>
        <w:tc>
          <w:tcPr>
            <w:tcW w:w="1276" w:type="dxa"/>
          </w:tcPr>
          <w:p w14:paraId="4C72BD2E" w14:textId="74C814AB" w:rsidR="008904F7" w:rsidRDefault="00535E8D">
            <w:r>
              <w:t>Двоичный код экстренной ситуации</w:t>
            </w:r>
          </w:p>
        </w:tc>
        <w:tc>
          <w:tcPr>
            <w:tcW w:w="1276" w:type="dxa"/>
          </w:tcPr>
          <w:p w14:paraId="68D05AB3" w14:textId="64BCB649" w:rsidR="008904F7" w:rsidRDefault="00535E8D" w:rsidP="00535E8D">
            <w:pPr>
              <w:pStyle w:val="a7"/>
              <w:numPr>
                <w:ilvl w:val="0"/>
                <w:numId w:val="1"/>
              </w:numPr>
            </w:pPr>
            <w:r>
              <w:t>Есть, 0- нет</w:t>
            </w:r>
          </w:p>
        </w:tc>
        <w:tc>
          <w:tcPr>
            <w:tcW w:w="1275" w:type="dxa"/>
          </w:tcPr>
          <w:p w14:paraId="1C34640A" w14:textId="4D010F1D" w:rsidR="008904F7" w:rsidRDefault="00535E8D">
            <w:r>
              <w:t xml:space="preserve">Пациент находится без сознания, но у него сохранены самостоятельное дыхание и пульс. </w:t>
            </w:r>
            <w:r>
              <w:lastRenderedPageBreak/>
              <w:t>Наблюдается активное кровотечение. Признаки травмы отсутствуют.</w:t>
            </w:r>
          </w:p>
        </w:tc>
      </w:tr>
      <w:tr w:rsidR="008904F7" w14:paraId="4638E079" w14:textId="77777777" w:rsidTr="008904F7">
        <w:tc>
          <w:tcPr>
            <w:tcW w:w="1271" w:type="dxa"/>
          </w:tcPr>
          <w:p w14:paraId="7B9979A2" w14:textId="7F31D074" w:rsidR="008904F7" w:rsidRDefault="005E0A9D">
            <w:r>
              <w:lastRenderedPageBreak/>
              <w:t>15</w:t>
            </w:r>
          </w:p>
        </w:tc>
        <w:tc>
          <w:tcPr>
            <w:tcW w:w="1276" w:type="dxa"/>
          </w:tcPr>
          <w:p w14:paraId="49DC23ED" w14:textId="577A853C" w:rsidR="008904F7" w:rsidRDefault="00535E8D">
            <w:r>
              <w:t>Комбинации доступов инфузии</w:t>
            </w:r>
          </w:p>
        </w:tc>
        <w:tc>
          <w:tcPr>
            <w:tcW w:w="1276" w:type="dxa"/>
          </w:tcPr>
          <w:p w14:paraId="1D5B207A" w14:textId="463225FD" w:rsidR="008904F7" w:rsidRDefault="00535E8D">
            <w:r>
              <w:t>16-1</w:t>
            </w:r>
          </w:p>
        </w:tc>
        <w:tc>
          <w:tcPr>
            <w:tcW w:w="1275" w:type="dxa"/>
          </w:tcPr>
          <w:p w14:paraId="4BF9B8F1" w14:textId="41CC8BFA" w:rsidR="008904F7" w:rsidRDefault="00535E8D">
            <w:r>
              <w:t>15</w:t>
            </w:r>
          </w:p>
        </w:tc>
      </w:tr>
      <w:tr w:rsidR="008904F7" w14:paraId="6D4CFB40" w14:textId="77777777" w:rsidTr="008904F7">
        <w:tc>
          <w:tcPr>
            <w:tcW w:w="1271" w:type="dxa"/>
          </w:tcPr>
          <w:p w14:paraId="0F086384" w14:textId="49AFE16C" w:rsidR="008904F7" w:rsidRDefault="005E0A9D">
            <w:r>
              <w:t>16</w:t>
            </w:r>
          </w:p>
        </w:tc>
        <w:tc>
          <w:tcPr>
            <w:tcW w:w="1276" w:type="dxa"/>
          </w:tcPr>
          <w:p w14:paraId="4FDE8576" w14:textId="389A8B47" w:rsidR="008904F7" w:rsidRDefault="00535E8D">
            <w:r>
              <w:t>Двоичное представление дозы</w:t>
            </w:r>
          </w:p>
        </w:tc>
        <w:tc>
          <w:tcPr>
            <w:tcW w:w="1276" w:type="dxa"/>
          </w:tcPr>
          <w:p w14:paraId="26B2D6C9" w14:textId="7BE62C1A" w:rsidR="008904F7" w:rsidRDefault="00535E8D">
            <w:r>
              <w:t>32+16+8+4+2+1</w:t>
            </w:r>
          </w:p>
        </w:tc>
        <w:tc>
          <w:tcPr>
            <w:tcW w:w="1275" w:type="dxa"/>
          </w:tcPr>
          <w:p w14:paraId="35E6AB78" w14:textId="797ED173" w:rsidR="008904F7" w:rsidRDefault="00535E8D">
            <w:r>
              <w:t>63</w:t>
            </w:r>
          </w:p>
        </w:tc>
      </w:tr>
      <w:tr w:rsidR="008904F7" w14:paraId="2333DC88" w14:textId="77777777" w:rsidTr="008904F7">
        <w:tc>
          <w:tcPr>
            <w:tcW w:w="1271" w:type="dxa"/>
          </w:tcPr>
          <w:p w14:paraId="3D4FAC3A" w14:textId="58FB237E" w:rsidR="008904F7" w:rsidRDefault="005E0A9D">
            <w:r>
              <w:t>17</w:t>
            </w:r>
          </w:p>
        </w:tc>
        <w:tc>
          <w:tcPr>
            <w:tcW w:w="1276" w:type="dxa"/>
          </w:tcPr>
          <w:p w14:paraId="348F0F27" w14:textId="189E4ED9" w:rsidR="008904F7" w:rsidRDefault="00535E8D">
            <w:r>
              <w:t>Проверка оборудования перед сменой</w:t>
            </w:r>
          </w:p>
        </w:tc>
        <w:tc>
          <w:tcPr>
            <w:tcW w:w="1276" w:type="dxa"/>
          </w:tcPr>
          <w:p w14:paraId="6F451C17" w14:textId="0DEEB29B" w:rsidR="008904F7" w:rsidRDefault="00535E8D">
            <w:r>
              <w:t>1+7</w:t>
            </w:r>
          </w:p>
        </w:tc>
        <w:tc>
          <w:tcPr>
            <w:tcW w:w="1275" w:type="dxa"/>
          </w:tcPr>
          <w:p w14:paraId="49537ECA" w14:textId="1946AFD7" w:rsidR="008904F7" w:rsidRDefault="00535E8D">
            <w:r>
              <w:t>8</w:t>
            </w:r>
          </w:p>
        </w:tc>
      </w:tr>
      <w:tr w:rsidR="008904F7" w14:paraId="0824B5A1" w14:textId="77777777" w:rsidTr="008904F7">
        <w:tc>
          <w:tcPr>
            <w:tcW w:w="1271" w:type="dxa"/>
          </w:tcPr>
          <w:p w14:paraId="17A01C62" w14:textId="1135E2E5" w:rsidR="008904F7" w:rsidRDefault="005E0A9D">
            <w:r>
              <w:t>18</w:t>
            </w:r>
          </w:p>
        </w:tc>
        <w:tc>
          <w:tcPr>
            <w:tcW w:w="1276" w:type="dxa"/>
          </w:tcPr>
          <w:p w14:paraId="746DA04F" w14:textId="15E3CE47" w:rsidR="008904F7" w:rsidRDefault="00535E8D">
            <w:r>
              <w:t>Генетический скрининг</w:t>
            </w:r>
          </w:p>
        </w:tc>
        <w:tc>
          <w:tcPr>
            <w:tcW w:w="1276" w:type="dxa"/>
          </w:tcPr>
          <w:p w14:paraId="2CABE632" w14:textId="3EE42747" w:rsidR="008904F7" w:rsidRDefault="00535E8D">
            <w:r>
              <w:t>336:06:00</w:t>
            </w:r>
          </w:p>
        </w:tc>
        <w:tc>
          <w:tcPr>
            <w:tcW w:w="1275" w:type="dxa"/>
          </w:tcPr>
          <w:p w14:paraId="59AACA6E" w14:textId="5AD878A2" w:rsidR="008904F7" w:rsidRDefault="00535E8D">
            <w:r>
              <w:t>56</w:t>
            </w:r>
          </w:p>
        </w:tc>
      </w:tr>
      <w:tr w:rsidR="008904F7" w14:paraId="2517F560" w14:textId="77777777" w:rsidTr="008904F7">
        <w:tc>
          <w:tcPr>
            <w:tcW w:w="1271" w:type="dxa"/>
          </w:tcPr>
          <w:p w14:paraId="0358A8E6" w14:textId="6237328C" w:rsidR="008904F7" w:rsidRDefault="005E0A9D">
            <w:r>
              <w:t>19</w:t>
            </w:r>
          </w:p>
        </w:tc>
        <w:tc>
          <w:tcPr>
            <w:tcW w:w="1276" w:type="dxa"/>
          </w:tcPr>
          <w:p w14:paraId="7B543700" w14:textId="1C2AA650" w:rsidR="008904F7" w:rsidRDefault="00535E8D">
            <w:r>
              <w:t>Двоичный шифр пациента в базе</w:t>
            </w:r>
          </w:p>
        </w:tc>
        <w:tc>
          <w:tcPr>
            <w:tcW w:w="1276" w:type="dxa"/>
          </w:tcPr>
          <w:p w14:paraId="68CEE4B9" w14:textId="29C4B89C" w:rsidR="008904F7" w:rsidRPr="00535E8D" w:rsidRDefault="00535E8D">
            <w:r>
              <w:t>2</w:t>
            </w:r>
            <w:r>
              <w:rPr>
                <w:vertAlign w:val="superscript"/>
              </w:rPr>
              <w:t>16</w:t>
            </w:r>
          </w:p>
        </w:tc>
        <w:tc>
          <w:tcPr>
            <w:tcW w:w="1275" w:type="dxa"/>
          </w:tcPr>
          <w:p w14:paraId="6429726F" w14:textId="331A27B7" w:rsidR="008904F7" w:rsidRDefault="00535E8D">
            <w:r>
              <w:t>1024</w:t>
            </w:r>
          </w:p>
        </w:tc>
      </w:tr>
      <w:tr w:rsidR="008904F7" w14:paraId="4525EFE5" w14:textId="77777777" w:rsidTr="008904F7">
        <w:tc>
          <w:tcPr>
            <w:tcW w:w="1271" w:type="dxa"/>
          </w:tcPr>
          <w:p w14:paraId="232D30AE" w14:textId="7979325D" w:rsidR="008904F7" w:rsidRDefault="005E0A9D">
            <w:r>
              <w:t>20</w:t>
            </w:r>
          </w:p>
        </w:tc>
        <w:tc>
          <w:tcPr>
            <w:tcW w:w="1276" w:type="dxa"/>
          </w:tcPr>
          <w:p w14:paraId="17B13DA8" w14:textId="04377D32" w:rsidR="008904F7" w:rsidRDefault="00535E8D">
            <w:r>
              <w:t>Комбинации симпто</w:t>
            </w:r>
            <w:r w:rsidR="001E017B">
              <w:t>мов для диагноза</w:t>
            </w:r>
          </w:p>
        </w:tc>
        <w:tc>
          <w:tcPr>
            <w:tcW w:w="1276" w:type="dxa"/>
          </w:tcPr>
          <w:p w14:paraId="05972396" w14:textId="01DAC852" w:rsidR="008904F7" w:rsidRDefault="001E017B">
            <w:r>
              <w:t>10+5+1</w:t>
            </w:r>
          </w:p>
        </w:tc>
        <w:tc>
          <w:tcPr>
            <w:tcW w:w="1275" w:type="dxa"/>
          </w:tcPr>
          <w:p w14:paraId="123CE4E5" w14:textId="5848147C" w:rsidR="008904F7" w:rsidRDefault="001E017B">
            <w:r>
              <w:t>16</w:t>
            </w:r>
          </w:p>
        </w:tc>
      </w:tr>
      <w:tr w:rsidR="008904F7" w14:paraId="07922450" w14:textId="77777777" w:rsidTr="008904F7">
        <w:tc>
          <w:tcPr>
            <w:tcW w:w="1271" w:type="dxa"/>
          </w:tcPr>
          <w:p w14:paraId="5B7101B3" w14:textId="1CF2005D" w:rsidR="008904F7" w:rsidRDefault="005E0A9D">
            <w:r>
              <w:t>21</w:t>
            </w:r>
          </w:p>
        </w:tc>
        <w:tc>
          <w:tcPr>
            <w:tcW w:w="1276" w:type="dxa"/>
          </w:tcPr>
          <w:p w14:paraId="195B243E" w14:textId="1FDA1D66" w:rsidR="008904F7" w:rsidRDefault="001E017B">
            <w:r>
              <w:t>Двоичное дерево решений</w:t>
            </w:r>
          </w:p>
        </w:tc>
        <w:tc>
          <w:tcPr>
            <w:tcW w:w="1276" w:type="dxa"/>
          </w:tcPr>
          <w:p w14:paraId="588A2DCC" w14:textId="4CFAEEED" w:rsidR="008904F7" w:rsidRPr="001E017B" w:rsidRDefault="001E017B"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w="1275" w:type="dxa"/>
          </w:tcPr>
          <w:p w14:paraId="480BCBB1" w14:textId="6D5CDA97" w:rsidR="008904F7" w:rsidRDefault="001E017B">
            <w:r>
              <w:t>32</w:t>
            </w:r>
          </w:p>
        </w:tc>
      </w:tr>
      <w:tr w:rsidR="008904F7" w14:paraId="008941E2" w14:textId="77777777" w:rsidTr="008904F7">
        <w:tc>
          <w:tcPr>
            <w:tcW w:w="1271" w:type="dxa"/>
          </w:tcPr>
          <w:p w14:paraId="0C87D0D4" w14:textId="4F9E48FB" w:rsidR="008904F7" w:rsidRDefault="005E0A9D">
            <w:r>
              <w:t>22</w:t>
            </w:r>
          </w:p>
        </w:tc>
        <w:tc>
          <w:tcPr>
            <w:tcW w:w="1276" w:type="dxa"/>
          </w:tcPr>
          <w:p w14:paraId="51631E98" w14:textId="1B50BE2F" w:rsidR="008904F7" w:rsidRDefault="001E017B">
            <w:r>
              <w:t>Кодирование группы крови и резуса</w:t>
            </w:r>
          </w:p>
        </w:tc>
        <w:tc>
          <w:tcPr>
            <w:tcW w:w="1276" w:type="dxa"/>
          </w:tcPr>
          <w:p w14:paraId="6299954B" w14:textId="2C5961E3" w:rsidR="008904F7" w:rsidRDefault="001E017B">
            <w:r>
              <w:t>4*2=8</w:t>
            </w:r>
          </w:p>
        </w:tc>
        <w:tc>
          <w:tcPr>
            <w:tcW w:w="1275" w:type="dxa"/>
          </w:tcPr>
          <w:p w14:paraId="3901438D" w14:textId="7C0D0DBD" w:rsidR="008904F7" w:rsidRDefault="001E017B">
            <w:r>
              <w:t>8</w:t>
            </w:r>
          </w:p>
        </w:tc>
      </w:tr>
      <w:tr w:rsidR="008904F7" w14:paraId="1490B848" w14:textId="77777777" w:rsidTr="008904F7">
        <w:tc>
          <w:tcPr>
            <w:tcW w:w="1271" w:type="dxa"/>
          </w:tcPr>
          <w:p w14:paraId="2CB11D6C" w14:textId="10EB95D0" w:rsidR="008904F7" w:rsidRDefault="005E0A9D">
            <w:r>
              <w:t>23</w:t>
            </w:r>
          </w:p>
        </w:tc>
        <w:tc>
          <w:tcPr>
            <w:tcW w:w="1276" w:type="dxa"/>
          </w:tcPr>
          <w:p w14:paraId="21C2730E" w14:textId="3A964EEB" w:rsidR="008904F7" w:rsidRDefault="001E017B">
            <w:r>
              <w:t>Мониторинг жизненных показателей</w:t>
            </w:r>
          </w:p>
        </w:tc>
        <w:tc>
          <w:tcPr>
            <w:tcW w:w="1276" w:type="dxa"/>
          </w:tcPr>
          <w:p w14:paraId="3BC4B59E" w14:textId="48C6E77C" w:rsidR="008904F7" w:rsidRPr="001E017B" w:rsidRDefault="001E017B"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w="1275" w:type="dxa"/>
          </w:tcPr>
          <w:p w14:paraId="04784236" w14:textId="0A43EB75" w:rsidR="008904F7" w:rsidRDefault="001E017B">
            <w:r>
              <w:t>256, не содержит отклонений 1</w:t>
            </w:r>
          </w:p>
        </w:tc>
      </w:tr>
      <w:tr w:rsidR="008904F7" w14:paraId="6A215B38" w14:textId="77777777" w:rsidTr="008904F7">
        <w:tc>
          <w:tcPr>
            <w:tcW w:w="1271" w:type="dxa"/>
          </w:tcPr>
          <w:p w14:paraId="0EFA7182" w14:textId="5CE93EA0" w:rsidR="008904F7" w:rsidRDefault="005E0A9D">
            <w:r>
              <w:t>24</w:t>
            </w:r>
          </w:p>
        </w:tc>
        <w:tc>
          <w:tcPr>
            <w:tcW w:w="1276" w:type="dxa"/>
          </w:tcPr>
          <w:p w14:paraId="38E1496A" w14:textId="11636444" w:rsidR="008904F7" w:rsidRDefault="001E017B">
            <w:r>
              <w:t>Двоичная проверка совместимости препаратов</w:t>
            </w:r>
          </w:p>
        </w:tc>
        <w:tc>
          <w:tcPr>
            <w:tcW w:w="1276" w:type="dxa"/>
          </w:tcPr>
          <w:p w14:paraId="35CA4266" w14:textId="2142A2DD" w:rsidR="008904F7" w:rsidRPr="001E017B" w:rsidRDefault="001E017B">
            <w:r>
              <w:t>2</w:t>
            </w:r>
            <w:r>
              <w:rPr>
                <w:vertAlign w:val="superscript"/>
              </w:rPr>
              <w:t>6</w:t>
            </w:r>
            <w:r>
              <w:t>,64-7</w:t>
            </w:r>
          </w:p>
        </w:tc>
        <w:tc>
          <w:tcPr>
            <w:tcW w:w="1275" w:type="dxa"/>
          </w:tcPr>
          <w:p w14:paraId="2B620332" w14:textId="790A381B" w:rsidR="008904F7" w:rsidRDefault="001E017B">
            <w:r>
              <w:t>57</w:t>
            </w:r>
          </w:p>
        </w:tc>
      </w:tr>
      <w:tr w:rsidR="008904F7" w14:paraId="0E535EA2" w14:textId="77777777" w:rsidTr="008904F7">
        <w:tc>
          <w:tcPr>
            <w:tcW w:w="1271" w:type="dxa"/>
          </w:tcPr>
          <w:p w14:paraId="7B472F6F" w14:textId="5719C6E9" w:rsidR="008904F7" w:rsidRDefault="005E0A9D">
            <w:r>
              <w:lastRenderedPageBreak/>
              <w:t>25</w:t>
            </w:r>
          </w:p>
        </w:tc>
        <w:tc>
          <w:tcPr>
            <w:tcW w:w="1276" w:type="dxa"/>
          </w:tcPr>
          <w:p w14:paraId="74F3B3F3" w14:textId="4629A635" w:rsidR="008904F7" w:rsidRDefault="001E017B">
            <w:r>
              <w:t>Система оповещения</w:t>
            </w:r>
          </w:p>
        </w:tc>
        <w:tc>
          <w:tcPr>
            <w:tcW w:w="1276" w:type="dxa"/>
          </w:tcPr>
          <w:p w14:paraId="444B7095" w14:textId="2DBFE831" w:rsidR="008904F7" w:rsidRPr="001E017B" w:rsidRDefault="001E017B"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w="1275" w:type="dxa"/>
          </w:tcPr>
          <w:p w14:paraId="1D2ACEFC" w14:textId="5C04CC41" w:rsidR="008904F7" w:rsidRDefault="001E017B">
            <w:r>
              <w:t>Ответ: 16, Код: 1010</w:t>
            </w:r>
          </w:p>
        </w:tc>
      </w:tr>
    </w:tbl>
    <w:p w14:paraId="6F194F93" w14:textId="77777777" w:rsidR="00CA0033" w:rsidRPr="008904F7" w:rsidRDefault="00CA0033"/>
    <w:sectPr w:rsidR="00CA0033" w:rsidRPr="00890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74C2A"/>
    <w:multiLevelType w:val="hybridMultilevel"/>
    <w:tmpl w:val="A77011BA"/>
    <w:lvl w:ilvl="0" w:tplc="3E8859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00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F7"/>
    <w:rsid w:val="001C5749"/>
    <w:rsid w:val="001E017B"/>
    <w:rsid w:val="004C7941"/>
    <w:rsid w:val="00535E8D"/>
    <w:rsid w:val="005E0A9D"/>
    <w:rsid w:val="006A4BDF"/>
    <w:rsid w:val="008904F7"/>
    <w:rsid w:val="00A8541E"/>
    <w:rsid w:val="00CA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FDDA7"/>
  <w15:chartTrackingRefBased/>
  <w15:docId w15:val="{F958C885-075B-4D4D-AB9C-2B5E8064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0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0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0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0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04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04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04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04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04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04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0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0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0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0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04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04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04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0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04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04F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90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Эвелина Рахмонкулова</dc:creator>
  <cp:keywords/>
  <dc:description/>
  <cp:lastModifiedBy>Эвелина Рахмонкулова</cp:lastModifiedBy>
  <cp:revision>1</cp:revision>
  <dcterms:created xsi:type="dcterms:W3CDTF">2026-05-25T11:44:00Z</dcterms:created>
  <dcterms:modified xsi:type="dcterms:W3CDTF">2026-05-25T14:33:00Z</dcterms:modified>
</cp:coreProperties>
</file>