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首先</w:t>
      </w:r>
      <w:r>
        <w:rPr>
          <w:rFonts w:hint="eastAsia"/>
          <w:b/>
          <w:bCs/>
          <w:lang w:val="en-US" w:eastAsia="zh-CN"/>
        </w:rPr>
        <w:t xml:space="preserve">  安装三个软件</w:t>
      </w:r>
    </w:p>
    <w:p>
      <w:pPr>
        <w:rPr>
          <w:rFonts w:hint="eastAsia"/>
        </w:rPr>
      </w:pPr>
      <w:r>
        <w:rPr>
          <w:rFonts w:hint="eastAsia"/>
        </w:rPr>
        <w:t>发给你的安装包全部用于win_64位的电脑</w:t>
      </w:r>
    </w:p>
    <w:p>
      <w:pPr>
        <w:rPr>
          <w:rFonts w:hint="eastAsia"/>
        </w:rPr>
      </w:pPr>
      <w:r>
        <w:rPr>
          <w:rFonts w:hint="eastAsia"/>
        </w:rPr>
        <w:t>1. 安装node.js  发给你的安装包是8.12.0版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安装教程： https://www.jianshu.com/p/265864d0ac42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安装mongodb 版本号是4.0.10</w:t>
      </w:r>
      <w:r>
        <w:rPr>
          <w:rFonts w:hint="eastAsia"/>
          <w:lang w:val="en-US" w:eastAsia="zh-CN"/>
        </w:rPr>
        <w:t xml:space="preserve"> 这是需要注意的地方圈起来了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486660" cy="19361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285" cy="1981200"/>
            <wp:effectExtent l="0" t="0" r="184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375535" cy="18675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9670" cy="1886585"/>
            <wp:effectExtent l="0" t="0" r="177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410460" cy="18199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安装之后的路径是这样:C:\Program Files\MongoDB\Server\4.0</w:t>
      </w:r>
    </w:p>
    <w:p>
      <w:r>
        <w:drawing>
          <wp:inline distT="0" distB="0" distL="114300" distR="114300">
            <wp:extent cx="1458595" cy="92583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然后进入</w:t>
      </w:r>
      <w:r>
        <w:rPr>
          <w:rFonts w:hint="eastAsia"/>
          <w:lang w:val="en-US" w:eastAsia="zh-CN"/>
        </w:rPr>
        <w:t>bin文件夹，点一下地址栏（下图选中的地方），把路径复制下来，添加到环境变量：打开文件资源管理器--&gt;点击计算机--&gt;点系统属性--&gt;高级系统设置--&gt;环境变量--&gt;选择PATH,点击编辑--&gt;把复制的内容添加到最后，要注意如果前面没有英语分号要加上，有就不用加，然后一直点确定到退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756410" cy="1352550"/>
            <wp:effectExtent l="0" t="0" r="152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6090" cy="1470025"/>
            <wp:effectExtent l="0" t="0" r="1651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755" cy="1466850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验证是否安装配置成功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cmd--&gt;输入mongo 回车，没有报错并且会提示你的版本号则表示成功，然后关掉cmd窗口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53865" cy="2643505"/>
            <wp:effectExtent l="0" t="0" r="133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安装robo3t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"https://www.kafan.cn/edu/59126166.html"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https://www.kafan.cn/edu/59126166.html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只看安装方法就可以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运行项目 （这里一共打开了三个cmd窗口，不能关闭，要同时运行）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第一步：创建一个数据库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进入server--&gt;db文件夹内（在没有创建过数据库之前db文件夹是空的。Db文件夹是用来存放要放在当前创建的这个数据库里的数据） 复制地址栏的内容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打开一个cmd窗口 输入：mongod --dbpath=复制的内容 回车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3945" cy="1482725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代表创建成功，</w:t>
      </w:r>
      <w:r>
        <w:rPr>
          <w:rFonts w:hint="eastAsia"/>
          <w:lang w:val="en-US" w:eastAsia="zh-CN"/>
        </w:rPr>
        <w:t>27017代表端口号。打开robo3t连接localhost:27017就可以看到数据库里的数据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49830" cy="13106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6955" cy="1426845"/>
            <wp:effectExtent l="0" t="0" r="171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 启动服务器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进入server文件夹，必须通过下面的方式打开另一个cmd窗口，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038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输入npm i 安装项目依赖包。安装完成之后项目目录是这样的。node_modules文件夹存放了所有依赖包，所以这个文件很大，如果要复制项目的话，不建议复制node_modules文件夹，耗时很长并且会造成依赖包遗漏，直接复制其它文件然后通过npm i来安装依赖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65325" cy="1609090"/>
            <wp:effectExtent l="0" t="0" r="158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安装好依赖之后，输入</w:t>
      </w:r>
      <w:r>
        <w:rPr>
          <w:rFonts w:hint="eastAsia"/>
          <w:lang w:val="en-US" w:eastAsia="zh-CN"/>
        </w:rPr>
        <w:t xml:space="preserve"> npm run dev，启动服务器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 启动前端项目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进入admin文件夹，在地址栏输入cmd打开命令行窗口，输入npm i回车 安装依赖，安装好之后输入npm run dev 回车启动项目。启动成功：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42970" cy="2132965"/>
            <wp:effectExtent l="0" t="0" r="508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Network地址会不一样，因为每台电脑的IP地址不一样。然后在浏览器地址栏输入locahost:9628就可以访问了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3A8D17"/>
    <w:multiLevelType w:val="singleLevel"/>
    <w:tmpl w:val="EE3A8D1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31F8C"/>
    <w:rsid w:val="7E5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2020-04-17T02:27:00Z</dcterms:created>
  <dc:creator>Administrator</dc:creator>
  <cp:lastModifiedBy>Administrator</cp:lastModifiedBy>
  <dcterms:modified xsi:type="dcterms:W3CDTF">2020-04-17T03:27:52Z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