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6CS005 Learning Journal - Semester 1 2019/20</w:t>
      </w:r>
      <w:bookmarkStart w:id="0" w:name="_GoBack"/>
      <w:bookmarkEnd w:id="0"/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Bishal Baba Maka   (1930143)</w:t>
      </w:r>
    </w:p>
    <w:p>
      <w:pPr>
        <w:pStyle w:val="Heading1"/>
        <w:numPr>
          <w:ilvl w:val="0"/>
          <w:numId w:val="0"/>
        </w:numPr>
        <w:rPr/>
      </w:pPr>
      <w:bookmarkStart w:id="1" w:name="_Toc527650969"/>
      <w:r>
        <w:rPr>
          <w:rStyle w:val="TitleChar"/>
        </w:rPr>
        <w:t>Table of Contents</w:t>
      </w:r>
      <w:bookmarkEnd w:id="1"/>
    </w:p>
    <w:p>
      <w:pPr>
        <w:pStyle w:val="Contents1"/>
        <w:tabs>
          <w:tab w:val="right" w:pos="15694" w:leader="dot"/>
        </w:tabs>
        <w:rPr/>
      </w:pPr>
      <w:r>
        <w:fldChar w:fldCharType="begin"/>
      </w:r>
      <w:r>
        <w:rPr>
          <w:rStyle w:val="IndexLink"/>
          <w:spacing w:val="5"/>
          <w:kern w:val="2"/>
        </w:rPr>
        <w:instrText> TOC \o "1-3" \h</w:instrText>
      </w:r>
      <w:r>
        <w:rPr>
          <w:rStyle w:val="IndexLink"/>
          <w:spacing w:val="5"/>
          <w:kern w:val="2"/>
        </w:rPr>
        <w:fldChar w:fldCharType="separate"/>
      </w:r>
      <w:hyperlink w:anchor="_Toc527650969">
        <w:r>
          <w:rPr>
            <w:rStyle w:val="IndexLink"/>
            <w:spacing w:val="5"/>
            <w:kern w:val="2"/>
          </w:rPr>
          <w:t>Table of Contents</w:t>
        </w:r>
      </w:hyperlink>
      <w:hyperlink w:anchor="_Toc527650969">
        <w:r>
          <w:rPr>
            <w:webHidden/>
          </w:rPr>
          <w:fldChar w:fldCharType="begin"/>
        </w:r>
        <w:r>
          <w:rPr>
            <w:webHidden/>
          </w:rPr>
          <w:instrText>PAGEREF _Toc527650969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5694" w:leader="dot"/>
        </w:tabs>
        <w:rPr/>
      </w:pPr>
      <w:hyperlink w:anchor="_Toc527650970">
        <w:r>
          <w:rPr>
            <w:rStyle w:val="IndexLink"/>
          </w:rPr>
          <w:t>1</w:t>
        </w:r>
      </w:hyperlink>
      <w:hyperlink w:anchor="_Toc527650970">
        <w:r>
          <w:rPr>
            <w:webHidden/>
          </w:rPr>
          <w:fldChar w:fldCharType="begin"/>
        </w:r>
        <w:r>
          <w:rPr>
            <w:webHidden/>
          </w:rPr>
          <w:instrText>PAGEREF _Toc527650970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0">
        <w:r>
          <w:rPr>
            <w:webHidden/>
          </w:rPr>
          <w:fldChar w:fldCharType="begin"/>
        </w:r>
        <w:r>
          <w:rPr>
            <w:webHidden/>
          </w:rPr>
          <w:instrText>PAGEREF _Toc527650970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POSIX Threads</w:t>
        </w:r>
        <w:r>
          <w:rPr>
            <w:webHidden/>
          </w:rPr>
          <w:fldChar w:fldCharType="end"/>
        </w:r>
      </w:hyperlink>
      <w:hyperlink w:anchor="_Toc527650970">
        <w:r>
          <w:rPr>
            <w:webHidden/>
          </w:rPr>
          <w:fldChar w:fldCharType="begin"/>
        </w:r>
        <w:r>
          <w:rPr>
            <w:webHidden/>
          </w:rPr>
          <w:instrText>PAGEREF _Toc527650970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1">
        <w:r>
          <w:rPr>
            <w:rStyle w:val="IndexLink"/>
          </w:rPr>
          <w:t>1.1</w:t>
        </w:r>
      </w:hyperlink>
      <w:hyperlink w:anchor="_Toc527650971">
        <w:r>
          <w:rPr>
            <w:webHidden/>
          </w:rPr>
          <w:fldChar w:fldCharType="begin"/>
        </w:r>
        <w:r>
          <w:rPr>
            <w:webHidden/>
          </w:rPr>
          <w:instrText>PAGEREF _Toc527650971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1">
        <w:r>
          <w:rPr>
            <w:webHidden/>
          </w:rPr>
          <w:fldChar w:fldCharType="begin"/>
        </w:r>
        <w:r>
          <w:rPr>
            <w:webHidden/>
          </w:rPr>
          <w:instrText>PAGEREF _Toc527650971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Password Cracking</w:t>
        </w:r>
        <w:r>
          <w:rPr>
            <w:webHidden/>
          </w:rPr>
          <w:fldChar w:fldCharType="end"/>
        </w:r>
      </w:hyperlink>
      <w:hyperlink w:anchor="_Toc527650971">
        <w:r>
          <w:rPr>
            <w:webHidden/>
          </w:rPr>
          <w:fldChar w:fldCharType="begin"/>
        </w:r>
        <w:r>
          <w:rPr>
            <w:webHidden/>
          </w:rPr>
          <w:instrText>PAGEREF _Toc527650971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2">
        <w:r>
          <w:rPr>
            <w:rStyle w:val="IndexLink"/>
          </w:rPr>
          <w:t>1.2</w:t>
        </w:r>
      </w:hyperlink>
      <w:hyperlink w:anchor="_Toc527650972">
        <w:r>
          <w:rPr>
            <w:webHidden/>
          </w:rPr>
          <w:fldChar w:fldCharType="begin"/>
        </w:r>
        <w:r>
          <w:rPr>
            <w:webHidden/>
          </w:rPr>
          <w:instrText>PAGEREF _Toc527650972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2">
        <w:r>
          <w:rPr>
            <w:webHidden/>
          </w:rPr>
          <w:fldChar w:fldCharType="begin"/>
        </w:r>
        <w:r>
          <w:rPr>
            <w:webHidden/>
          </w:rPr>
          <w:instrText>PAGEREF _Toc527650972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Image Processing</w:t>
        </w:r>
        <w:r>
          <w:rPr>
            <w:webHidden/>
          </w:rPr>
          <w:fldChar w:fldCharType="end"/>
        </w:r>
      </w:hyperlink>
      <w:hyperlink w:anchor="_Toc527650972">
        <w:r>
          <w:rPr>
            <w:webHidden/>
          </w:rPr>
          <w:fldChar w:fldCharType="begin"/>
        </w:r>
        <w:r>
          <w:rPr>
            <w:webHidden/>
          </w:rPr>
          <w:instrText>PAGEREF _Toc527650972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3">
        <w:r>
          <w:rPr>
            <w:rStyle w:val="IndexLink"/>
          </w:rPr>
          <w:t>1.3</w:t>
        </w:r>
      </w:hyperlink>
      <w:hyperlink w:anchor="_Toc527650973">
        <w:r>
          <w:rPr>
            <w:webHidden/>
          </w:rPr>
          <w:fldChar w:fldCharType="begin"/>
        </w:r>
        <w:r>
          <w:rPr>
            <w:webHidden/>
          </w:rPr>
          <w:instrText>PAGEREF _Toc527650973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3">
        <w:r>
          <w:rPr>
            <w:webHidden/>
          </w:rPr>
          <w:fldChar w:fldCharType="begin"/>
        </w:r>
        <w:r>
          <w:rPr>
            <w:webHidden/>
          </w:rPr>
          <w:instrText>PAGEREF _Toc527650973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Linear Regression</w:t>
        </w:r>
        <w:r>
          <w:rPr>
            <w:webHidden/>
          </w:rPr>
          <w:fldChar w:fldCharType="end"/>
        </w:r>
      </w:hyperlink>
      <w:hyperlink w:anchor="_Toc527650973">
        <w:r>
          <w:rPr>
            <w:webHidden/>
          </w:rPr>
          <w:fldChar w:fldCharType="begin"/>
        </w:r>
        <w:r>
          <w:rPr>
            <w:webHidden/>
          </w:rPr>
          <w:instrText>PAGEREF _Toc527650973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5694" w:leader="dot"/>
        </w:tabs>
        <w:rPr/>
      </w:pPr>
      <w:hyperlink w:anchor="_Toc527650974">
        <w:r>
          <w:rPr>
            <w:rStyle w:val="IndexLink"/>
          </w:rPr>
          <w:t>2</w:t>
        </w:r>
      </w:hyperlink>
      <w:hyperlink w:anchor="_Toc527650974">
        <w:r>
          <w:rPr>
            <w:webHidden/>
          </w:rPr>
          <w:fldChar w:fldCharType="begin"/>
        </w:r>
        <w:r>
          <w:rPr>
            <w:webHidden/>
          </w:rPr>
          <w:instrText>PAGEREF _Toc527650974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4">
        <w:r>
          <w:rPr>
            <w:webHidden/>
          </w:rPr>
          <w:fldChar w:fldCharType="begin"/>
        </w:r>
        <w:r>
          <w:rPr>
            <w:webHidden/>
          </w:rPr>
          <w:instrText>PAGEREF _Toc527650974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CUDA</w:t>
        </w:r>
        <w:r>
          <w:rPr>
            <w:webHidden/>
          </w:rPr>
          <w:fldChar w:fldCharType="end"/>
        </w:r>
      </w:hyperlink>
      <w:hyperlink w:anchor="_Toc527650974">
        <w:r>
          <w:rPr>
            <w:webHidden/>
          </w:rPr>
          <w:fldChar w:fldCharType="begin"/>
        </w:r>
        <w:r>
          <w:rPr>
            <w:webHidden/>
          </w:rPr>
          <w:instrText>PAGEREF _Toc527650974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5">
        <w:r>
          <w:rPr>
            <w:rStyle w:val="IndexLink"/>
          </w:rPr>
          <w:t>2.1</w:t>
        </w:r>
      </w:hyperlink>
      <w:hyperlink w:anchor="_Toc527650975">
        <w:r>
          <w:rPr>
            <w:webHidden/>
          </w:rPr>
          <w:fldChar w:fldCharType="begin"/>
        </w:r>
        <w:r>
          <w:rPr>
            <w:webHidden/>
          </w:rPr>
          <w:instrText>PAGEREF _Toc527650975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5">
        <w:r>
          <w:rPr>
            <w:webHidden/>
          </w:rPr>
          <w:fldChar w:fldCharType="begin"/>
        </w:r>
        <w:r>
          <w:rPr>
            <w:webHidden/>
          </w:rPr>
          <w:instrText>PAGEREF _Toc527650975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Password Cracking</w:t>
        </w:r>
        <w:r>
          <w:rPr>
            <w:webHidden/>
          </w:rPr>
          <w:fldChar w:fldCharType="end"/>
        </w:r>
      </w:hyperlink>
      <w:hyperlink w:anchor="_Toc527650975">
        <w:r>
          <w:rPr>
            <w:webHidden/>
          </w:rPr>
          <w:fldChar w:fldCharType="begin"/>
        </w:r>
        <w:r>
          <w:rPr>
            <w:webHidden/>
          </w:rPr>
          <w:instrText>PAGEREF _Toc527650975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6">
        <w:r>
          <w:rPr>
            <w:rStyle w:val="IndexLink"/>
          </w:rPr>
          <w:t>2.2</w:t>
        </w:r>
      </w:hyperlink>
      <w:hyperlink w:anchor="_Toc527650976">
        <w:r>
          <w:rPr>
            <w:webHidden/>
          </w:rPr>
          <w:fldChar w:fldCharType="begin"/>
        </w:r>
        <w:r>
          <w:rPr>
            <w:webHidden/>
          </w:rPr>
          <w:instrText>PAGEREF _Toc527650976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6">
        <w:r>
          <w:rPr>
            <w:webHidden/>
          </w:rPr>
          <w:fldChar w:fldCharType="begin"/>
        </w:r>
        <w:r>
          <w:rPr>
            <w:webHidden/>
          </w:rPr>
          <w:instrText>PAGEREF _Toc527650976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Image Processing</w:t>
        </w:r>
        <w:r>
          <w:rPr>
            <w:webHidden/>
          </w:rPr>
          <w:fldChar w:fldCharType="end"/>
        </w:r>
      </w:hyperlink>
      <w:hyperlink w:anchor="_Toc527650976">
        <w:r>
          <w:rPr>
            <w:webHidden/>
          </w:rPr>
          <w:fldChar w:fldCharType="begin"/>
        </w:r>
        <w:r>
          <w:rPr>
            <w:webHidden/>
          </w:rPr>
          <w:instrText>PAGEREF _Toc527650976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7">
        <w:r>
          <w:rPr>
            <w:rStyle w:val="IndexLink"/>
          </w:rPr>
          <w:t>2.3</w:t>
        </w:r>
      </w:hyperlink>
      <w:hyperlink w:anchor="_Toc527650977">
        <w:r>
          <w:rPr>
            <w:webHidden/>
          </w:rPr>
          <w:fldChar w:fldCharType="begin"/>
        </w:r>
        <w:r>
          <w:rPr>
            <w:webHidden/>
          </w:rPr>
          <w:instrText>PAGEREF _Toc527650977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7">
        <w:r>
          <w:rPr>
            <w:webHidden/>
          </w:rPr>
          <w:fldChar w:fldCharType="begin"/>
        </w:r>
        <w:r>
          <w:rPr>
            <w:webHidden/>
          </w:rPr>
          <w:instrText>PAGEREF _Toc527650977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Linear Regression</w:t>
        </w:r>
        <w:r>
          <w:rPr>
            <w:webHidden/>
          </w:rPr>
          <w:fldChar w:fldCharType="end"/>
        </w:r>
      </w:hyperlink>
      <w:hyperlink w:anchor="_Toc527650977">
        <w:r>
          <w:rPr>
            <w:webHidden/>
          </w:rPr>
          <w:fldChar w:fldCharType="begin"/>
        </w:r>
        <w:r>
          <w:rPr>
            <w:webHidden/>
          </w:rPr>
          <w:instrText>PAGEREF _Toc527650977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5694" w:leader="dot"/>
        </w:tabs>
        <w:rPr/>
      </w:pPr>
      <w:hyperlink w:anchor="_Toc527650978">
        <w:r>
          <w:rPr>
            <w:rStyle w:val="IndexLink"/>
          </w:rPr>
          <w:t>3</w:t>
        </w:r>
      </w:hyperlink>
      <w:hyperlink w:anchor="_Toc527650978">
        <w:r>
          <w:rPr>
            <w:webHidden/>
          </w:rPr>
          <w:fldChar w:fldCharType="begin"/>
        </w:r>
        <w:r>
          <w:rPr>
            <w:webHidden/>
          </w:rPr>
          <w:instrText>PAGEREF _Toc527650978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8">
        <w:r>
          <w:rPr>
            <w:webHidden/>
          </w:rPr>
          <w:fldChar w:fldCharType="begin"/>
        </w:r>
        <w:r>
          <w:rPr>
            <w:webHidden/>
          </w:rPr>
          <w:instrText>PAGEREF _Toc527650978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MPI</w:t>
        </w:r>
        <w:r>
          <w:rPr>
            <w:webHidden/>
          </w:rPr>
          <w:fldChar w:fldCharType="end"/>
        </w:r>
      </w:hyperlink>
      <w:hyperlink w:anchor="_Toc527650978">
        <w:r>
          <w:rPr>
            <w:webHidden/>
          </w:rPr>
          <w:fldChar w:fldCharType="begin"/>
        </w:r>
        <w:r>
          <w:rPr>
            <w:webHidden/>
          </w:rPr>
          <w:instrText>PAGEREF _Toc527650978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79">
        <w:r>
          <w:rPr>
            <w:rStyle w:val="IndexLink"/>
          </w:rPr>
          <w:t>3.1</w:t>
        </w:r>
      </w:hyperlink>
      <w:hyperlink w:anchor="_Toc527650979">
        <w:r>
          <w:rPr>
            <w:webHidden/>
          </w:rPr>
          <w:fldChar w:fldCharType="begin"/>
        </w:r>
        <w:r>
          <w:rPr>
            <w:webHidden/>
          </w:rPr>
          <w:instrText>PAGEREF _Toc527650979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79">
        <w:r>
          <w:rPr>
            <w:webHidden/>
          </w:rPr>
          <w:fldChar w:fldCharType="begin"/>
        </w:r>
        <w:r>
          <w:rPr>
            <w:webHidden/>
          </w:rPr>
          <w:instrText>PAGEREF _Toc527650979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Password Cracking</w:t>
        </w:r>
        <w:r>
          <w:rPr>
            <w:webHidden/>
          </w:rPr>
          <w:fldChar w:fldCharType="end"/>
        </w:r>
      </w:hyperlink>
      <w:hyperlink w:anchor="_Toc527650979">
        <w:r>
          <w:rPr>
            <w:webHidden/>
          </w:rPr>
          <w:fldChar w:fldCharType="begin"/>
        </w:r>
        <w:r>
          <w:rPr>
            <w:webHidden/>
          </w:rPr>
          <w:instrText>PAGEREF _Toc527650979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80">
        <w:r>
          <w:rPr>
            <w:rStyle w:val="IndexLink"/>
          </w:rPr>
          <w:t>3.2</w:t>
        </w:r>
      </w:hyperlink>
      <w:hyperlink w:anchor="_Toc527650980">
        <w:r>
          <w:rPr>
            <w:webHidden/>
          </w:rPr>
          <w:fldChar w:fldCharType="begin"/>
        </w:r>
        <w:r>
          <w:rPr>
            <w:webHidden/>
          </w:rPr>
          <w:instrText>PAGEREF _Toc527650980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80">
        <w:r>
          <w:rPr>
            <w:webHidden/>
          </w:rPr>
          <w:fldChar w:fldCharType="begin"/>
        </w:r>
        <w:r>
          <w:rPr>
            <w:webHidden/>
          </w:rPr>
          <w:instrText>PAGEREF _Toc527650980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Image Processing</w:t>
        </w:r>
        <w:r>
          <w:rPr>
            <w:webHidden/>
          </w:rPr>
          <w:fldChar w:fldCharType="end"/>
        </w:r>
      </w:hyperlink>
      <w:hyperlink w:anchor="_Toc527650980">
        <w:r>
          <w:rPr>
            <w:webHidden/>
          </w:rPr>
          <w:fldChar w:fldCharType="begin"/>
        </w:r>
        <w:r>
          <w:rPr>
            <w:webHidden/>
          </w:rPr>
          <w:instrText>PAGEREF _Toc527650980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15694" w:leader="dot"/>
        </w:tabs>
        <w:rPr/>
      </w:pPr>
      <w:hyperlink w:anchor="_Toc527650981">
        <w:r>
          <w:rPr>
            <w:rStyle w:val="IndexLink"/>
          </w:rPr>
          <w:t>3.3</w:t>
        </w:r>
      </w:hyperlink>
      <w:hyperlink w:anchor="_Toc527650981">
        <w:r>
          <w:rPr>
            <w:webHidden/>
          </w:rPr>
          <w:fldChar w:fldCharType="begin"/>
        </w:r>
        <w:r>
          <w:rPr>
            <w:webHidden/>
          </w:rPr>
          <w:instrText>PAGEREF _Toc527650981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81">
        <w:r>
          <w:rPr>
            <w:webHidden/>
          </w:rPr>
          <w:fldChar w:fldCharType="begin"/>
        </w:r>
        <w:r>
          <w:rPr>
            <w:webHidden/>
          </w:rPr>
          <w:instrText>PAGEREF _Toc527650981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Linear Regression</w:t>
        </w:r>
        <w:r>
          <w:rPr>
            <w:webHidden/>
          </w:rPr>
          <w:fldChar w:fldCharType="end"/>
        </w:r>
      </w:hyperlink>
      <w:hyperlink w:anchor="_Toc527650981">
        <w:r>
          <w:rPr>
            <w:webHidden/>
          </w:rPr>
          <w:fldChar w:fldCharType="begin"/>
        </w:r>
        <w:r>
          <w:rPr>
            <w:webHidden/>
          </w:rPr>
          <w:instrText>PAGEREF _Toc527650981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15694" w:leader="dot"/>
        </w:tabs>
        <w:rPr/>
      </w:pPr>
      <w:hyperlink w:anchor="_Toc527650982">
        <w:r>
          <w:rPr>
            <w:rStyle w:val="IndexLink"/>
          </w:rPr>
          <w:t>4</w:t>
        </w:r>
      </w:hyperlink>
      <w:hyperlink w:anchor="_Toc527650982">
        <w:r>
          <w:rPr>
            <w:webHidden/>
          </w:rPr>
          <w:fldChar w:fldCharType="begin"/>
        </w:r>
        <w:r>
          <w:rPr>
            <w:webHidden/>
          </w:rPr>
          <w:instrText>PAGEREF _Toc527650982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GB"/>
          </w:rPr>
          <w:tab/>
        </w:r>
        <w:r>
          <w:rPr>
            <w:webHidden/>
          </w:rPr>
          <w:fldChar w:fldCharType="end"/>
        </w:r>
      </w:hyperlink>
      <w:hyperlink w:anchor="_Toc527650982">
        <w:r>
          <w:rPr>
            <w:webHidden/>
          </w:rPr>
          <w:fldChar w:fldCharType="begin"/>
        </w:r>
        <w:r>
          <w:rPr>
            <w:webHidden/>
          </w:rPr>
          <w:instrText>PAGEREF _Toc527650982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Verbose Repository Log</w:t>
        </w:r>
        <w:r>
          <w:rPr>
            <w:webHidden/>
          </w:rPr>
          <w:fldChar w:fldCharType="end"/>
        </w:r>
      </w:hyperlink>
      <w:hyperlink w:anchor="_Toc527650982">
        <w:r>
          <w:rPr>
            <w:webHidden/>
          </w:rPr>
          <w:fldChar w:fldCharType="begin"/>
        </w:r>
        <w:r>
          <w:rPr>
            <w:webHidden/>
          </w:rPr>
          <w:instrText>PAGEREF _Toc527650982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numPr>
          <w:ilvl w:val="0"/>
          <w:numId w:val="2"/>
        </w:numPr>
        <w:rPr/>
      </w:pPr>
      <w:bookmarkStart w:id="2" w:name="_Toc527650970"/>
      <w:r>
        <w:rPr/>
        <w:t>POSIX Threads</w:t>
      </w:r>
      <w:bookmarkEnd w:id="2"/>
    </w:p>
    <w:p>
      <w:pPr>
        <w:pStyle w:val="Heading2"/>
        <w:numPr>
          <w:ilvl w:val="1"/>
          <w:numId w:val="2"/>
        </w:numPr>
        <w:rPr/>
      </w:pPr>
      <w:bookmarkStart w:id="3" w:name="_Toc527650971"/>
      <w:r>
        <w:rPr/>
        <w:t>Password Cracking</w:t>
      </w:r>
      <w:bookmarkEnd w:id="3"/>
    </w:p>
    <w:p>
      <w:pPr>
        <w:pStyle w:val="Normal"/>
        <w:rPr/>
      </w:pPr>
      <w:r>
        <w:rPr/>
        <w:t>Insert a table of 10 running times and the mean running time.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-104775</wp:posOffset>
            </wp:positionV>
            <wp:extent cx="4429125" cy="156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-142875</wp:posOffset>
            </wp:positionV>
            <wp:extent cx="6534150" cy="133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116205</wp:posOffset>
            </wp:positionV>
            <wp:extent cx="6791325" cy="86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635</wp:posOffset>
            </wp:positionV>
            <wp:extent cx="6619875" cy="1019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635</wp:posOffset>
            </wp:positionV>
            <wp:extent cx="6372225" cy="1219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-142875</wp:posOffset>
            </wp:positionV>
            <wp:extent cx="4352925" cy="838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128270</wp:posOffset>
            </wp:positionH>
            <wp:positionV relativeFrom="paragraph">
              <wp:posOffset>-104775</wp:posOffset>
            </wp:positionV>
            <wp:extent cx="4629150" cy="781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128270</wp:posOffset>
            </wp:positionH>
            <wp:positionV relativeFrom="paragraph">
              <wp:posOffset>635</wp:posOffset>
            </wp:positionV>
            <wp:extent cx="4591050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85725</wp:posOffset>
            </wp:positionH>
            <wp:positionV relativeFrom="paragraph">
              <wp:posOffset>-57150</wp:posOffset>
            </wp:positionV>
            <wp:extent cx="4524375" cy="1314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90170</wp:posOffset>
            </wp:positionH>
            <wp:positionV relativeFrom="paragraph">
              <wp:posOffset>635</wp:posOffset>
            </wp:positionV>
            <wp:extent cx="4419600" cy="14954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118745</wp:posOffset>
            </wp:positionH>
            <wp:positionV relativeFrom="paragraph">
              <wp:posOffset>1590675</wp:posOffset>
            </wp:positionV>
            <wp:extent cx="2381250" cy="26384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a table of 10 running times and the mean running time.</w:t>
      </w:r>
    </w:p>
    <w:p>
      <w:pPr>
        <w:pStyle w:val="Normal"/>
        <w:rPr/>
      </w:pPr>
      <w:r>
        <w:rPr/>
        <w:t>Insert a paragraph that hypothesises how long it would take to run if the number of initials were to be increased to 3. Include your calculations.</w:t>
      </w:r>
    </w:p>
    <w:tbl>
      <w:tblPr>
        <w:tblW w:w="157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&lt;string.h&gt;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  <w:p>
            <w:pPr>
              <w:pStyle w:val="TableContents"/>
              <w:rPr/>
            </w:pPr>
            <w:r>
              <w:rPr/>
              <w:t>#include &lt;crypt.h&gt;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Demonstrates how to crack an encrypted password using a simple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"brute force" algorithm. Works on passwords that consist only of 2 uppercase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letters and a 2 digit integer. Your personalised data set is included in the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code.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Compile with: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cc -o Crack-1c Crack-1c.c -lcrypt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you want to analyse the results then use the redirection operator to send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output to a file that you can view using an editor or the less utility: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./Crack-1c &gt; 1c-results.txt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>******************************************************************************/</w:t>
            </w:r>
          </w:p>
          <w:p>
            <w:pPr>
              <w:pStyle w:val="TableContents"/>
              <w:rPr/>
            </w:pPr>
            <w:r>
              <w:rPr/>
              <w:t>int n_passwords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char *encrypted_passwords[] =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"$6$KB$SBwmEVvdlRwwjM30ipUQUNGjTb2zq34CeCk4WfsfLi5Jjj.P5d2oUDMe1qNiy/099nbor7NpnFNygY0ukmJmF0",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"$6$KB$owCbMrAHgYYHcZOJ7YqS6C14KoTNOVoxMml7PYCAyHFW6wkTiPSLta3/A1JY455BzslsWlgzORTlPnq6/BIeA.",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"$6$KB$D19OAN3XSfvODh4G8a4DAeBp.4/ajQ/Ch4VdZWs3uWTzhsL296tJu7NxkupixxPObtVc6fQqojIkkIapRtKSy.",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"$6$KB$r9xIoaj3bEoJnEY9O3ku6tKrIb2fISbbU7rgxAG8QVqmtSUMXOPiqdL2W8Nae3YkY4AMjBJAKrXFvcrmzdWJo/"</w:t>
            </w:r>
          </w:p>
          <w:p>
            <w:pPr>
              <w:pStyle w:val="TableContents"/>
              <w:rPr/>
            </w:pPr>
            <w:r>
              <w:rPr/>
              <w:t>};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Required by lack of standard function in C.   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substr(char *dest, char *src, int start, int length){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memcpy(dest, src + start, length);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*(dest + length) = '\0';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This function can crack the kind of password explained above. All combinations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that are tried are displayed and when the password is found, #, is put at the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start of the line. Note that one of the most time consuming operations that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it performs is the output of intermediate results, so performance experiments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for this kind of program should not include this. i.e. comment out the printfs.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crack(char *salt_and_encrypted){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x, y, s, z;     // Loop counters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salt[7];    // String used in hashing the password. Need space for \0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plain[7];   // The combination of letters currently being checked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*enc;       // Pointer to the encrypted password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count = 0;   // The number of combinations explored so far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substr(salt, salt_and_encrypted, 0, 6);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for(x='A'; x&lt;='Z'; x++){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for(y='A'; y&lt;='Z'; y++){</w:t>
            </w:r>
          </w:p>
          <w:p>
            <w:pPr>
              <w:pStyle w:val="TableContents"/>
              <w:rPr/>
            </w:pPr>
            <w:r>
              <w:rPr/>
              <w:tab/>
              <w:t>for(s='A'; s&lt;='Z'; s++){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ab/>
              <w:t xml:space="preserve"> for(z=0; z&lt;=99; z++){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sprintf(plain, "%c%c%c%02d", x, y, s, z);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enc = (char *) crypt(plain, salt);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count++;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if(strcmp(salt_and_encrypted, enc) == 0){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printf("#%-8d%s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 else 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 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printf("%d solutions explored\n", count);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int time_difference(struct timespec *start, struct timespec *finish, 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</w:t>
            </w:r>
            <w:r>
              <w:rPr/>
              <w:t>long long int *difference)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long long int ds =  finish-&gt;tv_sec - start-&gt;tv_sec;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long long int dn =  finish-&gt;tv_nsec - start-&gt;tv_nsec;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if(dn &lt; 0 )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ds--;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dn += 1000000000;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}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*difference = ds * 1000000000 + dn;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int main(int argc, char *argv[]){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 xml:space="preserve">struct timespec start, finish;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difference;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account =0;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for(i=0;i&lt;n_passwords;i&lt;i++)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crack(encrypted_passwords[i]);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printf("</w:t>
              <w:tab/>
              <w:t>solutions explored\n");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time_difference(&amp;start, &amp;finish, &amp;difference);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printf("run lasted %9.5lfs\n", difference/1000000000.0);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0;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your results of running your 3 initial password cracker with relation to your earlier hypothesis.</w:t>
      </w:r>
    </w:p>
    <w:tbl>
      <w:tblPr>
        <w:tblW w:w="157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&lt;string.h&gt;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  <w:p>
            <w:pPr>
              <w:pStyle w:val="TableContents"/>
              <w:rPr/>
            </w:pPr>
            <w:r>
              <w:rPr/>
              <w:t>#include &lt;crypt.h&gt;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  <w:t>#include &lt;pthread.h&gt;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>*******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Demonstrates how to crack an encrypted password using a simple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"brute force" algorithm. Works on passwords that consist only of 2</w:t>
            </w:r>
          </w:p>
          <w:p>
            <w:pPr>
              <w:pStyle w:val="TableContents"/>
              <w:rPr/>
            </w:pPr>
            <w:r>
              <w:rPr/>
              <w:t>uppercase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letters and a 2 digit integer. Your personalised data set is included</w:t>
            </w:r>
          </w:p>
          <w:p>
            <w:pPr>
              <w:pStyle w:val="TableContents"/>
              <w:rPr/>
            </w:pPr>
            <w:r>
              <w:rPr/>
              <w:t>in the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code.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Compile with: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cc -o Thread-1e Thread-1e.c -lcrypt -pthread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you want to analyse the results then use the redirection operator</w:t>
            </w:r>
          </w:p>
          <w:p>
            <w:pPr>
              <w:pStyle w:val="TableContents"/>
              <w:rPr/>
            </w:pPr>
            <w:r>
              <w:rPr/>
              <w:t>to send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output to a file that you can view using an editor or the less</w:t>
            </w:r>
          </w:p>
          <w:p>
            <w:pPr>
              <w:pStyle w:val="TableContents"/>
              <w:rPr/>
            </w:pPr>
            <w:r>
              <w:rPr/>
              <w:t>utility: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./Thread-1e &gt; 1e-Thread_results.txt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>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>******/</w:t>
            </w:r>
          </w:p>
          <w:p>
            <w:pPr>
              <w:pStyle w:val="TableContents"/>
              <w:rPr/>
            </w:pPr>
            <w:r>
              <w:rPr/>
              <w:t>int n_passwords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char *encrypted_passwords[] = 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"$6$KB$36REBSFzq1/dui1N6SgVpJNWbH7.H09nEmDF84hZhfeauI13ShDyaMT/d1tPMVh35NJKKkQrT6OIYDS9VLrIY0",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"$6$KB$TShKJUQHJ/epFrqd8PVtnjB9lsjrRx6Qwv6fY/9ZOr0NHkH3sFrkc0IZlE8ricgOeQjFu56VSq9.BV2kNSpAg.",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"$6$KB$ielcaeww2oJY5cJuYcgdrtKXuWecpbQLcbvNvI32cdGc1SW17x8csdrpeeUN/Pk8i/aXDLw1Kv4ON/obBDmcT1",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"$6$KB$V51Vk5oaq9jlHAOGUICSX1DRt6gOTPS2N9rx8KI9UPCJtcpdSHV5rmY3c9/B5Ow1eQ62.B0x7.RIlljC9ujU71"</w:t>
            </w:r>
          </w:p>
          <w:p>
            <w:pPr>
              <w:pStyle w:val="TableContents"/>
              <w:rPr/>
            </w:pPr>
            <w:r>
              <w:rPr/>
              <w:t>};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Required by lack of standard function in C.   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substr(char *dest, char *src, int start, int length){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memcpy(dest, src + start, length);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*(dest + length) = '\0';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This function can crack the kind of password explained above. All</w:t>
            </w:r>
          </w:p>
          <w:p>
            <w:pPr>
              <w:pStyle w:val="TableContents"/>
              <w:rPr/>
            </w:pPr>
            <w:r>
              <w:rPr/>
              <w:t>combinations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that are tried are displayed and when the password is found, #, is put</w:t>
            </w:r>
          </w:p>
          <w:p>
            <w:pPr>
              <w:pStyle w:val="TableContents"/>
              <w:rPr/>
            </w:pPr>
            <w:r>
              <w:rPr/>
              <w:t>at the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start of the line. Note that one of the most time consuming operations</w:t>
            </w:r>
          </w:p>
          <w:p>
            <w:pPr>
              <w:pStyle w:val="TableContents"/>
              <w:rPr/>
            </w:pPr>
            <w:r>
              <w:rPr/>
              <w:t>that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it performs is the output of intermediate results, so performance</w:t>
            </w:r>
          </w:p>
          <w:p>
            <w:pPr>
              <w:pStyle w:val="TableContents"/>
              <w:rPr/>
            </w:pPr>
            <w:r>
              <w:rPr/>
              <w:t>experiments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for this kind of program should not include this. i.e. comment out the</w:t>
            </w:r>
          </w:p>
          <w:p>
            <w:pPr>
              <w:pStyle w:val="TableContents"/>
              <w:rPr/>
            </w:pPr>
            <w:r>
              <w:rPr/>
              <w:t>printfs.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crack_bbm()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>pthread_t t1, t2;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void *kernel_function_1();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void *kernel_function_2();</w:t>
            </w:r>
          </w:p>
          <w:p>
            <w:pPr>
              <w:pStyle w:val="TableContents"/>
              <w:rPr/>
            </w:pPr>
            <w:r>
              <w:rPr/>
              <w:t>for(i=0;i&lt;n_passwords;i&lt;i++) 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pthread_create(&amp;t1, NULL,kernel_function_1, encrypted_passwords[i]);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pthread_create(&amp;t2, NULL,kernel_function_2, encrypted_passwords[i]);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pthread_join(t1, NULL);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pthread_join(t2, NULL);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*kernel_function_1(char *salt_and_encrypted){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d, e, p;     // Loop counters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salt[7];    // String used in hahttps://www.youtube.com/watch?v=L8yJjIGleMwshing the password. Need space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plain[7];   // The combination of letters currently being checked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*enc;       // Pointer to the encrypted password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count = 0;   // The number of combinations explored so far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substr(salt, salt_and_encrypted, 0, 6);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for(d='A'; d&lt;='Z'; d++){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for(e='A'; e&lt;='Z'; e++){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for(p=0; p&lt;=99; p++){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sprintf(plain, "%c%c%02d", d,e,p);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enc = (char *) crypt(plain, salt);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count++;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if(strcmp(salt_and_encrypted, enc) == 0){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printf("#%-8d%s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} 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printf("%d solutions explored\n", count);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*kernel_function_2(char *salt_and_encrypted){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b, m, c;     // Loop counters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salt[7];    // String used in hahttps://www.youtube.com/watch?v=L8yJjIGleMwshing the password. Need space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plain[7];   // The combination of letters currently being checked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*enc;       // Pointer to the encrypted password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count = 0;   // The number of combinations explored so far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substr(salt, salt_and_encrypted, 0, 6);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for(b='A'; b&lt;='Z'; b++){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for(m='A'; m&lt;='Z'; m++){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for(c=0; c&lt;=99; c++){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sprintf(plain, "%c%c%02d", b,m,c);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enc = (char *) crypt(plain, salt);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count++;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if(strcmp(salt_and_encrypted, enc) == 0){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printf("#%-8d%s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printf("%d solutions explored\n", count);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//Calculating time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time_difference(struct timespec *start, struct timespec *finish, long long int *difference)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 xml:space="preserve">  long long int ds =  finish-&gt;tv_sec - start-&gt;tv_sec; </w:t>
            </w:r>
          </w:p>
          <w:p>
            <w:pPr>
              <w:pStyle w:val="TableContents"/>
              <w:rPr/>
            </w:pPr>
            <w:r>
              <w:rPr/>
              <w:tab/>
              <w:t xml:space="preserve">  long long int dn =  finish-&gt;tv_nsec - start-&gt;tv_nsec;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 xml:space="preserve">  if(dn &lt; 0 ) {</w:t>
            </w:r>
          </w:p>
          <w:p>
            <w:pPr>
              <w:pStyle w:val="TableContents"/>
              <w:rPr/>
            </w:pPr>
            <w:r>
              <w:rPr/>
              <w:tab/>
              <w:t xml:space="preserve">    ds--;</w:t>
            </w:r>
          </w:p>
          <w:p>
            <w:pPr>
              <w:pStyle w:val="TableContents"/>
              <w:rPr/>
            </w:pPr>
            <w:r>
              <w:rPr/>
              <w:tab/>
              <w:t xml:space="preserve">    dn += 1000000000;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} </w:t>
            </w:r>
          </w:p>
          <w:p>
            <w:pPr>
              <w:pStyle w:val="TableContents"/>
              <w:rPr/>
            </w:pPr>
            <w:r>
              <w:rPr/>
              <w:tab/>
              <w:t xml:space="preserve">  *difference = ds * 1000000000 + dn;</w:t>
            </w:r>
          </w:p>
          <w:p>
            <w:pPr>
              <w:pStyle w:val="TableContents"/>
              <w:rPr/>
            </w:pPr>
            <w:r>
              <w:rPr/>
              <w:tab/>
              <w:t xml:space="preserve">  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int main(int argc, char *argv[])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 xml:space="preserve">struct timespec start, finish;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  <w:t>long long int time_elapsed;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ab/>
              <w:tab/>
              <w:t>crack_bbm();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  <w:tab/>
              <w:t xml:space="preserve">  time_difference(&amp;start, &amp;finish, &amp;time_elapsed);</w:t>
            </w:r>
          </w:p>
          <w:p>
            <w:pPr>
              <w:pStyle w:val="TableContents"/>
              <w:rPr/>
            </w:pPr>
            <w:r>
              <w:rPr/>
              <w:tab/>
              <w:t xml:space="preserve">  printf("Time elapsed was %lldns or %0.9lfs\n", time_elapsed,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                             (time_elapsed/1.0e9));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0;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mc:AlternateContent>
          <mc:Choice Requires="wps">
            <w:drawing>
              <wp:anchor behindDoc="0" distT="0" distB="16510" distL="114300" distR="13335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paragraph">
                  <wp:posOffset>689707155</wp:posOffset>
                </wp:positionV>
                <wp:extent cx="9907905" cy="269875"/>
                <wp:effectExtent l="0" t="0" r="0" b="0"/>
                <wp:wrapTopAndBottom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9pt;margin-top:54307.65pt;width:780.05pt;height:21.15pt;mso-position-horizontal:lef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a 3 initial password cracker here. The code should be neatly indented and lines should not wrap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Write a paragraph that compares the original results with those of your multithread password cracker.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t xml:space="preserve">1.2 </w:t>
      </w:r>
      <w:bookmarkStart w:id="4" w:name="_Toc527650972"/>
      <w:r>
        <w:rPr/>
        <w:t>Image Processing</w:t>
      </w:r>
      <w:bookmarkEnd w:id="4"/>
    </w:p>
    <w:p>
      <w:pPr>
        <w:pStyle w:val="Normal"/>
        <w:rPr/>
      </w:pPr>
      <w:r>
        <w:rPr/>
        <w:t>Insert the image displayed by your program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019925" cy="46291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Insert a table that has columns containing running times for the original program and your multithread version. Mean running times should be included at the bottom of the columns.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Original Version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28575</wp:posOffset>
            </wp:positionH>
            <wp:positionV relativeFrom="paragraph">
              <wp:posOffset>-104775</wp:posOffset>
            </wp:positionV>
            <wp:extent cx="6543675" cy="543115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72390</wp:posOffset>
            </wp:positionH>
            <wp:positionV relativeFrom="paragraph">
              <wp:posOffset>635</wp:posOffset>
            </wp:positionV>
            <wp:extent cx="6953250" cy="26003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72390</wp:posOffset>
            </wp:positionH>
            <wp:positionV relativeFrom="paragraph">
              <wp:posOffset>57150</wp:posOffset>
            </wp:positionV>
            <wp:extent cx="3790950" cy="260985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Multi-Threading Veersion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991350" cy="468630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57675" cy="278130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tbl>
      <w:tblPr>
        <w:tblW w:w="157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  <w:t>#include &lt;GL/glut.h&gt;</w:t>
            </w:r>
          </w:p>
          <w:p>
            <w:pPr>
              <w:pStyle w:val="TableContents"/>
              <w:rPr/>
            </w:pPr>
            <w:r>
              <w:rPr/>
              <w:t>#include &lt;GL/gl.h&gt;</w:t>
            </w:r>
          </w:p>
          <w:p>
            <w:pPr>
              <w:pStyle w:val="TableContents"/>
              <w:rPr/>
            </w:pPr>
            <w:r>
              <w:rPr/>
              <w:t>#include &lt;malloc.h&gt;</w:t>
            </w:r>
          </w:p>
          <w:p>
            <w:pPr>
              <w:pStyle w:val="TableContents"/>
              <w:rPr/>
            </w:pPr>
            <w:r>
              <w:rPr/>
              <w:t>#include &lt;signal.h&gt;</w:t>
            </w:r>
          </w:p>
          <w:p>
            <w:pPr>
              <w:pStyle w:val="TableContents"/>
              <w:rPr/>
            </w:pPr>
            <w:r>
              <w:rPr/>
              <w:t>#include &lt;pthread.h&gt;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Displays two grey scale images. On the left is an image that has come from an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image processing pipeline, just after colour thresholding. On the right is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the result of applying an edge detection convolution operator to the left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image. This program performs that convolution.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Things to note: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A single unsigned char stores a pixel intensity value. 0 is black, 256 is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white.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- The colour mode used is GL_LUMINANCE. This uses a single number to 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represent a pixel's intensity. In this case we want 256 shades of grey,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 xml:space="preserve">which is best stored in eight bits, so GL_UNSIGNED_BYTE is specified as 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the pixel data type.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To compile adapt the code below wo match your filenames: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cc -o ip_coursework ip_coursework_062.c -lglut -lGL -lm -pthread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>******************************************************************************/</w:t>
            </w:r>
          </w:p>
          <w:p>
            <w:pPr>
              <w:pStyle w:val="TableContents"/>
              <w:rPr/>
            </w:pPr>
            <w:r>
              <w:rPr/>
              <w:t xml:space="preserve">#define width 100 </w:t>
            </w:r>
          </w:p>
          <w:p>
            <w:pPr>
              <w:pStyle w:val="TableContents"/>
              <w:rPr/>
            </w:pPr>
            <w:r>
              <w:rPr/>
              <w:t>#define height 72</w:t>
            </w:r>
          </w:p>
          <w:p>
            <w:pPr>
              <w:pStyle w:val="TableContents"/>
              <w:rPr/>
            </w:pPr>
            <w:r>
              <w:rPr/>
              <w:t>typedef struct arguments_t{</w:t>
            </w:r>
          </w:p>
          <w:p>
            <w:pPr>
              <w:pStyle w:val="TableContents"/>
              <w:rPr/>
            </w:pPr>
            <w:r>
              <w:rPr/>
              <w:t>int start;</w:t>
            </w:r>
          </w:p>
          <w:p>
            <w:pPr>
              <w:pStyle w:val="TableContents"/>
              <w:rPr/>
            </w:pPr>
            <w:r>
              <w:rPr/>
              <w:t>int stride;</w:t>
            </w:r>
          </w:p>
          <w:p>
            <w:pPr>
              <w:pStyle w:val="TableContents"/>
              <w:rPr/>
            </w:pPr>
            <w:r>
              <w:rPr/>
              <w:t>}arguments_t;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unsigned char image[], results[width * height];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*detect_edges(unsigned char *in, unsigned char *out, arguments_t *args 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n_pixels = width * height;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for(i=0;i&lt;n_pixels;i++)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x, y; // the pixel of interest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b, d, f, h; // the pixels adjacent to x,y used for the calculation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r; // the result of calculate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y = i / width;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x = i - (width * y);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(x == 0 || y == 0 || x == width - 1 || y == height - 1)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results[i] = 0;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 else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 = i + width;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d = i - 1;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 = i + 1;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 = i - width;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 = (in[i] * 4) + (in[b] * -1) + (in[d] * -1) + (in[f] * -1)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+ (in[h] * -1);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if (r &gt; 0) { // if the result is positive this is an edge pixel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out[i] = 255;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 else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out[i] = 0;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void *find_factors(void *args){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detect_edges(image,results,args);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tidy_and_exit()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exit(0);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sigint_callback(int signal_number){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printf("\nInterrupt from keyboard\n");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static void display()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glClear(GL_COLOR_BUFFER_BIT);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glRasterPos4i(-1, -1, 0, 1);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glDrawPixels(width, height, GL_LUMINANCE, GL_UNSIGNED_BYTE, image);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glRasterPos4i(0, -1, 0, 1);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glDrawPixels(width, height, GL_LUMINANCE, GL_UNSIGNED_BYTE, results);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glFlush();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static void key_pressed(unsigned char key, int x, int y)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switch(key){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case 27: // escape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break;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default: 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printf("\nPress escape to exit\n");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break;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int time_difference(struct timespec *start, struct timespec *finish, 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</w:t>
            </w:r>
            <w:r>
              <w:rPr/>
              <w:t>long long int *difference)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long long int ds =  finish-&gt;tv_sec - start-&gt;tv_sec;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long long int dn =  finish-&gt;tv_nsec - start-&gt;tv_nsec;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if(dn &lt; 0 )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ds--;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dn += 1000000000;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}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*difference = ds * 1000000000 + dn;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main(int argc, char **argv)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signal(SIGINT, sigint_callback);</w:t>
            </w:r>
          </w:p>
          <w:p>
            <w:pPr>
              <w:pStyle w:val="TableContents"/>
              <w:rPr/>
            </w:pPr>
            <w:r>
              <w:rPr/>
              <w:t>glutInit(&amp;argc, argv);</w:t>
            </w:r>
          </w:p>
          <w:p>
            <w:pPr>
              <w:pStyle w:val="TableContents"/>
              <w:rPr/>
            </w:pPr>
            <w:r>
              <w:rPr/>
              <w:t xml:space="preserve">struct timespec start, finish;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time_elapsed;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time_difference(&amp;start, &amp;finish, &amp;time_elapsed);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printf("Time elapsed was %lldns or %0.9lfs\n", time_elapsed, 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 xml:space="preserve">(time_elapsed/1.0e9));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printf("image dimensions %dx%d\n", width, height);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pthread_t t1, t2, t3, t4;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arguments_t t1_arguments;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t1_arguments.start = 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t1_arguments.stride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arguments_t t2_arguments;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t2_arguments.start = 1;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t2_arguments.stride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arguments_t t3_arguments;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t3_arguments.start = 2;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t3_arguments.stride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arguments_t t4_arguments;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t4_arguments.start = 3;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t4_arguments.stride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void *find_factors();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pthread_create(&amp;t1, NULL, find_factors, &amp;t1_arguments);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pthread_create(&amp;t2, NULL, find_factors, &amp;t2_arguments);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pthread_create(&amp;t3, NULL, find_factors, &amp;t3_arguments);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pthread_create(&amp;t4, NULL, find_factors, &amp;t4_arguments);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pthread_join(t1, NULL);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pthread_join(t2, NULL);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pthread_join(t3, NULL);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pthread_join(t4, NULL);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glutInitWindowSize(width * 2,height);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glutInitDisplayMode(GLUT_SINGLE | GLUT_LUMINANCE);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glutCreateWindow("6CS005 Image Progessing Courework");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glutDisplayFunc(display);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glutKeyboardFunc(key_pressed);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glClearColor(0.0, 1.0, 0.0, 1.0);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glutMainLoop();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unsigned char image[] = {0,0,0,0,0,0,0,0,0,0,0,0,0,0,0,0,0,0,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255,0,0,0,0,255,255,0,0,255,255,0,0,0,0,0,0,0,0,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0,255,255,0,255,255,255,255,255,255,255,0,255,0,0,0,0,0,0,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255,255,255,0,255,0,0,0,0,0,0,0,255,0,0,0,0,0,0,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255,255,255,255,255,0,0,0,0,0,0,255,255,255,255,255,0,255,0,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255,0,0,255,0,255,255,0,0,0,255,0,255,255,0,0,0,0,0,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255,255,255,255,255,255,0,0,0,0,0,0,0,0,255,0,0,255,0,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255,255,0,0,255,0,0,255,255,255,255,255,0,0,0,0,0,0,0,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255,255,255,255,0,0,0,0,0,255,255,255,255,255,0,0,0,0,255,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255,255,255,255,255,0,255,255,255,0,0,0,0,0,0,0,255,0,0,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0,0,0,0,0,0,0,0,0,0,0,255,0,255,255,255,0,0,0,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0,0,0,0,255,255,255,255,255,0,255,255,255,255,0,0,0,0,0,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0,0,255,0,0,0,0,255,0,0,0,0,0,0,255,0,255,255,255,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255,255,255,255,255,0,0,0,0,255,255,255,255,0,255,255,255,255,0,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255,255,255,255,255,255,255,255,255,255,0,0,0,0,0,255,255,0,255,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255,255,255,0,255,255,0,0,0,0,0,255,255,0,0,255,0,0,0,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0,255,255,0,255,255,255,255,0,0,255,0,0,0,0,255,255,0,0,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255,255,0,255,0,255,255,0,0,255,255,0,0,0,0,0,0,0,0,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255,255,255,255,255,255,255,0,0,255,255,255,0,0,255,255,0,0,0,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0,255,255,0,0,255,0,0,0,0,0,0,0,0,0,0,0,0,0,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255,0,0,0,0,0,255,255,0,0,0,0,0,0,0,0,255,0,0,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255,255,255,255,255,255,255,255,255,255,255,255,0,255,0,255,0,0,0,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0,0,0,255,255,0,0,0,0,0,0,0,0,0,0,255,255,255,0,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255,255,255,255,255,255,255,255,255,255,255,255,255,0,255,255,0,255,0,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0,0,0,0,0,255,0,0,0,255,255,0,255,0,0,0,0,0,0,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0,0,255,255,255,255,0,255,0,0,0,0,0,0,0,0,0,255,255,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0,0,0,0,0,255,255,255,255,255,255,255,255,0,255,0,0,0,0,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0,0,0,0,0,255,255,255,255,255,0,255,255,255,255,0,255,0,0,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};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Insert an explanation of the results presented in the above table.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" w:name="_Toc527650973"/>
      <w:r>
        <w:rPr/>
        <w:t>Linear Regression</w:t>
      </w:r>
      <w:bookmarkEnd w:id="5"/>
    </w:p>
    <w:p>
      <w:pPr>
        <w:pStyle w:val="Normal"/>
        <w:rPr/>
      </w:pPr>
      <w:r>
        <w:rPr/>
        <w:t>Insert a scatter plot of your data.</w:t>
      </w:r>
    </w:p>
    <w:p>
      <w:pPr>
        <w:pStyle w:val="Normal"/>
        <w:rPr/>
      </w:pPr>
      <w:r>
        <w:rPr/>
        <w:t>Have 3 guesses at the optimum values for m and c and present them in a graph that overlays your data.</w:t>
      </w:r>
    </w:p>
    <w:p>
      <w:pPr>
        <w:pStyle w:val="Normal"/>
        <w:rPr/>
      </w:pPr>
      <w:r>
        <w:rPr/>
        <w:t>Insert a graph that presents your data with the solution overlaid.</w:t>
      </w:r>
    </w:p>
    <w:p>
      <w:pPr>
        <w:pStyle w:val="Normal"/>
        <w:rPr/>
      </w:pPr>
      <w:r>
        <w:rPr/>
        <w:t>Insert a comment that compares your guesses with the solution found.</w:t>
        <mc:AlternateContent>
          <mc:Choice Requires="wps">
            <w:drawing>
              <wp:anchor behindDoc="0" distT="0" distB="0" distL="114300" distR="114300" simplePos="0" locked="0" layoutInCell="1" allowOverlap="1" relativeHeight="16" wp14:anchorId="3EDA50C7">
                <wp:simplePos x="0" y="0"/>
                <wp:positionH relativeFrom="column">
                  <wp:align>left</wp:align>
                </wp:positionH>
                <wp:positionV relativeFrom="paragraph">
                  <wp:posOffset>1048385</wp:posOffset>
                </wp:positionV>
                <wp:extent cx="9906635" cy="269875"/>
                <wp:effectExtent l="0" t="0" r="19050" b="16510"/>
                <wp:wrapTopAndBottom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12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pt;margin-top:82.55pt;width:779.95pt;height:21.15pt;mso-position-horizontal:left" wp14:anchorId="3EDA50C7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left</wp:align>
                </wp:positionH>
                <wp:positionV relativeFrom="paragraph">
                  <wp:posOffset>1048385</wp:posOffset>
                </wp:positionV>
                <wp:extent cx="9906635" cy="177800"/>
                <wp:effectExtent l="0" t="0" r="0" b="0"/>
                <wp:wrapNone/>
                <wp:docPr id="2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635" cy="177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80.05pt;height:14pt;mso-wrap-distance-left:5.7pt;mso-wrap-distance-right:5.7pt;mso-wrap-distance-top:5.7pt;mso-wrap-distance-bottom:5.7pt;margin-top:82.55pt;mso-position-vertical-relative:text;margin-left:5.7pt;mso-position-horizontal:lef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Insert a table that shows running times for the original and multithread versions.</w:t>
      </w:r>
    </w:p>
    <w:p>
      <w:pPr>
        <w:pStyle w:val="Normal"/>
        <w:rPr/>
      </w:pPr>
      <w:r>
        <w:rPr/>
        <w:t>Write a short analysis of the results.</w:t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200"/>
        <w:ind w:left="432" w:hanging="0"/>
        <w:jc w:val="left"/>
        <w:rPr/>
      </w:pPr>
      <w:r>
        <w:rPr/>
      </w:r>
    </w:p>
    <w:sectPr>
      <w:footerReference w:type="default" r:id="rId19"/>
      <w:type w:val="nextPage"/>
      <w:pgSz w:orient="landscape" w:w="16838" w:h="11906"/>
      <w:pgMar w:left="567" w:right="567" w:header="0" w:top="567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cs="Mangal" w:ascii="Cambria" w:hAnsi="Cambria"/>
      </w:rPr>
      <w:t>6CS005 Portfolio, put your name and student number here</w:t>
      <w:tab/>
      <w:t xml:space="preserve"> </w:t>
    </w:r>
    <w:r>
      <w:rPr>
        <w:rFonts w:cs="Mangal" w:ascii="Cambria" w:hAnsi="Cambria"/>
      </w:rPr>
      <w:fldChar w:fldCharType="begin"/>
    </w:r>
    <w:r>
      <w:rPr>
        <w:rFonts w:cs="Mangal" w:ascii="Cambria" w:hAnsi="Cambria"/>
      </w:rPr>
      <w:instrText> PAGE </w:instrText>
    </w:r>
    <w:r>
      <w:rPr>
        <w:rFonts w:cs="Mangal" w:ascii="Cambria" w:hAnsi="Cambria"/>
      </w:rPr>
      <w:fldChar w:fldCharType="separate"/>
    </w:r>
    <w:r>
      <w:rPr>
        <w:rFonts w:cs="Mangal" w:ascii="Cambria" w:hAnsi="Cambria"/>
      </w:rPr>
      <w:t>53</w:t>
    </w:r>
    <w:r>
      <w:rPr>
        <w:rFonts w:cs="Mangal" w:ascii="Cambria" w:hAnsi="Cambria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Mangal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Calibri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Calibri" w:cs="Mang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Calibri" w:cs="Mangal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Calibri" w:cs="Mangal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Calibri" w:cs="Mangal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Calibri" w:cs="Mangal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Calibri" w:cs="Mangal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Calibri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Calibri" w:cs="Mangal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Calibri" w:cs="Mangal"/>
      <w:b/>
      <w:bCs/>
      <w:color w:val="365F91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Mangal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mbria" w:hAnsi="Cambria" w:eastAsia="Calibri" w:cs="Mangal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Cambria" w:hAnsi="Cambria" w:eastAsia="Calibri" w:cs="Mangal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mbria" w:hAnsi="Cambria" w:eastAsia="Calibri" w:cs="Mangal"/>
      <w:color w:val="243F60"/>
    </w:rPr>
  </w:style>
  <w:style w:type="character" w:styleId="Heading6Char">
    <w:name w:val="Heading 6 Char"/>
    <w:basedOn w:val="DefaultParagraphFont"/>
    <w:qFormat/>
    <w:rPr>
      <w:rFonts w:ascii="Cambria" w:hAnsi="Cambria" w:eastAsia="Calibri" w:cs="Mangal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mbria" w:hAnsi="Cambria" w:eastAsia="Calibri" w:cs="Mangal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mbria" w:hAnsi="Cambria" w:eastAsia="Calibri" w:cs="Mangal"/>
      <w:color w:val="404040"/>
      <w:sz w:val="20"/>
      <w:szCs w:val="20"/>
    </w:rPr>
  </w:style>
  <w:style w:type="character" w:styleId="Heading9Char">
    <w:name w:val="Heading 9 Char"/>
    <w:basedOn w:val="DefaultParagraphFont"/>
    <w:qFormat/>
    <w:rPr>
      <w:rFonts w:ascii="Cambria" w:hAnsi="Cambria" w:eastAsia="Calibri" w:cs="Mangal"/>
      <w:i/>
      <w:iCs/>
      <w:color w:val="404040"/>
      <w:sz w:val="20"/>
      <w:szCs w:val="20"/>
    </w:rPr>
  </w:style>
  <w:style w:type="character" w:styleId="TitleChar">
    <w:name w:val="Title Char"/>
    <w:basedOn w:val="DefaultParagraphFont"/>
    <w:qFormat/>
    <w:rPr>
      <w:rFonts w:ascii="Cambria" w:hAnsi="Cambria" w:eastAsia="Calibri" w:cs="Mangal"/>
      <w:color w:val="17365D"/>
      <w:spacing w:val="5"/>
      <w:kern w:val="2"/>
      <w:sz w:val="32"/>
      <w:szCs w:val="52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>
      <w:lang w:val="en-US" w:eastAsia="ja-JP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Mangal"/>
      <w:color w:val="17365D"/>
      <w:spacing w:val="5"/>
      <w:kern w:val="2"/>
      <w:sz w:val="32"/>
      <w:szCs w:val="5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LibreOffice/6.0.7.3$Linux_X86_64 LibreOffice_project/00m0$Build-3</Application>
  <Pages>53</Pages>
  <Words>2196</Words>
  <Characters>30238</Characters>
  <CharactersWithSpaces>33481</CharactersWithSpaces>
  <Paragraphs>796</Paragraphs>
  <Company>University of Wolverhampton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2018-10-18T16:42:00Z</dcterms:created>
  <dc:creator>Buckley, Kevan A. (Dr)</dc:creator>
  <dc:description/>
  <dc:language>en-US</dc:language>
  <cp:lastModifiedBy/>
  <cp:lastPrinted>2018-10-18T17:32:00Z</cp:lastPrinted>
  <dcterms:modified xsi:type="dcterms:W3CDTF">2019-11-30T20:48:17Z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Wolverhampton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