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00"/>
      </w:pPr>
      <w:r>
        <w:rPr>
          <w:rFonts w:ascii="Apple SD Gothic Neo" w:hAnsi="Apple SD Gothic Neo" w:cs="Apple SD Gothic Neo"/>
          <w:sz w:val="58"/>
          <w:sz-cs w:val="58"/>
          <w:b/>
          <w:spacing w:val="0"/>
          <w:color w:val="1A1A1A"/>
        </w:rPr>
        <w:t xml:space="preserve">인공지능 과제 4 보고서</w:t>
      </w:r>
    </w:p>
    <w:p>
      <w:pPr>
        <w:jc w:val="center"/>
        <w:spacing w:after="360"/>
      </w:pP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고양이가 있는 스마트홈 로봇청소기 MDP 구현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과목명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분반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이름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학번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제출일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담당교수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작성 안내</w:t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/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본 템플릿은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instruction.html</w:t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 기준으로 이번 과제의 핵심 항목을 빠짐없이 정리할 수 있도록 만든 초안입니다. 표와 문항은 필요한 만큼 늘려도 되며, 최종 제출 시에는 PDF로 변환하는 것을 권장합니다.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1. 과제 개요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이번 과제의 목표를 자신의 말로 간단히 정리하십시오.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왜 이 문제를 MDP로 볼 수 있는지 서술하십시오.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Value Iteration과 Policy Iteration을 왜 비교하는지 설명하십시오.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2. 실험 환경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운영체제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Python 버전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실행 명령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CLI: 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WEB: 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추가 사용 도구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생성형 AI 사용 여부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사용 / 미사용 (해당 항목에 표시)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3. MDP 모델링</w:t>
      </w:r>
    </w:p>
    <w:p>
      <w:pPr>
        <w:spacing w:after="200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3-1. 상태(State) 정의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상태를 어떤 튜플로 정의했는지 쓰십시오.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각 원소가 왜 필요한지 설명하십시오.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상태 공간 크기에 영향을 주는 요소를 정리하십시오.</w:t>
      </w:r>
    </w:p>
    <w:p>
      <w:pPr>
        <w:spacing w:after="200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3-2. 행동(Action) 및 종료 조건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가능한 행동 목록을 정리하십시오.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어떤 조건에서 terminal state가 되는지 서술하십시오.</w:t>
      </w:r>
    </w:p>
    <w:p>
      <w:pPr>
        <w:spacing w:after="200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3-3. 전이(Transition) 모델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일반 이동, 젖은 바닥, 고양이 간섭, 청소, 충전이 각각 어떻게 모델링되는지 설명하십시오.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재오염(redirt) 확률이 어떤 방식으로 반영되는지 서술하십시오.</w:t>
      </w:r>
    </w:p>
    <w:p>
      <w:pPr>
        <w:spacing w:after="200"/>
      </w:pPr>
      <w:r>
        <w:rPr>
          <w:rFonts w:ascii="Apple SD Gothic Neo" w:hAnsi="Apple SD Gothic Neo" w:cs="Apple SD Gothic Neo"/>
          <w:sz w:val="37"/>
          <w:sz-cs w:val="37"/>
          <w:b/>
          <w:spacing w:val="0"/>
          <w:color w:val="1A1A1A"/>
        </w:rPr>
        <w:t xml:space="preserve">3-4. 보상(Reward) 설계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상황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보상 / 페널티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설계 이유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기본 이동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벽 충돌 / 고양이 간섭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청소 성공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빈 바닥 청소 / 충전 실패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모든 먼지 청소 / 복귀 성공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4. Task 수행 요약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Task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핵심 구현 내용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본인 구현 요약 / 주의한 점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1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상태 공간 생성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2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종료 조건 정의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3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전이 확률 구현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4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보상 함수 구현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5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Value Iteration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6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Policy Extraction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7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Q-value 계산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8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Policy Evaluation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9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Policy Iteration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5. 실행 및 검증 결과</w:t>
      </w:r>
    </w:p>
    <w:p>
      <w:pPr>
        <w:ind w:left="720" w:first-line="-720"/>
        <w:spacing w:after="100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main_cli.py</w:t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,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main_web.py</w:t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,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test_pi.py</w:t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,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verify_performance.py</w:t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 중 어떤 항목을 실행했는지 적으십시오.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웹 GUI 또는 CLI 결과 화면 캡처를 1장 이상 첨부하십시오.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검증 항목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성공 여부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관찰 결과 / 메모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CLI 실행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웹 GUI 정책 계산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STEP / AUTO RUN 동작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Policy Iteration 실행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6. Value Iteration과 Policy Iteration 비교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비교 항목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Value Iteration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Policy Iteration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구현 난이도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수렴 과정 특징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체감 속도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정책 품질 / 차이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7. 분석 및 고찰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이 과제에서 상태 공간이 커지는 주된 원인은 무엇입니까?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고양이 간섭과 젖은 바닥이 정책에 어떤 영향을 주었습니까?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보상 설계를 조금만 바꾸면 어떤 행동이 달라질 수 있습니까?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고양이가 움직이는 환경까지 포함하면 왜 상태 공간 폭발이 발생하는지 설명하십시오.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8. 생성형 AI 사용 공개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사용 도구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사용한 범위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직접 검증한 내용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/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AI 제안을 수정한 부분</w:t>
      </w:r>
    </w:p>
    <w:p>
      <w:pPr/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______________________</w:t>
      </w:r>
    </w:p>
    <w:p>
      <w:pPr>
        <w:spacing w:after="200"/>
      </w:pP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AI를 사용하지 않았다면 </w:t>
      </w:r>
      <w:r>
        <w:rPr>
          <w:rFonts w:ascii="Apple SD Gothic Neo" w:hAnsi="Apple SD Gothic Neo" w:cs="Apple SD Gothic Neo"/>
          <w:sz w:val="32"/>
          <w:sz-cs w:val="32"/>
          <w:b/>
          <w:spacing w:val="0"/>
          <w:color w:val="1A1A1A"/>
        </w:rPr>
        <w:t xml:space="preserve">해당 없음</w:t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으로 기입하십시오.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9. 결론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이번 과제를 통해 새롭게 이해한 점 2~3가지를 정리하십시오.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추가로 개선해 보고 싶은 아이디어가 있다면 서술하십시오.</w:t>
      </w:r>
    </w:p>
    <w:p>
      <w:pPr>
        <w:spacing w:after="200"/>
      </w:pPr>
      <w:r>
        <w:rPr>
          <w:rFonts w:ascii="Apple SD Gothic Neo" w:hAnsi="Apple SD Gothic Neo" w:cs="Apple SD Gothic Neo"/>
          <w:sz w:val="40"/>
          <w:sz-cs w:val="40"/>
          <w:b/>
          <w:spacing w:val="0"/>
          <w:color w:val="1A1A1A"/>
        </w:rPr>
        <w:t xml:space="preserve">10. 제출 전 자가 점검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student/task1 ~ task9 구현 완료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CLI / 웹 GUI 검증 완료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보고서 PDF 변환 완료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AI 사용 공개 작성 완료</w:t>
      </w:r>
    </w:p>
    <w:p>
      <w:pPr>
        <w:ind w:left="720" w:first-line="-720"/>
        <w:spacing w:after="100"/>
      </w:pPr>
      <w:r>
        <w:rPr>
          <w:rFonts w:ascii="Apple SD Gothic Neo" w:hAnsi="Apple SD Gothic Neo" w:cs="Apple SD Gothic Ne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2"/>
          <w:sz-cs w:val="32"/>
          <w:spacing w:val="0"/>
          <w:color w:val="1A1A1A"/>
        </w:rPr>
        <w:t xml:space="preserve">압축파일명 형식 준수 완료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