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D02" w:rsidRDefault="00B44D02" w:rsidP="00B44D02">
      <w:r>
        <w:t>Bien sûr, voici des exemples détaillés pour chaque commande de gestion des ACL sous Linux :</w:t>
      </w:r>
    </w:p>
    <w:p w:rsidR="00B44D02" w:rsidRDefault="00B44D02" w:rsidP="00B44D02"/>
    <w:p w:rsidR="00B44D02" w:rsidRDefault="00B44D02" w:rsidP="00B44D02">
      <w:r>
        <w:t>### 1. Installation des outils ACL</w:t>
      </w:r>
    </w:p>
    <w:p w:rsidR="00B44D02" w:rsidRDefault="00B44D02" w:rsidP="00B44D02"/>
    <w:p w:rsidR="00B44D02" w:rsidRDefault="00B44D02" w:rsidP="00B44D02">
      <w:r>
        <w:t>Sur Red Hat/CentOS :</w:t>
      </w:r>
    </w:p>
    <w:p w:rsidR="00B44D02" w:rsidRDefault="00B44D02" w:rsidP="00B44D02">
      <w:r>
        <w:t>```bash</w:t>
      </w:r>
    </w:p>
    <w:p w:rsidR="00B44D02" w:rsidRDefault="00B44D02" w:rsidP="00B44D02">
      <w:r>
        <w:t>sudo yum install acl</w:t>
      </w:r>
    </w:p>
    <w:p w:rsidR="00B44D02" w:rsidRDefault="00B44D02" w:rsidP="00B44D02">
      <w:r>
        <w:t>```</w:t>
      </w:r>
    </w:p>
    <w:p w:rsidR="00B44D02" w:rsidRDefault="00B44D02" w:rsidP="00B44D02"/>
    <w:p w:rsidR="00B44D02" w:rsidRDefault="00B44D02" w:rsidP="00B44D02">
      <w:r>
        <w:t>Sur Debian/Ubuntu :</w:t>
      </w:r>
    </w:p>
    <w:p w:rsidR="00B44D02" w:rsidRDefault="00B44D02" w:rsidP="00B44D02">
      <w:r>
        <w:t>```bash</w:t>
      </w:r>
    </w:p>
    <w:p w:rsidR="00B44D02" w:rsidRDefault="00B44D02" w:rsidP="00B44D02">
      <w:r>
        <w:t>sudo apt-get install acl</w:t>
      </w:r>
    </w:p>
    <w:p w:rsidR="00B44D02" w:rsidRDefault="00B44D02" w:rsidP="00B44D02">
      <w:r>
        <w:t>```</w:t>
      </w:r>
    </w:p>
    <w:p w:rsidR="00B44D02" w:rsidRDefault="00B44D02" w:rsidP="00B44D02"/>
    <w:p w:rsidR="00B44D02" w:rsidRDefault="00B44D02" w:rsidP="00B44D02">
      <w:r>
        <w:t>### 2. Afficher les ACL</w:t>
      </w:r>
    </w:p>
    <w:p w:rsidR="00B44D02" w:rsidRDefault="00B44D02" w:rsidP="00B44D02"/>
    <w:p w:rsidR="00B44D02" w:rsidRDefault="00B44D02" w:rsidP="00B44D02">
      <w:r>
        <w:t>Pour afficher les ACL d'un fichier ou d'un dossier :</w:t>
      </w:r>
    </w:p>
    <w:p w:rsidR="00B44D02" w:rsidRDefault="00B44D02" w:rsidP="00B44D02">
      <w:r>
        <w:t>```bash</w:t>
      </w:r>
    </w:p>
    <w:p w:rsidR="00B44D02" w:rsidRDefault="00B44D02" w:rsidP="00B44D02">
      <w:r>
        <w:t>getfacl /chemin/vers/fichier_ou_dossier</w:t>
      </w:r>
    </w:p>
    <w:p w:rsidR="00B44D02" w:rsidRDefault="00B44D02" w:rsidP="00B44D02">
      <w:r>
        <w:t>```</w:t>
      </w:r>
    </w:p>
    <w:p w:rsidR="00B44D02" w:rsidRDefault="00B44D02" w:rsidP="00B44D02">
      <w:r>
        <w:t>Exemple :</w:t>
      </w:r>
    </w:p>
    <w:p w:rsidR="00B44D02" w:rsidRDefault="00B44D02" w:rsidP="00B44D02">
      <w:r>
        <w:t>```bash</w:t>
      </w:r>
    </w:p>
    <w:p w:rsidR="00B44D02" w:rsidRDefault="00B44D02" w:rsidP="00B44D02">
      <w:r>
        <w:t>getfacl /var/www/html/index.html</w:t>
      </w:r>
    </w:p>
    <w:p w:rsidR="00B44D02" w:rsidRDefault="00B44D02" w:rsidP="00B44D02">
      <w:r>
        <w:t>```</w:t>
      </w:r>
    </w:p>
    <w:p w:rsidR="00B44D02" w:rsidRDefault="00B44D02" w:rsidP="00B44D02"/>
    <w:p w:rsidR="00B44D02" w:rsidRDefault="00B44D02" w:rsidP="00B44D02">
      <w:r>
        <w:t>### 3. Modifier les ACL</w:t>
      </w:r>
    </w:p>
    <w:p w:rsidR="00B44D02" w:rsidRDefault="00B44D02" w:rsidP="00B44D02"/>
    <w:p w:rsidR="00B44D02" w:rsidRDefault="00B44D02" w:rsidP="00B44D02">
      <w:r>
        <w:t>Pour ajouter une entrée ACL :</w:t>
      </w:r>
    </w:p>
    <w:p w:rsidR="00B44D02" w:rsidRDefault="00B44D02" w:rsidP="00B44D02">
      <w:r>
        <w:t>```bash</w:t>
      </w:r>
    </w:p>
    <w:p w:rsidR="00B44D02" w:rsidRDefault="00B44D02" w:rsidP="00B44D02">
      <w:r>
        <w:t>sudo setfacl -m u:john:rwx /var/www/html/index.html</w:t>
      </w:r>
    </w:p>
    <w:p w:rsidR="00B44D02" w:rsidRDefault="00B44D02" w:rsidP="00B44D02">
      <w:r>
        <w:t>```</w:t>
      </w:r>
    </w:p>
    <w:p w:rsidR="00B44D02" w:rsidRDefault="00B44D02" w:rsidP="00B44D02">
      <w:r>
        <w:lastRenderedPageBreak/>
        <w:t>Cela donne à l'utilisateur "john" les permissions de lecture, écriture et exécution sur le fichier `index.html`.</w:t>
      </w:r>
    </w:p>
    <w:p w:rsidR="00B44D02" w:rsidRDefault="00B44D02" w:rsidP="00B44D02"/>
    <w:p w:rsidR="00B44D02" w:rsidRDefault="00B44D02" w:rsidP="00B44D02">
      <w:r>
        <w:t>### 4. Modifier les ACL récursivement</w:t>
      </w:r>
    </w:p>
    <w:p w:rsidR="00B44D02" w:rsidRDefault="00B44D02" w:rsidP="00B44D02"/>
    <w:p w:rsidR="00B44D02" w:rsidRDefault="00B44D02" w:rsidP="00B44D02">
      <w:r>
        <w:t>Pour modifier les ACL de manière récursive sur un dossier et son contenu :</w:t>
      </w:r>
    </w:p>
    <w:p w:rsidR="00B44D02" w:rsidRDefault="00B44D02" w:rsidP="00B44D02">
      <w:r>
        <w:t>```bash</w:t>
      </w:r>
    </w:p>
    <w:p w:rsidR="00B44D02" w:rsidRDefault="00B44D02" w:rsidP="00B44D02">
      <w:r>
        <w:t>sudo setfacl -R -m u:mary:r-x /var/www/html/docs</w:t>
      </w:r>
    </w:p>
    <w:p w:rsidR="00B44D02" w:rsidRDefault="00B44D02" w:rsidP="00B44D02">
      <w:r>
        <w:t>```</w:t>
      </w:r>
    </w:p>
    <w:p w:rsidR="00B44D02" w:rsidRDefault="00B44D02" w:rsidP="00B44D02">
      <w:r>
        <w:t>Cela donne à l'utilisateur "mary" les permissions de lecture et d'exécution sur le dossier `docs` et tous ses sous-dossiers et fichiers.</w:t>
      </w:r>
    </w:p>
    <w:p w:rsidR="00B44D02" w:rsidRDefault="00B44D02" w:rsidP="00B44D02"/>
    <w:p w:rsidR="00B44D02" w:rsidRDefault="00B44D02" w:rsidP="00B44D02">
      <w:r>
        <w:t>### 5. Supprimer toutes les ACL d'un fichier/dossier</w:t>
      </w:r>
    </w:p>
    <w:p w:rsidR="00B44D02" w:rsidRDefault="00B44D02" w:rsidP="00B44D02"/>
    <w:p w:rsidR="00B44D02" w:rsidRDefault="00B44D02" w:rsidP="00B44D02">
      <w:r>
        <w:t>Pour supprimer toutes les ACL d'un fichier ou d'un dossier :</w:t>
      </w:r>
    </w:p>
    <w:p w:rsidR="00B44D02" w:rsidRDefault="00B44D02" w:rsidP="00B44D02">
      <w:r>
        <w:t>```bash</w:t>
      </w:r>
    </w:p>
    <w:p w:rsidR="00B44D02" w:rsidRDefault="00B44D02" w:rsidP="00B44D02">
      <w:r>
        <w:t>sudo setfacl -b /var/www/html/index.html</w:t>
      </w:r>
    </w:p>
    <w:p w:rsidR="00B44D02" w:rsidRDefault="00B44D02" w:rsidP="00B44D02">
      <w:r>
        <w:t>```</w:t>
      </w:r>
    </w:p>
    <w:p w:rsidR="00B44D02" w:rsidRDefault="00B44D02" w:rsidP="00B44D02"/>
    <w:p w:rsidR="00B44D02" w:rsidRDefault="00B44D02" w:rsidP="00B44D02">
      <w:r>
        <w:t>### 6. Définir par défaut les ACL pour les nouveaux fichiers/dossiers</w:t>
      </w:r>
    </w:p>
    <w:p w:rsidR="00B44D02" w:rsidRDefault="00B44D02" w:rsidP="00B44D02"/>
    <w:p w:rsidR="00B44D02" w:rsidRDefault="00B44D02" w:rsidP="00B44D02">
      <w:r>
        <w:t>Pour définir par défaut les ACL sur un dossier :</w:t>
      </w:r>
    </w:p>
    <w:p w:rsidR="00B44D02" w:rsidRDefault="00B44D02" w:rsidP="00B44D02">
      <w:r>
        <w:t>```bash</w:t>
      </w:r>
    </w:p>
    <w:p w:rsidR="00B44D02" w:rsidRDefault="00B44D02" w:rsidP="00B44D02">
      <w:r>
        <w:t>sudo setfacl -d -m g:developers:rwx /var/www/html</w:t>
      </w:r>
    </w:p>
    <w:p w:rsidR="00B44D02" w:rsidRDefault="00B44D02" w:rsidP="00B44D02">
      <w:r>
        <w:t>```</w:t>
      </w:r>
    </w:p>
    <w:p w:rsidR="00B44D02" w:rsidRDefault="00B44D02" w:rsidP="00B44D02">
      <w:r>
        <w:t>Cela donne au groupe "developers" les permissions de lecture, écriture et exécution par défaut sur les nouveaux fichiers et dossiers créés dans `/var/www/html`.</w:t>
      </w:r>
    </w:p>
    <w:p w:rsidR="00B44D02" w:rsidRDefault="00B44D02" w:rsidP="00B44D02"/>
    <w:p w:rsidR="00B44D02" w:rsidRDefault="00B44D02" w:rsidP="00B44D02">
      <w:r>
        <w:t>### 7. Autres options courantes</w:t>
      </w:r>
    </w:p>
    <w:p w:rsidR="00B44D02" w:rsidRDefault="00B44D02" w:rsidP="00B44D02"/>
    <w:p w:rsidR="00B44D02" w:rsidRDefault="00B44D02" w:rsidP="00B44D02">
      <w:r>
        <w:t>- Pour modifier une ACL existante :</w:t>
      </w:r>
    </w:p>
    <w:p w:rsidR="00B44D02" w:rsidRDefault="00B44D02" w:rsidP="00B44D02">
      <w:r>
        <w:t xml:space="preserve">  ```bash</w:t>
      </w:r>
    </w:p>
    <w:p w:rsidR="00B44D02" w:rsidRDefault="00B44D02" w:rsidP="00B44D02">
      <w:r>
        <w:lastRenderedPageBreak/>
        <w:t xml:space="preserve">  sudo setfacl -m u:jane:rw /var/www/html/index.html</w:t>
      </w:r>
    </w:p>
    <w:p w:rsidR="00B44D02" w:rsidRDefault="00B44D02" w:rsidP="00B44D02">
      <w:r>
        <w:t xml:space="preserve">  ```</w:t>
      </w:r>
    </w:p>
    <w:p w:rsidR="00B44D02" w:rsidRDefault="00B44D02" w:rsidP="00B44D02"/>
    <w:p w:rsidR="00B44D02" w:rsidRDefault="00B44D02" w:rsidP="00B44D02">
      <w:r>
        <w:t>- Pour supprimer une entrée ACL spécifique :</w:t>
      </w:r>
    </w:p>
    <w:p w:rsidR="00B44D02" w:rsidRDefault="00B44D02" w:rsidP="00B44D02">
      <w:r>
        <w:t xml:space="preserve">  ```bash</w:t>
      </w:r>
    </w:p>
    <w:p w:rsidR="00B44D02" w:rsidRDefault="00B44D02" w:rsidP="00B44D02">
      <w:r>
        <w:t xml:space="preserve">  sudo setfacl -x u:jane /var/www/html/index.html</w:t>
      </w:r>
    </w:p>
    <w:p w:rsidR="00B44D02" w:rsidRDefault="00B44D02" w:rsidP="00B44D02">
      <w:r>
        <w:t xml:space="preserve">  ```</w:t>
      </w:r>
    </w:p>
    <w:p w:rsidR="00B44D02" w:rsidRDefault="00B44D02" w:rsidP="00B44D02"/>
    <w:p w:rsidR="00B44D02" w:rsidRDefault="00B44D02" w:rsidP="00B44D02">
      <w:r>
        <w:t>- Pour supprimer toutes les ACL :</w:t>
      </w:r>
    </w:p>
    <w:p w:rsidR="00B44D02" w:rsidRDefault="00B44D02" w:rsidP="00B44D02">
      <w:r>
        <w:t xml:space="preserve">  ```bash</w:t>
      </w:r>
    </w:p>
    <w:p w:rsidR="00B44D02" w:rsidRDefault="00B44D02" w:rsidP="00B44D02">
      <w:r>
        <w:t xml:space="preserve">  sudo setfacl -b /var/www/html/index.html</w:t>
      </w:r>
    </w:p>
    <w:p w:rsidR="00B44D02" w:rsidRDefault="00B44D02" w:rsidP="00B44D02">
      <w:r>
        <w:t xml:space="preserve">  ```</w:t>
      </w:r>
    </w:p>
    <w:p w:rsidR="00B44D02" w:rsidRDefault="00B44D02" w:rsidP="00B44D02"/>
    <w:p w:rsidR="00186EBB" w:rsidRDefault="00B44D02" w:rsidP="00B44D02">
      <w:r>
        <w:t>N'oubliez pas que ces commandes doivent être exécutées en tant qu'utilisateur avec des privilèges d'administration (sudo) pour modifier les ACL.</w:t>
      </w:r>
      <w:bookmarkStart w:id="0" w:name="_GoBack"/>
      <w:bookmarkEnd w:id="0"/>
    </w:p>
    <w:sectPr w:rsidR="00186E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D02"/>
    <w:rsid w:val="00186EBB"/>
    <w:rsid w:val="00B4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B99CCE-3D7E-4ABE-8D87-CB0C01850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304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</dc:creator>
  <cp:keywords/>
  <dc:description/>
  <cp:lastModifiedBy>rahma</cp:lastModifiedBy>
  <cp:revision>1</cp:revision>
  <dcterms:created xsi:type="dcterms:W3CDTF">2024-05-01T17:18:00Z</dcterms:created>
  <dcterms:modified xsi:type="dcterms:W3CDTF">2024-05-01T17:27:00Z</dcterms:modified>
</cp:coreProperties>
</file>