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Srihari Natara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Two-time Olympian — represented India at the 2020 Tokyo Olympics and the 2024 Paris Olympics in swimming events.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- Holds 14 Indian national swimming records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- Asian Aquatics Championships 2025 — made history by winning multiple medals: Silver in 200m freestyle and Silver in 50m backstroke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World University Games (2025) — broke the long-standing Best Indian Time in the 100m freestyle, clocking 49.46 seconds and qualifying for the semifinals.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Virdhawal Khade - </w:t>
      </w:r>
      <w:r w:rsidDel="00000000" w:rsidR="00000000" w:rsidRPr="00000000">
        <w:rPr>
          <w:sz w:val="24"/>
          <w:szCs w:val="24"/>
          <w:rtl w:val="0"/>
        </w:rPr>
        <w:t xml:space="preserve">Honored with the prestigious Arjuna Award in 2011 for his performance in swimming.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16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Olympics: Youngest Indian swimmer to qualify for the Olympics (Beijing 2008), competing in 50m, 100m, and 200m Freestyle.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Asian Games (2010): Won a historic bronze medal in the 50m Butterfly, ending India's 24-year wait for an aquatics medal at the Games.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National Records: Held national records in 50m, 100m, 200m, and 400m Freestyle, and 50m Butterfly.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Commonwealth Youth Games (2008): Secured multiple medals (3 Gold, 3 Silver) and set several records.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South Asian Games (2006 &amp; 2016): Dominated with multiple gold medals, including 6 golds in 2006 and 1 gold, 1 silver in 2016.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480" w:before="0" w:beforeAutospacing="0" w:line="360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Asian Age Group Championships: Created multiple meet and national records, winning 4 golds and 1 silver.</w:t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Sandeep Sejwal - </w:t>
      </w:r>
      <w:r w:rsidDel="00000000" w:rsidR="00000000" w:rsidRPr="00000000">
        <w:rPr>
          <w:sz w:val="24"/>
          <w:szCs w:val="24"/>
          <w:rtl w:val="0"/>
        </w:rPr>
        <w:t xml:space="preserve">Arjuna Award, one of India’s highest sporting honors, awarded by the Government of India.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Competed at the 2008 Beijing Olympics in 100 m and 200 m breaststroke.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Indian swimmer to achieve ‘B’ qualifying times for the 2012 London Olympics in both the 100 m and 200 m breaststroke events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02122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Nisha Millet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Prime Minister's award for best sportswoman of the national games - 1997 and 1999.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80" w:lineRule="auto"/>
        <w:ind w:left="108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Highest Gold medals (14) in sports in the Manipur National Games - 1999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Arjuna Award given to highest sports person in India - 2000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Rajyotsava Award - 2001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Karnataka State Ekalavya Award - 2002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0" w:before="0" w:beforeAutospacing="0" w:lineRule="auto"/>
        <w:ind w:left="108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Afro-Asian games, women's backstroke Silver medal - 2003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Shika Tandon</w:t>
      </w:r>
      <w:r w:rsidDel="00000000" w:rsidR="00000000" w:rsidRPr="00000000">
        <w:rPr>
          <w:rtl w:val="0"/>
        </w:rPr>
        <w:t xml:space="preserve"> - Recipient of the prestigious Arjuna Award (2005)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146 National Medals &amp; 36 International Medals (including 5 Golds).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multiple national records, holding seven simultaneously in 2005.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Maana Patel -</w:t>
      </w:r>
      <w:r w:rsidDel="00000000" w:rsidR="00000000" w:rsidRPr="00000000">
        <w:rPr>
          <w:rtl w:val="0"/>
        </w:rPr>
        <w:t xml:space="preserve"> First Indian female swimmer to qualify for the Tokyo 2020 Olympics (held in 2021), competing in the women’s 100 m backstroke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 age 13, she broke the national record in the 200 m backstroke at the Junior National Aquatics Championship.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2019 Asian Age-Group Championships (Bangalore):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Won 6 medals: 1 gold, 4 silver, 1 bronze.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Dhinidhi Desinghu </w:t>
      </w:r>
      <w:r w:rsidDel="00000000" w:rsidR="00000000" w:rsidRPr="00000000">
        <w:rPr>
          <w:rtl w:val="0"/>
        </w:rPr>
        <w:t xml:space="preserve">- Youngest Indian competitor at Paris 2024 Olympics.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Multiple national records in freestyle events (100 m, 200 m, and 400 m).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Best Female Athlete and 9+ medal haul at the 38th National Games 2025.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Strong performances at Asian youth and age-group championships, including Best Indian Times.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Rehan Poncha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Arjuna Award</w:t>
      </w:r>
      <w:r w:rsidDel="00000000" w:rsidR="00000000" w:rsidRPr="00000000">
        <w:rPr>
          <w:rtl w:val="0"/>
        </w:rPr>
        <w:t xml:space="preserve"> — one of India’s highest sporting honors, presented for his excellence in swimming.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Eklavya Award</w:t>
      </w:r>
      <w:r w:rsidDel="00000000" w:rsidR="00000000" w:rsidRPr="00000000">
        <w:rPr>
          <w:rtl w:val="0"/>
        </w:rPr>
        <w:t xml:space="preserve"> from the Karnataka Olympic Association recognizing his contributions and achievements in aquatic sport.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Represented </w:t>
      </w:r>
      <w:r w:rsidDel="00000000" w:rsidR="00000000" w:rsidRPr="00000000">
        <w:rPr>
          <w:b w:val="1"/>
          <w:bCs w:val="1"/>
          <w:rtl w:val="0"/>
        </w:rPr>
        <w:t xml:space="preserve">India at the 2008 Beijing Olympics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men’s 200 m butterfly</w:t>
      </w:r>
      <w:r w:rsidDel="00000000" w:rsidR="00000000" w:rsidRPr="00000000">
        <w:rPr>
          <w:rtl w:val="0"/>
        </w:rPr>
        <w:t xml:space="preserve"> event after qualifying with a FINA B-standard time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Six-time Indian National Champion</w:t>
      </w:r>
      <w:r w:rsidDel="00000000" w:rsidR="00000000" w:rsidRPr="00000000">
        <w:rPr>
          <w:rtl w:val="0"/>
        </w:rPr>
        <w:t xml:space="preserve"> in swimming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 </w:t>
      </w:r>
      <w:r w:rsidDel="00000000" w:rsidR="00000000" w:rsidRPr="00000000">
        <w:rPr>
          <w:b w:val="1"/>
          <w:bCs w:val="1"/>
          <w:rtl w:val="0"/>
        </w:rPr>
        <w:t xml:space="preserve">Best Swimmer at the 63rd Senior National Aquatic Championships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ortskeeda.com/indian-sports/news-national-games-2025-14-year-old-olympian-dhinidhi-desinghu-wins-best-female-athlete-title-nine-gold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andeep_Sejwal?utm_source=chatgpt.com" TargetMode="External"/><Relationship Id="rId7" Type="http://schemas.openxmlformats.org/officeDocument/2006/relationships/hyperlink" Target="https://en.wikipedia.org/wiki/Dhinidhi_Desinghu?utm_source=chatgpt.com" TargetMode="External"/><Relationship Id="rId8" Type="http://schemas.openxmlformats.org/officeDocument/2006/relationships/hyperlink" Target="https://khelnow.com/swimming/dhinidhi-desinghu-national-record-womens-100m-freestyle-20250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