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3A355" w14:textId="3B95DC3C" w:rsidR="00C468A9" w:rsidRPr="00C468A9" w:rsidRDefault="0006285C" w:rsidP="001066A5">
      <w:pPr>
        <w:widowControl/>
        <w:spacing w:before="100" w:beforeAutospacing="1" w:after="100" w:afterAutospacing="1" w:line="240" w:lineRule="auto"/>
        <w:jc w:val="center"/>
        <w:outlineLvl w:val="1"/>
        <w:rPr>
          <w:rFonts w:ascii="ＭＳ Ｐゴシック" w:eastAsia="ＭＳ Ｐゴシック" w:hAnsi="ＭＳ Ｐゴシック" w:cs="ＭＳ Ｐゴシック"/>
          <w:b/>
          <w:bCs/>
          <w:kern w:val="0"/>
          <w:sz w:val="36"/>
          <w:szCs w:val="36"/>
          <w14:ligatures w14:val="none"/>
        </w:rPr>
      </w:pPr>
      <w:r w:rsidRPr="0006285C">
        <w:rPr>
          <w:rFonts w:ascii="ＭＳ Ｐゴシック" w:eastAsia="ＭＳ Ｐゴシック" w:hAnsi="ＭＳ Ｐゴシック" w:cs="ＭＳ Ｐゴシック" w:hint="eastAsia"/>
          <w:b/>
          <w:bCs/>
          <w:kern w:val="0"/>
          <w:sz w:val="36"/>
          <w:szCs w:val="36"/>
          <w14:ligatures w14:val="none"/>
        </w:rPr>
        <w:t>日記投稿アプリ</w:t>
      </w:r>
      <w:r w:rsidR="001066A5">
        <w:rPr>
          <w:rFonts w:ascii="ＭＳ Ｐゴシック" w:eastAsia="ＭＳ Ｐゴシック" w:hAnsi="ＭＳ Ｐゴシック" w:cs="ＭＳ Ｐゴシック" w:hint="eastAsia"/>
          <w:b/>
          <w:bCs/>
          <w:kern w:val="0"/>
          <w:sz w:val="36"/>
          <w:szCs w:val="36"/>
          <w14:ligatures w14:val="none"/>
        </w:rPr>
        <w:t>概要、機能一覧</w:t>
      </w:r>
      <w:r w:rsidR="00EF622D">
        <w:rPr>
          <w:rFonts w:ascii="ＭＳ Ｐゴシック" w:eastAsia="ＭＳ Ｐゴシック" w:hAnsi="ＭＳ Ｐゴシック" w:cs="ＭＳ Ｐゴシック" w:hint="eastAsia"/>
          <w:b/>
          <w:bCs/>
          <w:kern w:val="0"/>
          <w:sz w:val="36"/>
          <w:szCs w:val="36"/>
          <w14:ligatures w14:val="none"/>
        </w:rPr>
        <w:t>(変更)</w:t>
      </w:r>
    </w:p>
    <w:p w14:paraId="49458822"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1. アプリケーション概要</w:t>
      </w:r>
    </w:p>
    <w:p w14:paraId="0B845E04"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本アプリケーションは、ユーザーが画像とテキストを組み合わせて日記を投稿・閲覧できるWebアプリケーションです。ログインすることで、これらの機能を利用できます。日記一覧画面では、投稿者の名前、日記のタイトル、アイコン画像が表示され、日記閲覧ボタンを押すと詳細な日記内容を確認できる日記表示画面へ遷移します。日記の編集と削除は、日記表示画面から行うことができます。</w:t>
      </w:r>
    </w:p>
    <w:p w14:paraId="701774E0"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2. 主な機能</w:t>
      </w:r>
    </w:p>
    <w:p w14:paraId="4EEBA2C5"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既存の「どこつぶ」の機能を転用し、日記投稿アプリとして以下の機能を提供します。</w:t>
      </w:r>
    </w:p>
    <w:p w14:paraId="40D040E6" w14:textId="77777777" w:rsidR="00EF622D" w:rsidRPr="00EF622D" w:rsidRDefault="00EF622D" w:rsidP="00EF622D">
      <w:pPr>
        <w:widowControl/>
        <w:numPr>
          <w:ilvl w:val="0"/>
          <w:numId w:val="2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ログイン:</w:t>
      </w:r>
      <w:r w:rsidRPr="00EF622D">
        <w:rPr>
          <w:rFonts w:ascii="ＭＳ Ｐゴシック" w:eastAsia="ＭＳ Ｐゴシック" w:hAnsi="ＭＳ Ｐゴシック" w:cs="ＭＳ Ｐゴシック"/>
          <w:kern w:val="0"/>
          <w:sz w:val="24"/>
          <w14:ligatures w14:val="none"/>
        </w:rPr>
        <w:t xml:space="preserve"> 登録済みのユーザー名とパスワードを使って、アプリにログインできます（「どこつぶ」のログイン機能をそのまま利用）。</w:t>
      </w:r>
    </w:p>
    <w:p w14:paraId="10568F86" w14:textId="77777777" w:rsidR="00EF622D" w:rsidRPr="00EF622D" w:rsidRDefault="00EF622D" w:rsidP="00EF622D">
      <w:pPr>
        <w:widowControl/>
        <w:numPr>
          <w:ilvl w:val="0"/>
          <w:numId w:val="2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日記投稿:</w:t>
      </w:r>
      <w:r w:rsidRPr="00EF622D">
        <w:rPr>
          <w:rFonts w:ascii="ＭＳ Ｐゴシック" w:eastAsia="ＭＳ Ｐゴシック" w:hAnsi="ＭＳ Ｐゴシック" w:cs="ＭＳ Ｐゴシック"/>
          <w:kern w:val="0"/>
          <w:sz w:val="24"/>
          <w14:ligatures w14:val="none"/>
        </w:rPr>
        <w:t xml:space="preserve"> ログイン後、テキストと画像を組み合わせて日記を投稿できます。投稿時に日記のタイトルとアイコン画像を設定できます。</w:t>
      </w:r>
    </w:p>
    <w:p w14:paraId="63CCC498" w14:textId="77777777" w:rsidR="00EF622D" w:rsidRPr="00EF622D" w:rsidRDefault="00EF622D" w:rsidP="00EF622D">
      <w:pPr>
        <w:widowControl/>
        <w:numPr>
          <w:ilvl w:val="0"/>
          <w:numId w:val="2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日記一覧閲覧:</w:t>
      </w:r>
      <w:r w:rsidRPr="00EF622D">
        <w:rPr>
          <w:rFonts w:ascii="ＭＳ Ｐゴシック" w:eastAsia="ＭＳ Ｐゴシック" w:hAnsi="ＭＳ Ｐゴシック" w:cs="ＭＳ Ｐゴシック"/>
          <w:kern w:val="0"/>
          <w:sz w:val="24"/>
          <w14:ligatures w14:val="none"/>
        </w:rPr>
        <w:t xml:space="preserve"> ログインしているユーザーの日記が一覧表示されます。日記には、投稿者名、日記タイトル、アイコン画像、閲覧ボタンが表示されます（「どこつぶ」のつぶやき閲覧機能をベースに修正）。</w:t>
      </w:r>
    </w:p>
    <w:p w14:paraId="419EEEE9" w14:textId="77777777" w:rsidR="00EF622D" w:rsidRPr="00EF622D" w:rsidRDefault="00EF622D" w:rsidP="00EF622D">
      <w:pPr>
        <w:widowControl/>
        <w:numPr>
          <w:ilvl w:val="0"/>
          <w:numId w:val="2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日記閲覧:</w:t>
      </w:r>
      <w:r w:rsidRPr="00EF622D">
        <w:rPr>
          <w:rFonts w:ascii="ＭＳ Ｐゴシック" w:eastAsia="ＭＳ Ｐゴシック" w:hAnsi="ＭＳ Ｐゴシック" w:cs="ＭＳ Ｐゴシック"/>
          <w:kern w:val="0"/>
          <w:sz w:val="24"/>
          <w14:ligatures w14:val="none"/>
        </w:rPr>
        <w:t xml:space="preserve"> 日記一覧で選択した日記の詳細（投稿した画像とテキスト）を閲覧できる日記表示画面へ遷移します。日記表示画面では、編集と削除を行うことができます。</w:t>
      </w:r>
    </w:p>
    <w:p w14:paraId="09402582" w14:textId="77777777" w:rsidR="00EF622D" w:rsidRPr="00EF622D" w:rsidRDefault="00EF622D" w:rsidP="00EF622D">
      <w:pPr>
        <w:widowControl/>
        <w:numPr>
          <w:ilvl w:val="0"/>
          <w:numId w:val="2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日記編集:</w:t>
      </w:r>
      <w:r w:rsidRPr="00EF622D">
        <w:rPr>
          <w:rFonts w:ascii="ＭＳ Ｐゴシック" w:eastAsia="ＭＳ Ｐゴシック" w:hAnsi="ＭＳ Ｐゴシック" w:cs="ＭＳ Ｐゴシック"/>
          <w:kern w:val="0"/>
          <w:sz w:val="24"/>
          <w14:ligatures w14:val="none"/>
        </w:rPr>
        <w:t xml:space="preserve"> 日記表示画面から、自身が投稿した日記の内容（タイトル、本文、メイン画像）を編集できます。アイコン画像の編集は今回見送ります。</w:t>
      </w:r>
    </w:p>
    <w:p w14:paraId="7CEB9CED" w14:textId="77777777" w:rsidR="00EF622D" w:rsidRPr="00EF622D" w:rsidRDefault="00EF622D" w:rsidP="00EF622D">
      <w:pPr>
        <w:widowControl/>
        <w:numPr>
          <w:ilvl w:val="0"/>
          <w:numId w:val="2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日記削除:</w:t>
      </w:r>
      <w:r w:rsidRPr="00EF622D">
        <w:rPr>
          <w:rFonts w:ascii="ＭＳ Ｐゴシック" w:eastAsia="ＭＳ Ｐゴシック" w:hAnsi="ＭＳ Ｐゴシック" w:cs="ＭＳ Ｐゴシック"/>
          <w:kern w:val="0"/>
          <w:sz w:val="24"/>
          <w14:ligatures w14:val="none"/>
        </w:rPr>
        <w:t xml:space="preserve"> 日記表示画面から、自身が投稿した日記を削除できます。削除すると、一覧画面に表示されなくなります。</w:t>
      </w:r>
    </w:p>
    <w:p w14:paraId="75F032D8" w14:textId="77777777" w:rsidR="00EF622D" w:rsidRPr="00EF622D" w:rsidRDefault="00EF622D" w:rsidP="00EF622D">
      <w:pPr>
        <w:widowControl/>
        <w:numPr>
          <w:ilvl w:val="0"/>
          <w:numId w:val="2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ログアウト:</w:t>
      </w:r>
      <w:r w:rsidRPr="00EF622D">
        <w:rPr>
          <w:rFonts w:ascii="ＭＳ Ｐゴシック" w:eastAsia="ＭＳ Ｐゴシック" w:hAnsi="ＭＳ Ｐゴシック" w:cs="ＭＳ Ｐゴシック"/>
          <w:kern w:val="0"/>
          <w:sz w:val="24"/>
          <w14:ligatures w14:val="none"/>
        </w:rPr>
        <w:t xml:space="preserve"> アプリからログアウトできます（「どこつぶ」のログアウト機能をそのまま利用）。</w:t>
      </w:r>
    </w:p>
    <w:p w14:paraId="1ADB8753"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3. 操作手順</w:t>
      </w:r>
    </w:p>
    <w:p w14:paraId="72E3428E"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日記投稿アプリの基本的な操作手順を説明します。</w:t>
      </w:r>
    </w:p>
    <w:p w14:paraId="137D45C3"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3.1 ログイン</w:t>
      </w:r>
    </w:p>
    <w:p w14:paraId="47EA0D33" w14:textId="5A5E0821" w:rsidR="00EF622D" w:rsidRPr="00EF622D" w:rsidRDefault="00EF622D" w:rsidP="00EF622D">
      <w:pPr>
        <w:widowControl/>
        <w:numPr>
          <w:ilvl w:val="0"/>
          <w:numId w:val="2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Webブラウザで日記投稿アプリのログイン画面を開きます（「どこつぶ」と同</w:t>
      </w:r>
      <w:proofErr w:type="spellStart"/>
      <w:r w:rsidRPr="00EF622D">
        <w:rPr>
          <w:rFonts w:ascii="ＭＳ ゴシック" w:eastAsia="ＭＳ ゴシック" w:hAnsi="ＭＳ ゴシック" w:cs="ＭＳ ゴシック"/>
          <w:kern w:val="0"/>
          <w:sz w:val="24"/>
          <w14:ligatures w14:val="none"/>
        </w:rPr>
        <w:t>index.jsp</w:t>
      </w:r>
      <w:proofErr w:type="spellEnd"/>
      <w:r w:rsidRPr="00EF622D">
        <w:rPr>
          <w:rFonts w:ascii="ＭＳ Ｐゴシック" w:eastAsia="ＭＳ Ｐゴシック" w:hAnsi="ＭＳ Ｐゴシック" w:cs="ＭＳ Ｐゴシック"/>
          <w:kern w:val="0"/>
          <w:sz w:val="24"/>
          <w14:ligatures w14:val="none"/>
        </w:rPr>
        <w:t>を利用）。</w:t>
      </w:r>
    </w:p>
    <w:p w14:paraId="790942AD" w14:textId="77777777" w:rsidR="00EF622D" w:rsidRPr="00EF622D" w:rsidRDefault="00EF622D" w:rsidP="00EF622D">
      <w:pPr>
        <w:widowControl/>
        <w:numPr>
          <w:ilvl w:val="0"/>
          <w:numId w:val="2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ユーザー名とパスワードを入力し、「ログイン」ボタンをクリックします。</w:t>
      </w:r>
    </w:p>
    <w:p w14:paraId="734FEF4A" w14:textId="77777777" w:rsidR="00EF622D" w:rsidRPr="00EF622D" w:rsidRDefault="00EF622D" w:rsidP="00EF622D">
      <w:pPr>
        <w:widowControl/>
        <w:numPr>
          <w:ilvl w:val="0"/>
          <w:numId w:val="2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成功すると日記一覧画面へ、失敗するとエラーメッセージが表示されます。</w:t>
      </w:r>
    </w:p>
    <w:p w14:paraId="5C9BE13E"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3.2 日記を投稿する</w:t>
      </w:r>
    </w:p>
    <w:p w14:paraId="631CEEFF" w14:textId="77777777" w:rsidR="00EF622D" w:rsidRPr="00EF622D" w:rsidRDefault="00EF622D" w:rsidP="00EF622D">
      <w:pPr>
        <w:widowControl/>
        <w:numPr>
          <w:ilvl w:val="0"/>
          <w:numId w:val="2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ログイン後、日記一覧画面には日記を投稿するフォームが表示されます。</w:t>
      </w:r>
    </w:p>
    <w:p w14:paraId="6809A6EB" w14:textId="77777777" w:rsidR="00EF622D" w:rsidRPr="00EF622D" w:rsidRDefault="00EF622D" w:rsidP="00EF622D">
      <w:pPr>
        <w:widowControl/>
        <w:numPr>
          <w:ilvl w:val="0"/>
          <w:numId w:val="2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「タイトル」を入力、「アイコン画像」を選択、「本文」を入力、「画像」を選択（任意）し、「投稿」ボタンをクリックします。</w:t>
      </w:r>
    </w:p>
    <w:p w14:paraId="55556FFE" w14:textId="77777777" w:rsidR="00EF622D" w:rsidRPr="00EF622D" w:rsidRDefault="00EF622D" w:rsidP="00EF622D">
      <w:pPr>
        <w:widowControl/>
        <w:numPr>
          <w:ilvl w:val="0"/>
          <w:numId w:val="2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投稿が完了すると、日記が一覧に表示されます。</w:t>
      </w:r>
    </w:p>
    <w:p w14:paraId="49B64F52"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lastRenderedPageBreak/>
        <w:t>3.3 日記一覧を見る</w:t>
      </w:r>
    </w:p>
    <w:p w14:paraId="720DD3C7" w14:textId="77777777" w:rsidR="00EF622D" w:rsidRPr="00EF622D" w:rsidRDefault="00EF622D" w:rsidP="00EF622D">
      <w:pPr>
        <w:widowControl/>
        <w:numPr>
          <w:ilvl w:val="0"/>
          <w:numId w:val="2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ログイン後の日記一覧画面に、最新の日記が一覧表示されます。</w:t>
      </w:r>
    </w:p>
    <w:p w14:paraId="17827514" w14:textId="77777777" w:rsidR="00EF622D" w:rsidRPr="00EF622D" w:rsidRDefault="00EF622D" w:rsidP="00EF622D">
      <w:pPr>
        <w:widowControl/>
        <w:numPr>
          <w:ilvl w:val="0"/>
          <w:numId w:val="2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日記の投稿者名、タイトル、アイコン画像、閲覧ボタンを確認できます。編集ボタンと削除ボタンは表示されません。</w:t>
      </w:r>
    </w:p>
    <w:p w14:paraId="02D23671"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3.4 日記を見る (詳細表示・編集・削除)</w:t>
      </w:r>
    </w:p>
    <w:p w14:paraId="557F4D0A" w14:textId="77777777" w:rsidR="00EF622D" w:rsidRPr="00EF622D" w:rsidRDefault="00EF622D" w:rsidP="00EF622D">
      <w:pPr>
        <w:widowControl/>
        <w:numPr>
          <w:ilvl w:val="0"/>
          <w:numId w:val="2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日記一覧画面で、見たい日記の横にある「見る」ボタンをクリックしてください。</w:t>
      </w:r>
    </w:p>
    <w:p w14:paraId="0FBB571F" w14:textId="77777777" w:rsidR="00EF622D" w:rsidRPr="00EF622D" w:rsidRDefault="00EF622D" w:rsidP="00EF622D">
      <w:pPr>
        <w:widowControl/>
        <w:numPr>
          <w:ilvl w:val="0"/>
          <w:numId w:val="2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選択した日記の詳細が表示される日記表示画面に移動します。この画面で、投稿された画像とテキスト内容を確認できます。</w:t>
      </w:r>
    </w:p>
    <w:p w14:paraId="210A0C9E" w14:textId="77777777" w:rsidR="00EF622D" w:rsidRPr="00EF622D" w:rsidRDefault="00EF622D" w:rsidP="00EF622D">
      <w:pPr>
        <w:widowControl/>
        <w:numPr>
          <w:ilvl w:val="0"/>
          <w:numId w:val="2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自身が投稿した日記の場合、この画面に「編集」ボタンと「削除」ボタンが表示されます。</w:t>
      </w:r>
    </w:p>
    <w:p w14:paraId="1992C066"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3.5 自分の日記を編集する</w:t>
      </w:r>
    </w:p>
    <w:p w14:paraId="2DEBC8F8" w14:textId="77777777" w:rsidR="00EF622D" w:rsidRPr="00EF622D" w:rsidRDefault="00EF622D" w:rsidP="00EF622D">
      <w:pPr>
        <w:widowControl/>
        <w:numPr>
          <w:ilvl w:val="0"/>
          <w:numId w:val="3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日記表示画面で、「編集」ボタンをクリックしてください。</w:t>
      </w:r>
    </w:p>
    <w:p w14:paraId="4989A99C" w14:textId="77777777" w:rsidR="00EF622D" w:rsidRPr="00EF622D" w:rsidRDefault="00EF622D" w:rsidP="00EF622D">
      <w:pPr>
        <w:widowControl/>
        <w:numPr>
          <w:ilvl w:val="0"/>
          <w:numId w:val="3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日記編集画面に移動し、現在のタイトル、本文、メイン画像が表示されます。</w:t>
      </w:r>
    </w:p>
    <w:p w14:paraId="413CA581" w14:textId="77777777" w:rsidR="00EF622D" w:rsidRPr="00EF622D" w:rsidRDefault="00EF622D" w:rsidP="00EF622D">
      <w:pPr>
        <w:widowControl/>
        <w:numPr>
          <w:ilvl w:val="0"/>
          <w:numId w:val="3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タイトルと本文を編集し、必要に応じて新しいメイン画像を選択してください（アイコン画像の変更はできません）。</w:t>
      </w:r>
    </w:p>
    <w:p w14:paraId="4EA62BEA" w14:textId="77777777" w:rsidR="00EF622D" w:rsidRPr="00EF622D" w:rsidRDefault="00EF622D" w:rsidP="00EF622D">
      <w:pPr>
        <w:widowControl/>
        <w:numPr>
          <w:ilvl w:val="0"/>
          <w:numId w:val="3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編集が終わったら、「更新」ボタンをクリックしてください。</w:t>
      </w:r>
    </w:p>
    <w:p w14:paraId="57EF98FB" w14:textId="77777777" w:rsidR="00EF622D" w:rsidRPr="00EF622D" w:rsidRDefault="00EF622D" w:rsidP="00EF622D">
      <w:pPr>
        <w:widowControl/>
        <w:numPr>
          <w:ilvl w:val="0"/>
          <w:numId w:val="3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日記表示画面に戻り、編集した内容が反映されます。</w:t>
      </w:r>
    </w:p>
    <w:p w14:paraId="1DCCC162"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3.6 自分の日記を削除する</w:t>
      </w:r>
    </w:p>
    <w:p w14:paraId="53238B2A" w14:textId="77777777" w:rsidR="00EF622D" w:rsidRPr="00EF622D" w:rsidRDefault="00EF622D" w:rsidP="00EF622D">
      <w:pPr>
        <w:widowControl/>
        <w:numPr>
          <w:ilvl w:val="0"/>
          <w:numId w:val="3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日記表示画面で、削除したい日記の横にある「削除」ボタンをクリックしてください。</w:t>
      </w:r>
    </w:p>
    <w:p w14:paraId="159EBDCD" w14:textId="77777777" w:rsidR="00EF622D" w:rsidRPr="00EF622D" w:rsidRDefault="00EF622D" w:rsidP="00EF622D">
      <w:pPr>
        <w:widowControl/>
        <w:numPr>
          <w:ilvl w:val="0"/>
          <w:numId w:val="3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確認画面が表示され、「本当に削除してもよろしいですか？」と尋ねられます。</w:t>
      </w:r>
    </w:p>
    <w:p w14:paraId="05E41866" w14:textId="77777777" w:rsidR="00EF622D" w:rsidRPr="00EF622D" w:rsidRDefault="00EF622D" w:rsidP="00EF622D">
      <w:pPr>
        <w:widowControl/>
        <w:numPr>
          <w:ilvl w:val="0"/>
          <w:numId w:val="3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削除する場合は「はい」ボタンをクリックしてください。キャンセルする場合は「いいえ」ボタンをクリックしてください。</w:t>
      </w:r>
    </w:p>
    <w:p w14:paraId="1A88BA01" w14:textId="77777777" w:rsidR="00EF622D" w:rsidRPr="00EF622D" w:rsidRDefault="00EF622D" w:rsidP="00EF622D">
      <w:pPr>
        <w:widowControl/>
        <w:numPr>
          <w:ilvl w:val="0"/>
          <w:numId w:val="3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「はい」を選ぶと、日記は一覧から消えます。</w:t>
      </w:r>
    </w:p>
    <w:p w14:paraId="0A546DA4" w14:textId="77777777" w:rsidR="00EF622D" w:rsidRPr="00EF622D" w:rsidRDefault="00EF622D"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b/>
          <w:bCs/>
          <w:kern w:val="0"/>
          <w:sz w:val="24"/>
          <w14:ligatures w14:val="none"/>
        </w:rPr>
        <w:t>3.7 ログアウトする</w:t>
      </w:r>
    </w:p>
    <w:p w14:paraId="63FEE5AC" w14:textId="77777777" w:rsidR="00EF622D" w:rsidRPr="00EF622D" w:rsidRDefault="00EF622D" w:rsidP="00EF622D">
      <w:pPr>
        <w:widowControl/>
        <w:numPr>
          <w:ilvl w:val="0"/>
          <w:numId w:val="3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日記一覧画面または日記表示画面の「ログアウト」リンクをクリックします。</w:t>
      </w:r>
    </w:p>
    <w:p w14:paraId="44BDE10F" w14:textId="77777777" w:rsidR="00EF622D" w:rsidRPr="00EF622D" w:rsidRDefault="00EF622D" w:rsidP="00EF622D">
      <w:pPr>
        <w:widowControl/>
        <w:numPr>
          <w:ilvl w:val="0"/>
          <w:numId w:val="3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F622D">
        <w:rPr>
          <w:rFonts w:ascii="ＭＳ Ｐゴシック" w:eastAsia="ＭＳ Ｐゴシック" w:hAnsi="ＭＳ Ｐゴシック" w:cs="ＭＳ Ｐゴシック"/>
          <w:kern w:val="0"/>
          <w:sz w:val="24"/>
          <w14:ligatures w14:val="none"/>
        </w:rPr>
        <w:t>ログアウト完了画面に遷移します。</w:t>
      </w:r>
    </w:p>
    <w:p w14:paraId="57B1DBDA" w14:textId="4ED8A2DB" w:rsidR="00F3041E" w:rsidRPr="00EF622D" w:rsidRDefault="00F3041E" w:rsidP="00EF622D">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
    <w:sectPr w:rsidR="00F3041E" w:rsidRPr="00EF622D" w:rsidSect="001066A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151D"/>
    <w:multiLevelType w:val="multilevel"/>
    <w:tmpl w:val="377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7EC7"/>
    <w:multiLevelType w:val="multilevel"/>
    <w:tmpl w:val="EAA6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812B1"/>
    <w:multiLevelType w:val="multilevel"/>
    <w:tmpl w:val="8E24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D59A2"/>
    <w:multiLevelType w:val="multilevel"/>
    <w:tmpl w:val="E1BE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25583"/>
    <w:multiLevelType w:val="multilevel"/>
    <w:tmpl w:val="7436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80CAC"/>
    <w:multiLevelType w:val="multilevel"/>
    <w:tmpl w:val="C03E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11FE8"/>
    <w:multiLevelType w:val="multilevel"/>
    <w:tmpl w:val="A07E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E6E7B"/>
    <w:multiLevelType w:val="multilevel"/>
    <w:tmpl w:val="774E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37D5E"/>
    <w:multiLevelType w:val="multilevel"/>
    <w:tmpl w:val="927E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803B41"/>
    <w:multiLevelType w:val="multilevel"/>
    <w:tmpl w:val="E258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80F5F"/>
    <w:multiLevelType w:val="multilevel"/>
    <w:tmpl w:val="D48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217EA"/>
    <w:multiLevelType w:val="multilevel"/>
    <w:tmpl w:val="2768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A4C29"/>
    <w:multiLevelType w:val="multilevel"/>
    <w:tmpl w:val="F31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55980"/>
    <w:multiLevelType w:val="multilevel"/>
    <w:tmpl w:val="B0E0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82409"/>
    <w:multiLevelType w:val="multilevel"/>
    <w:tmpl w:val="2C6E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8125C8"/>
    <w:multiLevelType w:val="multilevel"/>
    <w:tmpl w:val="3472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D2B1C"/>
    <w:multiLevelType w:val="multilevel"/>
    <w:tmpl w:val="39AC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75716"/>
    <w:multiLevelType w:val="multilevel"/>
    <w:tmpl w:val="67A6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00654"/>
    <w:multiLevelType w:val="multilevel"/>
    <w:tmpl w:val="EF26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464BC"/>
    <w:multiLevelType w:val="multilevel"/>
    <w:tmpl w:val="A6F4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771868"/>
    <w:multiLevelType w:val="multilevel"/>
    <w:tmpl w:val="FF80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81368A"/>
    <w:multiLevelType w:val="multilevel"/>
    <w:tmpl w:val="1AEA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950769"/>
    <w:multiLevelType w:val="multilevel"/>
    <w:tmpl w:val="FB76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5292F"/>
    <w:multiLevelType w:val="multilevel"/>
    <w:tmpl w:val="5D04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B35FA4"/>
    <w:multiLevelType w:val="multilevel"/>
    <w:tmpl w:val="D2B2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2F0127"/>
    <w:multiLevelType w:val="multilevel"/>
    <w:tmpl w:val="A758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12C4E"/>
    <w:multiLevelType w:val="multilevel"/>
    <w:tmpl w:val="B9FA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32266"/>
    <w:multiLevelType w:val="multilevel"/>
    <w:tmpl w:val="B34C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C1280A"/>
    <w:multiLevelType w:val="multilevel"/>
    <w:tmpl w:val="9940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D4532D"/>
    <w:multiLevelType w:val="multilevel"/>
    <w:tmpl w:val="522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F37E7"/>
    <w:multiLevelType w:val="multilevel"/>
    <w:tmpl w:val="B4942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471586"/>
    <w:multiLevelType w:val="multilevel"/>
    <w:tmpl w:val="DE0A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511206">
    <w:abstractNumId w:val="13"/>
  </w:num>
  <w:num w:numId="2" w16cid:durableId="979505018">
    <w:abstractNumId w:val="27"/>
  </w:num>
  <w:num w:numId="3" w16cid:durableId="998311398">
    <w:abstractNumId w:val="31"/>
  </w:num>
  <w:num w:numId="4" w16cid:durableId="1968243722">
    <w:abstractNumId w:val="30"/>
  </w:num>
  <w:num w:numId="5" w16cid:durableId="1587422358">
    <w:abstractNumId w:val="8"/>
  </w:num>
  <w:num w:numId="6" w16cid:durableId="758911194">
    <w:abstractNumId w:val="18"/>
  </w:num>
  <w:num w:numId="7" w16cid:durableId="2026393820">
    <w:abstractNumId w:val="6"/>
  </w:num>
  <w:num w:numId="8" w16cid:durableId="474491772">
    <w:abstractNumId w:val="25"/>
  </w:num>
  <w:num w:numId="9" w16cid:durableId="268202192">
    <w:abstractNumId w:val="10"/>
  </w:num>
  <w:num w:numId="10" w16cid:durableId="120001171">
    <w:abstractNumId w:val="11"/>
  </w:num>
  <w:num w:numId="11" w16cid:durableId="1133401559">
    <w:abstractNumId w:val="16"/>
  </w:num>
  <w:num w:numId="12" w16cid:durableId="1605845761">
    <w:abstractNumId w:val="24"/>
  </w:num>
  <w:num w:numId="13" w16cid:durableId="55251395">
    <w:abstractNumId w:val="14"/>
  </w:num>
  <w:num w:numId="14" w16cid:durableId="127866285">
    <w:abstractNumId w:val="1"/>
  </w:num>
  <w:num w:numId="15" w16cid:durableId="158543821">
    <w:abstractNumId w:val="21"/>
  </w:num>
  <w:num w:numId="16" w16cid:durableId="1195001112">
    <w:abstractNumId w:val="28"/>
  </w:num>
  <w:num w:numId="17" w16cid:durableId="662049486">
    <w:abstractNumId w:val="15"/>
  </w:num>
  <w:num w:numId="18" w16cid:durableId="831259312">
    <w:abstractNumId w:val="2"/>
  </w:num>
  <w:num w:numId="19" w16cid:durableId="12997524">
    <w:abstractNumId w:val="23"/>
  </w:num>
  <w:num w:numId="20" w16cid:durableId="1791120533">
    <w:abstractNumId w:val="3"/>
  </w:num>
  <w:num w:numId="21" w16cid:durableId="988751891">
    <w:abstractNumId w:val="4"/>
  </w:num>
  <w:num w:numId="22" w16cid:durableId="1025404132">
    <w:abstractNumId w:val="5"/>
  </w:num>
  <w:num w:numId="23" w16cid:durableId="1695156385">
    <w:abstractNumId w:val="20"/>
  </w:num>
  <w:num w:numId="24" w16cid:durableId="694427053">
    <w:abstractNumId w:val="19"/>
  </w:num>
  <w:num w:numId="25" w16cid:durableId="1806387916">
    <w:abstractNumId w:val="17"/>
  </w:num>
  <w:num w:numId="26" w16cid:durableId="892886404">
    <w:abstractNumId w:val="7"/>
  </w:num>
  <w:num w:numId="27" w16cid:durableId="31417377">
    <w:abstractNumId w:val="22"/>
  </w:num>
  <w:num w:numId="28" w16cid:durableId="790437807">
    <w:abstractNumId w:val="0"/>
  </w:num>
  <w:num w:numId="29" w16cid:durableId="1517302833">
    <w:abstractNumId w:val="9"/>
  </w:num>
  <w:num w:numId="30" w16cid:durableId="1761365505">
    <w:abstractNumId w:val="26"/>
  </w:num>
  <w:num w:numId="31" w16cid:durableId="565074649">
    <w:abstractNumId w:val="12"/>
  </w:num>
  <w:num w:numId="32" w16cid:durableId="2345148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A9"/>
    <w:rsid w:val="0006285C"/>
    <w:rsid w:val="001066A5"/>
    <w:rsid w:val="0019684A"/>
    <w:rsid w:val="001E27D6"/>
    <w:rsid w:val="002356BF"/>
    <w:rsid w:val="0068421F"/>
    <w:rsid w:val="0075483A"/>
    <w:rsid w:val="008C2385"/>
    <w:rsid w:val="009D6566"/>
    <w:rsid w:val="00B017AE"/>
    <w:rsid w:val="00B41970"/>
    <w:rsid w:val="00BC07FB"/>
    <w:rsid w:val="00C468A9"/>
    <w:rsid w:val="00E34E44"/>
    <w:rsid w:val="00EF622D"/>
    <w:rsid w:val="00F3041E"/>
    <w:rsid w:val="00FC5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1CD6BF"/>
  <w15:chartTrackingRefBased/>
  <w15:docId w15:val="{ADE21D35-4E89-451F-89CC-D919C5E3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468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468A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468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468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468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468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468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468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468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68A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468A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468A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468A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468A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468A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468A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468A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468A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468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468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68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468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68A9"/>
    <w:pPr>
      <w:spacing w:before="160"/>
      <w:jc w:val="center"/>
    </w:pPr>
    <w:rPr>
      <w:i/>
      <w:iCs/>
      <w:color w:val="404040" w:themeColor="text1" w:themeTint="BF"/>
    </w:rPr>
  </w:style>
  <w:style w:type="character" w:customStyle="1" w:styleId="a8">
    <w:name w:val="引用文 (文字)"/>
    <w:basedOn w:val="a0"/>
    <w:link w:val="a7"/>
    <w:uiPriority w:val="29"/>
    <w:rsid w:val="00C468A9"/>
    <w:rPr>
      <w:i/>
      <w:iCs/>
      <w:color w:val="404040" w:themeColor="text1" w:themeTint="BF"/>
    </w:rPr>
  </w:style>
  <w:style w:type="paragraph" w:styleId="a9">
    <w:name w:val="List Paragraph"/>
    <w:basedOn w:val="a"/>
    <w:uiPriority w:val="34"/>
    <w:qFormat/>
    <w:rsid w:val="00C468A9"/>
    <w:pPr>
      <w:ind w:left="720"/>
      <w:contextualSpacing/>
    </w:pPr>
  </w:style>
  <w:style w:type="character" w:styleId="21">
    <w:name w:val="Intense Emphasis"/>
    <w:basedOn w:val="a0"/>
    <w:uiPriority w:val="21"/>
    <w:qFormat/>
    <w:rsid w:val="00C468A9"/>
    <w:rPr>
      <w:i/>
      <w:iCs/>
      <w:color w:val="0F4761" w:themeColor="accent1" w:themeShade="BF"/>
    </w:rPr>
  </w:style>
  <w:style w:type="paragraph" w:styleId="22">
    <w:name w:val="Intense Quote"/>
    <w:basedOn w:val="a"/>
    <w:next w:val="a"/>
    <w:link w:val="23"/>
    <w:uiPriority w:val="30"/>
    <w:qFormat/>
    <w:rsid w:val="00C46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468A9"/>
    <w:rPr>
      <w:i/>
      <w:iCs/>
      <w:color w:val="0F4761" w:themeColor="accent1" w:themeShade="BF"/>
    </w:rPr>
  </w:style>
  <w:style w:type="character" w:styleId="24">
    <w:name w:val="Intense Reference"/>
    <w:basedOn w:val="a0"/>
    <w:uiPriority w:val="32"/>
    <w:qFormat/>
    <w:rsid w:val="00C468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892497">
      <w:bodyDiv w:val="1"/>
      <w:marLeft w:val="0"/>
      <w:marRight w:val="0"/>
      <w:marTop w:val="0"/>
      <w:marBottom w:val="0"/>
      <w:divBdr>
        <w:top w:val="none" w:sz="0" w:space="0" w:color="auto"/>
        <w:left w:val="none" w:sz="0" w:space="0" w:color="auto"/>
        <w:bottom w:val="none" w:sz="0" w:space="0" w:color="auto"/>
        <w:right w:val="none" w:sz="0" w:space="0" w:color="auto"/>
      </w:divBdr>
    </w:div>
    <w:div w:id="1278440460">
      <w:bodyDiv w:val="1"/>
      <w:marLeft w:val="0"/>
      <w:marRight w:val="0"/>
      <w:marTop w:val="0"/>
      <w:marBottom w:val="0"/>
      <w:divBdr>
        <w:top w:val="none" w:sz="0" w:space="0" w:color="auto"/>
        <w:left w:val="none" w:sz="0" w:space="0" w:color="auto"/>
        <w:bottom w:val="none" w:sz="0" w:space="0" w:color="auto"/>
        <w:right w:val="none" w:sz="0" w:space="0" w:color="auto"/>
      </w:divBdr>
    </w:div>
    <w:div w:id="1968269964">
      <w:bodyDiv w:val="1"/>
      <w:marLeft w:val="0"/>
      <w:marRight w:val="0"/>
      <w:marTop w:val="0"/>
      <w:marBottom w:val="0"/>
      <w:divBdr>
        <w:top w:val="none" w:sz="0" w:space="0" w:color="auto"/>
        <w:left w:val="none" w:sz="0" w:space="0" w:color="auto"/>
        <w:bottom w:val="none" w:sz="0" w:space="0" w:color="auto"/>
        <w:right w:val="none" w:sz="0" w:space="0" w:color="auto"/>
      </w:divBdr>
    </w:div>
    <w:div w:id="210804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254</Words>
  <Characters>1448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2</cp:revision>
  <dcterms:created xsi:type="dcterms:W3CDTF">2025-05-08T01:59:00Z</dcterms:created>
  <dcterms:modified xsi:type="dcterms:W3CDTF">2025-05-08T01:59:00Z</dcterms:modified>
</cp:coreProperties>
</file>