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06"/>
      </w:tblGrid>
      <w:tr w14:paraId="2506931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</w:tblPrEx>
        <w:trPr>
          <w:trHeight w:val="15938" w:hRule="exac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7F7F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E5DE03E">
            <w:pPr>
              <w:spacing w:before="4800"/>
              <w:ind w:left="1300" w:right="1100"/>
            </w:pPr>
          </w:p>
          <w:p w14:paraId="65F3ADFA">
            <w:pPr>
              <w:spacing w:after="900"/>
              <w:ind w:left="1300" w:right="1100"/>
            </w:pPr>
            <w:r>
              <w:rPr>
                <w:rFonts w:ascii="Calibri" w:eastAsia="微软雅黑"/>
                <w:color w:val="9A9A9A"/>
                <w:spacing w:val="60"/>
                <w:sz w:val="22"/>
                <w:szCs w:val="22"/>
              </w:rPr>
              <w:t>FUSHENG MASTER DESIGN</w:t>
            </w:r>
          </w:p>
          <w:p w14:paraId="1E033A3B">
            <w:pPr>
              <w:spacing w:after="300" w:line="1077" w:lineRule="atLeast"/>
              <w:ind w:left="1300" w:right="1100"/>
            </w:pPr>
            <w:r>
              <w:rPr>
                <w:rFonts w:ascii="Calibri" w:eastAsia="微软雅黑"/>
                <w:color w:val="2C2C2C"/>
                <w:spacing w:val="30"/>
                <w:sz w:val="72"/>
                <w:szCs w:val="72"/>
              </w:rPr>
              <w:t>《浮生》游戏设计总案</w:t>
            </w:r>
          </w:p>
          <w:p w14:paraId="2E60CAB8">
            <w:pPr>
              <w:spacing w:after="1200"/>
              <w:ind w:left="1300" w:right="1100"/>
            </w:pPr>
            <w:r>
              <w:rPr>
                <w:rFonts w:ascii="Calibri" w:eastAsia="微软雅黑"/>
                <w:color w:val="6B6B6B"/>
                <w:spacing w:val="15"/>
                <w:sz w:val="28"/>
                <w:szCs w:val="28"/>
              </w:rPr>
              <w:t>结构 · 规则 · 数值 · 关卡 · 演出 · 文案——S1 最终逻辑修订版与细节设定合并</w:t>
            </w:r>
          </w:p>
          <w:p w14:paraId="614BAF85">
            <w:pPr>
              <w:tabs>
                <w:tab w:val="left" w:pos="2900"/>
              </w:tabs>
              <w:spacing w:after="100"/>
              <w:ind w:left="1300" w:right="1100"/>
            </w:pPr>
            <w:r>
              <w:rPr>
                <w:rFonts w:ascii="Calibri" w:eastAsia="微软雅黑"/>
                <w:color w:val="9A9A9A"/>
                <w:spacing w:val="20"/>
                <w:sz w:val="22"/>
                <w:szCs w:val="22"/>
              </w:rPr>
              <w:t>版本</w:t>
            </w:r>
            <w:r>
              <w:tab/>
            </w:r>
            <w:r>
              <w:rPr>
                <w:rFonts w:ascii="Calibri" w:eastAsia="微软雅黑"/>
                <w:color w:val="6B6B6B"/>
                <w:spacing w:val="8"/>
                <w:sz w:val="24"/>
                <w:szCs w:val="24"/>
              </w:rPr>
              <w:t>S1-M1（总案第一版）</w:t>
            </w:r>
          </w:p>
          <w:p w14:paraId="6B427817">
            <w:pPr>
              <w:tabs>
                <w:tab w:val="left" w:pos="2900"/>
              </w:tabs>
              <w:spacing w:after="100"/>
              <w:ind w:left="1300" w:right="1100"/>
            </w:pPr>
            <w:r>
              <w:rPr>
                <w:rFonts w:ascii="Calibri" w:eastAsia="微软雅黑"/>
                <w:color w:val="9A9A9A"/>
                <w:spacing w:val="20"/>
                <w:sz w:val="22"/>
                <w:szCs w:val="22"/>
              </w:rPr>
              <w:t>来源</w:t>
            </w:r>
            <w:r>
              <w:tab/>
            </w:r>
            <w:r>
              <w:rPr>
                <w:rFonts w:ascii="Calibri" w:eastAsia="微软雅黑"/>
                <w:color w:val="6B6B6B"/>
                <w:spacing w:val="8"/>
                <w:sz w:val="24"/>
                <w:szCs w:val="24"/>
              </w:rPr>
              <w:t>S1 最终逻辑修订版 ＋ 细节设定 S1-D1（含 12 项修订）</w:t>
            </w:r>
          </w:p>
          <w:p w14:paraId="50C6E8E7">
            <w:pPr>
              <w:tabs>
                <w:tab w:val="left" w:pos="2900"/>
              </w:tabs>
              <w:spacing w:after="100"/>
              <w:ind w:left="1300" w:right="1100"/>
            </w:pPr>
            <w:r>
              <w:rPr>
                <w:rFonts w:ascii="Calibri" w:eastAsia="微软雅黑"/>
                <w:color w:val="9A9A9A"/>
                <w:spacing w:val="20"/>
                <w:sz w:val="22"/>
                <w:szCs w:val="22"/>
              </w:rPr>
              <w:t>日期</w:t>
            </w:r>
            <w:r>
              <w:tab/>
            </w:r>
            <w:r>
              <w:rPr>
                <w:rFonts w:ascii="Calibri" w:eastAsia="微软雅黑"/>
                <w:color w:val="6B6B6B"/>
                <w:spacing w:val="8"/>
                <w:sz w:val="24"/>
                <w:szCs w:val="24"/>
              </w:rPr>
              <w:t>2026 年 9 月 19 日</w:t>
            </w:r>
          </w:p>
        </w:tc>
      </w:tr>
      <w:tr w14:paraId="09B15164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0" w:hRule="exac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7F7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Style w:val="15"/>
              <w:tblW w:w="5000" w:type="pct"/>
              <w:tblInd w:w="0" w:type="dxa"/>
              <w:tblBorders>
                <w:top w:val="none" w:color="FFFFFF" w:sz="0" w:space="0"/>
                <w:left w:val="none" w:color="FFFFFF" w:sz="0" w:space="0"/>
                <w:bottom w:val="none" w:color="FFFFFF" w:sz="0" w:space="0"/>
                <w:right w:val="none" w:color="FFFFFF" w:sz="0" w:space="0"/>
                <w:insideH w:val="none" w:color="FFFFFF" w:sz="0" w:space="0"/>
                <w:insideV w:val="none" w:color="FFFFFF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953"/>
              <w:gridCol w:w="5953"/>
            </w:tblGrid>
            <w:tr w14:paraId="1A2E8C6D">
              <w:tblPrEx>
                <w:tblBorders>
                  <w:top w:val="none" w:color="FFFFFF" w:sz="0" w:space="0"/>
                  <w:left w:val="none" w:color="FFFFFF" w:sz="0" w:space="0"/>
                  <w:bottom w:val="none" w:color="FFFFFF" w:sz="0" w:space="0"/>
                  <w:right w:val="none" w:color="FFFFFF" w:sz="0" w:space="0"/>
                  <w:insideH w:val="none" w:color="FFFFFF" w:sz="0" w:space="0"/>
                  <w:insideV w:val="none" w:color="FFFFFF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5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7F5"/>
                </w:tcPr>
                <w:p w14:paraId="57793161">
                  <w:pPr>
                    <w:ind w:left="1300"/>
                  </w:pPr>
                  <w:r>
                    <w:rPr>
                      <w:rFonts w:ascii="Calibri"/>
                      <w:color w:val="9A9A9A"/>
                      <w:spacing w:val="20"/>
                      <w:sz w:val="18"/>
                      <w:szCs w:val="18"/>
                    </w:rPr>
                    <w:t>FUSHENG PROJECT TEAM</w:t>
                  </w:r>
                </w:p>
              </w:tc>
              <w:tc>
                <w:tcPr>
                  <w:tcW w:w="15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7F5"/>
                </w:tcPr>
                <w:p w14:paraId="4C23DFED">
                  <w:pPr>
                    <w:ind w:right="1100"/>
                    <w:jc w:val="right"/>
                  </w:pPr>
                  <w:r>
                    <w:rPr>
                      <w:rFonts w:ascii="Calibri"/>
                      <w:color w:val="9A9A9A"/>
                      <w:spacing w:val="20"/>
                      <w:sz w:val="18"/>
                      <w:szCs w:val="18"/>
                    </w:rPr>
                    <w:t>INTERNAL / S1-M1</w:t>
                  </w:r>
                </w:p>
              </w:tc>
            </w:tr>
          </w:tbl>
          <w:p w14:paraId="61A0FA73"/>
        </w:tc>
      </w:tr>
    </w:tbl>
    <w:p w14:paraId="21596F54">
      <w:pPr>
        <w:sectPr>
          <w:pgSz w:w="11906" w:h="16838"/>
          <w:pgMar w:top="0" w:right="0" w:bottom="0" w:left="0" w:header="708" w:footer="708" w:gutter="0"/>
          <w:cols w:space="720" w:num="1"/>
          <w:docGrid w:linePitch="360" w:charSpace="0"/>
        </w:sectPr>
      </w:pPr>
    </w:p>
    <w:p w14:paraId="40DE7C5A">
      <w:pPr>
        <w:spacing w:before="480" w:after="360"/>
        <w:jc w:val="center"/>
      </w:pPr>
      <w:r>
        <w:rPr>
          <w:rFonts w:ascii="Times New Roman" w:eastAsia="黑体"/>
          <w:b/>
          <w:bCs/>
          <w:sz w:val="32"/>
          <w:szCs w:val="32"/>
        </w:rPr>
        <w:t>目　　录</w:t>
      </w:r>
    </w:p>
    <w:sdt>
      <w:sdtPr>
        <w:alias w:val="Table of Contents"/>
        <w:id w:val="147481104"/>
      </w:sdtPr>
      <w:sdtContent>
        <w:p w14:paraId="3961FE9F"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5C3EEE05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"_Toc100000" </w:instrText>
          </w:r>
          <w:r>
            <w:fldChar w:fldCharType="separate"/>
          </w:r>
          <w:r>
            <w:rPr>
              <w:rStyle w:val="20"/>
            </w:rPr>
            <w:t>一　一句话介绍与版本说明</w:t>
          </w:r>
          <w:r>
            <w:tab/>
          </w:r>
          <w:r>
            <w:fldChar w:fldCharType="begin"/>
          </w:r>
          <w:r>
            <w:instrText xml:space="preserve"> PAGEREF _Toc100000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A078F2C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"_Toc100001" </w:instrText>
          </w:r>
          <w:r>
            <w:fldChar w:fldCharType="separate"/>
          </w:r>
          <w:r>
            <w:rPr>
              <w:rStyle w:val="20"/>
            </w:rPr>
            <w:t>二　基本信息</w:t>
          </w:r>
          <w:r>
            <w:tab/>
          </w:r>
          <w:r>
            <w:fldChar w:fldCharType="begin"/>
          </w:r>
          <w:r>
            <w:instrText xml:space="preserve"> PAGEREF _Toc100001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A5EA96B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"_Toc100002" </w:instrText>
          </w:r>
          <w:r>
            <w:fldChar w:fldCharType="separate"/>
          </w:r>
          <w:r>
            <w:rPr>
              <w:rStyle w:val="20"/>
            </w:rPr>
            <w:t>三　核心概念与判定架构（定案）</w:t>
          </w:r>
          <w:r>
            <w:tab/>
          </w:r>
          <w:r>
            <w:fldChar w:fldCharType="begin"/>
          </w:r>
          <w:r>
            <w:instrText xml:space="preserve"> PAGEREF _Toc100002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9726DA1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"_Toc100003" </w:instrText>
          </w:r>
          <w:r>
            <w:fldChar w:fldCharType="separate"/>
          </w:r>
          <w:r>
            <w:rPr>
              <w:rStyle w:val="20"/>
            </w:rPr>
            <w:t>3.3　推杆量表与区间（v1）</w:t>
          </w:r>
          <w:r>
            <w:tab/>
          </w:r>
          <w:r>
            <w:fldChar w:fldCharType="begin"/>
          </w:r>
          <w:r>
            <w:instrText xml:space="preserve"> PAGEREF _Toc100003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7CEF5AC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"_Toc100004" </w:instrText>
          </w:r>
          <w:r>
            <w:fldChar w:fldCharType="separate"/>
          </w:r>
          <w:r>
            <w:rPr>
              <w:rStyle w:val="20"/>
            </w:rPr>
            <w:t>3.4　事件推力总表（v1）</w:t>
          </w:r>
          <w:r>
            <w:tab/>
          </w:r>
          <w:r>
            <w:fldChar w:fldCharType="begin"/>
          </w:r>
          <w:r>
            <w:instrText xml:space="preserve"> PAGEREF _Toc100004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A7BA04E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"_Toc100005" </w:instrText>
          </w:r>
          <w:r>
            <w:fldChar w:fldCharType="separate"/>
          </w:r>
          <w:r>
            <w:rPr>
              <w:rStyle w:val="20"/>
            </w:rPr>
            <w:t>3.5　结局判定表与九局回归（v1）</w:t>
          </w:r>
          <w:r>
            <w:tab/>
          </w:r>
          <w:r>
            <w:fldChar w:fldCharType="begin"/>
          </w:r>
          <w:r>
            <w:instrText xml:space="preserve"> PAGEREF _Toc100005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FE04402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"_Toc100006" </w:instrText>
          </w:r>
          <w:r>
            <w:fldChar w:fldCharType="separate"/>
          </w:r>
          <w:r>
            <w:rPr>
              <w:rStyle w:val="20"/>
            </w:rPr>
            <w:t>3.6　特殊规则与调参方法</w:t>
          </w:r>
          <w:r>
            <w:tab/>
          </w:r>
          <w:r>
            <w:fldChar w:fldCharType="begin"/>
          </w:r>
          <w:r>
            <w:instrText xml:space="preserve"> PAGEREF _Toc100006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7AAD7FC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"_Toc100007" </w:instrText>
          </w:r>
          <w:r>
            <w:fldChar w:fldCharType="separate"/>
          </w:r>
          <w:r>
            <w:rPr>
              <w:rStyle w:val="20"/>
            </w:rPr>
            <w:t>四　世界规划：《学堂》与节气</w:t>
          </w:r>
          <w:r>
            <w:tab/>
          </w:r>
          <w:r>
            <w:fldChar w:fldCharType="begin"/>
          </w:r>
          <w:r>
            <w:instrText xml:space="preserve"> PAGEREF _Toc100007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F53076F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"_Toc100008" </w:instrText>
          </w:r>
          <w:r>
            <w:fldChar w:fldCharType="separate"/>
          </w:r>
          <w:r>
            <w:rPr>
              <w:rStyle w:val="20"/>
            </w:rPr>
            <w:t>五　场景流转与十六个节点</w:t>
          </w:r>
          <w:r>
            <w:tab/>
          </w:r>
          <w:r>
            <w:fldChar w:fldCharType="begin"/>
          </w:r>
          <w:r>
            <w:instrText xml:space="preserve"> PAGEREF _Toc100008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C86F9BD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"_Toc100009" </w:instrText>
          </w:r>
          <w:r>
            <w:fldChar w:fldCharType="separate"/>
          </w:r>
          <w:r>
            <w:rPr>
              <w:rStyle w:val="20"/>
            </w:rPr>
            <w:t>5.4　跑段总参数、加命布局与时长口径</w:t>
          </w:r>
          <w:r>
            <w:tab/>
          </w:r>
          <w:r>
            <w:fldChar w:fldCharType="begin"/>
          </w:r>
          <w:r>
            <w:instrText xml:space="preserve"> PAGEREF _Toc100009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98FEE94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"_Toc100010" </w:instrText>
          </w:r>
          <w:r>
            <w:fldChar w:fldCharType="separate"/>
          </w:r>
          <w:r>
            <w:rPr>
              <w:rStyle w:val="20"/>
            </w:rPr>
            <w:t>5.5　段 1《幼儿园门口》</w:t>
          </w:r>
          <w:r>
            <w:tab/>
          </w:r>
          <w:r>
            <w:fldChar w:fldCharType="begin"/>
          </w:r>
          <w:r>
            <w:instrText xml:space="preserve"> PAGEREF _Toc100010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15390EA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"_Toc100011" </w:instrText>
          </w:r>
          <w:r>
            <w:fldChar w:fldCharType="separate"/>
          </w:r>
          <w:r>
            <w:rPr>
              <w:rStyle w:val="20"/>
            </w:rPr>
            <w:t>5.6　段 2《雨里的伞》</w:t>
          </w:r>
          <w:r>
            <w:tab/>
          </w:r>
          <w:r>
            <w:fldChar w:fldCharType="begin"/>
          </w:r>
          <w:r>
            <w:instrText xml:space="preserve"> PAGEREF _Toc100011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6D389D1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"_Toc100012" </w:instrText>
          </w:r>
          <w:r>
            <w:fldChar w:fldCharType="separate"/>
          </w:r>
          <w:r>
            <w:rPr>
              <w:rStyle w:val="20"/>
            </w:rPr>
            <w:t>5.7　段 3《课间十分钟》</w:t>
          </w:r>
          <w:r>
            <w:tab/>
          </w:r>
          <w:r>
            <w:fldChar w:fldCharType="begin"/>
          </w:r>
          <w:r>
            <w:instrText xml:space="preserve"> PAGEREF _Toc100012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9191459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"_Toc100013" </w:instrText>
          </w:r>
          <w:r>
            <w:fldChar w:fldCharType="separate"/>
          </w:r>
          <w:r>
            <w:rPr>
              <w:rStyle w:val="20"/>
            </w:rPr>
            <w:t>5.8　段 4《走廊里的冤枉》</w:t>
          </w:r>
          <w:r>
            <w:tab/>
          </w:r>
          <w:r>
            <w:fldChar w:fldCharType="begin"/>
          </w:r>
          <w:r>
            <w:instrText xml:space="preserve"> PAGEREF _Toc100013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FD1E72A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"_Toc100014" </w:instrText>
          </w:r>
          <w:r>
            <w:fldChar w:fldCharType="separate"/>
          </w:r>
          <w:r>
            <w:rPr>
              <w:rStyle w:val="20"/>
            </w:rPr>
            <w:t>5.9　段 5《家长会》</w:t>
          </w:r>
          <w:r>
            <w:tab/>
          </w:r>
          <w:r>
            <w:fldChar w:fldCharType="begin"/>
          </w:r>
          <w:r>
            <w:instrText xml:space="preserve"> PAGEREF _Toc100014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580F443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"_Toc100015" </w:instrText>
          </w:r>
          <w:r>
            <w:fldChar w:fldCharType="separate"/>
          </w:r>
          <w:r>
            <w:rPr>
              <w:rStyle w:val="20"/>
            </w:rPr>
            <w:t>5.10　段 6《深夜的台灯》</w:t>
          </w:r>
          <w:r>
            <w:tab/>
          </w:r>
          <w:r>
            <w:fldChar w:fldCharType="begin"/>
          </w:r>
          <w:r>
            <w:instrText xml:space="preserve"> PAGEREF _Toc100015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67B3341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"_Toc100016" </w:instrText>
          </w:r>
          <w:r>
            <w:fldChar w:fldCharType="separate"/>
          </w:r>
          <w:r>
            <w:rPr>
              <w:rStyle w:val="20"/>
            </w:rPr>
            <w:t>5.11　段 7《毕业照·校门口那棵树》</w:t>
          </w:r>
          <w:r>
            <w:tab/>
          </w:r>
          <w:r>
            <w:fldChar w:fldCharType="begin"/>
          </w:r>
          <w:r>
            <w:instrText xml:space="preserve"> PAGEREF _Toc100016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6363B8C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"_Toc100017" </w:instrText>
          </w:r>
          <w:r>
            <w:fldChar w:fldCharType="separate"/>
          </w:r>
          <w:r>
            <w:rPr>
              <w:rStyle w:val="20"/>
            </w:rPr>
            <w:t>5.12　两条支线与二次选择</w:t>
          </w:r>
          <w:r>
            <w:tab/>
          </w:r>
          <w:r>
            <w:fldChar w:fldCharType="begin"/>
          </w:r>
          <w:r>
            <w:instrText xml:space="preserve"> PAGEREF _Toc100017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386738A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"_Toc100018" </w:instrText>
          </w:r>
          <w:r>
            <w:fldChar w:fldCharType="separate"/>
          </w:r>
          <w:r>
            <w:rPr>
              <w:rStyle w:val="20"/>
            </w:rPr>
            <w:t>5.13　插曲场景参数（梦两幕／天堂／地狱）</w:t>
          </w:r>
          <w:r>
            <w:tab/>
          </w:r>
          <w:r>
            <w:fldChar w:fldCharType="begin"/>
          </w:r>
          <w:r>
            <w:instrText xml:space="preserve"> PAGEREF _Toc100018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2383493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"_Toc100019" </w:instrText>
          </w:r>
          <w:r>
            <w:fldChar w:fldCharType="separate"/>
          </w:r>
          <w:r>
            <w:rPr>
              <w:rStyle w:val="20"/>
            </w:rPr>
            <w:t>六　色彩分区（含天堂与地狱）</w:t>
          </w:r>
          <w:r>
            <w:tab/>
          </w:r>
          <w:r>
            <w:fldChar w:fldCharType="begin"/>
          </w:r>
          <w:r>
            <w:instrText xml:space="preserve"> PAGEREF _Toc100019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3C660A5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"_Toc100020" </w:instrText>
          </w:r>
          <w:r>
            <w:fldChar w:fldCharType="separate"/>
          </w:r>
          <w:r>
            <w:rPr>
              <w:rStyle w:val="20"/>
            </w:rPr>
            <w:t>七　六个主抉择点</w:t>
          </w:r>
          <w:r>
            <w:tab/>
          </w:r>
          <w:r>
            <w:fldChar w:fldCharType="begin"/>
          </w:r>
          <w:r>
            <w:instrText xml:space="preserve"> PAGEREF _Toc100020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91DFB93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"_Toc100021" </w:instrText>
          </w:r>
          <w:r>
            <w:fldChar w:fldCharType="separate"/>
          </w:r>
          <w:r>
            <w:rPr>
              <w:rStyle w:val="20"/>
            </w:rPr>
            <w:t>八　三选一与两个隐藏项（新定位）</w:t>
          </w:r>
          <w:r>
            <w:tab/>
          </w:r>
          <w:r>
            <w:fldChar w:fldCharType="begin"/>
          </w:r>
          <w:r>
            <w:instrText xml:space="preserve"> PAGEREF _Toc100021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4042AA9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"_Toc100022" </w:instrText>
          </w:r>
          <w:r>
            <w:fldChar w:fldCharType="separate"/>
          </w:r>
          <w:r>
            <w:rPr>
              <w:rStyle w:val="20"/>
            </w:rPr>
            <w:t>九　语境重载对照表</w:t>
          </w:r>
          <w:r>
            <w:tab/>
          </w:r>
          <w:r>
            <w:fldChar w:fldCharType="begin"/>
          </w:r>
          <w:r>
            <w:instrText xml:space="preserve"> PAGEREF _Toc100022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C1A983E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"_Toc100023" </w:instrText>
          </w:r>
          <w:r>
            <w:fldChar w:fldCharType="separate"/>
          </w:r>
          <w:r>
            <w:rPr>
              <w:rStyle w:val="20"/>
            </w:rPr>
            <w:t>9.1　六个主抉择点的交互参数</w:t>
          </w:r>
          <w:r>
            <w:tab/>
          </w:r>
          <w:r>
            <w:fldChar w:fldCharType="begin"/>
          </w:r>
          <w:r>
            <w:instrText xml:space="preserve"> PAGEREF _Toc100023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D868FDF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"_Toc100024" </w:instrText>
          </w:r>
          <w:r>
            <w:fldChar w:fldCharType="separate"/>
          </w:r>
          <w:r>
            <w:rPr>
              <w:rStyle w:val="20"/>
            </w:rPr>
            <w:t>9.2　语境重载的视觉提示（落地设计）</w:t>
          </w:r>
          <w:r>
            <w:tab/>
          </w:r>
          <w:r>
            <w:fldChar w:fldCharType="begin"/>
          </w:r>
          <w:r>
            <w:instrText xml:space="preserve"> PAGEREF _Toc100024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EB39986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"_Toc100025" </w:instrText>
          </w:r>
          <w:r>
            <w:fldChar w:fldCharType="separate"/>
          </w:r>
          <w:r>
            <w:rPr>
              <w:rStyle w:val="20"/>
            </w:rPr>
            <w:t>9.3　无笔踩上试卷的反馈</w:t>
          </w:r>
          <w:r>
            <w:tab/>
          </w:r>
          <w:r>
            <w:fldChar w:fldCharType="begin"/>
          </w:r>
          <w:r>
            <w:instrText xml:space="preserve"> PAGEREF _Toc100025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D3A64A5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"_Toc100026" </w:instrText>
          </w:r>
          <w:r>
            <w:fldChar w:fldCharType="separate"/>
          </w:r>
          <w:r>
            <w:rPr>
              <w:rStyle w:val="20"/>
            </w:rPr>
            <w:t>十　基础动作层</w:t>
          </w:r>
          <w:r>
            <w:tab/>
          </w:r>
          <w:r>
            <w:fldChar w:fldCharType="begin"/>
          </w:r>
          <w:r>
            <w:instrText xml:space="preserve"> PAGEREF _Toc100026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B05A8AE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"_Toc100027" </w:instrText>
          </w:r>
          <w:r>
            <w:fldChar w:fldCharType="separate"/>
          </w:r>
          <w:r>
            <w:rPr>
              <w:rStyle w:val="20"/>
            </w:rPr>
            <w:t>十一　随身物、回廊道具与加命</w:t>
          </w:r>
          <w:r>
            <w:tab/>
          </w:r>
          <w:r>
            <w:fldChar w:fldCharType="begin"/>
          </w:r>
          <w:r>
            <w:instrText xml:space="preserve"> PAGEREF _Toc100027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64018A5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"_Toc100028" </w:instrText>
          </w:r>
          <w:r>
            <w:fldChar w:fldCharType="separate"/>
          </w:r>
          <w:r>
            <w:rPr>
              <w:rStyle w:val="20"/>
            </w:rPr>
            <w:t>11.5　碎片产出（v1）</w:t>
          </w:r>
          <w:r>
            <w:tab/>
          </w:r>
          <w:r>
            <w:fldChar w:fldCharType="begin"/>
          </w:r>
          <w:r>
            <w:instrText xml:space="preserve"> PAGEREF _Toc100028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5653197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"_Toc100029" </w:instrText>
          </w:r>
          <w:r>
            <w:fldChar w:fldCharType="separate"/>
          </w:r>
          <w:r>
            <w:rPr>
              <w:rStyle w:val="20"/>
            </w:rPr>
            <w:t>11.6　商店价格与购买节奏（v1）</w:t>
          </w:r>
          <w:r>
            <w:tab/>
          </w:r>
          <w:r>
            <w:fldChar w:fldCharType="begin"/>
          </w:r>
          <w:r>
            <w:instrText xml:space="preserve"> PAGEREF _Toc100029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117061A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"_Toc100030" </w:instrText>
          </w:r>
          <w:r>
            <w:fldChar w:fldCharType="separate"/>
          </w:r>
          <w:r>
            <w:rPr>
              <w:rStyle w:val="20"/>
            </w:rPr>
            <w:t>11.7　糖纸与外观货架（v1）</w:t>
          </w:r>
          <w:r>
            <w:tab/>
          </w:r>
          <w:r>
            <w:fldChar w:fldCharType="begin"/>
          </w:r>
          <w:r>
            <w:instrText xml:space="preserve"> PAGEREF _Toc100030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AE29BFA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"_Toc100031" </w:instrText>
          </w:r>
          <w:r>
            <w:fldChar w:fldCharType="separate"/>
          </w:r>
          <w:r>
            <w:rPr>
              <w:rStyle w:val="20"/>
            </w:rPr>
            <w:t>十二　角色：一位角色，四种渐变态</w:t>
          </w:r>
          <w:r>
            <w:tab/>
          </w:r>
          <w:r>
            <w:fldChar w:fldCharType="begin"/>
          </w:r>
          <w:r>
            <w:instrText xml:space="preserve"> PAGEREF _Toc100031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8EFFD53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"_Toc100032" </w:instrText>
          </w:r>
          <w:r>
            <w:fldChar w:fldCharType="separate"/>
          </w:r>
          <w:r>
            <w:rPr>
              <w:rStyle w:val="20"/>
            </w:rPr>
            <w:t>12.1　四层×三档视觉表</w:t>
          </w:r>
          <w:r>
            <w:tab/>
          </w:r>
          <w:r>
            <w:fldChar w:fldCharType="begin"/>
          </w:r>
          <w:r>
            <w:instrText xml:space="preserve"> PAGEREF _Toc100032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58AFD54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"_Toc100033" </w:instrText>
          </w:r>
          <w:r>
            <w:fldChar w:fldCharType="separate"/>
          </w:r>
          <w:r>
            <w:rPr>
              <w:rStyle w:val="20"/>
            </w:rPr>
            <w:t>12.2　十二段变化动画清单</w:t>
          </w:r>
          <w:r>
            <w:tab/>
          </w:r>
          <w:r>
            <w:fldChar w:fldCharType="begin"/>
          </w:r>
          <w:r>
            <w:instrText xml:space="preserve"> PAGEREF _Toc100033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485E4F5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"_Toc100034" </w:instrText>
          </w:r>
          <w:r>
            <w:fldChar w:fldCharType="separate"/>
          </w:r>
          <w:r>
            <w:rPr>
              <w:rStyle w:val="20"/>
            </w:rPr>
            <w:t>12.3　水渍层</w:t>
          </w:r>
          <w:r>
            <w:tab/>
          </w:r>
          <w:r>
            <w:fldChar w:fldCharType="begin"/>
          </w:r>
          <w:r>
            <w:instrText xml:space="preserve"> PAGEREF _Toc100034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4E2F0C1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"_Toc100035" </w:instrText>
          </w:r>
          <w:r>
            <w:fldChar w:fldCharType="separate"/>
          </w:r>
          <w:r>
            <w:rPr>
              <w:rStyle w:val="20"/>
            </w:rPr>
            <w:t>十三　生命、死亡与地狱（一局三条命）</w:t>
          </w:r>
          <w:r>
            <w:tab/>
          </w:r>
          <w:r>
            <w:fldChar w:fldCharType="begin"/>
          </w:r>
          <w:r>
            <w:instrText xml:space="preserve"> PAGEREF _Toc100035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1583FBC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"_Toc100036" </w:instrText>
          </w:r>
          <w:r>
            <w:fldChar w:fldCharType="separate"/>
          </w:r>
          <w:r>
            <w:rPr>
              <w:rStyle w:val="20"/>
            </w:rPr>
            <w:t>十四　奖励关：梦 / 天堂</w:t>
          </w:r>
          <w:r>
            <w:tab/>
          </w:r>
          <w:r>
            <w:fldChar w:fldCharType="begin"/>
          </w:r>
          <w:r>
            <w:instrText xml:space="preserve"> PAGEREF _Toc100036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201616D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"_Toc100037" </w:instrText>
          </w:r>
          <w:r>
            <w:fldChar w:fldCharType="separate"/>
          </w:r>
          <w:r>
            <w:rPr>
              <w:rStyle w:val="20"/>
            </w:rPr>
            <w:t>十五　回廊与门系统（最简版）</w:t>
          </w:r>
          <w:r>
            <w:tab/>
          </w:r>
          <w:r>
            <w:fldChar w:fldCharType="begin"/>
          </w:r>
          <w:r>
            <w:instrText xml:space="preserve"> PAGEREF _Toc100037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F5E14FD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"_Toc100038" </w:instrText>
          </w:r>
          <w:r>
            <w:fldChar w:fldCharType="separate"/>
          </w:r>
          <w:r>
            <w:rPr>
              <w:rStyle w:val="20"/>
            </w:rPr>
            <w:t>15.5　出门演出（八拍）</w:t>
          </w:r>
          <w:r>
            <w:tab/>
          </w:r>
          <w:r>
            <w:fldChar w:fldCharType="begin"/>
          </w:r>
          <w:r>
            <w:instrText xml:space="preserve"> PAGEREF _Toc100038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0ABB57CE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"_Toc100039" </w:instrText>
          </w:r>
          <w:r>
            <w:fldChar w:fldCharType="separate"/>
          </w:r>
          <w:r>
            <w:rPr>
              <w:rStyle w:val="20"/>
            </w:rPr>
            <w:t>15.6　墙的三态与点灯</w:t>
          </w:r>
          <w:r>
            <w:tab/>
          </w:r>
          <w:r>
            <w:fldChar w:fldCharType="begin"/>
          </w:r>
          <w:r>
            <w:instrText xml:space="preserve"> PAGEREF _Toc100039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3B42D73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"_Toc100040" </w:instrText>
          </w:r>
          <w:r>
            <w:fldChar w:fldCharType="separate"/>
          </w:r>
          <w:r>
            <w:rPr>
              <w:rStyle w:val="20"/>
            </w:rPr>
            <w:t>15.7　照镜子：回廊如何记录你</w:t>
          </w:r>
          <w:r>
            <w:tab/>
          </w:r>
          <w:r>
            <w:fldChar w:fldCharType="begin"/>
          </w:r>
          <w:r>
            <w:instrText xml:space="preserve"> PAGEREF _Toc100040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497BB9C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"_Toc100041" </w:instrText>
          </w:r>
          <w:r>
            <w:fldChar w:fldCharType="separate"/>
          </w:r>
          <w:r>
            <w:rPr>
              <w:rStyle w:val="20"/>
            </w:rPr>
            <w:t>15.8　回廊 UI（主界面＝回廊）</w:t>
          </w:r>
          <w:r>
            <w:tab/>
          </w:r>
          <w:r>
            <w:fldChar w:fldCharType="begin"/>
          </w:r>
          <w:r>
            <w:instrText xml:space="preserve"> PAGEREF _Toc100041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6399CAAD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"_Toc100042" </w:instrText>
          </w:r>
          <w:r>
            <w:fldChar w:fldCharType="separate"/>
          </w:r>
          <w:r>
            <w:rPr>
              <w:rStyle w:val="20"/>
            </w:rPr>
            <w:t>十六　结局系统：鱼骨图与判定表（定案）</w:t>
          </w:r>
          <w:r>
            <w:tab/>
          </w:r>
          <w:r>
            <w:fldChar w:fldCharType="begin"/>
          </w:r>
          <w:r>
            <w:instrText xml:space="preserve"> PAGEREF _Toc100042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2C472C8B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"_Toc100043" </w:instrText>
          </w:r>
          <w:r>
            <w:fldChar w:fldCharType="separate"/>
          </w:r>
          <w:r>
            <w:rPr>
              <w:rStyle w:val="20"/>
            </w:rPr>
            <w:t>十七　四个正常结局＋一个彩蛋结局＋两条成就结局</w:t>
          </w:r>
          <w:r>
            <w:tab/>
          </w:r>
          <w:r>
            <w:fldChar w:fldCharType="begin"/>
          </w:r>
          <w:r>
            <w:instrText xml:space="preserve"> PAGEREF _Toc100043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8FB4B83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"_Toc100044" </w:instrText>
          </w:r>
          <w:r>
            <w:fldChar w:fldCharType="separate"/>
          </w:r>
          <w:r>
            <w:rPr>
              <w:rStyle w:val="20"/>
            </w:rPr>
            <w:t>17.6　七个结局的演出细节</w:t>
          </w:r>
          <w:r>
            <w:tab/>
          </w:r>
          <w:r>
            <w:fldChar w:fldCharType="begin"/>
          </w:r>
          <w:r>
            <w:instrText xml:space="preserve"> PAGEREF _Toc100044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74CB5256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"_Toc100045" </w:instrText>
          </w:r>
          <w:r>
            <w:fldChar w:fldCharType="separate"/>
          </w:r>
          <w:r>
            <w:rPr>
              <w:rStyle w:val="20"/>
            </w:rPr>
            <w:t>十八　结局串联：四盏灯与那堵墙</w:t>
          </w:r>
          <w:r>
            <w:tab/>
          </w:r>
          <w:r>
            <w:fldChar w:fldCharType="begin"/>
          </w:r>
          <w:r>
            <w:instrText xml:space="preserve"> PAGEREF _Toc100045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DAA1EEB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"_Toc100046" </w:instrText>
          </w:r>
          <w:r>
            <w:fldChar w:fldCharType="separate"/>
          </w:r>
          <w:r>
            <w:rPr>
              <w:rStyle w:val="20"/>
            </w:rPr>
            <w:t>十九　难度与成就</w:t>
          </w:r>
          <w:r>
            <w:tab/>
          </w:r>
          <w:r>
            <w:fldChar w:fldCharType="begin"/>
          </w:r>
          <w:r>
            <w:instrText xml:space="preserve"> PAGEREF _Toc100046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4B9F75D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"_Toc100047" </w:instrText>
          </w:r>
          <w:r>
            <w:fldChar w:fldCharType="separate"/>
          </w:r>
          <w:r>
            <w:rPr>
              <w:rStyle w:val="20"/>
            </w:rPr>
            <w:t>二十　叙事手法与音频</w:t>
          </w:r>
          <w:r>
            <w:tab/>
          </w:r>
          <w:r>
            <w:fldChar w:fldCharType="begin"/>
          </w:r>
          <w:r>
            <w:instrText xml:space="preserve"> PAGEREF _Toc100047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00C74EB7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"_Toc100048" </w:instrText>
          </w:r>
          <w:r>
            <w:fldChar w:fldCharType="separate"/>
          </w:r>
          <w:r>
            <w:rPr>
              <w:rStyle w:val="20"/>
            </w:rPr>
            <w:t>20.6　音频制作建议</w:t>
          </w:r>
          <w:r>
            <w:tab/>
          </w:r>
          <w:r>
            <w:fldChar w:fldCharType="begin"/>
          </w:r>
          <w:r>
            <w:instrText xml:space="preserve"> PAGEREF _Toc100048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75E4AD2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"_Toc100049" </w:instrText>
          </w:r>
          <w:r>
            <w:fldChar w:fldCharType="separate"/>
          </w:r>
          <w:r>
            <w:rPr>
              <w:rStyle w:val="20"/>
            </w:rPr>
            <w:t>二十一　两个招牌机制</w:t>
          </w:r>
          <w:r>
            <w:tab/>
          </w:r>
          <w:r>
            <w:fldChar w:fldCharType="begin"/>
          </w:r>
          <w:r>
            <w:instrText xml:space="preserve"> PAGEREF _Toc100049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05CBFD08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"_Toc100050" </w:instrText>
          </w:r>
          <w:r>
            <w:fldChar w:fldCharType="separate"/>
          </w:r>
          <w:r>
            <w:rPr>
              <w:rStyle w:val="20"/>
            </w:rPr>
            <w:t>二十二　最终结局之后：你自己的十秒</w:t>
          </w:r>
          <w:r>
            <w:tab/>
          </w:r>
          <w:r>
            <w:fldChar w:fldCharType="begin"/>
          </w:r>
          <w:r>
            <w:instrText xml:space="preserve"> PAGEREF _Toc100050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1DC45D0F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"_Toc100051" </w:instrText>
          </w:r>
          <w:r>
            <w:fldChar w:fldCharType="separate"/>
          </w:r>
          <w:r>
            <w:rPr>
              <w:rStyle w:val="20"/>
            </w:rPr>
            <w:t>二十三　美术方向</w:t>
          </w:r>
          <w:r>
            <w:tab/>
          </w:r>
          <w:r>
            <w:fldChar w:fldCharType="begin"/>
          </w:r>
          <w:r>
            <w:instrText xml:space="preserve"> PAGEREF _Toc100051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2E6A9F02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"_Toc100052" </w:instrText>
          </w:r>
          <w:r>
            <w:fldChar w:fldCharType="separate"/>
          </w:r>
          <w:r>
            <w:rPr>
              <w:rStyle w:val="20"/>
            </w:rPr>
            <w:t>23.3　美术风格收口：D 案·像素风（当前方向）</w:t>
          </w:r>
          <w:r>
            <w:tab/>
          </w:r>
          <w:r>
            <w:fldChar w:fldCharType="begin"/>
          </w:r>
          <w:r>
            <w:instrText xml:space="preserve"> PAGEREF _Toc100052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58FF06DD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"_Toc100053" </w:instrText>
          </w:r>
          <w:r>
            <w:fldChar w:fldCharType="separate"/>
          </w:r>
          <w:r>
            <w:rPr>
              <w:rStyle w:val="20"/>
            </w:rPr>
            <w:t>二十四　技术方案与存档</w:t>
          </w:r>
          <w:r>
            <w:tab/>
          </w:r>
          <w:r>
            <w:fldChar w:fldCharType="begin"/>
          </w:r>
          <w:r>
            <w:instrText xml:space="preserve"> PAGEREF _Toc100053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7E268044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"_Toc100054" </w:instrText>
          </w:r>
          <w:r>
            <w:fldChar w:fldCharType="separate"/>
          </w:r>
          <w:r>
            <w:rPr>
              <w:rStyle w:val="20"/>
            </w:rPr>
            <w:t>二十五　团队分工与排期</w:t>
          </w:r>
          <w:r>
            <w:tab/>
          </w:r>
          <w:r>
            <w:fldChar w:fldCharType="begin"/>
          </w:r>
          <w:r>
            <w:instrText xml:space="preserve"> PAGEREF _Toc100054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3C004BD1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"_Toc100055" </w:instrText>
          </w:r>
          <w:r>
            <w:fldChar w:fldCharType="separate"/>
          </w:r>
          <w:r>
            <w:rPr>
              <w:rStyle w:val="20"/>
            </w:rPr>
            <w:t>二十六　UI 与反馈细节</w:t>
          </w:r>
          <w:r>
            <w:tab/>
          </w:r>
          <w:r>
            <w:fldChar w:fldCharType="begin"/>
          </w:r>
          <w:r>
            <w:instrText xml:space="preserve"> PAGEREF _Toc100055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73A13E5C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"_Toc100056" </w:instrText>
          </w:r>
          <w:r>
            <w:fldChar w:fldCharType="separate"/>
          </w:r>
          <w:r>
            <w:rPr>
              <w:rStyle w:val="20"/>
            </w:rPr>
            <w:t>26.1　HUD 布局</w:t>
          </w:r>
          <w:r>
            <w:tab/>
          </w:r>
          <w:r>
            <w:fldChar w:fldCharType="begin"/>
          </w:r>
          <w:r>
            <w:instrText xml:space="preserve"> PAGEREF _Toc100056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6BBB9088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"_Toc100057" </w:instrText>
          </w:r>
          <w:r>
            <w:fldChar w:fldCharType="separate"/>
          </w:r>
          <w:r>
            <w:rPr>
              <w:rStyle w:val="20"/>
            </w:rPr>
            <w:t>26.2　触摸优先级与死区</w:t>
          </w:r>
          <w:r>
            <w:tab/>
          </w:r>
          <w:r>
            <w:fldChar w:fldCharType="begin"/>
          </w:r>
          <w:r>
            <w:instrText xml:space="preserve"> PAGEREF _Toc100057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3D24AD01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"_Toc100058" </w:instrText>
          </w:r>
          <w:r>
            <w:fldChar w:fldCharType="separate"/>
          </w:r>
          <w:r>
            <w:rPr>
              <w:rStyle w:val="20"/>
            </w:rPr>
            <w:t>26.3　段结算与三段式评价</w:t>
          </w:r>
          <w:r>
            <w:tab/>
          </w:r>
          <w:r>
            <w:fldChar w:fldCharType="begin"/>
          </w:r>
          <w:r>
            <w:instrText xml:space="preserve"> PAGEREF _Toc100058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4F33EEB8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"_Toc100059" </w:instrText>
          </w:r>
          <w:r>
            <w:fldChar w:fldCharType="separate"/>
          </w:r>
          <w:r>
            <w:rPr>
              <w:rStyle w:val="20"/>
            </w:rPr>
            <w:t>二十七　文案库 v1</w:t>
          </w:r>
          <w:r>
            <w:tab/>
          </w:r>
          <w:r>
            <w:fldChar w:fldCharType="begin"/>
          </w:r>
          <w:r>
            <w:instrText xml:space="preserve"> PAGEREF _Toc100059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20753317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"_Toc100060" </w:instrText>
          </w:r>
          <w:r>
            <w:fldChar w:fldCharType="separate"/>
          </w:r>
          <w:r>
            <w:rPr>
              <w:rStyle w:val="20"/>
            </w:rPr>
            <w:t>27.1　六条叙事走廊的语音诗</w:t>
          </w:r>
          <w:r>
            <w:tab/>
          </w:r>
          <w:r>
            <w:fldChar w:fldCharType="begin"/>
          </w:r>
          <w:r>
            <w:instrText xml:space="preserve"> PAGEREF _Toc100060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65137EB5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"_Toc100061" </w:instrText>
          </w:r>
          <w:r>
            <w:fldChar w:fldCharType="separate"/>
          </w:r>
          <w:r>
            <w:rPr>
              <w:rStyle w:val="20"/>
            </w:rPr>
            <w:t>27.2　送给玩家的话（草稿）</w:t>
          </w:r>
          <w:r>
            <w:tab/>
          </w:r>
          <w:r>
            <w:fldChar w:fldCharType="begin"/>
          </w:r>
          <w:r>
            <w:instrText xml:space="preserve"> PAGEREF _Toc100061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3EC47D39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"_Toc100062" </w:instrText>
          </w:r>
          <w:r>
            <w:fldChar w:fldCharType="separate"/>
          </w:r>
          <w:r>
            <w:rPr>
              <w:rStyle w:val="20"/>
            </w:rPr>
            <w:t>27.3　白字名言</w:t>
          </w:r>
          <w:r>
            <w:tab/>
          </w:r>
          <w:r>
            <w:fldChar w:fldCharType="begin"/>
          </w:r>
          <w:r>
            <w:instrText xml:space="preserve"> PAGEREF _Toc100062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3DB45DD6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"_Toc100063" </w:instrText>
          </w:r>
          <w:r>
            <w:fldChar w:fldCharType="separate"/>
          </w:r>
          <w:r>
            <w:rPr>
              <w:rStyle w:val="20"/>
            </w:rPr>
            <w:t>27.4　谢幕名单模板</w:t>
          </w:r>
          <w:r>
            <w:tab/>
          </w:r>
          <w:r>
            <w:fldChar w:fldCharType="begin"/>
          </w:r>
          <w:r>
            <w:instrText xml:space="preserve"> PAGEREF _Toc100063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39D04A5F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"_Toc100064" </w:instrText>
          </w:r>
          <w:r>
            <w:fldChar w:fldCharType="separate"/>
          </w:r>
          <w:r>
            <w:rPr>
              <w:rStyle w:val="20"/>
            </w:rPr>
            <w:t>二十八　制作侧建议：付费边界与后续世界</w:t>
          </w:r>
          <w:r>
            <w:tab/>
          </w:r>
          <w:r>
            <w:fldChar w:fldCharType="begin"/>
          </w:r>
          <w:r>
            <w:instrText xml:space="preserve"> PAGEREF _Toc100064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42DC40B5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"_Toc100065" </w:instrText>
          </w:r>
          <w:r>
            <w:fldChar w:fldCharType="separate"/>
          </w:r>
          <w:r>
            <w:rPr>
              <w:rStyle w:val="20"/>
            </w:rPr>
            <w:t>28.1　买断制付费边界</w:t>
          </w:r>
          <w:r>
            <w:tab/>
          </w:r>
          <w:r>
            <w:fldChar w:fldCharType="begin"/>
          </w:r>
          <w:r>
            <w:instrText xml:space="preserve"> PAGEREF _Toc100065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593C62E6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"_Toc100066" </w:instrText>
          </w:r>
          <w:r>
            <w:fldChar w:fldCharType="separate"/>
          </w:r>
          <w:r>
            <w:rPr>
              <w:rStyle w:val="20"/>
            </w:rPr>
            <w:t>28.2　后续世界方向稿</w:t>
          </w:r>
          <w:r>
            <w:tab/>
          </w:r>
          <w:r>
            <w:fldChar w:fldCharType="begin"/>
          </w:r>
          <w:r>
            <w:instrText xml:space="preserve"> PAGEREF _Toc100066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0BD0E9AF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"_Toc100067" </w:instrText>
          </w:r>
          <w:r>
            <w:fldChar w:fldCharType="separate"/>
          </w:r>
          <w:r>
            <w:rPr>
              <w:rStyle w:val="20"/>
            </w:rPr>
            <w:t>二十九　本次合并修订对照（12 条）</w:t>
          </w:r>
          <w:r>
            <w:tab/>
          </w:r>
          <w:r>
            <w:fldChar w:fldCharType="begin"/>
          </w:r>
          <w:r>
            <w:instrText xml:space="preserve"> PAGEREF _Toc100067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2C08810B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"_Toc100068" </w:instrText>
          </w:r>
          <w:r>
            <w:fldChar w:fldCharType="separate"/>
          </w:r>
          <w:r>
            <w:rPr>
              <w:rStyle w:val="20"/>
            </w:rPr>
            <w:t>三十　尚未敲定（总案版）</w:t>
          </w:r>
          <w:r>
            <w:tab/>
          </w:r>
          <w:r>
            <w:fldChar w:fldCharType="begin"/>
          </w:r>
          <w:r>
            <w:instrText xml:space="preserve"> PAGEREF _Toc100068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709275B9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"_Toc100069" </w:instrText>
          </w:r>
          <w:r>
            <w:fldChar w:fldCharType="separate"/>
          </w:r>
          <w:r>
            <w:rPr>
              <w:rStyle w:val="20"/>
            </w:rPr>
            <w:t>三十一　这个游戏的骨与肉</w:t>
          </w:r>
          <w:r>
            <w:tab/>
          </w:r>
          <w:r>
            <w:fldChar w:fldCharType="begin"/>
          </w:r>
          <w:r>
            <w:instrText xml:space="preserve"> PAGEREF _Toc100069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46D471EA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"_Toc100070" </w:instrText>
          </w:r>
          <w:r>
            <w:fldChar w:fldCharType="separate"/>
          </w:r>
          <w:r>
            <w:rPr>
              <w:rStyle w:val="20"/>
            </w:rPr>
            <w:t>附录　S1 变更清单（对照 v6 审计报告，历史记录）</w:t>
          </w:r>
          <w:r>
            <w:tab/>
          </w:r>
          <w:r>
            <w:fldChar w:fldCharType="begin"/>
          </w:r>
          <w:r>
            <w:instrText xml:space="preserve"> PAGEREF _Toc100070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11647735">
          <w:r>
            <w:fldChar w:fldCharType="end"/>
          </w:r>
        </w:p>
      </w:sdtContent>
    </w:sdt>
    <w:p w14:paraId="18DD217D">
      <w:pPr>
        <w:spacing w:before="200"/>
      </w:pPr>
      <w:r>
        <w:rPr>
          <w:i/>
          <w:iCs/>
          <w:color w:val="888888"/>
          <w:sz w:val="18"/>
          <w:szCs w:val="18"/>
        </w:rPr>
        <w:t>注：本目录由域代码生成。编辑后如需刷新页码，请在目录上点击右键并选择「更新域」。</w:t>
      </w:r>
    </w:p>
    <w:p w14:paraId="00B5EF00">
      <w:pPr>
        <w:sectPr>
          <w:footerReference r:id="rId3" w:type="default"/>
          <w:pgSz w:w="11906" w:h="16838"/>
          <w:pgMar w:top="1440" w:right="1417" w:bottom="1440" w:left="1701" w:header="708" w:footer="708" w:gutter="0"/>
          <w:pgNumType w:fmt="upperRoman" w:start="1"/>
          <w:cols w:space="720" w:num="1"/>
          <w:docGrid w:linePitch="360" w:charSpace="0"/>
        </w:sectPr>
      </w:pPr>
    </w:p>
    <w:p w14:paraId="5BA68FE4">
      <w:pPr>
        <w:pStyle w:val="2"/>
        <w:spacing w:before="360" w:after="160" w:line="312" w:lineRule="auto"/>
      </w:pPr>
      <w:bookmarkStart w:id="0" w:name="_Toc100000"/>
      <w:r>
        <w:t>一　一句话介绍与版本说明</w:t>
      </w:r>
      <w:bookmarkEnd w:id="0"/>
    </w:p>
    <w:p w14:paraId="0B10C9DE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一款横版跑酷游戏。你在不断向前奔跑中，经历人生的不同阶段——高潮、低谷、迷茫与停滞。你不会停下来，也回不了头。</w:t>
      </w:r>
    </w:p>
    <w:p w14:paraId="1BDEBDB6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S1版定稿：16 个主线节点 + 2 条支线、6 个主抉择点、7 个动作、7 段、一局 3 条命、4 个正常结局 + 1 个彩蛋结局 + 2 条成就结局、16 条成就。</w:t>
      </w:r>
    </w:p>
    <w:p w14:paraId="09704730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最大的变化是难度：死亡不再把玩家送回回廊，只重开本段——因为这是一款从简单到困难的游戏。惩罚必须浅：玩家应该一直处在差一点的状态里，而不是被打断。</w:t>
      </w:r>
    </w:p>
    <w:p w14:paraId="1510FF05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版本说明：S1 承接第六版（v6），对 v6 全文与全部插图做了两轮逻辑审计，共确认 30 项问题并全部处置（逐项记录见附录的 S1 变更清单）。总案说明：本总案由两份文档合并而成——《浮生_游戏设计概要 S1 最终逻辑修订版》负责结构、规则与全部定案；《浮生_细节设定 S1-D1》负责数值、关卡、交互、演出与文案，并落实了对照审查确认的 12 项修订（见第二十九章）。自本总案起，两份源文档由本文档取代，后续修订直接在本总案上进行。</w:t>
      </w:r>
    </w:p>
    <w:p w14:paraId="6C2ADB81">
      <w:pPr>
        <w:pStyle w:val="2"/>
        <w:spacing w:before="360" w:after="160" w:line="312" w:lineRule="auto"/>
      </w:pPr>
      <w:bookmarkStart w:id="1" w:name="_Toc100001"/>
      <w:r>
        <w:t>二　基本信息</w:t>
      </w:r>
      <w:bookmarkEnd w:id="1"/>
    </w:p>
    <w:p w14:paraId="7DC288DF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表1　基本信息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4"/>
        <w:gridCol w:w="7294"/>
      </w:tblGrid>
      <w:tr w14:paraId="2043BB1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32673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项</w:t>
            </w:r>
          </w:p>
        </w:tc>
        <w:tc>
          <w:tcPr>
            <w:tcW w:w="41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4F58F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内容</w:t>
            </w:r>
          </w:p>
        </w:tc>
      </w:tr>
      <w:tr w14:paraId="568980D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B8CD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形式</w:t>
            </w:r>
          </w:p>
        </w:tc>
        <w:tc>
          <w:tcPr>
            <w:tcW w:w="41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F1F4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买断制独立游戏 · 安卓 / TapTap（第一版为试玩段）</w:t>
            </w:r>
          </w:p>
        </w:tc>
      </w:tr>
      <w:tr w14:paraId="5B88BC4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0391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第一版范围</w:t>
            </w:r>
          </w:p>
        </w:tc>
        <w:tc>
          <w:tcPr>
            <w:tcW w:w="41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5A0A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只做 1 个世界《学堂》· 1 位角色 · 16 个主线节点 + 2 条支线 · 6 个主抉择点 · 7 段 · 4 个正常结局 + 1 个彩蛋结局 + 2 条成就结局</w:t>
            </w:r>
          </w:p>
        </w:tc>
      </w:tr>
      <w:tr w14:paraId="2FA826A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E604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41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8084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2D 横版跑酷 + 环境叙事 + 分支抉择</w:t>
            </w:r>
          </w:p>
        </w:tc>
      </w:tr>
      <w:tr w14:paraId="5E469FB8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4E49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屏幕方向</w:t>
            </w:r>
          </w:p>
        </w:tc>
        <w:tc>
          <w:tcPr>
            <w:tcW w:w="41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A7A7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横屏</w:t>
            </w:r>
          </w:p>
        </w:tc>
      </w:tr>
      <w:tr w14:paraId="097C3D4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907E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输入</w:t>
            </w:r>
          </w:p>
        </w:tc>
        <w:tc>
          <w:tcPr>
            <w:tcW w:w="41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B3A2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常规移动输入仍只有两个：点、滑。长按作为情境输入：抉择④C 的抉择窗内用于合盖；解锁「半截粉笔」后每局自动携带，普通跑段内长按用于留下粉笔字。蓄力跳已删除</w:t>
            </w:r>
          </w:p>
        </w:tc>
      </w:tr>
      <w:tr w14:paraId="19F7DCC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7BB1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战斗系统</w:t>
            </w:r>
          </w:p>
        </w:tc>
        <w:tc>
          <w:tcPr>
            <w:tcW w:w="41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0B85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无。没有敌人、没有武器，原武器资源转为「随身物」</w:t>
            </w:r>
          </w:p>
        </w:tc>
      </w:tr>
      <w:tr w14:paraId="772B00A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C3B5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生命</w:t>
            </w:r>
          </w:p>
        </w:tc>
        <w:tc>
          <w:tcPr>
            <w:tcW w:w="41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5989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一局 3 条命（跨段共享，过段不回满）；死亡只重开本段；每局可进地狱 1 次</w:t>
            </w:r>
          </w:p>
        </w:tc>
      </w:tr>
      <w:tr w14:paraId="0FB8F69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DCD3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单局时长</w:t>
            </w:r>
          </w:p>
        </w:tc>
        <w:tc>
          <w:tcPr>
            <w:tcW w:w="41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9CCE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一条线跑完 5–8 分钟；算上重跑，首次跑通全篇约 30–50 分钟</w:t>
            </w:r>
          </w:p>
        </w:tc>
      </w:tr>
      <w:tr w14:paraId="1A01CBF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9096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货币</w:t>
            </w:r>
          </w:p>
        </w:tc>
        <w:tc>
          <w:tcPr>
            <w:tcW w:w="41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5EE1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碎片（换一次性回廊道具）· 糖纸（换外观）。无内购、无广告</w:t>
            </w:r>
          </w:p>
        </w:tc>
      </w:tr>
      <w:tr w14:paraId="29E10E5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69B4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画风 / 游戏名</w:t>
            </w:r>
          </w:p>
        </w:tc>
        <w:tc>
          <w:tcPr>
            <w:tcW w:w="41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6858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画风：像素风（480×270，×4 整数缩放）为当前方向，正式收口待定（已排除剪影）；游戏名建议定《浮生》（须纯中文），正式定名待定</w:t>
            </w:r>
          </w:p>
        </w:tc>
      </w:tr>
    </w:tbl>
    <w:p w14:paraId="2FD1349C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游戏名候选：《浮生》/《回廊》/《往复》/《此生》/《途中》。</w:t>
      </w:r>
    </w:p>
    <w:p w14:paraId="681BD3E5">
      <w:pPr>
        <w:pStyle w:val="2"/>
        <w:spacing w:before="360" w:after="160" w:line="312" w:lineRule="auto"/>
      </w:pPr>
      <w:bookmarkStart w:id="2" w:name="_Toc100002"/>
      <w:r>
        <w:t>三　核心概念与判定架构（定案）</w:t>
      </w:r>
      <w:bookmarkEnd w:id="2"/>
    </w:p>
    <w:p w14:paraId="5BD43297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人生是一条不能回头的跑道。游戏用「跑」这个动作本身承载主题——不停下、不能后退、遇到岔路必须选一边。所有选择都在跑动中完成：不弹菜单、不暂停、不切镜头。</w:t>
      </w:r>
    </w:p>
    <w:p w14:paraId="3FC529F7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表2　四项结构性决定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2"/>
        <w:gridCol w:w="7206"/>
      </w:tblGrid>
      <w:tr w14:paraId="22E7CC3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</w:tblPrEx>
        <w:trPr>
          <w:cantSplit/>
          <w:tblHeader/>
        </w:trPr>
        <w:tc>
          <w:tcPr>
            <w:tcW w:w="9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9C3E1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决定</w:t>
            </w:r>
          </w:p>
        </w:tc>
        <w:tc>
          <w:tcPr>
            <w:tcW w:w="41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78597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内容</w:t>
            </w:r>
          </w:p>
        </w:tc>
      </w:tr>
      <w:tr w14:paraId="0F02AA1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6D95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抉择点不停留</w:t>
            </w:r>
          </w:p>
        </w:tc>
        <w:tc>
          <w:tcPr>
            <w:tcW w:w="4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7C40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选择的分量由动作难度与叙事后果承担，而不是靠 UI 停顿</w:t>
            </w:r>
          </w:p>
        </w:tc>
      </w:tr>
      <w:tr w14:paraId="54CFFEA8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76EE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废除怪物与武器</w:t>
            </w:r>
          </w:p>
        </w:tc>
        <w:tc>
          <w:tcPr>
            <w:tcW w:w="4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FDA2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删除全部敌人、战斗与武器动画；原武器资源转为「随身物」</w:t>
            </w:r>
          </w:p>
        </w:tc>
      </w:tr>
      <w:tr w14:paraId="16793B8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D6D0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动作语义化</w:t>
            </w:r>
          </w:p>
        </w:tc>
        <w:tc>
          <w:tcPr>
            <w:tcW w:w="4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2E40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同一操作在不同场景代表不同含义——本作的核心表达机制</w:t>
            </w:r>
          </w:p>
        </w:tc>
      </w:tr>
      <w:tr w14:paraId="6951A08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0279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结局判定只读推杆</w:t>
            </w:r>
          </w:p>
        </w:tc>
        <w:tc>
          <w:tcPr>
            <w:tcW w:w="4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FEC8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事件（鱼刺）只写细节描述与典型路径文案，判定只读四个推杆（详见第十六章）</w:t>
            </w:r>
          </w:p>
        </w:tc>
      </w:tr>
    </w:tbl>
    <w:p w14:paraId="6B9EB705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难度曲线：从简单到困难（第 1 段首通 95% → 第 7 段 60%）。因此惩罚必须浅——死亡只重开本段，永远不会把玩家送回回廊。</w:t>
      </w:r>
    </w:p>
    <w:p w14:paraId="19E1D29E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两套系统分工（定案）：鱼刺只记录「发生过什么」（离散事件），只用来生成结局里的细节描述；推杆只记录「你成了什么样的人」（连续状态），结局判定只读推杆。事件的第二个用途是「典型路径文案」——结局入口处那句叙事化描述（如家长会撞门之后一路向外）说的是最典型的到达路径，不是判定条件。</w:t>
      </w:r>
    </w:p>
    <w:p w14:paraId="0863C369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贯穿全版的原则：任何结局都不定义「失败」，游戏里也不存在「把玩家踢出去」的动作。成就、点灯、碎片、糖纸全部保留。</w:t>
      </w:r>
    </w:p>
    <w:p w14:paraId="1B332900">
      <w:pPr>
        <w:pStyle w:val="3"/>
        <w:spacing w:before="240" w:after="120" w:line="312" w:lineRule="auto"/>
      </w:pPr>
      <w:bookmarkStart w:id="3" w:name="_Toc100003"/>
      <w:r>
        <w:t>3.3　推杆量表与区间（v1）</w:t>
      </w:r>
      <w:bookmarkEnd w:id="3"/>
    </w:p>
    <w:p w14:paraId="2E10721C">
      <w:pPr>
        <w:spacing w:after="60" w:line="312" w:lineRule="auto"/>
        <w:ind w:firstLine="480"/>
        <w:jc w:val="both"/>
      </w:pPr>
      <w:r>
        <w:rPr>
          <w:rFonts w:ascii="Times New Roman" w:eastAsia="黑体"/>
          <w:b/>
          <w:bCs/>
          <w:color w:val="6B6B6B"/>
          <w:sz w:val="21"/>
          <w:szCs w:val="21"/>
        </w:rPr>
        <w:t>【数值 v1】</w:t>
      </w:r>
      <w:r>
        <w:rPr>
          <w:rFonts w:ascii="Times New Roman" w:eastAsia="宋体"/>
          <w:color w:val="000000"/>
          <w:sz w:val="24"/>
          <w:szCs w:val="24"/>
        </w:rPr>
        <w:t>四根推杆每局重置，起点一律 50，只在 0–100 内移动（双向钳制）。方向定义：性格 0＝极度顺从、100＝极度叛逆；关系 0＝极度开朗、100＝极度封闭；意志 0＝极度放弃、100＝极度坚持；外貌 0＝极度整齐、100＝极度凌乱。</w:t>
      </w:r>
    </w:p>
    <w:p w14:paraId="03C32415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表3　区间定义（半开区间，判定零歧义）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9"/>
        <w:gridCol w:w="1582"/>
        <w:gridCol w:w="5097"/>
      </w:tblGrid>
      <w:tr w14:paraId="2F5AD46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CF0DF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区间</w:t>
            </w:r>
          </w:p>
        </w:tc>
        <w:tc>
          <w:tcPr>
            <w:tcW w:w="9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631FF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数值范围</w:t>
            </w:r>
          </w:p>
        </w:tc>
        <w:tc>
          <w:tcPr>
            <w:tcW w:w="29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AACE6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备注</w:t>
            </w:r>
          </w:p>
        </w:tc>
      </w:tr>
      <w:tr w14:paraId="2457B39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CF66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极低</w:t>
            </w:r>
          </w:p>
        </w:tc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C01D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[0, 15)</w:t>
            </w:r>
          </w:p>
        </w:tc>
        <w:tc>
          <w:tcPr>
            <w:tcW w:w="2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2F7F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正常游玩很难到达，留作极端局</w:t>
            </w:r>
          </w:p>
        </w:tc>
      </w:tr>
      <w:tr w14:paraId="37649E0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D757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低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3385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[15, 30)</w:t>
            </w:r>
          </w:p>
        </w:tc>
        <w:tc>
          <w:tcPr>
            <w:tcW w:w="2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639B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第十二章视觉表的第一档</w:t>
            </w:r>
          </w:p>
        </w:tc>
      </w:tr>
      <w:tr w14:paraId="3EA9ACC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F106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中段</w:t>
            </w:r>
          </w:p>
        </w:tc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C751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[30, 70)</w:t>
            </w:r>
          </w:p>
        </w:tc>
        <w:tc>
          <w:tcPr>
            <w:tcW w:w="2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84D0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判定 3 的「均在中间」即此区间（开区间上端）</w:t>
            </w:r>
          </w:p>
        </w:tc>
      </w:tr>
      <w:tr w14:paraId="16CA665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0DF6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高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3E86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[70, 85)</w:t>
            </w:r>
          </w:p>
        </w:tc>
        <w:tc>
          <w:tcPr>
            <w:tcW w:w="2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1DF8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《教室后排》门槛线在 75，落在本区间内</w:t>
            </w:r>
          </w:p>
        </w:tc>
      </w:tr>
      <w:tr w14:paraId="743F8D2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B7B4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极高</w:t>
            </w:r>
          </w:p>
        </w:tc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9EA7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[85, 100]</w:t>
            </w:r>
          </w:p>
        </w:tc>
        <w:tc>
          <w:tcPr>
            <w:tcW w:w="2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95B3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《跑道之外》门槛线 85＝极高下沿</w:t>
            </w:r>
          </w:p>
        </w:tc>
      </w:tr>
      <w:tr w14:paraId="26BB57B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5E35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顺从区（判定 3 专用）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7E8C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≤ 40</w:t>
            </w:r>
          </w:p>
        </w:tc>
        <w:tc>
          <w:tcPr>
            <w:tcW w:w="2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450B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独立于五区间：为让「主动顺从局」稳定命中早自习，顺从区上限取 40，不与中段下沿共用边界</w:t>
            </w:r>
          </w:p>
        </w:tc>
      </w:tr>
    </w:tbl>
    <w:p w14:paraId="2BE3FFF5">
      <w:pPr>
        <w:pStyle w:val="3"/>
        <w:spacing w:before="240" w:after="120" w:line="312" w:lineRule="auto"/>
      </w:pPr>
      <w:bookmarkStart w:id="4" w:name="_Toc100004"/>
      <w:r>
        <w:t>3.4　事件推力总表（v1）</w:t>
      </w:r>
      <w:bookmarkEnd w:id="4"/>
    </w:p>
    <w:p w14:paraId="0ABD88E1">
      <w:pPr>
        <w:spacing w:after="60" w:line="312" w:lineRule="auto"/>
        <w:ind w:firstLine="480"/>
        <w:jc w:val="both"/>
      </w:pPr>
      <w:r>
        <w:rPr>
          <w:rFonts w:ascii="Times New Roman" w:eastAsia="黑体"/>
          <w:b/>
          <w:bCs/>
          <w:color w:val="6B6B6B"/>
          <w:sz w:val="21"/>
          <w:szCs w:val="21"/>
        </w:rPr>
        <w:t>【数值 v1】</w:t>
      </w:r>
      <w:r>
        <w:rPr>
          <w:rFonts w:ascii="Times New Roman" w:eastAsia="宋体"/>
          <w:color w:val="000000"/>
          <w:sz w:val="24"/>
          <w:szCs w:val="24"/>
        </w:rPr>
        <w:t>事件只写细节描述与典型路径文案，判定只读推杆（3.1 定案）。下表为每个事件对每根推杆的推力初值；「0」表示该事件不动这根杆。</w:t>
      </w:r>
    </w:p>
    <w:p w14:paraId="7E4EDCB7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表4　事件推力总表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8"/>
        <w:gridCol w:w="791"/>
        <w:gridCol w:w="1055"/>
        <w:gridCol w:w="791"/>
        <w:gridCol w:w="1230"/>
        <w:gridCol w:w="1933"/>
      </w:tblGrid>
      <w:tr w14:paraId="091A2BE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7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1CAA5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事件（载体·操作）</w:t>
            </w:r>
          </w:p>
        </w:tc>
        <w:tc>
          <w:tcPr>
            <w:tcW w:w="4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2F430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性格</w:t>
            </w:r>
          </w:p>
        </w:tc>
        <w:tc>
          <w:tcPr>
            <w:tcW w:w="6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9C51D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关系</w:t>
            </w:r>
          </w:p>
        </w:tc>
        <w:tc>
          <w:tcPr>
            <w:tcW w:w="4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A9DF7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意志</w:t>
            </w:r>
          </w:p>
        </w:tc>
        <w:tc>
          <w:tcPr>
            <w:tcW w:w="7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61801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外貌</w:t>
            </w:r>
          </w:p>
        </w:tc>
        <w:tc>
          <w:tcPr>
            <w:tcW w:w="11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27D5C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同时记录</w:t>
            </w:r>
          </w:p>
        </w:tc>
      </w:tr>
      <w:tr w14:paraId="14B6589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26FC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① 大路拿伞（默认路线·踩踏拾取，必经点位）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2773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01AE3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86143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42524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3D7C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道具线：有伞</w:t>
            </w:r>
          </w:p>
        </w:tc>
      </w:tr>
      <w:tr w14:paraId="60578EB8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3CC9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① 跳进巷子（墙的唯一越法）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414C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A4AA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92278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EA5A5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+8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B0A3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道具线：无伞；水渍层 70</w:t>
            </w:r>
          </w:p>
        </w:tc>
      </w:tr>
      <w:tr w14:paraId="593F280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66EE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② 坐第一把凳子（急坠落座）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8DDD4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822B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−12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D04B3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E9D3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44A8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社交线：融入</w:t>
            </w:r>
          </w:p>
        </w:tc>
      </w:tr>
      <w:tr w14:paraId="6839C90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37B2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② 坐第二把凳子（急坠落座）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CC54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5630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+4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026B0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1CB5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FA72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社交线：随大流</w:t>
            </w:r>
          </w:p>
        </w:tc>
      </w:tr>
      <w:tr w14:paraId="03EE8C2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5B11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② 坐第三把凳子（急坠落座）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2F82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1971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+30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8C42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13E1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0E90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社交线：独处（关系主载体）</w:t>
            </w:r>
          </w:p>
        </w:tc>
      </w:tr>
      <w:tr w14:paraId="76B7EB6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D546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② 三把全错过＝逃课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010C0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+20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E4EA0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上限锁 65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7A683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65E5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+6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BA563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风险线：逃学</w:t>
            </w:r>
          </w:p>
        </w:tc>
      </w:tr>
      <w:tr w14:paraId="7C9D61C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9273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③ 改分数（试卷·踩踏，需持笔）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1162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70004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D554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−8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2DCC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D4598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学业线：作弊</w:t>
            </w:r>
          </w:p>
        </w:tc>
      </w:tr>
      <w:tr w14:paraId="2560937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E24E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③ 跳过试卷（跳过）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AB443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62C6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ADC98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+8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FA59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3177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学业线：面对</w:t>
            </w:r>
          </w:p>
        </w:tc>
      </w:tr>
      <w:tr w14:paraId="3F34228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49BC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课间·抄作业（作业本·踩踏）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CD8E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0651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EAB93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−10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74018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9074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学业线：抄</w:t>
            </w:r>
          </w:p>
        </w:tc>
      </w:tr>
      <w:tr w14:paraId="699C1C6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8804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课间·认真写完（作业本·绕开）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D1E4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0BF2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6166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+8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DEFB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AF79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学业线：认真</w:t>
            </w:r>
          </w:p>
        </w:tc>
      </w:tr>
      <w:tr w14:paraId="4CE3938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864A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走廊·把话说出去（话泡·踩踏）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EE3A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+15</w:t>
            </w:r>
          </w:p>
        </w:tc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FAD2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983E8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+6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A6965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A180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风险线：顶撞；自我线：解释</w:t>
            </w:r>
          </w:p>
        </w:tc>
      </w:tr>
      <w:tr w14:paraId="5A8A184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AED4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走廊·沉默（话泡·错过）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5A9A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C24F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+8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723B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−6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E9BE4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4A113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自我线：咽下</w:t>
            </w:r>
          </w:p>
        </w:tc>
      </w:tr>
      <w:tr w14:paraId="37E48DE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B848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④ 练完离开（抉择窗·无操作）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0524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3B06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D60E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+6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BC15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C827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风险线：接下不该接的</w:t>
            </w:r>
          </w:p>
        </w:tc>
      </w:tr>
      <w:tr w14:paraId="1EABDFF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8ED6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④ 砸琴（抉择窗·急坠）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4ABE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+25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7B7E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654B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−15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A7CB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+4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50C3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自我线：放弃</w:t>
            </w:r>
          </w:p>
        </w:tc>
      </w:tr>
      <w:tr w14:paraId="125C1C38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2993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④ 合盖（抉择窗·长按，隐藏）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2B2A3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+8</w:t>
            </w:r>
          </w:p>
        </w:tc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5D284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8EBE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B047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2ECF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成就：眼睛真好</w:t>
            </w:r>
          </w:p>
        </w:tc>
      </w:tr>
      <w:tr w14:paraId="3782550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F0E0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拾取·笔（段 2·踩踏）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6E0F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AF038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2A74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1470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F622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道具线：有笔（解锁③）</w:t>
            </w:r>
          </w:p>
        </w:tc>
      </w:tr>
      <w:tr w14:paraId="1EB8B6B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ABE5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拾取·橡皮（冤枉后·踩踏）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EAA3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8900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+5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A543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B52B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4B33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道具线：沉默路线物证</w:t>
            </w:r>
          </w:p>
        </w:tc>
      </w:tr>
      <w:tr w14:paraId="7459D8D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715F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拾取·纸飞机（课间·踩踏）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F3A2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EED5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−6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D013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F5635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190B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道具线：开朗路线物证</w:t>
            </w:r>
          </w:p>
        </w:tc>
      </w:tr>
      <w:tr w14:paraId="6584454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F4F7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⑤ 低头认错（抉择窗·滑铲）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5804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−12</w:t>
            </w:r>
          </w:p>
        </w:tc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CB60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5C9C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C2D1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8F024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家庭线：认错</w:t>
            </w:r>
          </w:p>
        </w:tc>
      </w:tr>
      <w:tr w14:paraId="6D0E132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59A5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⑤ 撞门出去（抉择窗·零输入）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15FE5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+30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97F1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2661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73225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+5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83FA5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家庭线：撞门</w:t>
            </w:r>
          </w:p>
        </w:tc>
      </w:tr>
      <w:tr w14:paraId="7186DE9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B25A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⑥ 继续向前（撞向旧版本自己）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1B4C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3DC5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AC33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156C0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4560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</w:tr>
      <w:tr w14:paraId="2393797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9C42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⑥ 往回走（向左滑，隐藏）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6E37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A48F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010B4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7A4E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BDD9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成就：回头看看；不参与本局判定</w:t>
            </w:r>
          </w:p>
        </w:tc>
      </w:tr>
      <w:tr w14:paraId="4A52CA3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DE5F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巷子·原路返回（缺口 3.5 秒不上墙）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3298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BD26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50E5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+10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C873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EFA8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意志轻推（八章定案）</w:t>
            </w:r>
          </w:p>
        </w:tc>
      </w:tr>
      <w:tr w14:paraId="589BEDE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F349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巷子·爬上墙头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779D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局终止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F2DA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4B4A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CD994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2513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成就结局《墙的另一边》</w:t>
            </w:r>
          </w:p>
        </w:tc>
      </w:tr>
      <w:tr w14:paraId="1525032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38E8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操场·跳侧门返回（跳上窗台）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EA89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−10</w:t>
            </w:r>
          </w:p>
        </w:tc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E336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4652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2A50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A952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性格轻推（八章定案）</w:t>
            </w:r>
          </w:p>
        </w:tc>
      </w:tr>
      <w:tr w14:paraId="37D811C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ECF2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操场·一路向外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CC3E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局终止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650D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6465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3C90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4C34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成就结局《跑出去》</w:t>
            </w:r>
          </w:p>
        </w:tc>
      </w:tr>
      <w:tr w14:paraId="5B1FA81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0B53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逃课局·笔涂鸦（围墙·踩踏）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D520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+4</w:t>
            </w:r>
          </w:p>
        </w:tc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41F7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AEAD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0F4A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+2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698C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道具线：笔的另一种用法</w:t>
            </w:r>
          </w:p>
        </w:tc>
      </w:tr>
      <w:tr w14:paraId="5BDE568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2F86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奖励关·糖或光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2964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0B078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53CD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84A73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06A0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梦境线：糖或光</w:t>
            </w:r>
          </w:p>
        </w:tc>
      </w:tr>
      <w:tr w14:paraId="1004043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74AB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地狱·跑通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136F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6F58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ED61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A0B5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+8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4966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生命线：跑通</w:t>
            </w:r>
          </w:p>
        </w:tc>
      </w:tr>
      <w:tr w14:paraId="4AD8097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2CCF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掉命一次（任意）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90EC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29C4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E436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5CB6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+1（本局上限 +5）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4AF3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生命线；狼狈会留在身上</w:t>
            </w:r>
          </w:p>
        </w:tc>
      </w:tr>
    </w:tbl>
    <w:p w14:paraId="130D116B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表5　环境微抉择（每段一个，可错过，轻推）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"/>
        <w:gridCol w:w="2370"/>
        <w:gridCol w:w="1579"/>
        <w:gridCol w:w="1052"/>
        <w:gridCol w:w="3336"/>
      </w:tblGrid>
      <w:tr w14:paraId="480579B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D6CC1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段</w:t>
            </w:r>
          </w:p>
        </w:tc>
        <w:tc>
          <w:tcPr>
            <w:tcW w:w="13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14A46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事件</w:t>
            </w:r>
          </w:p>
        </w:tc>
        <w:tc>
          <w:tcPr>
            <w:tcW w:w="9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05530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操作</w:t>
            </w:r>
          </w:p>
        </w:tc>
        <w:tc>
          <w:tcPr>
            <w:tcW w:w="6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C62F6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推力</w:t>
            </w:r>
          </w:p>
        </w:tc>
        <w:tc>
          <w:tcPr>
            <w:tcW w:w="19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FBC7B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一句文案</w:t>
            </w:r>
          </w:p>
        </w:tc>
      </w:tr>
      <w:tr w14:paraId="37FE0B4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59EC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13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AA9F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同学的红帽子被风吹落</w:t>
            </w:r>
          </w:p>
        </w:tc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7AB3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踩踏＝捡起递回</w:t>
            </w:r>
          </w:p>
        </w:tc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BBD7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关系 −4</w:t>
            </w:r>
          </w:p>
        </w:tc>
        <w:tc>
          <w:tcPr>
            <w:tcW w:w="1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3808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他把帽子按在头上，跑远了。</w:t>
            </w:r>
          </w:p>
        </w:tc>
      </w:tr>
      <w:tr w14:paraId="5B3016B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ADBC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w="13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CFF0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屋檐下一排书包倒了一个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924D3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踩踏＝扶起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05C38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关系 −3</w:t>
            </w:r>
          </w:p>
        </w:tc>
        <w:tc>
          <w:tcPr>
            <w:tcW w:w="1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F2DE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书包自己站好了，像没人碰过。</w:t>
            </w:r>
          </w:p>
        </w:tc>
      </w:tr>
      <w:tr w14:paraId="1A6D121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CDC4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</w:t>
            </w:r>
          </w:p>
        </w:tc>
        <w:tc>
          <w:tcPr>
            <w:tcW w:w="13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9ED6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同学手里的白纸被风卷走</w:t>
            </w:r>
          </w:p>
        </w:tc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17354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踩踏＝按住</w:t>
            </w:r>
          </w:p>
        </w:tc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12EF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关系 −4</w:t>
            </w:r>
          </w:p>
        </w:tc>
        <w:tc>
          <w:tcPr>
            <w:tcW w:w="1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ED7E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纸保住了。他没说谢谢，但你听见了。</w:t>
            </w:r>
          </w:p>
        </w:tc>
      </w:tr>
      <w:tr w14:paraId="761D23A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A2B1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</w:t>
            </w:r>
          </w:p>
        </w:tc>
        <w:tc>
          <w:tcPr>
            <w:tcW w:w="13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667B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窗台的盆栽歪了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A855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踩踏＝扶正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03693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外貌 −2</w:t>
            </w:r>
          </w:p>
        </w:tc>
        <w:tc>
          <w:tcPr>
            <w:tcW w:w="1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7C11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土撒了一点，花站直了。</w:t>
            </w:r>
          </w:p>
        </w:tc>
      </w:tr>
      <w:tr w14:paraId="55AC923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7210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5</w:t>
            </w:r>
          </w:p>
        </w:tc>
        <w:tc>
          <w:tcPr>
            <w:tcW w:w="13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9562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走廊长椅上坐着别家的孩子</w:t>
            </w:r>
          </w:p>
        </w:tc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9AF6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踩踏＝并排坐两秒</w:t>
            </w:r>
          </w:p>
        </w:tc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C01C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关系 +4</w:t>
            </w:r>
          </w:p>
        </w:tc>
        <w:tc>
          <w:tcPr>
            <w:tcW w:w="1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9209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谁也没说话。这样就挺好。</w:t>
            </w:r>
          </w:p>
        </w:tc>
      </w:tr>
      <w:tr w14:paraId="4459902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D86B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6</w:t>
            </w:r>
          </w:p>
        </w:tc>
        <w:tc>
          <w:tcPr>
            <w:tcW w:w="13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C6EC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台灯边一杯牛奶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2F81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踩踏＝喝掉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02C65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意志 +3</w:t>
            </w:r>
          </w:p>
        </w:tc>
        <w:tc>
          <w:tcPr>
            <w:tcW w:w="1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8F32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牛奶是温的。写完最后一题刚好。</w:t>
            </w:r>
          </w:p>
        </w:tc>
      </w:tr>
      <w:tr w14:paraId="7EE4A95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6679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7</w:t>
            </w:r>
          </w:p>
        </w:tc>
        <w:tc>
          <w:tcPr>
            <w:tcW w:w="13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2C4D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校门口树上挂满许愿牌</w:t>
            </w:r>
          </w:p>
        </w:tc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4C13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踩踏＝摸一下</w:t>
            </w:r>
          </w:p>
        </w:tc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87C8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无推力</w:t>
            </w:r>
          </w:p>
        </w:tc>
        <w:tc>
          <w:tcPr>
            <w:tcW w:w="1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2F6A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牌子上写什么都没看。你只摸了一下。</w:t>
            </w:r>
          </w:p>
        </w:tc>
      </w:tr>
    </w:tbl>
    <w:p w14:paraId="2559D0F8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「无伞」只来自巷子线：道具线「有没有拿伞」的两种取值恰好对应①的两条路线；成就「无伞无笔」的正途就是巷子返回局＋不拾笔、橡皮、纸飞机。</w:t>
      </w:r>
    </w:p>
    <w:p w14:paraId="612B6927">
      <w:pPr>
        <w:pStyle w:val="3"/>
        <w:spacing w:before="240" w:after="120" w:line="312" w:lineRule="auto"/>
      </w:pPr>
      <w:bookmarkStart w:id="5" w:name="_Toc100005"/>
      <w:r>
        <w:t>3.5　结局判定表与九局回归（v1）</w:t>
      </w:r>
      <w:bookmarkEnd w:id="5"/>
    </w:p>
    <w:p w14:paraId="70A4D54D">
      <w:pPr>
        <w:spacing w:after="60" w:line="312" w:lineRule="auto"/>
        <w:ind w:firstLine="480"/>
        <w:jc w:val="both"/>
      </w:pPr>
      <w:r>
        <w:rPr>
          <w:rFonts w:ascii="Times New Roman" w:eastAsia="黑体"/>
          <w:b/>
          <w:bCs/>
          <w:color w:val="6B6B6B"/>
          <w:sz w:val="21"/>
          <w:szCs w:val="21"/>
        </w:rPr>
        <w:t>【数值 v1】</w:t>
      </w:r>
      <w:r>
        <w:rPr>
          <w:rFonts w:ascii="Times New Roman" w:eastAsia="宋体"/>
          <w:color w:val="000000"/>
          <w:sz w:val="24"/>
          <w:szCs w:val="24"/>
        </w:rPr>
        <w:t>判定顺序沿用 3.1 定案（只命中一次、互斥且穷尽）；v1 把文字阈值换成数字。</w:t>
      </w:r>
    </w:p>
    <w:p w14:paraId="38942EDF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表6　结局判定表（v1）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8"/>
        <w:gridCol w:w="5449"/>
        <w:gridCol w:w="2461"/>
      </w:tblGrid>
      <w:tr w14:paraId="49F380B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90694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顺序</w:t>
            </w:r>
          </w:p>
        </w:tc>
        <w:tc>
          <w:tcPr>
            <w:tcW w:w="31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9E286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条件（读到即命中）</w:t>
            </w:r>
          </w:p>
        </w:tc>
        <w:tc>
          <w:tcPr>
            <w:tcW w:w="14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8EA97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结局</w:t>
            </w:r>
          </w:p>
        </w:tc>
      </w:tr>
      <w:tr w14:paraId="07B8B29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572D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3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3CB0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性格 ≥ 85（极高区间）</w:t>
            </w:r>
          </w:p>
        </w:tc>
        <w:tc>
          <w:tcPr>
            <w:tcW w:w="1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01365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《跑道之外》</w:t>
            </w:r>
          </w:p>
        </w:tc>
      </w:tr>
      <w:tr w14:paraId="3EE45D2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22B5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w="3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6C31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关系 ≥ 75（且本局未逃课——上限锁已保证）</w:t>
            </w:r>
          </w:p>
        </w:tc>
        <w:tc>
          <w:tcPr>
            <w:tcW w:w="1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B7DA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《教室后排》</w:t>
            </w:r>
          </w:p>
        </w:tc>
      </w:tr>
      <w:tr w14:paraId="231089A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ED4F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</w:t>
            </w:r>
          </w:p>
        </w:tc>
        <w:tc>
          <w:tcPr>
            <w:tcW w:w="3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9CE8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性格 ≤ 40 且 关系、意志、外貌均在 [30, 70)</w:t>
            </w:r>
          </w:p>
        </w:tc>
        <w:tc>
          <w:tcPr>
            <w:tcW w:w="1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F51A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《明天的早自习》</w:t>
            </w:r>
          </w:p>
        </w:tc>
      </w:tr>
      <w:tr w14:paraId="0043710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B342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</w:t>
            </w:r>
          </w:p>
        </w:tc>
        <w:tc>
          <w:tcPr>
            <w:tcW w:w="3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CF02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以上都不满足（兜底）</w:t>
            </w:r>
          </w:p>
        </w:tc>
        <w:tc>
          <w:tcPr>
            <w:tcW w:w="1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5595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《小一号的课桌》</w:t>
            </w:r>
          </w:p>
        </w:tc>
      </w:tr>
    </w:tbl>
    <w:p w14:paraId="4D8BEECC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推力设计两条铁律：一、除关系主载体（第三把凳子）外，任何单一事件都不足以独立把一根推杆推进结局区间——主载体单独可以，这正是「主载体」三个字的含义；二、玩家看不见数字，每次推力变化必须落到第十二章四层三档的某一档可见变化上，否则数字无效。</w:t>
      </w:r>
    </w:p>
    <w:p w14:paraId="0E38AD58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阈值 75 的验算：不坐第三把的理论极限＝第二把 4＋沉默 8＋橡皮 5＋并排坐 4＝21 → 71，差 4 分到不了《教室后排》；坐第三把＝80 起步，稳过；逃课局关系钳 65，同样到不了。主载体地位由数字保住。</w:t>
      </w:r>
    </w:p>
    <w:p w14:paraId="0289A46E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表7　九个典型局回归（脚本自动计算，调参基准用例）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0"/>
        <w:gridCol w:w="2109"/>
        <w:gridCol w:w="1582"/>
        <w:gridCol w:w="1142"/>
        <w:gridCol w:w="2725"/>
      </w:tblGrid>
      <w:tr w14:paraId="4ECC481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1DA65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局</w:t>
            </w:r>
          </w:p>
        </w:tc>
        <w:tc>
          <w:tcPr>
            <w:tcW w:w="12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30367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关键行为（完整事件向量）</w:t>
            </w:r>
          </w:p>
        </w:tc>
        <w:tc>
          <w:tcPr>
            <w:tcW w:w="9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258C4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性格/关系/意志/外貌</w:t>
            </w:r>
          </w:p>
        </w:tc>
        <w:tc>
          <w:tcPr>
            <w:tcW w:w="6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1650F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命中</w:t>
            </w:r>
          </w:p>
        </w:tc>
        <w:tc>
          <w:tcPr>
            <w:tcW w:w="15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92CE2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语义</w:t>
            </w:r>
          </w:p>
        </w:tc>
      </w:tr>
      <w:tr w14:paraId="5F16F84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893D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A 全程零输入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5C010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逃课</w:t>
            </w:r>
          </w:p>
        </w:tc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D9F7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局于操场末终止</w:t>
            </w:r>
          </w:p>
        </w:tc>
        <w:tc>
          <w:tcPr>
            <w:tcW w:w="6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F3F8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跑出去（成就结局，局终止）</w:t>
            </w:r>
          </w:p>
        </w:tc>
        <w:tc>
          <w:tcPr>
            <w:tcW w:w="15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5AAA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什么都不选的人，最后自己走出了学校——设计意图，不是漏洞</w:t>
            </w:r>
          </w:p>
        </w:tc>
      </w:tr>
      <w:tr w14:paraId="3B6C6B1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834E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A2 逃课＋跳侧门返回＋其余默认</w:t>
            </w:r>
          </w:p>
        </w:tc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401F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逃课·侧门返回·沉默·练完·撞门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13A3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90 / 58 / 50 / 61</w:t>
            </w:r>
          </w:p>
        </w:tc>
        <w:tc>
          <w:tcPr>
            <w:tcW w:w="6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3DD30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跑道之外</w:t>
            </w:r>
          </w:p>
        </w:tc>
        <w:tc>
          <w:tcPr>
            <w:tcW w:w="15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4ED3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逃过课、回来过、又撞门的人（逃课局无③与课间事件）</w:t>
            </w:r>
          </w:p>
        </w:tc>
      </w:tr>
      <w:tr w14:paraId="1180FEE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6FBC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B 平静顺从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6929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捡伞·第一把·跳过试卷·认真写·沉默·练完·认错</w:t>
            </w:r>
          </w:p>
        </w:tc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1664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38 / 46 / 66 / 50</w:t>
            </w:r>
          </w:p>
        </w:tc>
        <w:tc>
          <w:tcPr>
            <w:tcW w:w="6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D0FD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明天的早自习</w:t>
            </w:r>
          </w:p>
        </w:tc>
        <w:tc>
          <w:tcPr>
            <w:tcW w:w="15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0501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一路顺从而平静</w:t>
            </w:r>
          </w:p>
        </w:tc>
      </w:tr>
      <w:tr w14:paraId="51CEFAB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2FBC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C 独处</w:t>
            </w:r>
          </w:p>
        </w:tc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1DBF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捡伞·第三把·跳过试卷·认真写·沉默·拾橡皮·练完·认错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8427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38 / 93 / 66 / 50</w:t>
            </w:r>
          </w:p>
        </w:tc>
        <w:tc>
          <w:tcPr>
            <w:tcW w:w="6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0CAE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教室后排</w:t>
            </w:r>
          </w:p>
        </w:tc>
        <w:tc>
          <w:tcPr>
            <w:tcW w:w="15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31E5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坐进最后一排的人</w:t>
            </w:r>
          </w:p>
        </w:tc>
      </w:tr>
      <w:tr w14:paraId="08F80AB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02D0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D 出走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89F2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捡伞·第二把·跳过试卷·认真写·沉默·砸琴·撞门</w:t>
            </w:r>
          </w:p>
        </w:tc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1068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100 / 62 / 45 / 59</w:t>
            </w:r>
          </w:p>
        </w:tc>
        <w:tc>
          <w:tcPr>
            <w:tcW w:w="6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5BFF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跑道之外</w:t>
            </w:r>
          </w:p>
        </w:tc>
        <w:tc>
          <w:tcPr>
            <w:tcW w:w="15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4AF2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砸琴＋撞门，两件事就够了</w:t>
            </w:r>
          </w:p>
        </w:tc>
      </w:tr>
      <w:tr w14:paraId="443CDB8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BA62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E 对抗未出走</w:t>
            </w:r>
          </w:p>
        </w:tc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1DC9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捡伞·第一把·跳过试卷·认真写·话说出去·砸琴·认错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1084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78 / 38 / 57 / 54</w:t>
            </w:r>
          </w:p>
        </w:tc>
        <w:tc>
          <w:tcPr>
            <w:tcW w:w="6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B557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小一号的课桌</w:t>
            </w:r>
          </w:p>
        </w:tc>
        <w:tc>
          <w:tcPr>
            <w:tcW w:w="15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6C82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顶撞过也低过头的人</w:t>
            </w:r>
          </w:p>
        </w:tc>
      </w:tr>
      <w:tr w14:paraId="221B5BC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ACE1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F 全积极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B42B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捡伞·第一把·跳过试卷·认真写·话说出去·练完·认错</w:t>
            </w:r>
          </w:p>
        </w:tc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02F0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53 / 38 / 78 / 50</w:t>
            </w:r>
          </w:p>
        </w:tc>
        <w:tc>
          <w:tcPr>
            <w:tcW w:w="6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CC034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小一号的课桌</w:t>
            </w:r>
          </w:p>
        </w:tc>
        <w:tc>
          <w:tcPr>
            <w:tcW w:w="15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D013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把话说出去的乖孩子，两头都占</w:t>
            </w:r>
          </w:p>
        </w:tc>
      </w:tr>
      <w:tr w14:paraId="0B9D5F4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5AF3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G 逃课回头</w:t>
            </w:r>
          </w:p>
        </w:tc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04B0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逃课·涂鸦·侧门返回·沉默·练完·认错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6565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52 / 58 / 50 / 58</w:t>
            </w:r>
          </w:p>
        </w:tc>
        <w:tc>
          <w:tcPr>
            <w:tcW w:w="6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2550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小一号的课桌</w:t>
            </w:r>
          </w:p>
        </w:tc>
        <w:tc>
          <w:tcPr>
            <w:tcW w:w="15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B091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跑出去过又回来的人</w:t>
            </w:r>
          </w:p>
        </w:tc>
      </w:tr>
      <w:tr w14:paraId="14FCA34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76F6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H 不坐第三把的独处倾向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EA62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捡伞·第二把·跳过试卷·认真写·沉默·拾橡皮·并排坐·练完·认错</w:t>
            </w:r>
          </w:p>
        </w:tc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F7E0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38 / 71 / 66 / 50</w:t>
            </w:r>
          </w:p>
        </w:tc>
        <w:tc>
          <w:tcPr>
            <w:tcW w:w="6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12AF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小一号的课桌</w:t>
            </w:r>
          </w:p>
        </w:tc>
        <w:tc>
          <w:tcPr>
            <w:tcW w:w="15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CCC8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第二把＋沉默＋橡皮＋并排坐＝关系 71：差 4 分到不了后排，也回不到平静的中间</w:t>
            </w:r>
          </w:p>
        </w:tc>
      </w:tr>
    </w:tbl>
    <w:p w14:paraId="4EC664B1">
      <w:pPr>
        <w:pStyle w:val="3"/>
        <w:spacing w:before="240" w:after="120" w:line="312" w:lineRule="auto"/>
      </w:pPr>
      <w:bookmarkStart w:id="6" w:name="_Toc100006"/>
      <w:r>
        <w:t>3.6　特殊规则与调参方法</w:t>
      </w:r>
      <w:bookmarkEnd w:id="6"/>
    </w:p>
    <w:p w14:paraId="6C0784F1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表8　特殊规则（定案的数值化）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39"/>
        <w:gridCol w:w="5449"/>
      </w:tblGrid>
      <w:tr w14:paraId="775C339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9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1F57B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规则</w:t>
            </w:r>
          </w:p>
        </w:tc>
        <w:tc>
          <w:tcPr>
            <w:tcW w:w="31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341A5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数值实现</w:t>
            </w:r>
          </w:p>
        </w:tc>
      </w:tr>
      <w:tr w14:paraId="1E898DD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A8D9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逃课局关系上限锁在中段</w:t>
            </w:r>
          </w:p>
        </w:tc>
        <w:tc>
          <w:tcPr>
            <w:tcW w:w="3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C265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关系每次正向变动后钳制到 65（到不了 75 的判定线）</w:t>
            </w:r>
          </w:p>
        </w:tc>
      </w:tr>
      <w:tr w14:paraId="1734E41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5578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⑥ 两个选项都不推杆</w:t>
            </w:r>
          </w:p>
        </w:tc>
        <w:tc>
          <w:tcPr>
            <w:tcW w:w="3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3625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回头是玩家的瞬间，不是小满的人生；只解锁成就</w:t>
            </w:r>
          </w:p>
        </w:tc>
      </w:tr>
      <w:tr w14:paraId="2538588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301E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掉命的外貌累计</w:t>
            </w:r>
          </w:p>
        </w:tc>
        <w:tc>
          <w:tcPr>
            <w:tcW w:w="3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72EF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每掉 1 命 +1，本局上限 +5；地狱跑通另算 +8</w:t>
            </w:r>
          </w:p>
        </w:tc>
      </w:tr>
      <w:tr w14:paraId="3ABDE6E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C6B7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随身物拾取不推性格</w:t>
            </w:r>
          </w:p>
        </w:tc>
        <w:tc>
          <w:tcPr>
            <w:tcW w:w="3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12D3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伞、笔、橡皮、纸飞机只进道具线；橡皮/纸飞机的轻推是「选择携带」的语义</w:t>
            </w:r>
          </w:p>
        </w:tc>
      </w:tr>
      <w:tr w14:paraId="032C5C6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BDD6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每局重置</w:t>
            </w:r>
          </w:p>
        </w:tc>
        <w:tc>
          <w:tcPr>
            <w:tcW w:w="3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1420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四杆与八根局内鱼刺不跨局（12 章存档语义定案）</w:t>
            </w:r>
          </w:p>
        </w:tc>
      </w:tr>
    </w:tbl>
    <w:p w14:paraId="74713256">
      <w:pPr>
        <w:spacing w:after="60" w:line="312" w:lineRule="auto"/>
        <w:ind w:firstLine="480"/>
        <w:jc w:val="both"/>
      </w:pPr>
      <w:r>
        <w:rPr>
          <w:rFonts w:ascii="Times New Roman" w:eastAsia="黑体"/>
          <w:b/>
          <w:bCs/>
          <w:color w:val="6B6B6B"/>
          <w:sz w:val="21"/>
          <w:szCs w:val="21"/>
        </w:rPr>
        <w:t>【数值 v1】</w:t>
      </w:r>
      <w:r>
        <w:rPr>
          <w:rFonts w:ascii="Times New Roman" w:eastAsia="宋体"/>
          <w:color w:val="000000"/>
          <w:sz w:val="24"/>
          <w:szCs w:val="24"/>
        </w:rPr>
        <w:t>调参方法三条：一、保持「除第三把凳子外，任何单一事件都不足以独立改变结局区间」，新事件推力上限 15；二、每改一个数字，重跑 3.5 的九局回归，期望命中列不许变；三、改推力必须同步检查第十二章对应档位的视觉表现是否存在。</w:t>
      </w:r>
    </w:p>
    <w:p w14:paraId="5304B1D7">
      <w:pPr>
        <w:pStyle w:val="2"/>
        <w:spacing w:before="360" w:after="160" w:line="312" w:lineRule="auto"/>
      </w:pPr>
      <w:bookmarkStart w:id="7" w:name="_Toc100007"/>
      <w:r>
        <w:t>四　世界规划：《学堂》与节气</w:t>
      </w:r>
      <w:bookmarkEnd w:id="7"/>
    </w:p>
    <w:p w14:paraId="5D03BD9A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第一版把镜头压低，对准一个人的起点——儿童上学时期。角色暂名「小满」。小满是二十四节气之一，意思是「麦粒渐渐饱满，但还没熟」——这正好是上学时期：还没长成，但已经在长。每一章用一个节气命名，整条主线就是一条隐藏的时间轴。</w:t>
      </w:r>
    </w:p>
    <w:p w14:paraId="35939821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表9　章节与节气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49"/>
        <w:gridCol w:w="703"/>
        <w:gridCol w:w="5536"/>
      </w:tblGrid>
      <w:tr w14:paraId="4FD8DCB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4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0CF0C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章节</w:t>
            </w:r>
          </w:p>
        </w:tc>
        <w:tc>
          <w:tcPr>
            <w:tcW w:w="4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5B1B4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节气</w:t>
            </w:r>
          </w:p>
        </w:tc>
        <w:tc>
          <w:tcPr>
            <w:tcW w:w="31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19CE4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含义</w:t>
            </w:r>
          </w:p>
        </w:tc>
      </w:tr>
      <w:tr w14:paraId="73A22B9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5754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第一章《学堂》</w:t>
            </w:r>
          </w:p>
        </w:tc>
        <w:tc>
          <w:tcPr>
            <w:tcW w:w="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3ED73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小满</w:t>
            </w:r>
          </w:p>
        </w:tc>
        <w:tc>
          <w:tcPr>
            <w:tcW w:w="31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1C05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渐渐饱满，还没熟（第一版落地）</w:t>
            </w:r>
          </w:p>
        </w:tc>
      </w:tr>
      <w:tr w14:paraId="3620BA3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C560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第二章（待定）</w:t>
            </w:r>
          </w:p>
        </w:tc>
        <w:tc>
          <w:tcPr>
            <w:tcW w:w="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6853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芒种</w:t>
            </w:r>
          </w:p>
        </w:tc>
        <w:tc>
          <w:tcPr>
            <w:tcW w:w="31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B58A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开始忙，开始承担</w:t>
            </w:r>
          </w:p>
        </w:tc>
      </w:tr>
      <w:tr w14:paraId="65DE21D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2846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第三章（待定）</w:t>
            </w:r>
          </w:p>
        </w:tc>
        <w:tc>
          <w:tcPr>
            <w:tcW w:w="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D88B5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白露</w:t>
            </w:r>
          </w:p>
        </w:tc>
        <w:tc>
          <w:tcPr>
            <w:tcW w:w="31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449C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天开始凉，开始失去</w:t>
            </w:r>
          </w:p>
        </w:tc>
      </w:tr>
      <w:tr w14:paraId="6F36FB1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1FEB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第四章（待定）</w:t>
            </w:r>
          </w:p>
        </w:tc>
        <w:tc>
          <w:tcPr>
            <w:tcW w:w="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AB97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霜降</w:t>
            </w:r>
          </w:p>
        </w:tc>
        <w:tc>
          <w:tcPr>
            <w:tcW w:w="31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43EA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第一次真的冻着</w:t>
            </w:r>
          </w:p>
        </w:tc>
      </w:tr>
      <w:tr w14:paraId="400C8D7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671F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终章（待定）</w:t>
            </w:r>
          </w:p>
        </w:tc>
        <w:tc>
          <w:tcPr>
            <w:tcW w:w="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C9E8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冬至</w:t>
            </w:r>
          </w:p>
        </w:tc>
        <w:tc>
          <w:tcPr>
            <w:tcW w:w="31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D47C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最长的夜</w:t>
            </w:r>
          </w:p>
        </w:tc>
      </w:tr>
    </w:tbl>
    <w:p w14:paraId="4116CD02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这条时间轴是为最后那句白字名言埋的伏笔——「在隆冬，我终于知道，我身上有一个不可战胜的夏天。」</w:t>
      </w:r>
    </w:p>
    <w:p w14:paraId="2957D2B6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起点的补充设定：整局的第一段叫《幼儿园门口》——小满第一天上小学，路过幼儿园门口。那是他昨天还在的地方：他不是从家出发的，是从「刚告别的地方」出发的。起点即告别，呼应终点的「回看」。</w:t>
      </w:r>
    </w:p>
    <w:p w14:paraId="16A05959">
      <w:pPr>
        <w:pStyle w:val="2"/>
        <w:spacing w:before="360" w:after="160" w:line="312" w:lineRule="auto"/>
      </w:pPr>
      <w:bookmarkStart w:id="8" w:name="_Toc100008"/>
      <w:r>
        <w:t>五　场景流转与十六个节点</w:t>
      </w:r>
      <w:bookmarkEnd w:id="8"/>
    </w:p>
    <w:p w14:paraId="77BD2049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向右即时间方向。◆ 标记的是 6 个主抉择点；跑段中另有若干环境微抉择，两条支线末尾各有 1 个二次选择点。主抉择仍全部在跑动中完成。</w:t>
      </w:r>
    </w:p>
    <w:p w14:paraId="22E58417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表10　主线节点总表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"/>
        <w:gridCol w:w="2105"/>
        <w:gridCol w:w="611"/>
        <w:gridCol w:w="5621"/>
      </w:tblGrid>
      <w:tr w14:paraId="0D48022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E3DBE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序</w:t>
            </w:r>
          </w:p>
        </w:tc>
        <w:tc>
          <w:tcPr>
            <w:tcW w:w="12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FA6FA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节点</w:t>
            </w:r>
          </w:p>
        </w:tc>
        <w:tc>
          <w:tcPr>
            <w:tcW w:w="3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DDAD7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类型</w:t>
            </w:r>
          </w:p>
        </w:tc>
        <w:tc>
          <w:tcPr>
            <w:tcW w:w="32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B7C18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说明</w:t>
            </w:r>
          </w:p>
        </w:tc>
      </w:tr>
      <w:tr w14:paraId="21B0AAE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B9A9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9A67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回廊</w:t>
            </w:r>
          </w:p>
        </w:tc>
        <w:tc>
          <w:tcPr>
            <w:tcW w:w="3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2FC5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起点</w:t>
            </w:r>
          </w:p>
        </w:tc>
        <w:tc>
          <w:tcPr>
            <w:tcW w:w="3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3D22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唯一主菜单；推「开始游戏的门」出发（见第十五章）</w:t>
            </w:r>
          </w:p>
        </w:tc>
      </w:tr>
      <w:tr w14:paraId="7845D43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B2ED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830A0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幼儿园门口</w:t>
            </w:r>
          </w:p>
        </w:tc>
        <w:tc>
          <w:tcPr>
            <w:tcW w:w="3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E0DC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跑段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CC65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第 1 段（起点→①）：告别昨天的自己</w:t>
            </w:r>
          </w:p>
        </w:tc>
      </w:tr>
      <w:tr w14:paraId="4CD5863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8D4B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DE29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◆抉择① 上学的路</w:t>
            </w:r>
          </w:p>
        </w:tc>
        <w:tc>
          <w:tcPr>
            <w:tcW w:w="3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750E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抉择点</w:t>
            </w:r>
          </w:p>
        </w:tc>
        <w:tc>
          <w:tcPr>
            <w:tcW w:w="3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086D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踩踏捡伞 / 跳翻墙进《巷子》</w:t>
            </w:r>
          </w:p>
        </w:tc>
      </w:tr>
      <w:tr w14:paraId="2D4F97F8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C227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</w:t>
            </w:r>
          </w:p>
        </w:tc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B92C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雨里的伞</w:t>
            </w:r>
          </w:p>
        </w:tc>
        <w:tc>
          <w:tcPr>
            <w:tcW w:w="3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292D8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跑段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1B40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第 2 段（①→②）：干湿状态在此汇合</w:t>
            </w:r>
          </w:p>
        </w:tc>
      </w:tr>
      <w:tr w14:paraId="2AD5401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EC81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5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19E5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◆抉择② 教室·三把凳子</w:t>
            </w:r>
          </w:p>
        </w:tc>
        <w:tc>
          <w:tcPr>
            <w:tcW w:w="3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772B0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抉择点</w:t>
            </w:r>
          </w:p>
        </w:tc>
        <w:tc>
          <w:tcPr>
            <w:tcW w:w="3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8710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强制三选一；三把全错过＝逃课进《操场》</w:t>
            </w:r>
          </w:p>
        </w:tc>
      </w:tr>
      <w:tr w14:paraId="66E3277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C1AF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6</w:t>
            </w:r>
          </w:p>
        </w:tc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E97C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课间十分钟</w:t>
            </w:r>
          </w:p>
        </w:tc>
        <w:tc>
          <w:tcPr>
            <w:tcW w:w="3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82CB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跑段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8D39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第 3 段（②→③）：作业本交互（见 17.5）</w:t>
            </w:r>
          </w:p>
        </w:tc>
      </w:tr>
      <w:tr w14:paraId="6F4F9B1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DB34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7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D88F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◆抉择③ 改分数</w:t>
            </w:r>
          </w:p>
        </w:tc>
        <w:tc>
          <w:tcPr>
            <w:tcW w:w="3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ECE7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抉择点</w:t>
            </w:r>
          </w:p>
        </w:tc>
        <w:tc>
          <w:tcPr>
            <w:tcW w:w="3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DD36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跳过去 / 踩上去（需持笔）</w:t>
            </w:r>
          </w:p>
        </w:tc>
      </w:tr>
      <w:tr w14:paraId="3F536BF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A8F1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8</w:t>
            </w:r>
          </w:p>
        </w:tc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C2E8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走廊里的冤枉</w:t>
            </w:r>
          </w:p>
        </w:tc>
        <w:tc>
          <w:tcPr>
            <w:tcW w:w="3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ED44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跑段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78A5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第 4 段（③→④）：错觉岔路与话泡交互所在</w:t>
            </w:r>
          </w:p>
        </w:tc>
      </w:tr>
      <w:tr w14:paraId="0AD052D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EEF3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9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225B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◆抉择④ 兴趣班·琴房</w:t>
            </w:r>
          </w:p>
        </w:tc>
        <w:tc>
          <w:tcPr>
            <w:tcW w:w="3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48D35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抉择点</w:t>
            </w:r>
          </w:p>
        </w:tc>
        <w:tc>
          <w:tcPr>
            <w:tcW w:w="3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FBD4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练完离开 / 砸琴 / ★合盖（长按）</w:t>
            </w:r>
          </w:p>
        </w:tc>
      </w:tr>
      <w:tr w14:paraId="13F126B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7DD3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10</w:t>
            </w:r>
          </w:p>
        </w:tc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11093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家长会</w:t>
            </w:r>
          </w:p>
        </w:tc>
        <w:tc>
          <w:tcPr>
            <w:tcW w:w="3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177C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跑段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C2B8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第 5 段（④→⑤）：被拿来比较（自动记录）</w:t>
            </w:r>
          </w:p>
        </w:tc>
      </w:tr>
      <w:tr w14:paraId="487F34B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F65E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11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DECA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◆抉择⑤ 家长会之后</w:t>
            </w:r>
          </w:p>
        </w:tc>
        <w:tc>
          <w:tcPr>
            <w:tcW w:w="3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64E35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抉择点</w:t>
            </w:r>
          </w:p>
        </w:tc>
        <w:tc>
          <w:tcPr>
            <w:tcW w:w="3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296F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滑铲低头认错 / 零输入撞门而出</w:t>
            </w:r>
          </w:p>
        </w:tc>
      </w:tr>
      <w:tr w14:paraId="2C58EC3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CCE8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12</w:t>
            </w:r>
          </w:p>
        </w:tc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62BB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深夜的台灯</w:t>
            </w:r>
          </w:p>
        </w:tc>
        <w:tc>
          <w:tcPr>
            <w:tcW w:w="3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5387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跑段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AD6A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第 6 段（⑤→⑥）：写作业写到半梦半醒</w:t>
            </w:r>
          </w:p>
        </w:tc>
      </w:tr>
      <w:tr w14:paraId="5A408EC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596B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13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37B0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奖励关（梦 / 天堂随机）</w:t>
            </w:r>
          </w:p>
        </w:tc>
        <w:tc>
          <w:tcPr>
            <w:tcW w:w="3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FCD5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奖励关</w:t>
            </w:r>
          </w:p>
        </w:tc>
        <w:tc>
          <w:tcPr>
            <w:tcW w:w="3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A542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正常进入主线后半程的局必出一次；提前进入成就结局的局不触发奖励关</w:t>
            </w:r>
          </w:p>
        </w:tc>
      </w:tr>
      <w:tr w14:paraId="7B9BEC0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54FE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14</w:t>
            </w:r>
          </w:p>
        </w:tc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C173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◆抉择⑥ 初中的岔路口</w:t>
            </w:r>
          </w:p>
        </w:tc>
        <w:tc>
          <w:tcPr>
            <w:tcW w:w="3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7D165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抉择点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760D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继续向前 / ★往回走（即「最后一次抉择」，见 7.2）</w:t>
            </w:r>
          </w:p>
        </w:tc>
      </w:tr>
      <w:tr w14:paraId="1D6045A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AE3F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15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7B39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毕业照·校门口那棵树</w:t>
            </w:r>
          </w:p>
        </w:tc>
        <w:tc>
          <w:tcPr>
            <w:tcW w:w="3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C5D7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跑段</w:t>
            </w:r>
          </w:p>
        </w:tc>
        <w:tc>
          <w:tcPr>
            <w:tcW w:w="3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1F47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第 7 段（⑥→结局）：最难的一段</w:t>
            </w:r>
          </w:p>
        </w:tc>
      </w:tr>
      <w:tr w14:paraId="3FE52B5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E34D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16</w:t>
            </w:r>
          </w:p>
        </w:tc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3ED1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结局场景</w:t>
            </w:r>
          </w:p>
        </w:tc>
        <w:tc>
          <w:tcPr>
            <w:tcW w:w="3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875E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结局入口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A3E5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按推杆与固定判定优先级进入四个正常结局之一</w:t>
            </w:r>
          </w:p>
        </w:tc>
      </w:tr>
    </w:tbl>
    <w:p w14:paraId="1827E14F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主线节点 16 个＝起点回廊 1 + 主线跑段 7 + 抉择点 6 + 奖励关 1 + 结局入口 1。两条支线《巷子》《操场》不占主线节点。跑段共 9 个＝7 个主线跑段 + 2 条支线。</w:t>
      </w:r>
    </w:p>
    <w:p w14:paraId="4DCC517D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段＝两个抉择点之间的区间，全作共 7 段：起点→① / ①→② / ②→③ / ③→④ / ④→⑤ / ⑤→⑥ / ⑥→结局。支线不单独成段，难度按所属段算。</w:t>
      </w:r>
    </w:p>
    <w:p w14:paraId="3030171D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段难度是固定的（定案）：每一段的难度按段号固定标定，不因路线重排——逃课局跳过抉择③时，操场支线按第 3 段难度计算，回到主线后从第 4 段继续。</w:t>
      </w:r>
    </w:p>
    <w:p w14:paraId="7AF5184A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选择完成后必须切换场景；两个选项可以通向同一个场景，只是「进入状态」不同（走大路进教室是干的，翻墙进教室裤子是湿的）。实现成本：一个「水渍层」贴图 + 一个 0–100 参数，不改骨骼、不改动画帧；但湿度要同时驱动色温与高光。</w:t>
      </w:r>
    </w:p>
    <w:p w14:paraId="0E871D96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两条支线《巷子》《操场》的末尾各有一个「二次选择点」：回主线，或者走出去（走向成就结局）。</w:t>
      </w:r>
    </w:p>
    <w:p w14:paraId="2AEBDF52">
      <w:pPr>
        <w:pStyle w:val="3"/>
        <w:spacing w:before="240" w:after="120" w:line="312" w:lineRule="auto"/>
      </w:pPr>
      <w:bookmarkStart w:id="9" w:name="_Toc100009"/>
      <w:r>
        <w:t>5.4　跑段总参数、加命布局与时长口径</w:t>
      </w:r>
      <w:bookmarkEnd w:id="9"/>
    </w:p>
    <w:p w14:paraId="462B5C60">
      <w:pPr>
        <w:spacing w:after="60" w:line="312" w:lineRule="auto"/>
        <w:ind w:firstLine="480"/>
        <w:jc w:val="both"/>
      </w:pPr>
      <w:r>
        <w:rPr>
          <w:rFonts w:ascii="Times New Roman" w:eastAsia="黑体"/>
          <w:b/>
          <w:bCs/>
          <w:color w:val="6B6B6B"/>
          <w:sz w:val="21"/>
          <w:szCs w:val="21"/>
        </w:rPr>
        <w:t>【数值 v1】</w:t>
      </w:r>
      <w:r>
        <w:rPr>
          <w:rFonts w:ascii="Times New Roman" w:eastAsia="宋体"/>
          <w:color w:val="000000"/>
          <w:sz w:val="24"/>
          <w:szCs w:val="24"/>
        </w:rPr>
        <w:t>加命布局（修订定案）：全局 4 个——段 2（60%）、段 4（45%）、段 6（35%）、段 7（40%）各一个；段 1、3、5 不设。对应主规则「每隔一段生成一个，一局大约 3–4 个」。取偶数段是因为段 1 首通率目标 95%、几乎不可能掉命，第一个加命放段 2 既教会拾取又不浪费；段 7 保留一个关键位（最难的一段也有「再来一次」的余地），不再设双点位。</w:t>
      </w:r>
    </w:p>
    <w:p w14:paraId="4481B6AF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表11　跑段总参数表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7"/>
        <w:gridCol w:w="2109"/>
        <w:gridCol w:w="879"/>
        <w:gridCol w:w="1230"/>
        <w:gridCol w:w="2109"/>
        <w:gridCol w:w="703"/>
        <w:gridCol w:w="1231"/>
      </w:tblGrid>
      <w:tr w14:paraId="0706346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E15D6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段</w:t>
            </w:r>
          </w:p>
        </w:tc>
        <w:tc>
          <w:tcPr>
            <w:tcW w:w="12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640D5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场景</w:t>
            </w:r>
          </w:p>
        </w:tc>
        <w:tc>
          <w:tcPr>
            <w:tcW w:w="5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95DB7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时长</w:t>
            </w:r>
          </w:p>
        </w:tc>
        <w:tc>
          <w:tcPr>
            <w:tcW w:w="7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8E11B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色区</w:t>
            </w:r>
          </w:p>
        </w:tc>
        <w:tc>
          <w:tcPr>
            <w:tcW w:w="12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66184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障碍组密度（组/10 秒）</w:t>
            </w:r>
          </w:p>
        </w:tc>
        <w:tc>
          <w:tcPr>
            <w:tcW w:w="4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DDBEE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碎片</w:t>
            </w:r>
          </w:p>
        </w:tc>
        <w:tc>
          <w:tcPr>
            <w:tcW w:w="7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18724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加命位置</w:t>
            </w:r>
          </w:p>
        </w:tc>
      </w:tr>
      <w:tr w14:paraId="0945C57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52CE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9B19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幼儿园门口</w:t>
            </w:r>
          </w:p>
        </w:tc>
        <w:tc>
          <w:tcPr>
            <w:tcW w:w="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E4783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40 秒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233E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晨光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771A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1.2 → 1.6</w:t>
            </w:r>
          </w:p>
        </w:tc>
        <w:tc>
          <w:tcPr>
            <w:tcW w:w="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715B8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18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3B518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</w:tr>
      <w:tr w14:paraId="1C11B94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8310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49C1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雨里的伞</w:t>
            </w:r>
          </w:p>
        </w:tc>
        <w:tc>
          <w:tcPr>
            <w:tcW w:w="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DF9E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45 秒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A0E4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晨光＋雨</w:t>
            </w:r>
          </w:p>
        </w:tc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3A4A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1.6 → 2.0</w:t>
            </w:r>
          </w:p>
        </w:tc>
        <w:tc>
          <w:tcPr>
            <w:tcW w:w="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C4AD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22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97C4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60%</w:t>
            </w:r>
          </w:p>
        </w:tc>
      </w:tr>
      <w:tr w14:paraId="33F5558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69C1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4D20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课间十分钟</w:t>
            </w:r>
          </w:p>
        </w:tc>
        <w:tc>
          <w:tcPr>
            <w:tcW w:w="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AA42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45 秒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75F70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正午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DBD5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2.0 → 2.2</w:t>
            </w:r>
          </w:p>
        </w:tc>
        <w:tc>
          <w:tcPr>
            <w:tcW w:w="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23523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24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0D1C3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</w:tr>
      <w:tr w14:paraId="1B064F2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4A51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</w:t>
            </w:r>
          </w:p>
        </w:tc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3BE0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走廊里的冤枉</w:t>
            </w:r>
          </w:p>
        </w:tc>
        <w:tc>
          <w:tcPr>
            <w:tcW w:w="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1E73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50 秒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AAD3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正午偏灰</w:t>
            </w:r>
          </w:p>
        </w:tc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13DB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2.2 → 2.4</w:t>
            </w:r>
          </w:p>
        </w:tc>
        <w:tc>
          <w:tcPr>
            <w:tcW w:w="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43B1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28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E16E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45%</w:t>
            </w:r>
          </w:p>
        </w:tc>
      </w:tr>
      <w:tr w14:paraId="7CF9480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70C2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5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F81A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家长会</w:t>
            </w:r>
          </w:p>
        </w:tc>
        <w:tc>
          <w:tcPr>
            <w:tcW w:w="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B7635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50 秒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E238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黄昏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185D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2.4</w:t>
            </w:r>
          </w:p>
        </w:tc>
        <w:tc>
          <w:tcPr>
            <w:tcW w:w="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6910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30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A9C0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</w:tr>
      <w:tr w14:paraId="6C3399C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2062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6</w:t>
            </w:r>
          </w:p>
        </w:tc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180C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深夜的台灯</w:t>
            </w:r>
          </w:p>
        </w:tc>
        <w:tc>
          <w:tcPr>
            <w:tcW w:w="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4392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45 秒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8B21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深夜</w:t>
            </w:r>
          </w:p>
        </w:tc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85EA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2.4 → 2.0（渐缓入梦）</w:t>
            </w:r>
          </w:p>
        </w:tc>
        <w:tc>
          <w:tcPr>
            <w:tcW w:w="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00F0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32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DB93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35%</w:t>
            </w:r>
          </w:p>
        </w:tc>
      </w:tr>
      <w:tr w14:paraId="45CF1658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C27F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7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65C0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毕业照·校门口那棵树</w:t>
            </w:r>
          </w:p>
        </w:tc>
        <w:tc>
          <w:tcPr>
            <w:tcW w:w="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4A8E5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55 秒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3F6C8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深夜→晨光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D05C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2.6 → 3.2</w:t>
            </w:r>
          </w:p>
        </w:tc>
        <w:tc>
          <w:tcPr>
            <w:tcW w:w="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E3BD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42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4A8A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40%（一处）</w:t>
            </w:r>
          </w:p>
        </w:tc>
      </w:tr>
      <w:tr w14:paraId="1365595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AC62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支</w:t>
            </w:r>
          </w:p>
        </w:tc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1060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巷子</w:t>
            </w:r>
          </w:p>
        </w:tc>
        <w:tc>
          <w:tcPr>
            <w:tcW w:w="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312C3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35 秒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0EDD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晨光暗面</w:t>
            </w:r>
          </w:p>
        </w:tc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A789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2.0</w:t>
            </w:r>
          </w:p>
        </w:tc>
        <w:tc>
          <w:tcPr>
            <w:tcW w:w="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DF4A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16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657E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</w:tr>
      <w:tr w14:paraId="68DB13D8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9FAF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支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3ED28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操场</w:t>
            </w:r>
          </w:p>
        </w:tc>
        <w:tc>
          <w:tcPr>
            <w:tcW w:w="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3E594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40 秒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F1B28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正午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D6B1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2.2</w:t>
            </w:r>
          </w:p>
        </w:tc>
        <w:tc>
          <w:tcPr>
            <w:tcW w:w="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D6A50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20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E7D2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</w:tr>
    </w:tbl>
    <w:p w14:paraId="08435798">
      <w:pPr>
        <w:spacing w:after="60" w:line="312" w:lineRule="auto"/>
        <w:ind w:firstLine="480"/>
        <w:jc w:val="both"/>
      </w:pPr>
      <w:r>
        <w:rPr>
          <w:rFonts w:ascii="Times New Roman" w:eastAsia="黑体"/>
          <w:b/>
          <w:bCs/>
          <w:color w:val="6B6B6B"/>
          <w:sz w:val="21"/>
          <w:szCs w:val="21"/>
        </w:rPr>
        <w:t>【数值 v1】</w:t>
      </w:r>
      <w:r>
        <w:rPr>
          <w:rFonts w:ascii="Times New Roman" w:eastAsia="宋体"/>
          <w:color w:val="000000"/>
          <w:sz w:val="24"/>
          <w:szCs w:val="24"/>
        </w:rPr>
        <w:t>时长口径（修订）：主线七段纯跑合计约 330 秒；六条叙事走廊约 60 秒；抉择窗合计约 40 秒（⑥为 8–10 秒超长窗）；奖励关约 60 秒——正常主线一局约 8 分钟，处于 5–8 分钟区间的上限；进支线的局再加 35–40 秒；提前走向成就结局的局约 1–2 分钟。两个可选瘦身项（不动结构）：叙事走廊压到 8–10 秒、④练习段 15→12 秒。</w:t>
      </w:r>
    </w:p>
    <w:p w14:paraId="6AE9E05E">
      <w:pPr>
        <w:pStyle w:val="3"/>
        <w:spacing w:before="240" w:after="120" w:line="312" w:lineRule="auto"/>
      </w:pPr>
      <w:bookmarkStart w:id="10" w:name="_Toc100010"/>
      <w:r>
        <w:t>5.5　段 1《幼儿园门口》</w:t>
      </w:r>
      <w:bookmarkEnd w:id="10"/>
    </w:p>
    <w:p w14:paraId="4B09BFB4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表12　段 1 细节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0"/>
        <w:gridCol w:w="7558"/>
      </w:tblGrid>
      <w:tr w14:paraId="45A8966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5C509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项</w:t>
            </w:r>
          </w:p>
        </w:tc>
        <w:tc>
          <w:tcPr>
            <w:tcW w:w="43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9A5C7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设定</w:t>
            </w:r>
          </w:p>
        </w:tc>
      </w:tr>
      <w:tr w14:paraId="15E91E2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303E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障碍词汇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149E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散落的书包（低·单跳）、滑梯立柱（竖）、开着的车门（低空·滑铲）、等红灯的大人腿（低空·滑铲）</w:t>
            </w:r>
          </w:p>
        </w:tc>
      </w:tr>
      <w:tr w14:paraId="5577BCB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E577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节奏</w:t>
            </w:r>
          </w:p>
        </w:tc>
        <w:tc>
          <w:tcPr>
            <w:tcW w:w="4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0C78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前 10 秒无障碍——只跑，看幼儿园；第一个障碍＝书包，配白线呼吸提示（教学帧）</w:t>
            </w:r>
          </w:p>
        </w:tc>
      </w:tr>
      <w:tr w14:paraId="0A6638D8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8B40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碎片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6EC4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大半摆在明处；贴障碍组集中在车门后</w:t>
            </w:r>
          </w:p>
        </w:tc>
      </w:tr>
      <w:tr w14:paraId="1B45915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60DE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随身物</w:t>
            </w:r>
          </w:p>
        </w:tc>
        <w:tc>
          <w:tcPr>
            <w:tcW w:w="4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A1ED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无（笔在段 2）</w:t>
            </w:r>
          </w:p>
        </w:tc>
      </w:tr>
      <w:tr w14:paraId="580BA15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7581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加命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7B45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无（加命自段 2 起）</w:t>
            </w:r>
          </w:p>
        </w:tc>
      </w:tr>
      <w:tr w14:paraId="7EC92F6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4B75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微抉择</w:t>
            </w:r>
          </w:p>
        </w:tc>
        <w:tc>
          <w:tcPr>
            <w:tcW w:w="4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AB9D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红帽子（关系 −4）</w:t>
            </w:r>
          </w:p>
        </w:tc>
      </w:tr>
      <w:tr w14:paraId="61777C8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DA4F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象征物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C7FE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幼儿园门口的鸟笼——击碎后一群纸鸟飞出，笼门还开着</w:t>
            </w:r>
          </w:p>
        </w:tc>
      </w:tr>
      <w:tr w14:paraId="4542036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7309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起点演出</w:t>
            </w:r>
          </w:p>
        </w:tc>
        <w:tc>
          <w:tcPr>
            <w:tcW w:w="4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A1CC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从回廊门推出→第一帧晨光；镜头从门缝拉到全景 3 秒，第一次不可跳过，之后每局可跳</w:t>
            </w:r>
          </w:p>
        </w:tc>
      </w:tr>
      <w:tr w14:paraId="6894D7F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BFB6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终点衔接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A356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路变窄；远处大路上的伞与上方的墙同时入画，伞的高亮开始呼吸（抉择①预告）</w:t>
            </w:r>
          </w:p>
        </w:tc>
      </w:tr>
    </w:tbl>
    <w:p w14:paraId="602E056A">
      <w:pPr>
        <w:pStyle w:val="3"/>
        <w:spacing w:before="240" w:after="120" w:line="312" w:lineRule="auto"/>
      </w:pPr>
      <w:bookmarkStart w:id="11" w:name="_Toc100011"/>
      <w:r>
        <w:t>5.6　段 2《雨里的伞》</w:t>
      </w:r>
      <w:bookmarkEnd w:id="11"/>
    </w:p>
    <w:p w14:paraId="4F6E3A9C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表13　段 2 细节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0"/>
        <w:gridCol w:w="7558"/>
      </w:tblGrid>
      <w:tr w14:paraId="01D15B0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0B6C3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项</w:t>
            </w:r>
          </w:p>
        </w:tc>
        <w:tc>
          <w:tcPr>
            <w:tcW w:w="43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00D02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设定</w:t>
            </w:r>
          </w:p>
        </w:tc>
      </w:tr>
      <w:tr w14:paraId="4A42A6C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6A9A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干湿汇合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AC9D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翻墙进巷子再返回的局＝湿（水渍层 70）；大路＝干。①修订后：走大路＝必经伞点＝拿伞</w:t>
            </w:r>
          </w:p>
        </w:tc>
      </w:tr>
      <w:tr w14:paraId="3043A3C8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5B6E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障碍词汇</w:t>
            </w:r>
          </w:p>
        </w:tc>
        <w:tc>
          <w:tcPr>
            <w:tcW w:w="4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8C14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浅水洼（踩过溅起不减速）、倒下的自行车（连座）、伞骨（尖）、上坡台阶（节奏变）</w:t>
            </w:r>
          </w:p>
        </w:tc>
      </w:tr>
      <w:tr w14:paraId="28FD143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1AE2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随身物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3610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笔——文具店门口台阶上，30% 处，白线提示</w:t>
            </w:r>
          </w:p>
        </w:tc>
      </w:tr>
      <w:tr w14:paraId="65FF81B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4C8E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加命</w:t>
            </w:r>
          </w:p>
        </w:tc>
        <w:tc>
          <w:tcPr>
            <w:tcW w:w="4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0180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60% 处（全局四个加命之一）</w:t>
            </w:r>
          </w:p>
        </w:tc>
      </w:tr>
      <w:tr w14:paraId="4B1C639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711F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微抉择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3540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扶起倒下的书包（关系 −3），70% 处</w:t>
            </w:r>
          </w:p>
        </w:tc>
      </w:tr>
      <w:tr w14:paraId="4198162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C1CE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象征物</w:t>
            </w:r>
          </w:p>
        </w:tc>
        <w:tc>
          <w:tcPr>
            <w:tcW w:w="4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277A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校门口的旧钟——击碎后指针飞散成碎片，钟摆还在原地晃</w:t>
            </w:r>
          </w:p>
        </w:tc>
      </w:tr>
      <w:tr w14:paraId="7520E04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40D5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碎片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BD8E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沿屋檐一线排开，引玩家贴着障碍跑</w:t>
            </w:r>
          </w:p>
        </w:tc>
      </w:tr>
      <w:tr w14:paraId="4AD9C46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ADB9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终点衔接</w:t>
            </w:r>
          </w:p>
        </w:tc>
        <w:tc>
          <w:tcPr>
            <w:tcW w:w="4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DCBE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雨渐小→校门→教室门缝里的光（抉择②预告）</w:t>
            </w:r>
          </w:p>
        </w:tc>
      </w:tr>
    </w:tbl>
    <w:p w14:paraId="45D00EC5">
      <w:pPr>
        <w:pStyle w:val="3"/>
        <w:spacing w:before="240" w:after="120" w:line="312" w:lineRule="auto"/>
      </w:pPr>
      <w:bookmarkStart w:id="12" w:name="_Toc100012"/>
      <w:r>
        <w:t>5.7　段 3《课间十分钟》</w:t>
      </w:r>
      <w:bookmarkEnd w:id="12"/>
    </w:p>
    <w:p w14:paraId="5AC0395F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表14　段 3 细节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0"/>
        <w:gridCol w:w="7558"/>
      </w:tblGrid>
      <w:tr w14:paraId="604B062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1A897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项</w:t>
            </w:r>
          </w:p>
        </w:tc>
        <w:tc>
          <w:tcPr>
            <w:tcW w:w="43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30FC1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设定</w:t>
            </w:r>
          </w:p>
        </w:tc>
      </w:tr>
      <w:tr w14:paraId="35D04FC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DAD3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障碍词汇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CC4E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跑动的同学（横穿、会突然停）、弹起的皮球（竖直节奏）、拖把桶（低·滑铲）、讲台台阶</w:t>
            </w:r>
          </w:p>
        </w:tc>
      </w:tr>
      <w:tr w14:paraId="550F240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1A00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随身物</w:t>
            </w:r>
          </w:p>
        </w:tc>
        <w:tc>
          <w:tcPr>
            <w:tcW w:w="4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2145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纸飞机——窗台上，40% 处</w:t>
            </w:r>
          </w:p>
        </w:tc>
      </w:tr>
      <w:tr w14:paraId="323860C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0E31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主交互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1C02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摊开的作业本，70% 处：踩＝抄（意志 −10）/绕＝认真（＋8）</w:t>
            </w:r>
          </w:p>
        </w:tc>
      </w:tr>
      <w:tr w14:paraId="4CF4D05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A1D3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加命</w:t>
            </w:r>
          </w:p>
        </w:tc>
        <w:tc>
          <w:tcPr>
            <w:tcW w:w="4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4BF1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无（本段不设）</w:t>
            </w:r>
          </w:p>
        </w:tc>
      </w:tr>
      <w:tr w14:paraId="54EA205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5E32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微抉择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D9E6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按住被风卷走的白纸（关系 −4），55% 处</w:t>
            </w:r>
          </w:p>
        </w:tc>
      </w:tr>
      <w:tr w14:paraId="37008A8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3E35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象征物</w:t>
            </w:r>
          </w:p>
        </w:tc>
        <w:tc>
          <w:tcPr>
            <w:tcW w:w="4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1730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挂在窗外树上的断线风筝——击碎后碎片随风盘旋一圈再落下</w:t>
            </w:r>
          </w:p>
        </w:tc>
      </w:tr>
      <w:tr w14:paraId="5964379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F56C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终点衔接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2973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上课铃盖过 BGM → 抉择③《改分数·那张试卷》 → 完成选择后进入段 4《走廊里的冤枉》（修订：此前版本漏写③，已纠正）</w:t>
            </w:r>
          </w:p>
        </w:tc>
      </w:tr>
    </w:tbl>
    <w:p w14:paraId="64E7B149">
      <w:pPr>
        <w:pStyle w:val="3"/>
        <w:spacing w:before="240" w:after="120" w:line="312" w:lineRule="auto"/>
      </w:pPr>
      <w:bookmarkStart w:id="13" w:name="_Toc100013"/>
      <w:r>
        <w:t>5.8　段 4《走廊里的冤枉》</w:t>
      </w:r>
      <w:bookmarkEnd w:id="13"/>
    </w:p>
    <w:p w14:paraId="02FC976E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表15　段 4 细节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0"/>
        <w:gridCol w:w="7558"/>
      </w:tblGrid>
      <w:tr w14:paraId="3CE0D28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CDA80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项</w:t>
            </w:r>
          </w:p>
        </w:tc>
        <w:tc>
          <w:tcPr>
            <w:tcW w:w="43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AE28D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设定</w:t>
            </w:r>
          </w:p>
        </w:tc>
      </w:tr>
      <w:tr w14:paraId="4A72F42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F75D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障碍词汇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04B2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办公室门口的椅子（静态）、成摞作业本（会塌）、倒下的扫帚</w:t>
            </w:r>
          </w:p>
        </w:tc>
      </w:tr>
      <w:tr w14:paraId="1164587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2DA6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假障碍</w:t>
            </w:r>
          </w:p>
        </w:tc>
        <w:tc>
          <w:tcPr>
            <w:tcW w:w="4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7C99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地面的罚站黄线——无碰撞体积，踩过只有一声音效；全作唯一「看起来会痛其实无害」的东西，为主题（错觉）埋一笔</w:t>
            </w:r>
          </w:p>
        </w:tc>
      </w:tr>
      <w:tr w14:paraId="43D3014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B589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主交互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E3C2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卡在喉咙里的话泡，50% 处：踩＝把话说出去（性格 +15·意志 +6）/错过＝沉默（关系 +8·意志 −6）</w:t>
            </w:r>
          </w:p>
        </w:tc>
      </w:tr>
      <w:tr w14:paraId="4E5BA96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4D79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随身物</w:t>
            </w:r>
          </w:p>
        </w:tc>
        <w:tc>
          <w:tcPr>
            <w:tcW w:w="4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9A89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橡皮——冤枉事件之后，65% 处</w:t>
            </w:r>
          </w:p>
        </w:tc>
      </w:tr>
      <w:tr w14:paraId="4647882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BE41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加命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0C4D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45% 处（全局四个加命之一，藏在障碍串后面）</w:t>
            </w:r>
          </w:p>
        </w:tc>
      </w:tr>
      <w:tr w14:paraId="61631A3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5D48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错觉岔路</w:t>
            </w:r>
          </w:p>
        </w:tc>
        <w:tc>
          <w:tcPr>
            <w:tcW w:w="4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CDF9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段末叙事走廊 #3 里：穿课桌堆与干净走廊两条路，跑完是同一段路（7.3 定案位置）</w:t>
            </w:r>
          </w:p>
        </w:tc>
      </w:tr>
      <w:tr w14:paraId="2EFFFEA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271B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象征物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9130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公告栏里的试卷——别人的满分</w:t>
            </w:r>
          </w:p>
        </w:tc>
      </w:tr>
      <w:tr w14:paraId="76F7586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DC92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终点衔接</w:t>
            </w:r>
          </w:p>
        </w:tc>
        <w:tc>
          <w:tcPr>
            <w:tcW w:w="4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4C6F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走廊尽头光变暖→黄昏（色区切换）</w:t>
            </w:r>
          </w:p>
        </w:tc>
      </w:tr>
    </w:tbl>
    <w:p w14:paraId="3F292B88">
      <w:pPr>
        <w:pStyle w:val="3"/>
        <w:spacing w:before="240" w:after="120" w:line="312" w:lineRule="auto"/>
      </w:pPr>
      <w:bookmarkStart w:id="14" w:name="_Toc100014"/>
      <w:r>
        <w:t>5.9　段 5《家长会》</w:t>
      </w:r>
      <w:bookmarkEnd w:id="14"/>
    </w:p>
    <w:p w14:paraId="1CF3794D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表16　段 5 细节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0"/>
        <w:gridCol w:w="7558"/>
      </w:tblGrid>
      <w:tr w14:paraId="4CC2C04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02FEF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项</w:t>
            </w:r>
          </w:p>
        </w:tc>
        <w:tc>
          <w:tcPr>
            <w:tcW w:w="43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75338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设定</w:t>
            </w:r>
          </w:p>
        </w:tc>
      </w:tr>
      <w:tr w14:paraId="1EBD1F2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0AA1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障碍词汇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445D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长椅（低）、成排的大人腿（低空长滑铲——本段的标志动作，全作滑铲比例最高）、端着的茶杯（高·跳）</w:t>
            </w:r>
          </w:p>
        </w:tc>
      </w:tr>
      <w:tr w14:paraId="2B113DA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8B05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自动叙事</w:t>
            </w:r>
          </w:p>
        </w:tc>
        <w:tc>
          <w:tcPr>
            <w:tcW w:w="4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CEF4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被比较，30% 与 70% 两幕：巨大的成绩单从头顶飘过——「你看看人家」「他又是第一」，无操作、只记录（17.5 定案）</w:t>
            </w:r>
          </w:p>
        </w:tc>
      </w:tr>
      <w:tr w14:paraId="6525400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2B4F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加命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5FD1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无（本段不设）</w:t>
            </w:r>
          </w:p>
        </w:tc>
      </w:tr>
      <w:tr w14:paraId="3596BFF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9659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微抉择</w:t>
            </w:r>
          </w:p>
        </w:tc>
        <w:tc>
          <w:tcPr>
            <w:tcW w:w="4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7907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在长椅上的孩子旁边并排坐两秒（关系 +4），50% 处</w:t>
            </w:r>
          </w:p>
        </w:tc>
      </w:tr>
      <w:tr w14:paraId="2FEB760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ECD5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象征物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A3DF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墙上的奖状——别人的名字</w:t>
            </w:r>
          </w:p>
        </w:tc>
      </w:tr>
      <w:tr w14:paraId="09B5490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C3E5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终点衔接</w:t>
            </w:r>
          </w:p>
        </w:tc>
        <w:tc>
          <w:tcPr>
            <w:tcW w:w="4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2616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走出教学楼天已黑——抉择⑤同框构图：背景长椅、前景门</w:t>
            </w:r>
          </w:p>
        </w:tc>
      </w:tr>
    </w:tbl>
    <w:p w14:paraId="7A102F94">
      <w:pPr>
        <w:pStyle w:val="3"/>
        <w:spacing w:before="240" w:after="120" w:line="312" w:lineRule="auto"/>
      </w:pPr>
      <w:bookmarkStart w:id="15" w:name="_Toc100015"/>
      <w:r>
        <w:t>5.10　段 6《深夜的台灯》</w:t>
      </w:r>
      <w:bookmarkEnd w:id="15"/>
    </w:p>
    <w:p w14:paraId="3AEC09EF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表17　段 6 细节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0"/>
        <w:gridCol w:w="7558"/>
      </w:tblGrid>
      <w:tr w14:paraId="6F49723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026AE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项</w:t>
            </w:r>
          </w:p>
        </w:tc>
        <w:tc>
          <w:tcPr>
            <w:tcW w:w="43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51124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设定</w:t>
            </w:r>
          </w:p>
        </w:tc>
      </w:tr>
      <w:tr w14:paraId="6A376BC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BA51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障碍词汇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CB0D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书堆（阶梯）、台灯光圈（可踩平台）、困意波——屏幕边缘缓慢呼吸式模糊，纯视觉，判定盒不变（公平）</w:t>
            </w:r>
          </w:p>
        </w:tc>
      </w:tr>
      <w:tr w14:paraId="6C39F80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5E77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加命</w:t>
            </w:r>
          </w:p>
        </w:tc>
        <w:tc>
          <w:tcPr>
            <w:tcW w:w="4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1D7A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35% 处书堆顶（全局四个加命之一；本段前紧后松）</w:t>
            </w:r>
          </w:p>
        </w:tc>
      </w:tr>
      <w:tr w14:paraId="62E241D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876D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微抉择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6563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喝掉台灯边的牛奶（意志 +3），40% 处</w:t>
            </w:r>
          </w:p>
        </w:tc>
      </w:tr>
      <w:tr w14:paraId="441F298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28B0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象征物</w:t>
            </w:r>
          </w:p>
        </w:tc>
        <w:tc>
          <w:tcPr>
            <w:tcW w:w="4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08BD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闹钟——滴答声即本段 BGM；击碎后有一秒彻底的寂静，然后滴答回来：全作最安静的一次击碎</w:t>
            </w:r>
          </w:p>
        </w:tc>
      </w:tr>
      <w:tr w14:paraId="4FD46F3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B197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奖励关入口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7949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100% 处台灯熄灭→画面转紫或白金（安全色预告，6.1）</w:t>
            </w:r>
          </w:p>
        </w:tc>
      </w:tr>
      <w:tr w14:paraId="08EBC71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E409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终点衔接</w:t>
            </w:r>
          </w:p>
        </w:tc>
        <w:tc>
          <w:tcPr>
            <w:tcW w:w="4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F807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灯灭即入梦或天堂；出来后是初中的岔路口</w:t>
            </w:r>
          </w:p>
        </w:tc>
      </w:tr>
    </w:tbl>
    <w:p w14:paraId="42335E28">
      <w:pPr>
        <w:pStyle w:val="3"/>
        <w:spacing w:before="240" w:after="120" w:line="312" w:lineRule="auto"/>
      </w:pPr>
      <w:bookmarkStart w:id="16" w:name="_Toc100016"/>
      <w:r>
        <w:t>5.11　段 7《毕业照·校门口那棵树》</w:t>
      </w:r>
      <w:bookmarkEnd w:id="16"/>
    </w:p>
    <w:p w14:paraId="6062E48E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表18　段 7 细节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0"/>
        <w:gridCol w:w="7558"/>
      </w:tblGrid>
      <w:tr w14:paraId="595495E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BF846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项</w:t>
            </w:r>
          </w:p>
        </w:tc>
        <w:tc>
          <w:tcPr>
            <w:tcW w:w="43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8169B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设定</w:t>
            </w:r>
          </w:p>
        </w:tc>
      </w:tr>
      <w:tr w14:paraId="7C59102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1462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时段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5419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从夜跑到天亮——全作唯一一段跨色区的连续色温渐变</w:t>
            </w:r>
          </w:p>
        </w:tc>
      </w:tr>
      <w:tr w14:paraId="6043C93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F407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障碍词汇</w:t>
            </w:r>
          </w:p>
        </w:tc>
        <w:tc>
          <w:tcPr>
            <w:tcW w:w="4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3EF4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组合连段（滑铲→急坠→二段跳成串）、合影人群（慢速横移墙）</w:t>
            </w:r>
          </w:p>
        </w:tc>
      </w:tr>
      <w:tr w14:paraId="1833741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FDE4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快门闪光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4F2D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白屏 1 帧：白帧里所有障碍变成纯黑剪影、位置不变——用光说话，最难段的信息设计</w:t>
            </w:r>
          </w:p>
        </w:tc>
      </w:tr>
      <w:tr w14:paraId="6E5A9A0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2682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加命</w:t>
            </w:r>
          </w:p>
        </w:tc>
        <w:tc>
          <w:tcPr>
            <w:tcW w:w="4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7370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40% 处一个（修订：原双点位改单点位，见 5.4）</w:t>
            </w:r>
          </w:p>
        </w:tc>
      </w:tr>
      <w:tr w14:paraId="2EF762B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0FD9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微抉择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BCE4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摸一下树上的许愿牌（无推力），60% 处</w:t>
            </w:r>
          </w:p>
        </w:tc>
      </w:tr>
      <w:tr w14:paraId="6F6D123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F4F0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象征物</w:t>
            </w:r>
          </w:p>
        </w:tc>
        <w:tc>
          <w:tcPr>
            <w:tcW w:w="4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ADCE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校门口那棵树本身——不击碎、不可交互；终点即毕业照快门声定格，随即结局判定</w:t>
            </w:r>
          </w:p>
        </w:tc>
      </w:tr>
      <w:tr w14:paraId="34F4C19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A055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终点衔接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F659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快门声→白一帧→结局场景（按判定表进入）</w:t>
            </w:r>
          </w:p>
        </w:tc>
      </w:tr>
    </w:tbl>
    <w:p w14:paraId="78046970">
      <w:pPr>
        <w:pStyle w:val="3"/>
        <w:spacing w:before="240" w:after="120" w:line="312" w:lineRule="auto"/>
      </w:pPr>
      <w:bookmarkStart w:id="17" w:name="_Toc100017"/>
      <w:r>
        <w:t>5.12　两条支线与二次选择</w:t>
      </w:r>
      <w:bookmarkEnd w:id="17"/>
    </w:p>
    <w:p w14:paraId="594EF944">
      <w:pPr>
        <w:spacing w:after="60" w:line="312" w:lineRule="auto"/>
        <w:ind w:firstLine="480"/>
        <w:jc w:val="both"/>
      </w:pPr>
      <w:r>
        <w:rPr>
          <w:rFonts w:ascii="Times New Roman" w:eastAsia="黑体"/>
          <w:b/>
          <w:bCs/>
          <w:color w:val="6B6B6B"/>
          <w:sz w:val="21"/>
          <w:szCs w:val="21"/>
        </w:rPr>
        <w:t>【定案沿用＋修订】</w:t>
      </w:r>
      <w:r>
        <w:rPr>
          <w:rFonts w:ascii="Times New Roman" w:eastAsia="宋体"/>
          <w:color w:val="000000"/>
          <w:sz w:val="24"/>
          <w:szCs w:val="24"/>
        </w:rPr>
        <w:t>①的修订定案：跳＝进巷子，不跳＝拿伞，只有两条路。墙只有跳一种越法——</w:t>
      </w:r>
      <w:r>
        <w:rPr>
          <w:rFonts w:hint="eastAsia"/>
          <w:color w:val="000000"/>
          <w:sz w:val="24"/>
          <w:szCs w:val="24"/>
          <w:lang w:val="en-US" w:eastAsia="zh-CN"/>
        </w:rPr>
        <w:t>所有跳都能</w:t>
      </w:r>
      <w:r>
        <w:rPr>
          <w:rFonts w:ascii="Times New Roman" w:eastAsia="宋体"/>
          <w:color w:val="000000"/>
          <w:sz w:val="24"/>
          <w:szCs w:val="24"/>
        </w:rPr>
        <w:t>够到墙头；伞在大路必经点位上，走大路＝拿伞。</w:t>
      </w:r>
    </w:p>
    <w:p w14:paraId="46615707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表19　支线·巷子（含二次选择判定）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6"/>
        <w:gridCol w:w="7382"/>
      </w:tblGrid>
      <w:tr w14:paraId="71D6D11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6C0A5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项</w:t>
            </w:r>
          </w:p>
        </w:tc>
        <w:tc>
          <w:tcPr>
            <w:tcW w:w="42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99C4E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设定</w:t>
            </w:r>
          </w:p>
        </w:tc>
      </w:tr>
      <w:tr w14:paraId="5125195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7ACF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入口</w:t>
            </w:r>
          </w:p>
        </w:tc>
        <w:tc>
          <w:tcPr>
            <w:tcW w:w="4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4D13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抉择① 跳翻墙（唯一进法，见上）</w:t>
            </w:r>
          </w:p>
        </w:tc>
      </w:tr>
      <w:tr w14:paraId="36DB383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5F6C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时长与色</w:t>
            </w:r>
          </w:p>
        </w:tc>
        <w:tc>
          <w:tcPr>
            <w:tcW w:w="4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144E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35 秒；晨光暗面（灰蓝，光被墙挡）</w:t>
            </w:r>
          </w:p>
        </w:tc>
      </w:tr>
      <w:tr w14:paraId="7590C1E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535E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障碍词汇</w:t>
            </w:r>
          </w:p>
        </w:tc>
        <w:tc>
          <w:tcPr>
            <w:tcW w:w="4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4230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檐水滴（竖直下落、有声预警）、杂物堆（单跳）；野猫从墙头掠过——无碰撞纯演出，全作没有会伤人的活物</w:t>
            </w:r>
          </w:p>
        </w:tc>
      </w:tr>
      <w:tr w14:paraId="6245102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5CBF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碎片</w:t>
            </w:r>
          </w:p>
        </w:tc>
        <w:tc>
          <w:tcPr>
            <w:tcW w:w="4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DB32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16 点，密度高于主线——冒险的回报</w:t>
            </w:r>
          </w:p>
        </w:tc>
      </w:tr>
      <w:tr w14:paraId="7CFF01D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1E00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尽头构图</w:t>
            </w:r>
          </w:p>
        </w:tc>
        <w:tc>
          <w:tcPr>
            <w:tcW w:w="4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449E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更高的墙＋可站窗台缺口；缺口里只有光，看不见墙外（留给结局）</w:t>
            </w:r>
          </w:p>
        </w:tc>
      </w:tr>
      <w:tr w14:paraId="3F732A38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F808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二次选择判定</w:t>
            </w:r>
          </w:p>
        </w:tc>
        <w:tc>
          <w:tcPr>
            <w:tcW w:w="4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9199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缺口进入画面起 3.5 秒窗口：跳＋踩踏窗台＝爬上墙头→立即进结局态→《墙的另一边》；3.5 秒未上墙→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继续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主线《雨里的伞》中点，意志 +10</w:t>
            </w:r>
          </w:p>
        </w:tc>
      </w:tr>
      <w:tr w14:paraId="71F3736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5279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手感参数</w:t>
            </w:r>
          </w:p>
        </w:tc>
        <w:tc>
          <w:tcPr>
            <w:tcW w:w="4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3F37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土狼时间 0.10 秒，输入缓冲 0.12 秒</w:t>
            </w:r>
          </w:p>
        </w:tc>
      </w:tr>
    </w:tbl>
    <w:p w14:paraId="0C08B131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表20　支线·操场（含二次选择判定）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6"/>
        <w:gridCol w:w="7382"/>
      </w:tblGrid>
      <w:tr w14:paraId="65017DC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EAE37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项</w:t>
            </w:r>
          </w:p>
        </w:tc>
        <w:tc>
          <w:tcPr>
            <w:tcW w:w="42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6634E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设定</w:t>
            </w:r>
          </w:p>
        </w:tc>
      </w:tr>
      <w:tr w14:paraId="75E31DE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01E5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入口</w:t>
            </w:r>
          </w:p>
        </w:tc>
        <w:tc>
          <w:tcPr>
            <w:tcW w:w="4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6F1B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抉择② 三把凳子全部错过（逃课），按第 3 段难度（5.2 定案）</w:t>
            </w:r>
          </w:p>
        </w:tc>
      </w:tr>
      <w:tr w14:paraId="4B0B00B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CC80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时长与色</w:t>
            </w:r>
          </w:p>
        </w:tc>
        <w:tc>
          <w:tcPr>
            <w:tcW w:w="4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DBD1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40 秒；正午提亮一档</w:t>
            </w:r>
          </w:p>
        </w:tc>
      </w:tr>
      <w:tr w14:paraId="2F3A690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8429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障碍词汇</w:t>
            </w:r>
          </w:p>
        </w:tc>
        <w:tc>
          <w:tcPr>
            <w:tcW w:w="4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312F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广播操队伍（整齐的人群波浪，按节拍跳/铲）、跨栏、慢滚的足球</w:t>
            </w:r>
          </w:p>
        </w:tc>
      </w:tr>
      <w:tr w14:paraId="4205D9B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C42C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碎片</w:t>
            </w:r>
          </w:p>
        </w:tc>
        <w:tc>
          <w:tcPr>
            <w:tcW w:w="4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D665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20 点，沿跑道外圈</w:t>
            </w:r>
          </w:p>
        </w:tc>
      </w:tr>
      <w:tr w14:paraId="3BDBC2E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8709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侧门构图</w:t>
            </w:r>
          </w:p>
        </w:tc>
        <w:tc>
          <w:tcPr>
            <w:tcW w:w="4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6E90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66% 处教学楼侧门，暖黄把手高亮、提前 2.5 秒可见；门外只有天光（与巷子缺口同构：两个出口都只给光）</w:t>
            </w:r>
          </w:p>
        </w:tc>
      </w:tr>
      <w:tr w14:paraId="38017C8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33FE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二次选择判定</w:t>
            </w:r>
          </w:p>
        </w:tc>
        <w:tc>
          <w:tcPr>
            <w:tcW w:w="4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DD42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单跳＋踩踏窗台＝跳上侧门→回教学楼（性格 −10，从第 4 段继续主线）；过门未交互→再无交互点，围墙段末自动触发→《跑出去》</w:t>
            </w:r>
          </w:p>
        </w:tc>
      </w:tr>
      <w:tr w14:paraId="7EE4956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A7D8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手感参数</w:t>
            </w:r>
          </w:p>
        </w:tc>
        <w:tc>
          <w:tcPr>
            <w:tcW w:w="4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57FA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无时限压力——侧门之后一路向前，出走是「不作为」的结果</w:t>
            </w:r>
          </w:p>
        </w:tc>
      </w:tr>
    </w:tbl>
    <w:p w14:paraId="16058B60">
      <w:pPr>
        <w:pStyle w:val="3"/>
        <w:spacing w:before="240" w:after="120" w:line="312" w:lineRule="auto"/>
      </w:pPr>
      <w:bookmarkStart w:id="18" w:name="_Toc100018"/>
      <w:r>
        <w:t>5.13　插曲场景参数（梦两幕／天堂／地狱）</w:t>
      </w:r>
      <w:bookmarkEnd w:id="18"/>
    </w:p>
    <w:p w14:paraId="7AB9C7BF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表21　插曲场景参数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3"/>
        <w:gridCol w:w="879"/>
        <w:gridCol w:w="4042"/>
        <w:gridCol w:w="1934"/>
      </w:tblGrid>
      <w:tr w14:paraId="1B89B37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0B2CC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场景</w:t>
            </w:r>
          </w:p>
        </w:tc>
        <w:tc>
          <w:tcPr>
            <w:tcW w:w="5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7B897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时长</w:t>
            </w:r>
          </w:p>
        </w:tc>
        <w:tc>
          <w:tcPr>
            <w:tcW w:w="23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AEC8D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机制要点</w:t>
            </w:r>
          </w:p>
        </w:tc>
        <w:tc>
          <w:tcPr>
            <w:tcW w:w="11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27F22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糖纸点位</w:t>
            </w:r>
          </w:p>
        </w:tc>
      </w:tr>
      <w:tr w14:paraId="781D50A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0295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梦·幕一《天上飘》</w:t>
            </w:r>
          </w:p>
        </w:tc>
        <w:tc>
          <w:tcPr>
            <w:tcW w:w="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8258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30 秒</w:t>
            </w:r>
          </w:p>
        </w:tc>
        <w:tc>
          <w:tcPr>
            <w:tcW w:w="2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BA1B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无重力：点＝上浮，下滑＝下沉；无跳、无二段跳；从云里直落巨大课桌＝转幕二，触底无失败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88E8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空中串，6–9 张</w:t>
            </w:r>
          </w:p>
        </w:tc>
      </w:tr>
      <w:tr w14:paraId="0A03A35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C29D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梦·幕二《变小的一天》</w:t>
            </w:r>
          </w:p>
        </w:tc>
        <w:tc>
          <w:tcPr>
            <w:tcW w:w="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0BF90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30 秒</w:t>
            </w:r>
          </w:p>
        </w:tc>
        <w:tc>
          <w:tcPr>
            <w:tcW w:w="2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3A11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角色变小、课桌巨大化；桌沿可踩（成就「桌子真大」）；从桌面滑下＝进入冲刺态（无敌＋加速＋残影）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18C1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桌面沿线，8–11 张</w:t>
            </w:r>
          </w:p>
        </w:tc>
      </w:tr>
      <w:tr w14:paraId="57B2AA9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6452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天堂《云海光柱》</w:t>
            </w:r>
          </w:p>
        </w:tc>
        <w:tc>
          <w:tcPr>
            <w:tcW w:w="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5943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60 秒</w:t>
            </w:r>
          </w:p>
        </w:tc>
        <w:tc>
          <w:tcPr>
            <w:tcW w:w="2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5B21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低重力高跳；撞障碍发光＋上扬钟声＋掉糖纸；尽头光柱＝被托住的具象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0E58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障碍本体，14–20 张</w:t>
            </w:r>
          </w:p>
        </w:tc>
      </w:tr>
      <w:tr w14:paraId="663B61E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8F64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地狱</w:t>
            </w:r>
          </w:p>
        </w:tc>
        <w:tc>
          <w:tcPr>
            <w:tcW w:w="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2876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10–15 秒</w:t>
            </w:r>
          </w:p>
        </w:tc>
        <w:tc>
          <w:tcPr>
            <w:tcW w:w="2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3EF1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密度拉满、每次随机重组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保证合理性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；撞到＝重开本段；跑通＝满血复活＋3 秒无敌＋15 碎片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548B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无（给的是碎片）</w:t>
            </w:r>
          </w:p>
        </w:tc>
      </w:tr>
    </w:tbl>
    <w:p w14:paraId="548988EC">
      <w:pPr>
        <w:spacing w:after="60" w:line="312" w:lineRule="auto"/>
        <w:ind w:firstLine="480"/>
        <w:jc w:val="both"/>
      </w:pPr>
      <w:r>
        <w:rPr>
          <w:rFonts w:ascii="Times New Roman" w:eastAsia="黑体"/>
          <w:b/>
          <w:bCs/>
          <w:color w:val="6B6B6B"/>
          <w:sz w:val="21"/>
          <w:szCs w:val="21"/>
        </w:rPr>
        <w:t>【数值 v1】</w:t>
      </w:r>
      <w:r>
        <w:rPr>
          <w:rFonts w:ascii="Times New Roman" w:eastAsia="宋体"/>
          <w:color w:val="000000"/>
          <w:sz w:val="24"/>
          <w:szCs w:val="24"/>
        </w:rPr>
        <w:t>糖纸等量（修订）：梦两幕合计 14–20（幕一 6–9＋幕二 8–11），天堂 14–20——期望都约 17，两边等量、只换获取手感（14.3 公平性定案）。</w:t>
      </w:r>
    </w:p>
    <w:p w14:paraId="364A0CDA">
      <w:pPr>
        <w:pStyle w:val="2"/>
        <w:spacing w:before="360" w:after="160" w:line="312" w:lineRule="auto"/>
      </w:pPr>
      <w:bookmarkStart w:id="19" w:name="_Toc100019"/>
      <w:r>
        <w:t>六　色彩分区（含天堂与地狱）</w:t>
      </w:r>
      <w:bookmarkEnd w:id="19"/>
    </w:p>
    <w:p w14:paraId="4EA0622C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五个色区：一天的光线，就是一生的情绪。</w:t>
      </w:r>
    </w:p>
    <w:p w14:paraId="467AEABE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表22　五个色区与场景归属（补全定案）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7"/>
        <w:gridCol w:w="703"/>
        <w:gridCol w:w="5273"/>
        <w:gridCol w:w="2285"/>
      </w:tblGrid>
      <w:tr w14:paraId="46A4F2E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D22AB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色区</w:t>
            </w:r>
          </w:p>
        </w:tc>
        <w:tc>
          <w:tcPr>
            <w:tcW w:w="4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B1629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色温</w:t>
            </w:r>
          </w:p>
        </w:tc>
        <w:tc>
          <w:tcPr>
            <w:tcW w:w="30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28AEA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包含场景</w:t>
            </w:r>
          </w:p>
        </w:tc>
        <w:tc>
          <w:tcPr>
            <w:tcW w:w="13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B8F21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情绪</w:t>
            </w:r>
          </w:p>
        </w:tc>
      </w:tr>
      <w:tr w14:paraId="27B492F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8470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晨光区</w:t>
            </w:r>
          </w:p>
        </w:tc>
        <w:tc>
          <w:tcPr>
            <w:tcW w:w="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3C27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晨光白</w:t>
            </w:r>
          </w:p>
        </w:tc>
        <w:tc>
          <w:tcPr>
            <w:tcW w:w="3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2028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幼儿园门口 · 上学的路 · 雨里的伞 · 教室（三把凳子）</w:t>
            </w:r>
          </w:p>
        </w:tc>
        <w:tc>
          <w:tcPr>
            <w:tcW w:w="1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2541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干净、有点怕、什么都有可能</w:t>
            </w:r>
          </w:p>
        </w:tc>
      </w:tr>
      <w:tr w14:paraId="5FE2135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F813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正午区</w:t>
            </w:r>
          </w:p>
        </w:tc>
        <w:tc>
          <w:tcPr>
            <w:tcW w:w="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6EA4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正午暖黄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CB45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课间十分钟 · 改分数 · 走廊里的冤枉</w:t>
            </w:r>
          </w:p>
        </w:tc>
        <w:tc>
          <w:tcPr>
            <w:tcW w:w="1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9E08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刺眼、吵、被所有人看着</w:t>
            </w:r>
          </w:p>
        </w:tc>
      </w:tr>
      <w:tr w14:paraId="438C6FC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B227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黄昏区</w:t>
            </w:r>
          </w:p>
        </w:tc>
        <w:tc>
          <w:tcPr>
            <w:tcW w:w="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7C51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黄昏橙红</w:t>
            </w:r>
          </w:p>
        </w:tc>
        <w:tc>
          <w:tcPr>
            <w:tcW w:w="3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4147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兴趣班琴房 · 家长会</w:t>
            </w:r>
          </w:p>
        </w:tc>
        <w:tc>
          <w:tcPr>
            <w:tcW w:w="1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7021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温暖、金色的、大人决定的事</w:t>
            </w:r>
          </w:p>
        </w:tc>
      </w:tr>
      <w:tr w14:paraId="6B87503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C7F5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梦境</w:t>
            </w:r>
          </w:p>
        </w:tc>
        <w:tc>
          <w:tcPr>
            <w:tcW w:w="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E71E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高饱和紫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ED88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天上飘 · 变小的一天</w:t>
            </w:r>
          </w:p>
        </w:tc>
        <w:tc>
          <w:tcPr>
            <w:tcW w:w="1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6489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沉醉、失重、被托住</w:t>
            </w:r>
          </w:p>
        </w:tc>
      </w:tr>
      <w:tr w14:paraId="5AA338D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C75A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深夜区</w:t>
            </w:r>
          </w:p>
        </w:tc>
        <w:tc>
          <w:tcPr>
            <w:tcW w:w="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02E5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深夜深蓝</w:t>
            </w:r>
          </w:p>
        </w:tc>
        <w:tc>
          <w:tcPr>
            <w:tcW w:w="3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960E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深夜的台灯 · 初中的岔路口 · 毕业照·校门口那棵树</w:t>
            </w:r>
          </w:p>
        </w:tc>
        <w:tc>
          <w:tcPr>
            <w:tcW w:w="1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6536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安静、一个人、灯光很贵</w:t>
            </w:r>
          </w:p>
        </w:tc>
      </w:tr>
    </w:tbl>
    <w:p w14:paraId="574EE05F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天堂：过曝的白与金——云海光柱用近乎发白的暖金色，整体像看了一眼光之后的余像。地狱：熄灭的红黑——低饱和暗红与炭黑，火光只留一点余温。两者都不占用五个色区。</w:t>
      </w:r>
    </w:p>
    <w:p w14:paraId="2EE615CE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安全信号规则（修订）：看到紫，就是「这一关不会死」；看到过曝的白金，同样是「这一关不会死」——紫与白金都是安全色。红黑永远是危险色。第一次随机到天堂的玩家即使没见过紫，也会从过曝的白里读出「这里不一样」。</w:t>
      </w:r>
    </w:p>
    <w:p w14:paraId="152CAFD3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巷子＝晨光区的暗面（墙影里的灰蓝，光被挡住）；操场＝正午区（广播体操与白日）；它们分别继承所属段（第 2 段、第 3 段）的色温，再各自压暗或提亮一档。</w:t>
      </w:r>
    </w:p>
    <w:p w14:paraId="38F57041">
      <w:pPr>
        <w:pStyle w:val="2"/>
        <w:spacing w:before="360" w:after="160" w:line="312" w:lineRule="auto"/>
      </w:pPr>
      <w:bookmarkStart w:id="20" w:name="_Toc100020"/>
      <w:r>
        <w:t>七　六个主抉择点</w:t>
      </w:r>
      <w:bookmarkEnd w:id="20"/>
    </w:p>
    <w:p w14:paraId="697B8F2B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表23　六个主抉择点总表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9"/>
        <w:gridCol w:w="1845"/>
        <w:gridCol w:w="2812"/>
        <w:gridCol w:w="3692"/>
      </w:tblGrid>
      <w:tr w14:paraId="7E3E84B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BB9D9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#</w:t>
            </w:r>
          </w:p>
        </w:tc>
        <w:tc>
          <w:tcPr>
            <w:tcW w:w="10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93757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抉择点</w:t>
            </w:r>
          </w:p>
        </w:tc>
        <w:tc>
          <w:tcPr>
            <w:tcW w:w="16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54DE6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选项</w:t>
            </w:r>
          </w:p>
        </w:tc>
        <w:tc>
          <w:tcPr>
            <w:tcW w:w="21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2BD46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玩家动作</w:t>
            </w:r>
          </w:p>
        </w:tc>
      </w:tr>
      <w:tr w14:paraId="150B822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1F85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1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FEEC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上学的路</w:t>
            </w:r>
          </w:p>
        </w:tc>
        <w:tc>
          <w:tcPr>
            <w:tcW w:w="1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0A12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捡伞 / 翻墙</w:t>
            </w:r>
          </w:p>
        </w:tc>
        <w:tc>
          <w:tcPr>
            <w:tcW w:w="2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C596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踩踏 / 跳</w:t>
            </w:r>
          </w:p>
        </w:tc>
      </w:tr>
      <w:tr w14:paraId="1DC7873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6448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w="10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8117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教室 · 三把凳子</w:t>
            </w:r>
          </w:p>
        </w:tc>
        <w:tc>
          <w:tcPr>
            <w:tcW w:w="1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1160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必须坐一把；三把全错过＝逃课</w:t>
            </w:r>
          </w:p>
        </w:tc>
        <w:tc>
          <w:tcPr>
            <w:tcW w:w="2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7E3F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急坠</w:t>
            </w:r>
          </w:p>
        </w:tc>
      </w:tr>
      <w:tr w14:paraId="6993391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2A61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</w:t>
            </w:r>
          </w:p>
        </w:tc>
        <w:tc>
          <w:tcPr>
            <w:tcW w:w="1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5D3D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改分数 · 那张试卷</w:t>
            </w:r>
          </w:p>
        </w:tc>
        <w:tc>
          <w:tcPr>
            <w:tcW w:w="1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0840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跳过去 / 踩上去</w:t>
            </w:r>
          </w:p>
        </w:tc>
        <w:tc>
          <w:tcPr>
            <w:tcW w:w="2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BE58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跳过 / 踩踏（需持「笔」）</w:t>
            </w:r>
          </w:p>
        </w:tc>
      </w:tr>
      <w:tr w14:paraId="4542978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EF5E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</w:t>
            </w:r>
          </w:p>
        </w:tc>
        <w:tc>
          <w:tcPr>
            <w:tcW w:w="10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FE64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兴趣班 · 琴房</w:t>
            </w:r>
          </w:p>
        </w:tc>
        <w:tc>
          <w:tcPr>
            <w:tcW w:w="1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255F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练完离开 / 砸琴 / ★合盖</w:t>
            </w:r>
          </w:p>
        </w:tc>
        <w:tc>
          <w:tcPr>
            <w:tcW w:w="2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D9E5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无操作 / 急坠 / 长按（仅抉择窗）</w:t>
            </w:r>
          </w:p>
        </w:tc>
      </w:tr>
      <w:tr w14:paraId="2F3C0B4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A65D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5</w:t>
            </w:r>
          </w:p>
        </w:tc>
        <w:tc>
          <w:tcPr>
            <w:tcW w:w="1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B391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家长会之后</w:t>
            </w:r>
          </w:p>
        </w:tc>
        <w:tc>
          <w:tcPr>
            <w:tcW w:w="1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ADF9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低头认错 / 撞门出去</w:t>
            </w:r>
          </w:p>
        </w:tc>
        <w:tc>
          <w:tcPr>
            <w:tcW w:w="2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B726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滑铲 / 零输入</w:t>
            </w:r>
          </w:p>
        </w:tc>
      </w:tr>
      <w:tr w14:paraId="71D1AC4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AA1A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6</w:t>
            </w:r>
          </w:p>
        </w:tc>
        <w:tc>
          <w:tcPr>
            <w:tcW w:w="10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E63F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初中的岔路口</w:t>
            </w:r>
          </w:p>
        </w:tc>
        <w:tc>
          <w:tcPr>
            <w:tcW w:w="1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2663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继续向前 / ★往回走</w:t>
            </w:r>
          </w:p>
        </w:tc>
        <w:tc>
          <w:tcPr>
            <w:tcW w:w="2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F2C7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默认 / 向左滑（需四盏灯全亮）</w:t>
            </w:r>
          </w:p>
        </w:tc>
      </w:tr>
    </w:tbl>
    <w:p w14:paraId="10814A77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抉择④ 琴房是两段式：练习段是一条延伸的琴键，角色仍然在跑，踩到哪块发哪个音（不记成绩、不推动推杆）；随后进入抉择窗才算数。无操作＝练完离开（默认路径）；急坠＝跳起来再下滑，砸向还开着的琴键；长按＝把琴盖轻轻合上（隐藏项）。抉择④的抉择窗内，长按优先解释为「合盖」；普通跑段中，解锁「半截粉笔」后会自动携带，长按解释为「留下粉笔字」。全游戏仍取消蓄力跳。</w:t>
      </w:r>
    </w:p>
    <w:p w14:paraId="566756CE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抉择② 是强制三选一：三把凳子先后进入画面，各有独立时间窗口。必须急坠落在其中一把上——引导强度递减，但引导变弱不等于允许不选。三把都错过就是逃课。</w:t>
      </w:r>
    </w:p>
    <w:p w14:paraId="04326A64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抉择⑤ 的不作为选项统一命名为「撞门出去」（全文统一，v6 中「摔门」一词废弃）。</w:t>
      </w:r>
    </w:p>
    <w:p w14:paraId="135CD5D2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这是 S1 最重要的一次合并：第七章的抉择⑥ 与 v6 21.2 的招牌机制「最后一次抉择」确认为同一个节点，两套说法合并如下。</w:t>
      </w:r>
    </w:p>
    <w:p w14:paraId="1A2212AF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四盏灯未全亮时：岔路口是空的，只有「继续向前」一条真实选项；向左滑为死区，无任何反应（条件不齐，不能有这个动作）。</w:t>
      </w:r>
    </w:p>
    <w:p w14:paraId="63905303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四盏灯全亮后：岔路口中央悬着小满的一个旧版本（一张立绘）——跑了一路，最后悬在路口中央的是你自己。</w:t>
      </w:r>
    </w:p>
    <w:p w14:paraId="6D448607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撞上去（＝默认继续向前）＝接受你变成的样子 → 进入《毕业照·校门口那棵树》→ 结局判定。</w:t>
      </w:r>
    </w:p>
    <w:p w14:paraId="73272F21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向左滑（＝绕开他往回走，隐藏项）＝你不再是那个人 → 小满停下、转身、往回走出画面（约十秒的倒放演出：来时的路一段段倒回去）→ 解锁隐藏成就「回头看看」→ 演出结束回到岔路口，继续向前完成本局。</w:t>
      </w:r>
    </w:p>
    <w:p w14:paraId="34F31316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终局呼应：撞上去的人，最后在结尾十秒的录像里再见到自己；往回走过的人，已经提前见过他一次。</w:t>
      </w:r>
    </w:p>
    <w:p w14:paraId="6F5B04F6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错觉选择（两个选项难度差 10 倍、结果一样）不占用抉择点名额，放在「走廊里的冤枉」之后的叙事走廊里：出现一个看起来是岔路的地方，一条要穿过一堆课桌，一条是干净的走廊。跑完发现是同一段路。</w:t>
      </w:r>
    </w:p>
    <w:p w14:paraId="34A65DAE">
      <w:pPr>
        <w:pStyle w:val="2"/>
        <w:spacing w:before="360" w:after="160" w:line="312" w:lineRule="auto"/>
      </w:pPr>
      <w:bookmarkStart w:id="21" w:name="_Toc100021"/>
      <w:r>
        <w:t>八　三选一与两个隐藏项（新定位）</w:t>
      </w:r>
      <w:bookmarkEnd w:id="21"/>
    </w:p>
    <w:p w14:paraId="076C322F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三把凳子全部错过后，本局记为逃课：切到操场 / 围墙外跑段（按第 3 段难度），跳过抉择③改分数；若从侧门返回，则从第 4 段继续主线。逃课不是失败。由于本局没有完成凳子选择，关系推杆的上限锁在中段，后续无法达到「封闭高区间」，因此本局无法走向《教室后排》。逃课局里，笔的用途转为「砸向黑板/围墙，留下涂鸦」。</w:t>
      </w:r>
    </w:p>
    <w:p w14:paraId="665F6538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二次选择点（操场段末尾）：跳上侧门 → 回到教学楼，继续主线，并将性格向「顺从」方向轻推一档（具体数值随阈值调参）；不跳、一路向外 → 成就结局《跑出去》。</w:t>
      </w:r>
    </w:p>
    <w:p w14:paraId="0F00CD61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抉择①翻墙 → 进入巷子。巷子尽头有一面更高的墙，墙上有一个可以站上去的缺口。二次选择点：原路返回 → 回到主线的《雨里的伞》，并将意志向「坚持」方向轻推一档（具体数值随阈值调参）；爬上墙头 → 成就结局《墙的另一边》。</w:t>
      </w:r>
    </w:p>
    <w:p w14:paraId="61F030B1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S1 定案：两个隐藏项不再是彩蛋结局的前置钥匙，而是各自独立解锁一条隐藏成就（成就结局单列成就之外的两条「偏门成就」）。彩蛋结局《回到二年级》的开启条件只看四盏灯（见第十八章）。</w:t>
      </w:r>
    </w:p>
    <w:p w14:paraId="4C1C930B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表24　两个隐藏项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2"/>
        <w:gridCol w:w="879"/>
        <w:gridCol w:w="1933"/>
        <w:gridCol w:w="4834"/>
      </w:tblGrid>
      <w:tr w14:paraId="0E13F52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82325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隐藏项</w:t>
            </w:r>
          </w:p>
        </w:tc>
        <w:tc>
          <w:tcPr>
            <w:tcW w:w="5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4095F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输入</w:t>
            </w:r>
          </w:p>
        </w:tc>
        <w:tc>
          <w:tcPr>
            <w:tcW w:w="11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F90C7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生效条件</w:t>
            </w:r>
          </w:p>
        </w:tc>
        <w:tc>
          <w:tcPr>
            <w:tcW w:w="27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4D689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触发结果</w:t>
            </w:r>
          </w:p>
        </w:tc>
      </w:tr>
      <w:tr w14:paraId="72507EE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FE41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④C　把琴盖轻轻合上</w:t>
            </w:r>
          </w:p>
        </w:tc>
        <w:tc>
          <w:tcPr>
            <w:tcW w:w="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A42F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长按（仅抉择窗）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173E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任何一局的抉择④</w:t>
            </w:r>
          </w:p>
        </w:tc>
        <w:tc>
          <w:tcPr>
            <w:tcW w:w="27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2F85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解锁隐藏成就「眼睛真好」；演出：琴盖落下的一声轻响，练习曲收在一个未完成的音上</w:t>
            </w:r>
          </w:p>
        </w:tc>
      </w:tr>
      <w:tr w14:paraId="1A1CAD0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3AD6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⑥　一个人往回走</w:t>
            </w:r>
          </w:p>
        </w:tc>
        <w:tc>
          <w:tcPr>
            <w:tcW w:w="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ABCD4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向左滑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8414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四盏灯全亮后的岔路口（否则为死区）</w:t>
            </w:r>
          </w:p>
        </w:tc>
        <w:tc>
          <w:tcPr>
            <w:tcW w:w="27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C6D6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倒放演出 → 解锁隐藏成就「回头看看」→ 继续本局（见 7.2）</w:t>
            </w:r>
          </w:p>
        </w:tc>
      </w:tr>
    </w:tbl>
    <w:p w14:paraId="36DD5555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共同特征：位置最刁、视觉最弱。④C 的诱饵是默认的「练完离开」，⑥ 的诱饵是默认的「继续向前」。④C 只在进入琴房时触发：逃课后选择《跑出去》的路线到不了琴房；从侧门返回主线的逃课局可以正常进入琴房并触发④C。⑥ 任何一局都可触发（前提是四盏灯全亮）。两条成就跨局累计，先触发哪条都行。</w:t>
      </w:r>
    </w:p>
    <w:p w14:paraId="16D0B9CB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提示藏在《小一号的课桌》结局里：那个结局里，小满回到小学，坐在那张小一号的课桌前——桌面上刻着一个向左的箭头，和四个小字「回去看看」。这是全作唯一一处明示「向左」的地方：时间跨度最长的结局，配一次最长情的回头。其次，成就目录里「回头看看」的条件文案写半明示的一句：「在岔路口，做一个相反方向的动作（提示藏在某个结局里）」——条件写在明面上，但答案要去结局里找。</w:t>
      </w:r>
    </w:p>
    <w:p w14:paraId="00282071">
      <w:pPr>
        <w:pStyle w:val="2"/>
        <w:spacing w:before="360" w:after="160" w:line="312" w:lineRule="auto"/>
      </w:pPr>
      <w:bookmarkStart w:id="22" w:name="_Toc100022"/>
      <w:r>
        <w:t>九　语境重载对照表</w:t>
      </w:r>
      <w:bookmarkEnd w:id="22"/>
    </w:p>
    <w:p w14:paraId="15DC3F74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表25　同一动作在不同抉择点的含义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5"/>
        <w:gridCol w:w="2109"/>
        <w:gridCol w:w="1582"/>
        <w:gridCol w:w="1582"/>
        <w:gridCol w:w="1670"/>
      </w:tblGrid>
      <w:tr w14:paraId="3A5F5C8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</w:tblPrEx>
        <w:trPr>
          <w:cantSplit/>
          <w:tblHeader/>
        </w:trPr>
        <w:tc>
          <w:tcPr>
            <w:tcW w:w="10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4ADEA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操作</w:t>
            </w:r>
          </w:p>
        </w:tc>
        <w:tc>
          <w:tcPr>
            <w:tcW w:w="12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0D9F4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抉择② 教室</w:t>
            </w:r>
          </w:p>
        </w:tc>
        <w:tc>
          <w:tcPr>
            <w:tcW w:w="9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36029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抉择④ 琴房</w:t>
            </w:r>
          </w:p>
        </w:tc>
        <w:tc>
          <w:tcPr>
            <w:tcW w:w="9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418EA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抉择⑤ 家长会</w:t>
            </w:r>
          </w:p>
        </w:tc>
        <w:tc>
          <w:tcPr>
            <w:tcW w:w="9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79775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抉择⑥ 岔路口</w:t>
            </w:r>
          </w:p>
        </w:tc>
      </w:tr>
      <w:tr w14:paraId="51D80A1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25F1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空中按下（急坠）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C029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落在凳子上</w:t>
            </w:r>
          </w:p>
        </w:tc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C6B0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砸向琴键</w:t>
            </w:r>
          </w:p>
        </w:tc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E1A2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9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65FA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</w:tr>
      <w:tr w14:paraId="0199463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25B6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地面下滑（滑铲）</w:t>
            </w:r>
          </w:p>
        </w:tc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4816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F8DD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4CB6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低头认错</w:t>
            </w:r>
          </w:p>
        </w:tc>
        <w:tc>
          <w:tcPr>
            <w:tcW w:w="9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8066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</w:tr>
      <w:tr w14:paraId="55838238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94BB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长按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53780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C3BB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把琴盖轻轻合上</w:t>
            </w:r>
          </w:p>
        </w:tc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CAF5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9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954E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</w:tr>
      <w:tr w14:paraId="52DD1A9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FFD2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向左滑</w:t>
            </w:r>
          </w:p>
        </w:tc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487C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9664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BA6E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9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1ABA0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一个人往回走</w:t>
            </w:r>
          </w:p>
        </w:tc>
      </w:tr>
      <w:tr w14:paraId="031FDE3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0991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无操作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5FD7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逃课（三把全错过）</w:t>
            </w:r>
          </w:p>
        </w:tc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38BB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练完离开</w:t>
            </w:r>
          </w:p>
        </w:tc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6E3D0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撞门出去</w:t>
            </w:r>
          </w:p>
        </w:tc>
        <w:tc>
          <w:tcPr>
            <w:tcW w:w="9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F715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继续向前</w:t>
            </w:r>
          </w:p>
        </w:tc>
      </w:tr>
    </w:tbl>
    <w:p w14:paraId="5918CDE4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每个格子都必须有明确的视觉提示，玩家要在做的当下就知道「我这一下代表什么」——不靠文字说明。</w:t>
      </w:r>
    </w:p>
    <w:p w14:paraId="0301C864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踩踏为什么不在表里（说明收进正文）：踩踏（在①③生效）不进这张表——踩踏只在拾取 / 触发物件时生效（捡伞、踩试卷），属于物件交互，不是语义重载。见第十一章随身物。</w:t>
      </w:r>
    </w:p>
    <w:p w14:paraId="4E32C0B8">
      <w:pPr>
        <w:pStyle w:val="3"/>
        <w:spacing w:before="240" w:after="120" w:line="312" w:lineRule="auto"/>
      </w:pPr>
      <w:bookmarkStart w:id="23" w:name="_Toc100023"/>
      <w:r>
        <w:t>9.1　六个主抉择点的交互参数</w:t>
      </w:r>
      <w:bookmarkEnd w:id="23"/>
    </w:p>
    <w:p w14:paraId="516B1B37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表26　抉择点交互参数表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3"/>
        <w:gridCol w:w="1759"/>
        <w:gridCol w:w="1759"/>
        <w:gridCol w:w="879"/>
        <w:gridCol w:w="1405"/>
        <w:gridCol w:w="1933"/>
      </w:tblGrid>
      <w:tr w14:paraId="0BDAB41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99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E6670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抉择</w:t>
            </w:r>
          </w:p>
        </w:tc>
        <w:tc>
          <w:tcPr>
            <w:tcW w:w="10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50BC8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预告</w:t>
            </w:r>
          </w:p>
        </w:tc>
        <w:tc>
          <w:tcPr>
            <w:tcW w:w="10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14963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有效窗口</w:t>
            </w:r>
          </w:p>
        </w:tc>
        <w:tc>
          <w:tcPr>
            <w:tcW w:w="5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B060B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输入缓冲</w:t>
            </w:r>
          </w:p>
        </w:tc>
        <w:tc>
          <w:tcPr>
            <w:tcW w:w="799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0D022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无操作去向</w:t>
            </w:r>
          </w:p>
        </w:tc>
        <w:tc>
          <w:tcPr>
            <w:tcW w:w="1099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EC15D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备注</w:t>
            </w:r>
          </w:p>
        </w:tc>
      </w:tr>
      <w:tr w14:paraId="0C898F2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9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37FC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① 上学的路</w:t>
            </w:r>
          </w:p>
        </w:tc>
        <w:tc>
          <w:tcPr>
            <w:tcW w:w="1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52BA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伞与墙提前 3 秒入画（伞高亮呼吸）</w:t>
            </w:r>
          </w:p>
        </w:tc>
        <w:tc>
          <w:tcPr>
            <w:tcW w:w="1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9D47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踩到伞面即定（大路）；跳越墙即进巷子</w:t>
            </w:r>
          </w:p>
        </w:tc>
        <w:tc>
          <w:tcPr>
            <w:tcW w:w="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E5DA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0.12 秒</w:t>
            </w:r>
          </w:p>
        </w:tc>
        <w:tc>
          <w:tcPr>
            <w:tcW w:w="799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338C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走大路＝拿伞（默认）</w:t>
            </w:r>
          </w:p>
        </w:tc>
        <w:tc>
          <w:tcPr>
            <w:tcW w:w="1099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861A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跳＝进巷子</w:t>
            </w:r>
          </w:p>
        </w:tc>
      </w:tr>
      <w:tr w14:paraId="590F3AF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9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6255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② 三把凳子</w:t>
            </w:r>
          </w:p>
        </w:tc>
        <w:tc>
          <w:tcPr>
            <w:tcW w:w="1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665B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第一把提前 2.5 秒</w:t>
            </w:r>
          </w:p>
        </w:tc>
        <w:tc>
          <w:tcPr>
            <w:tcW w:w="1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8A1A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三窗递减 2.5 / 2.0 / 1.5 秒</w:t>
            </w:r>
          </w:p>
        </w:tc>
        <w:tc>
          <w:tcPr>
            <w:tcW w:w="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C344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0.10 秒</w:t>
            </w:r>
          </w:p>
        </w:tc>
        <w:tc>
          <w:tcPr>
            <w:tcW w:w="799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E31A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三窗全错过＝逃课</w:t>
            </w:r>
          </w:p>
        </w:tc>
        <w:tc>
          <w:tcPr>
            <w:tcW w:w="1099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02F9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引导递减：白线箭头→仅高亮→仅微光</w:t>
            </w:r>
          </w:p>
        </w:tc>
      </w:tr>
      <w:tr w14:paraId="7B7A6CB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9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CE87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③ 改分数</w:t>
            </w:r>
          </w:p>
        </w:tc>
        <w:tc>
          <w:tcPr>
            <w:tcW w:w="1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9899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试卷摊开提前 2 秒</w:t>
            </w:r>
          </w:p>
        </w:tc>
        <w:tc>
          <w:tcPr>
            <w:tcW w:w="1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B0EA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踩踏即定</w:t>
            </w:r>
          </w:p>
        </w:tc>
        <w:tc>
          <w:tcPr>
            <w:tcW w:w="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5BF8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0.12 秒</w:t>
            </w:r>
          </w:p>
        </w:tc>
        <w:tc>
          <w:tcPr>
            <w:tcW w:w="799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AE720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跳过＝面对</w:t>
            </w:r>
          </w:p>
        </w:tc>
        <w:tc>
          <w:tcPr>
            <w:tcW w:w="1099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12FA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持笔才可改；无笔＝缺失层（见 9.3）</w:t>
            </w:r>
          </w:p>
        </w:tc>
      </w:tr>
      <w:tr w14:paraId="4EA3B7C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9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46B5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④ 琴房</w:t>
            </w:r>
          </w:p>
        </w:tc>
        <w:tc>
          <w:tcPr>
            <w:tcW w:w="1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EFC3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练习段 15 秒（延伸琴键）</w:t>
            </w:r>
          </w:p>
        </w:tc>
        <w:tc>
          <w:tcPr>
            <w:tcW w:w="1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6119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抉择窗 4.0 秒</w:t>
            </w:r>
          </w:p>
        </w:tc>
        <w:tc>
          <w:tcPr>
            <w:tcW w:w="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B6EA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0.10 秒</w:t>
            </w:r>
          </w:p>
        </w:tc>
        <w:tc>
          <w:tcPr>
            <w:tcW w:w="799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AF87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练完离开（默认）</w:t>
            </w:r>
          </w:p>
        </w:tc>
        <w:tc>
          <w:tcPr>
            <w:tcW w:w="1099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6B3B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长按 ≥0.6 秒环满＝合盖；长按优先于其他解释</w:t>
            </w:r>
          </w:p>
        </w:tc>
      </w:tr>
      <w:tr w14:paraId="1FD9CE6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9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8C99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⑤ 家长会之后</w:t>
            </w:r>
          </w:p>
        </w:tc>
        <w:tc>
          <w:tcPr>
            <w:tcW w:w="1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8109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门与长椅同框提前 2.5 秒</w:t>
            </w:r>
          </w:p>
        </w:tc>
        <w:tc>
          <w:tcPr>
            <w:tcW w:w="1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FF300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3.0 秒</w:t>
            </w:r>
          </w:p>
        </w:tc>
        <w:tc>
          <w:tcPr>
            <w:tcW w:w="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1A52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0.12 秒</w:t>
            </w:r>
          </w:p>
        </w:tc>
        <w:tc>
          <w:tcPr>
            <w:tcW w:w="799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E1EA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撞门出去</w:t>
            </w:r>
          </w:p>
        </w:tc>
        <w:tc>
          <w:tcPr>
            <w:tcW w:w="1099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1B6C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滑铲＝低头认错</w:t>
            </w:r>
          </w:p>
        </w:tc>
      </w:tr>
      <w:tr w14:paraId="7BE4E8A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9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7C94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⑥ 初中的岔路口</w:t>
            </w:r>
          </w:p>
        </w:tc>
        <w:tc>
          <w:tcPr>
            <w:tcW w:w="1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3DD2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立绘入画即预告</w:t>
            </w:r>
          </w:p>
        </w:tc>
        <w:tc>
          <w:tcPr>
            <w:tcW w:w="1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C940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约 8–10 秒：减速至约三分之一速、始终前进，接触立绘＝默认向前</w:t>
            </w:r>
          </w:p>
        </w:tc>
        <w:tc>
          <w:tcPr>
            <w:tcW w:w="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CFCD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799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18930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继续向前</w:t>
            </w:r>
          </w:p>
        </w:tc>
        <w:tc>
          <w:tcPr>
            <w:tcW w:w="1099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1ADB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全作唯一大幅减速的抉择；四盏灯未全亮时无立绘，该处为普通路段</w:t>
            </w:r>
          </w:p>
        </w:tc>
      </w:tr>
    </w:tbl>
    <w:p w14:paraId="38EA1217">
      <w:pPr>
        <w:pStyle w:val="3"/>
        <w:spacing w:before="240" w:after="120" w:line="312" w:lineRule="auto"/>
      </w:pPr>
      <w:bookmarkStart w:id="24" w:name="_Toc100024"/>
      <w:r>
        <w:t>9.2　语境重载的视觉提示（落地设计）</w:t>
      </w:r>
      <w:bookmarkEnd w:id="24"/>
    </w:p>
    <w:p w14:paraId="5089AB39">
      <w:pPr>
        <w:spacing w:after="60" w:line="312" w:lineRule="auto"/>
        <w:ind w:firstLine="480"/>
        <w:jc w:val="both"/>
      </w:pPr>
      <w:r>
        <w:rPr>
          <w:rFonts w:ascii="Times New Roman" w:eastAsia="黑体"/>
          <w:b/>
          <w:bCs/>
          <w:color w:val="6B6B6B"/>
          <w:sz w:val="21"/>
          <w:szCs w:val="21"/>
        </w:rPr>
        <w:t>【建议稿】</w:t>
      </w:r>
      <w:r>
        <w:rPr>
          <w:rFonts w:ascii="Times New Roman" w:eastAsia="宋体"/>
          <w:color w:val="000000"/>
          <w:sz w:val="24"/>
          <w:szCs w:val="24"/>
        </w:rPr>
        <w:t>本章表格的每个格子都必须有明确视觉提示（玩家在做的当下就知道「我这一下代表什么」，不靠文字）。⑥的提示为非方向性设计——绝不出现箭头，《小一号的课桌》的桌面刻字仍是全作唯一明示「向左」的地方（8.4 定案）。</w:t>
      </w:r>
    </w:p>
    <w:p w14:paraId="43AA196A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表27　语境重载视觉提示总表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9"/>
        <w:gridCol w:w="6679"/>
      </w:tblGrid>
      <w:tr w14:paraId="4064B5F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C0D8F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操作·场景</w:t>
            </w:r>
          </w:p>
        </w:tc>
        <w:tc>
          <w:tcPr>
            <w:tcW w:w="38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3DE70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提示设计</w:t>
            </w:r>
          </w:p>
        </w:tc>
      </w:tr>
      <w:tr w14:paraId="6F31901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B024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急坠·落凳（②）</w:t>
            </w:r>
          </w:p>
        </w:tc>
        <w:tc>
          <w:tcPr>
            <w:tcW w:w="3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186F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凳面上缘一条白色呼吸线；呼吸频率随窗口剩余时间加快——紧迫感不用文字</w:t>
            </w:r>
          </w:p>
        </w:tc>
      </w:tr>
      <w:tr w14:paraId="000022C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48B0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急坠·砸琴（④）</w:t>
            </w:r>
          </w:p>
        </w:tc>
        <w:tc>
          <w:tcPr>
            <w:tcW w:w="38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619D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开着的琴键里有一块比别处亮</w:t>
            </w:r>
          </w:p>
        </w:tc>
      </w:tr>
      <w:tr w14:paraId="483CBD58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5D7D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滑铲·认错（⑤）</w:t>
            </w:r>
          </w:p>
        </w:tc>
        <w:tc>
          <w:tcPr>
            <w:tcW w:w="3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F722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长椅下地面虚线箭头，构图把「低」拍出来</w:t>
            </w:r>
          </w:p>
        </w:tc>
      </w:tr>
      <w:tr w14:paraId="056C6BE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D7B8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滑铲·大人腿（段 5）</w:t>
            </w:r>
          </w:p>
        </w:tc>
        <w:tc>
          <w:tcPr>
            <w:tcW w:w="38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79D9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腿与腿之间透出后方光斑——路是看得见的</w:t>
            </w:r>
          </w:p>
        </w:tc>
      </w:tr>
      <w:tr w14:paraId="7C1BF12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4462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长按·合盖（④窗）</w:t>
            </w:r>
          </w:p>
        </w:tc>
        <w:tc>
          <w:tcPr>
            <w:tcW w:w="3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174D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琴盖上方半透明圆环，按住充能，满即合</w:t>
            </w:r>
          </w:p>
        </w:tc>
      </w:tr>
      <w:tr w14:paraId="073806F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0DE9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无操作·撞门（⑤）</w:t>
            </w:r>
          </w:p>
        </w:tc>
        <w:tc>
          <w:tcPr>
            <w:tcW w:w="38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D419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窗末倒数第 1 秒门缝透光＋一声门轴吱呀——预告「即将继续」而非催促</w:t>
            </w:r>
          </w:p>
        </w:tc>
      </w:tr>
      <w:tr w14:paraId="33B21B5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2701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无操作·逃课（②）</w:t>
            </w:r>
          </w:p>
        </w:tc>
        <w:tc>
          <w:tcPr>
            <w:tcW w:w="3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0FD6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三窗全部错过的瞬间，上课铃响（铃可盖过 BGM）</w:t>
            </w:r>
          </w:p>
        </w:tc>
      </w:tr>
      <w:tr w14:paraId="41385CE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D4A3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向左滑·回头（⑥）</w:t>
            </w:r>
          </w:p>
        </w:tc>
        <w:tc>
          <w:tcPr>
            <w:tcW w:w="38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C1CA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三重非方向性提示：①20.3 定案的「往回走的人声哼鸣」；②旧版本自己在减速段里极轻微向左偏一次头（一拍即过的体态，不是符号）；③来路路面倒序浮现的脚印，越靠近岔路口越新——暗示有人从前面走回来。全作不出现第二个箭头</w:t>
            </w:r>
          </w:p>
        </w:tc>
      </w:tr>
    </w:tbl>
    <w:p w14:paraId="05A0526C">
      <w:pPr>
        <w:pStyle w:val="3"/>
        <w:spacing w:before="240" w:after="120" w:line="312" w:lineRule="auto"/>
      </w:pPr>
      <w:bookmarkStart w:id="25" w:name="_Toc100025"/>
      <w:r>
        <w:t>9.3　无笔踩上试卷的反馈</w:t>
      </w:r>
      <w:bookmarkEnd w:id="25"/>
    </w:p>
    <w:p w14:paraId="68EA69B9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表28　无笔反馈定档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0"/>
        <w:gridCol w:w="7558"/>
      </w:tblGrid>
      <w:tr w14:paraId="4160DCD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E18CC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维度</w:t>
            </w:r>
          </w:p>
        </w:tc>
        <w:tc>
          <w:tcPr>
            <w:tcW w:w="43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5FF5C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定档</w:t>
            </w:r>
          </w:p>
        </w:tc>
      </w:tr>
      <w:tr w14:paraId="3752919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FA65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强度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2AD9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中等、不打断跑动：停顿 0.3 秒（半拍）＋低头摸口袋两下（复用动画库「摸口袋」）＋踩踏键位 HUD 图标变灰 1 秒＋铅笔盒里空笔滚动的音效</w:t>
            </w:r>
          </w:p>
        </w:tc>
      </w:tr>
      <w:tr w14:paraId="666776A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6117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判定影响</w:t>
            </w:r>
          </w:p>
        </w:tc>
        <w:tc>
          <w:tcPr>
            <w:tcW w:w="4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D91B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不推任何推杆；试卷保持原样，不提供第二次机会</w:t>
            </w:r>
          </w:p>
        </w:tc>
      </w:tr>
      <w:tr w14:paraId="744491F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E7A3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记录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79EC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道具线记「无笔」——结局细节文案库多一句变体，如《小一号的课桌》版：「那张没改成的 59 分，后来一直压在书包最底下。」</w:t>
            </w:r>
          </w:p>
        </w:tc>
      </w:tr>
      <w:tr w14:paraId="52C4F7C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0759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依据</w:t>
            </w:r>
          </w:p>
        </w:tc>
        <w:tc>
          <w:tcPr>
            <w:tcW w:w="4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397B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20.5 缺失层定案：只告诉玩家缺什么，不惩罚；与「改分数需要笔」的解锁关系一致</w:t>
            </w:r>
          </w:p>
        </w:tc>
      </w:tr>
    </w:tbl>
    <w:p w14:paraId="3B21E60E">
      <w:pPr>
        <w:pStyle w:val="2"/>
        <w:spacing w:before="360" w:after="160" w:line="312" w:lineRule="auto"/>
      </w:pPr>
      <w:bookmarkStart w:id="26" w:name="_Toc100026"/>
      <w:r>
        <w:t>十　基础动作层</w:t>
      </w:r>
      <w:bookmarkEnd w:id="26"/>
    </w:p>
    <w:p w14:paraId="654D2B55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表29　7 个动作，2 种输入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"/>
        <w:gridCol w:w="875"/>
        <w:gridCol w:w="4478"/>
        <w:gridCol w:w="2984"/>
      </w:tblGrid>
      <w:tr w14:paraId="107E019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5E1A5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动作</w:t>
            </w:r>
          </w:p>
        </w:tc>
        <w:tc>
          <w:tcPr>
            <w:tcW w:w="5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133CB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输入</w:t>
            </w:r>
          </w:p>
        </w:tc>
        <w:tc>
          <w:tcPr>
            <w:tcW w:w="25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35F38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机制效果</w:t>
            </w:r>
          </w:p>
        </w:tc>
        <w:tc>
          <w:tcPr>
            <w:tcW w:w="17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D6BDF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叙事含义</w:t>
            </w:r>
          </w:p>
        </w:tc>
      </w:tr>
      <w:tr w14:paraId="0E1917A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DF24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跑</w:t>
            </w:r>
          </w:p>
        </w:tc>
        <w:tc>
          <w:tcPr>
            <w:tcW w:w="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1E96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默认</w:t>
            </w:r>
          </w:p>
        </w:tc>
        <w:tc>
          <w:tcPr>
            <w:tcW w:w="25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AEF0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自动向右持续前进</w:t>
            </w:r>
          </w:p>
        </w:tc>
        <w:tc>
          <w:tcPr>
            <w:tcW w:w="1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E489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时间不会等人</w:t>
            </w:r>
          </w:p>
        </w:tc>
      </w:tr>
      <w:tr w14:paraId="045225E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1DB0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跳</w:t>
            </w:r>
          </w:p>
        </w:tc>
        <w:tc>
          <w:tcPr>
            <w:tcW w:w="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A5AA3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轻点</w:t>
            </w:r>
          </w:p>
        </w:tc>
        <w:tc>
          <w:tcPr>
            <w:tcW w:w="25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B1D3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一段跳</w:t>
            </w:r>
          </w:p>
        </w:tc>
        <w:tc>
          <w:tcPr>
            <w:tcW w:w="1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7CE7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跨越</w:t>
            </w:r>
          </w:p>
        </w:tc>
      </w:tr>
      <w:tr w14:paraId="117E579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D1B6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二段跳</w:t>
            </w:r>
          </w:p>
        </w:tc>
        <w:tc>
          <w:tcPr>
            <w:tcW w:w="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D542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空中再次跳</w:t>
            </w:r>
          </w:p>
        </w:tc>
        <w:tc>
          <w:tcPr>
            <w:tcW w:w="25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981D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二次升空</w:t>
            </w:r>
          </w:p>
        </w:tc>
        <w:tc>
          <w:tcPr>
            <w:tcW w:w="1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0A7F8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翻越、越界</w:t>
            </w:r>
          </w:p>
        </w:tc>
      </w:tr>
      <w:tr w14:paraId="0B1C46F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AEF6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急坠</w:t>
            </w:r>
          </w:p>
        </w:tc>
        <w:tc>
          <w:tcPr>
            <w:tcW w:w="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B76A0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空中按「下」</w:t>
            </w:r>
          </w:p>
        </w:tc>
        <w:tc>
          <w:tcPr>
            <w:tcW w:w="25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35435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立即垂直落地</w:t>
            </w:r>
          </w:p>
        </w:tc>
        <w:tc>
          <w:tcPr>
            <w:tcW w:w="1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53D7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主动落下、就位；琴房里跳起来再下滑就是砸琴</w:t>
            </w:r>
          </w:p>
        </w:tc>
      </w:tr>
      <w:tr w14:paraId="41B19BF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BEBB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踩踏</w:t>
            </w:r>
          </w:p>
        </w:tc>
        <w:tc>
          <w:tcPr>
            <w:tcW w:w="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4BCF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落在可交互物上</w:t>
            </w:r>
          </w:p>
        </w:tc>
        <w:tc>
          <w:tcPr>
            <w:tcW w:w="25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7AA5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触发该物件</w:t>
            </w:r>
          </w:p>
        </w:tc>
        <w:tc>
          <w:tcPr>
            <w:tcW w:w="1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A8B3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触碰、承认真相</w:t>
            </w:r>
          </w:p>
        </w:tc>
      </w:tr>
      <w:tr w14:paraId="0322243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CB96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滑铲</w:t>
            </w:r>
          </w:p>
        </w:tc>
        <w:tc>
          <w:tcPr>
            <w:tcW w:w="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8082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地面按「下」</w:t>
            </w:r>
          </w:p>
        </w:tc>
        <w:tc>
          <w:tcPr>
            <w:tcW w:w="25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0E20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低身位前冲</w:t>
            </w:r>
          </w:p>
        </w:tc>
        <w:tc>
          <w:tcPr>
            <w:tcW w:w="1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EA81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俯身、认错、回避</w:t>
            </w:r>
          </w:p>
        </w:tc>
      </w:tr>
      <w:tr w14:paraId="7BE22EC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051D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反向滑动</w:t>
            </w:r>
          </w:p>
        </w:tc>
        <w:tc>
          <w:tcPr>
            <w:tcW w:w="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3368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屏幕向左滑</w:t>
            </w:r>
          </w:p>
        </w:tc>
        <w:tc>
          <w:tcPr>
            <w:tcW w:w="25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1B7B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特殊情境动作，仅在抉择⑥四盏灯全亮后的岔路口生效；不作为常规反向移动</w:t>
            </w:r>
          </w:p>
        </w:tc>
        <w:tc>
          <w:tcPr>
            <w:tcW w:w="1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4934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隐藏：回头</w:t>
            </w:r>
          </w:p>
        </w:tc>
      </w:tr>
    </w:tbl>
    <w:p w14:paraId="60C58724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蓄力跳已删除（定案）：全游戏不存在蓄力跳。轻点即跳，无按住蓄力变体。长按现在有两个严格分区的语义：抉择④C 的抉择窗内＝把琴盖轻轻合上；解锁后自动携带「半截粉笔」的普通跑段＝在地面留下粉笔字。两种情境不会同时生效。v6 待定项「④C 长按若与跳跃蓄力冲突的退路」随之作废删除。</w:t>
      </w:r>
    </w:p>
    <w:p w14:paraId="1E7851D3">
      <w:pPr>
        <w:pStyle w:val="2"/>
        <w:spacing w:before="360" w:after="160" w:line="312" w:lineRule="auto"/>
      </w:pPr>
      <w:bookmarkStart w:id="27" w:name="_Toc100027"/>
      <w:r>
        <w:t>十一　随身物、回廊道具与加命</w:t>
      </w:r>
      <w:bookmarkEnd w:id="27"/>
    </w:p>
    <w:p w14:paraId="49A24C44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命名分离（定案）：v6 里「道具」一词三用，S1 拆为三类：剧情拾取物叫「随身物」；商店买的一次性消耗品叫「回廊道具」；局内捡的补命物叫「加命」。三者不共用名字。</w:t>
      </w:r>
    </w:p>
    <w:p w14:paraId="39D2F067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表30　四个随身物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"/>
        <w:gridCol w:w="1929"/>
        <w:gridCol w:w="3072"/>
        <w:gridCol w:w="3336"/>
      </w:tblGrid>
      <w:tr w14:paraId="42BFF78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DB6E0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随身物</w:t>
            </w:r>
          </w:p>
        </w:tc>
        <w:tc>
          <w:tcPr>
            <w:tcW w:w="11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0E939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获取</w:t>
            </w:r>
          </w:p>
        </w:tc>
        <w:tc>
          <w:tcPr>
            <w:tcW w:w="17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E3E71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作用</w:t>
            </w:r>
          </w:p>
        </w:tc>
        <w:tc>
          <w:tcPr>
            <w:tcW w:w="19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F038E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击碎手感</w:t>
            </w:r>
          </w:p>
        </w:tc>
      </w:tr>
      <w:tr w14:paraId="51A0476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18F9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笔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5E05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抉择②之前的场景拾取</w:t>
            </w:r>
          </w:p>
        </w:tc>
        <w:tc>
          <w:tcPr>
            <w:tcW w:w="17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C09B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解锁抉择③「改分数」；逃课局转为涂鸦用</w:t>
            </w:r>
          </w:p>
        </w:tc>
        <w:tc>
          <w:tcPr>
            <w:tcW w:w="1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4419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直线、精准、可穿透；跨段持有；可被没收</w:t>
            </w:r>
          </w:p>
        </w:tc>
      </w:tr>
      <w:tr w14:paraId="541682D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E015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伞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0E3F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抉择① 捡伞（上学的路）</w:t>
            </w:r>
          </w:p>
        </w:tc>
        <w:tc>
          <w:tcPr>
            <w:tcW w:w="17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E4FF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加速增益，与支线回报等价</w:t>
            </w:r>
          </w:p>
        </w:tc>
        <w:tc>
          <w:tcPr>
            <w:tcW w:w="1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3BB6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横向刮扫，一次卷过一整排</w:t>
            </w:r>
          </w:p>
        </w:tc>
      </w:tr>
      <w:tr w14:paraId="14923F6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0B49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橡皮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9098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「走廊里的冤枉」之后拾取</w:t>
            </w:r>
          </w:p>
        </w:tc>
        <w:tc>
          <w:tcPr>
            <w:tcW w:w="17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9BD8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抹掉一小片障碍（沉默路线）</w:t>
            </w:r>
          </w:p>
        </w:tc>
        <w:tc>
          <w:tcPr>
            <w:tcW w:w="1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683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平移、轻、一次一小块</w:t>
            </w:r>
          </w:p>
        </w:tc>
      </w:tr>
      <w:tr w14:paraId="5799752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4496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纸飞机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B686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「课间十分钟」拾取</w:t>
            </w:r>
          </w:p>
        </w:tc>
        <w:tc>
          <w:tcPr>
            <w:tcW w:w="17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1AC7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滑飞一段距离（开朗路线）</w:t>
            </w:r>
          </w:p>
        </w:tc>
        <w:tc>
          <w:tcPr>
            <w:tcW w:w="1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E7C6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抛物线、飘、落地即消</w:t>
            </w:r>
          </w:p>
        </w:tc>
      </w:tr>
    </w:tbl>
    <w:p w14:paraId="5C31A657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击碎的是象征物：鸟笼、旧钟、试卷、风筝。击碎象征物不计入「撞障碍」，不影响无伤判定；拾取判定统一为踩踏即拾取（含笔）。笔只有一种，无铅笔钢笔之分。</w:t>
      </w:r>
    </w:p>
    <w:p w14:paraId="18AB722A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表31　五个回廊道具（效果定案）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5"/>
        <w:gridCol w:w="5976"/>
        <w:gridCol w:w="2197"/>
      </w:tblGrid>
      <w:tr w14:paraId="097122A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63F79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道具</w:t>
            </w:r>
          </w:p>
        </w:tc>
        <w:tc>
          <w:tcPr>
            <w:tcW w:w="34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78AF7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效果</w:t>
            </w:r>
          </w:p>
        </w:tc>
        <w:tc>
          <w:tcPr>
            <w:tcW w:w="12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E494E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备注</w:t>
            </w:r>
          </w:p>
        </w:tc>
      </w:tr>
      <w:tr w14:paraId="7361ADD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12E6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回溯时光</w:t>
            </w:r>
          </w:p>
        </w:tc>
        <w:tc>
          <w:tcPr>
            <w:tcW w:w="3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D46F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自动。每局第一次出现「3 条命用光」时，若库存有回溯时光则优先自动消耗 1 个，回到本段初始点，并按第十三章规则恢复段首剧情与角色局内状态；已消耗道具等不回滚，地狱次数不消耗</w:t>
            </w:r>
          </w:p>
        </w:tc>
        <w:tc>
          <w:tcPr>
            <w:tcW w:w="1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791E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自动道具；每局最多触发 1 次</w:t>
            </w:r>
          </w:p>
        </w:tc>
      </w:tr>
      <w:tr w14:paraId="38B591A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B72E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护盾</w:t>
            </w:r>
          </w:p>
        </w:tc>
        <w:tc>
          <w:tcPr>
            <w:tcW w:w="3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DC08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手动。从物品栏点按使用；激活后，本段内下一次撞普通障碍不扣命</w:t>
            </w:r>
          </w:p>
        </w:tc>
        <w:tc>
          <w:tcPr>
            <w:tcW w:w="1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2BDF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手动道具；每局最多使用 1 次</w:t>
            </w:r>
          </w:p>
        </w:tc>
      </w:tr>
      <w:tr w14:paraId="6E7B5FD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CB6C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磁铁</w:t>
            </w:r>
          </w:p>
        </w:tc>
        <w:tc>
          <w:tcPr>
            <w:tcW w:w="3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6168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手动。从物品栏点按使用；激活后，本段内碎片吸附范围加大</w:t>
            </w:r>
          </w:p>
        </w:tc>
        <w:tc>
          <w:tcPr>
            <w:tcW w:w="1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A513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手动道具；每局最多使用 1 次</w:t>
            </w:r>
          </w:p>
        </w:tc>
      </w:tr>
      <w:tr w14:paraId="13DEB8B8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899A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复活羽毛</w:t>
            </w:r>
          </w:p>
        </w:tc>
        <w:tc>
          <w:tcPr>
            <w:tcW w:w="3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ED5A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自动。当「3 条命用光」且本局回溯时光未触发或已不可用时，自动消耗 1 个，原地满血复活；本局地狱次数保留</w:t>
            </w:r>
          </w:p>
        </w:tc>
        <w:tc>
          <w:tcPr>
            <w:tcW w:w="1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C919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自动道具；每局最多触发 1 次</w:t>
            </w:r>
          </w:p>
        </w:tc>
      </w:tr>
      <w:tr w14:paraId="1351574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2DF5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黑板擦</w:t>
            </w:r>
          </w:p>
        </w:tc>
        <w:tc>
          <w:tcPr>
            <w:tcW w:w="3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5519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手动。从物品栏点按使用，无声地擦掉前方一小片可擦障碍</w:t>
            </w:r>
          </w:p>
        </w:tc>
        <w:tc>
          <w:tcPr>
            <w:tcW w:w="1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BF03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手动道具；每局最多使用 1 次</w:t>
            </w:r>
          </w:p>
        </w:tc>
      </w:tr>
    </w:tbl>
    <w:p w14:paraId="7A4CD34C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道具栏与自动道具显示（定案）：跑段界面增加一个独立、常驻的小型物品栏，不弹窗、不暂停。手动道具放在物品栏里，当前包括护盾、磁铁、黑板擦，玩家直接点图标使用。UI 区域触摸优先级最高并吞掉角色移动输入，点击或长按物品栏都不会触发跳跃；情境长按判定成功后也不会补触发轻点跳跃。自动道具不占物品栏格子，放在界面最上方用尽量小的标签显示库存数量，例如「复活羽毛 × n」「回溯时光 × n」。当两种自动保命道具同时存在时，第一次死亡优先使用回溯时光；回溯时光不可用时才轮到复活羽毛。</w:t>
      </w:r>
    </w:p>
    <w:p w14:paraId="50A88474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生成节奏：每隔一段生成一个，一局大约 3–4 个；位置固定（玩家能记住）。拾取时命未满立即补 1 条，命已满存入库存；库存上限 2 个，掉命时自动使用一个；可带出本段、跨段累计。本段重开 / 复活后，段内加命重新生成。</w:t>
      </w:r>
    </w:p>
    <w:p w14:paraId="66981CA2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碎片来源：主路拾取（最值钱的贴着障碍）、场景奖励、地狱跑通额外给，每段按难度微量提升产出；去处：回廊换一次性回廊道具。糖纸来源：奖励关（梦 / 天堂）撞障碍专属掉落；去处：回廊换外观（皮肤、挂件、头像框）。</w:t>
      </w:r>
    </w:p>
    <w:p w14:paraId="6D98325F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商店只开在回廊，跑段中绝不弹窗；在回廊买到的道具从下一局开始才能用。碎片不换永久能力，糖纸不换数值；碎片也不改变结局，只换道具。彩蛋皮肤《没写名字的作业本》为彩蛋专属奖励，不上商店货架。局内拾取的加命不计入「无伤·无道具」档位（那一档看的是回廊道具）。</w:t>
      </w:r>
    </w:p>
    <w:p w14:paraId="6DC7B754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碎片结算规则（定案）：碎片实时入账，退出游戏也保留（存档余额）；重开本段 / 复活后，段内已拾取的碎片不重复生成——不存在「捡完碎片故意死再捡」的刷法；加命重新生成。</w:t>
      </w:r>
    </w:p>
    <w:p w14:paraId="43A81776">
      <w:pPr>
        <w:pStyle w:val="3"/>
        <w:spacing w:before="240" w:after="120" w:line="312" w:lineRule="auto"/>
      </w:pPr>
      <w:bookmarkStart w:id="28" w:name="_Toc100028"/>
      <w:r>
        <w:t>11.5　碎片产出（v1）</w:t>
      </w:r>
      <w:bookmarkEnd w:id="28"/>
    </w:p>
    <w:p w14:paraId="5861305C">
      <w:pPr>
        <w:spacing w:after="60" w:line="312" w:lineRule="auto"/>
        <w:ind w:firstLine="480"/>
        <w:jc w:val="both"/>
      </w:pPr>
      <w:r>
        <w:rPr>
          <w:rFonts w:ascii="Times New Roman" w:eastAsia="黑体"/>
          <w:b/>
          <w:bCs/>
          <w:color w:val="6B6B6B"/>
          <w:sz w:val="21"/>
          <w:szCs w:val="21"/>
        </w:rPr>
        <w:t>【数值 v1】</w:t>
      </w:r>
      <w:r>
        <w:rPr>
          <w:rFonts w:ascii="Times New Roman" w:eastAsia="宋体"/>
          <w:color w:val="000000"/>
          <w:sz w:val="24"/>
          <w:szCs w:val="24"/>
        </w:rPr>
        <w:t>碎片按「点」计：普通碎片 1 点，贴着障碍的碎片单枚 3 点（最值钱的贴着障碍）。</w:t>
      </w:r>
    </w:p>
    <w:p w14:paraId="6BD17C78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表32　碎片产出表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36"/>
        <w:gridCol w:w="1230"/>
        <w:gridCol w:w="4922"/>
      </w:tblGrid>
      <w:tr w14:paraId="32127B5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5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75C3E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来源</w:t>
            </w:r>
          </w:p>
        </w:tc>
        <w:tc>
          <w:tcPr>
            <w:tcW w:w="7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E13CF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点数</w:t>
            </w:r>
          </w:p>
        </w:tc>
        <w:tc>
          <w:tcPr>
            <w:tcW w:w="28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2643A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备注</w:t>
            </w:r>
          </w:p>
        </w:tc>
      </w:tr>
      <w:tr w14:paraId="4257C51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05B1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段 1 幼儿园门口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F1A4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18</w:t>
            </w:r>
          </w:p>
        </w:tc>
        <w:tc>
          <w:tcPr>
            <w:tcW w:w="2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856D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贴障碍 9 点</w:t>
            </w:r>
          </w:p>
        </w:tc>
      </w:tr>
      <w:tr w14:paraId="7A8D7BE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2C14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段 2 雨里的伞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9F60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22</w:t>
            </w:r>
          </w:p>
        </w:tc>
        <w:tc>
          <w:tcPr>
            <w:tcW w:w="28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C9F3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沿屋檐一线排开，引玩家贴障碍</w:t>
            </w:r>
          </w:p>
        </w:tc>
      </w:tr>
      <w:tr w14:paraId="16D7B31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D1BD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段 3 课间十分钟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4A64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24</w:t>
            </w:r>
          </w:p>
        </w:tc>
        <w:tc>
          <w:tcPr>
            <w:tcW w:w="2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3951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皮球弹起轨迹上有一串</w:t>
            </w:r>
          </w:p>
        </w:tc>
      </w:tr>
      <w:tr w14:paraId="4A4E4CF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7D67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段 4 走廊里的冤枉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F88E8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28</w:t>
            </w:r>
          </w:p>
        </w:tc>
        <w:tc>
          <w:tcPr>
            <w:tcW w:w="28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153D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假障碍（罚站线）后面的最值钱</w:t>
            </w:r>
          </w:p>
        </w:tc>
      </w:tr>
      <w:tr w14:paraId="313DF72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12DA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段 5 家长会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8FF2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30</w:t>
            </w:r>
          </w:p>
        </w:tc>
        <w:tc>
          <w:tcPr>
            <w:tcW w:w="2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47F9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大人腿阵后半段密集</w:t>
            </w:r>
          </w:p>
        </w:tc>
      </w:tr>
      <w:tr w14:paraId="67E4448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56A5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段 6 深夜的台灯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D739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32</w:t>
            </w:r>
          </w:p>
        </w:tc>
        <w:tc>
          <w:tcPr>
            <w:tcW w:w="28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56C5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书堆顶与光圈平台上</w:t>
            </w:r>
          </w:p>
        </w:tc>
      </w:tr>
      <w:tr w14:paraId="2F69B3E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14F1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段 7 毕业照·校门口那棵树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7C684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42</w:t>
            </w:r>
          </w:p>
        </w:tc>
        <w:tc>
          <w:tcPr>
            <w:tcW w:w="2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91CE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快门白帧里的碎片双倍</w:t>
            </w:r>
          </w:p>
        </w:tc>
      </w:tr>
      <w:tr w14:paraId="4A06238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7B56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主线合计（满收集）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3D18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196</w:t>
            </w:r>
          </w:p>
        </w:tc>
        <w:tc>
          <w:tcPr>
            <w:tcW w:w="28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3D79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约一局 5.5 分钟纯跑</w:t>
            </w:r>
          </w:p>
        </w:tc>
      </w:tr>
      <w:tr w14:paraId="3C5B240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95B2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支线·巷子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B12D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16</w:t>
            </w:r>
          </w:p>
        </w:tc>
        <w:tc>
          <w:tcPr>
            <w:tcW w:w="2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4624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按段 2 难度；密度高于主线——冒险的回报</w:t>
            </w:r>
          </w:p>
        </w:tc>
      </w:tr>
      <w:tr w14:paraId="0DC19B3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224E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支线·操场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CB04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20</w:t>
            </w:r>
          </w:p>
        </w:tc>
        <w:tc>
          <w:tcPr>
            <w:tcW w:w="28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27D7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按段 3 难度</w:t>
            </w:r>
          </w:p>
        </w:tc>
      </w:tr>
      <w:tr w14:paraId="09BAAEC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D0B4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地狱跑通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73B2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+15</w:t>
            </w:r>
          </w:p>
        </w:tc>
        <w:tc>
          <w:tcPr>
            <w:tcW w:w="2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7EFC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定案的额外奖励</w:t>
            </w:r>
          </w:p>
        </w:tc>
      </w:tr>
      <w:tr w14:paraId="27353BD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C9B8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段评价·全碎片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A223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+8/段</w:t>
            </w:r>
          </w:p>
        </w:tc>
        <w:tc>
          <w:tcPr>
            <w:tcW w:w="28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28DE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三段式评价之一，逐段发放</w:t>
            </w:r>
          </w:p>
        </w:tc>
      </w:tr>
    </w:tbl>
    <w:p w14:paraId="69737037">
      <w:pPr>
        <w:pStyle w:val="3"/>
        <w:spacing w:before="240" w:after="120" w:line="312" w:lineRule="auto"/>
      </w:pPr>
      <w:bookmarkStart w:id="29" w:name="_Toc100029"/>
      <w:r>
        <w:t>11.6　商店价格与购买节奏（v1）</w:t>
      </w:r>
      <w:bookmarkEnd w:id="29"/>
    </w:p>
    <w:p w14:paraId="2D7070B4">
      <w:pPr>
        <w:spacing w:after="60" w:line="312" w:lineRule="auto"/>
        <w:ind w:firstLine="480"/>
        <w:jc w:val="both"/>
      </w:pPr>
      <w:r>
        <w:rPr>
          <w:rFonts w:ascii="Times New Roman" w:eastAsia="黑体"/>
          <w:b/>
          <w:bCs/>
          <w:color w:val="6B6B6B"/>
          <w:sz w:val="21"/>
          <w:szCs w:val="21"/>
        </w:rPr>
        <w:t>【数值 v1】</w:t>
      </w:r>
      <w:r>
        <w:rPr>
          <w:rFonts w:ascii="Times New Roman" w:eastAsia="宋体"/>
          <w:color w:val="000000"/>
          <w:sz w:val="24"/>
          <w:szCs w:val="24"/>
        </w:rPr>
        <w:t>定价原则（修订定案）：自动保命道具按「一局的保险」定价——约等于中后期一局现实收集量（约 130）；手动道具按「半局」定价。</w:t>
      </w:r>
    </w:p>
    <w:p w14:paraId="207A2390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表33　回廊商店价格表（碎片侧）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9"/>
        <w:gridCol w:w="1582"/>
        <w:gridCol w:w="5097"/>
      </w:tblGrid>
      <w:tr w14:paraId="0091FFE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EB26A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道具</w:t>
            </w:r>
          </w:p>
        </w:tc>
        <w:tc>
          <w:tcPr>
            <w:tcW w:w="9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67E42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价格（碎片）</w:t>
            </w:r>
          </w:p>
        </w:tc>
        <w:tc>
          <w:tcPr>
            <w:tcW w:w="29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3F2A4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定位</w:t>
            </w:r>
          </w:p>
        </w:tc>
      </w:tr>
      <w:tr w14:paraId="5AA4701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1A67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回溯时光（自动）</w:t>
            </w:r>
          </w:p>
        </w:tc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45D8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120</w:t>
            </w:r>
          </w:p>
        </w:tc>
        <w:tc>
          <w:tcPr>
            <w:tcW w:w="2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D36D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一局的保险：约中后期一局的现实收集量</w:t>
            </w:r>
          </w:p>
        </w:tc>
      </w:tr>
      <w:tr w14:paraId="15E3909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48CF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复活羽毛（自动）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55E2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100</w:t>
            </w:r>
          </w:p>
        </w:tc>
        <w:tc>
          <w:tcPr>
            <w:tcW w:w="2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710A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次选保命；与回溯时光同持时仍按定案顺序结算</w:t>
            </w:r>
          </w:p>
        </w:tc>
      </w:tr>
      <w:tr w14:paraId="5754259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B9F2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护盾（手动）</w:t>
            </w:r>
          </w:p>
        </w:tc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934F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60</w:t>
            </w:r>
          </w:p>
        </w:tc>
        <w:tc>
          <w:tcPr>
            <w:tcW w:w="2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3C38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进攻型玩家的稳定器（约半局）</w:t>
            </w:r>
          </w:p>
        </w:tc>
      </w:tr>
      <w:tr w14:paraId="4C250DB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AB7B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磁铁（手动）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4ABF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45</w:t>
            </w:r>
          </w:p>
        </w:tc>
        <w:tc>
          <w:tcPr>
            <w:tcW w:w="2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A939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收集型玩家的加速器</w:t>
            </w:r>
          </w:p>
        </w:tc>
      </w:tr>
      <w:tr w14:paraId="29745A4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190B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黑板擦（手动）</w:t>
            </w:r>
          </w:p>
        </w:tc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1E90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35</w:t>
            </w:r>
          </w:p>
        </w:tc>
        <w:tc>
          <w:tcPr>
            <w:tcW w:w="2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167B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新人第一件买得起的安心（约三分之一局）</w:t>
            </w:r>
          </w:p>
        </w:tc>
      </w:tr>
    </w:tbl>
    <w:p w14:paraId="737B1C68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表34　首周目收支模拟（碎片，按 60–70% 收集率）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9"/>
        <w:gridCol w:w="1758"/>
        <w:gridCol w:w="1230"/>
        <w:gridCol w:w="3691"/>
      </w:tblGrid>
      <w:tr w14:paraId="5654AFD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6D90E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阶段</w:t>
            </w:r>
          </w:p>
        </w:tc>
        <w:tc>
          <w:tcPr>
            <w:tcW w:w="10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1E89D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单局现实收入</w:t>
            </w:r>
          </w:p>
        </w:tc>
        <w:tc>
          <w:tcPr>
            <w:tcW w:w="7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397BD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累计</w:t>
            </w:r>
          </w:p>
        </w:tc>
        <w:tc>
          <w:tcPr>
            <w:tcW w:w="21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CB251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能买什么</w:t>
            </w:r>
          </w:p>
        </w:tc>
      </w:tr>
      <w:tr w14:paraId="38D54AE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2095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局 1–2（熟悉段 1–3）</w:t>
            </w:r>
          </w:p>
        </w:tc>
        <w:tc>
          <w:tcPr>
            <w:tcW w:w="1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1A74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约 90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CB02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180</w:t>
            </w:r>
          </w:p>
        </w:tc>
        <w:tc>
          <w:tcPr>
            <w:tcW w:w="2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9042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黑板擦＋磁铁，或攒着</w:t>
            </w:r>
          </w:p>
        </w:tc>
      </w:tr>
      <w:tr w14:paraId="01349D1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0224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局 3–4（推到段 4–5）</w:t>
            </w:r>
          </w:p>
        </w:tc>
        <w:tc>
          <w:tcPr>
            <w:tcW w:w="1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514D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约 130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3003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440</w:t>
            </w:r>
          </w:p>
        </w:tc>
        <w:tc>
          <w:tcPr>
            <w:tcW w:w="2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236B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局 4 末买得起第一个回溯时光——锚点：点亮第 2 盏灯前后</w:t>
            </w:r>
          </w:p>
        </w:tc>
      </w:tr>
      <w:tr w14:paraId="13B0FF7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7E35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局 5–8（推到结局）</w:t>
            </w:r>
          </w:p>
        </w:tc>
        <w:tc>
          <w:tcPr>
            <w:tcW w:w="1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78C3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约 130–160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009E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900–1100</w:t>
            </w:r>
          </w:p>
        </w:tc>
        <w:tc>
          <w:tcPr>
            <w:tcW w:w="2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5F75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全周期自动道具约 8–9 件＋手动若干，形成「难点段带保命」的习惯</w:t>
            </w:r>
          </w:p>
        </w:tc>
      </w:tr>
    </w:tbl>
    <w:p w14:paraId="0E2C0AA6">
      <w:pPr>
        <w:pStyle w:val="3"/>
        <w:spacing w:before="240" w:after="120" w:line="312" w:lineRule="auto"/>
      </w:pPr>
      <w:bookmarkStart w:id="30" w:name="_Toc100030"/>
      <w:r>
        <w:t>11.7　糖纸与外观货架（v1）</w:t>
      </w:r>
      <w:bookmarkEnd w:id="30"/>
    </w:p>
    <w:p w14:paraId="62C99AC1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表35　糖纸产出与外观货架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4"/>
        <w:gridCol w:w="1933"/>
        <w:gridCol w:w="3691"/>
      </w:tblGrid>
      <w:tr w14:paraId="288032C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FAF82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项</w:t>
            </w:r>
          </w:p>
        </w:tc>
        <w:tc>
          <w:tcPr>
            <w:tcW w:w="11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0DA9C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数值/价格（糖纸）</w:t>
            </w:r>
          </w:p>
        </w:tc>
        <w:tc>
          <w:tcPr>
            <w:tcW w:w="21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7CBFC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备注</w:t>
            </w:r>
          </w:p>
        </w:tc>
      </w:tr>
      <w:tr w14:paraId="244DB03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D132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梦·幕一天上飘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4939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6–9/次</w:t>
            </w:r>
          </w:p>
        </w:tc>
        <w:tc>
          <w:tcPr>
            <w:tcW w:w="2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DA12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空中串，触底不影响（成就另算）</w:t>
            </w:r>
          </w:p>
        </w:tc>
      </w:tr>
      <w:tr w14:paraId="15EA8B1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D5CD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梦·幕二变小的一天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F8C8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8–11/次</w:t>
            </w:r>
          </w:p>
        </w:tc>
        <w:tc>
          <w:tcPr>
            <w:tcW w:w="2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66C0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桌面沿线；冲刺态撞障碍掉糖纸</w:t>
            </w:r>
          </w:p>
        </w:tc>
      </w:tr>
      <w:tr w14:paraId="5B081C1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1CCA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天堂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C972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14–20/次</w:t>
            </w:r>
          </w:p>
        </w:tc>
        <w:tc>
          <w:tcPr>
            <w:tcW w:w="2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CA25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与梦两幕合计（14–20）等量——公平性定案的数值化</w:t>
            </w:r>
          </w:p>
        </w:tc>
      </w:tr>
      <w:tr w14:paraId="76260F0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632F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头像框·晨光/正午/黄昏/深夜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75DF3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25/个</w:t>
            </w:r>
          </w:p>
        </w:tc>
        <w:tc>
          <w:tcPr>
            <w:tcW w:w="2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F915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四色对应色区</w:t>
            </w:r>
          </w:p>
        </w:tc>
      </w:tr>
      <w:tr w14:paraId="47FEDCE8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E484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挂件·纸飞机/糖纸星/微缩伞/粉笔头/红领巾书签/小板凳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F182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30/个</w:t>
            </w:r>
          </w:p>
        </w:tc>
        <w:tc>
          <w:tcPr>
            <w:tcW w:w="2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A096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全部取自游戏内已有意象</w:t>
            </w:r>
          </w:p>
        </w:tc>
      </w:tr>
      <w:tr w14:paraId="57F480F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AF7D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皮肤·白衬衫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4DE83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初始</w:t>
            </w:r>
          </w:p>
        </w:tc>
        <w:tc>
          <w:tcPr>
            <w:tcW w:w="2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09C28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默认外观</w:t>
            </w:r>
          </w:p>
        </w:tc>
      </w:tr>
      <w:tr w14:paraId="44B91C6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82F9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皮肤·校服外套系腰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126C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60</w:t>
            </w:r>
          </w:p>
        </w:tc>
        <w:tc>
          <w:tcPr>
            <w:tcW w:w="2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7823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</w:tr>
      <w:tr w14:paraId="6E7CDC08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EA5C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皮肤·雨衣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EAAB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80</w:t>
            </w:r>
          </w:p>
        </w:tc>
        <w:tc>
          <w:tcPr>
            <w:tcW w:w="2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46FA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雨段穿戴有专属溅水音效</w:t>
            </w:r>
          </w:p>
        </w:tc>
      </w:tr>
      <w:tr w14:paraId="6D4BD23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0163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皮肤·没写名字的作业本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BC063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彩蛋专属</w:t>
            </w:r>
          </w:p>
        </w:tc>
        <w:tc>
          <w:tcPr>
            <w:tcW w:w="2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8C40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不上商店货架（定案）</w:t>
            </w:r>
          </w:p>
        </w:tc>
      </w:tr>
    </w:tbl>
    <w:p w14:paraId="7067181B">
      <w:pPr>
        <w:spacing w:after="60" w:line="312" w:lineRule="auto"/>
        <w:ind w:firstLine="480"/>
        <w:jc w:val="both"/>
      </w:pPr>
      <w:r>
        <w:rPr>
          <w:rFonts w:ascii="Times New Roman" w:eastAsia="黑体"/>
          <w:b/>
          <w:bCs/>
          <w:color w:val="6B6B6B"/>
          <w:sz w:val="21"/>
          <w:szCs w:val="21"/>
        </w:rPr>
        <w:t>【数值 v1】</w:t>
      </w:r>
      <w:r>
        <w:rPr>
          <w:rFonts w:ascii="Times New Roman" w:eastAsia="宋体"/>
          <w:color w:val="000000"/>
          <w:sz w:val="24"/>
          <w:szCs w:val="24"/>
        </w:rPr>
        <w:t>锚点：一周目约触发 4–6 次奖励关，糖纸收入约 60–120，恰好够买一件皮肤或两三件小物——外观是「玩到最后刚好买得起一件大的」的节奏，不做肝度。</w:t>
      </w:r>
    </w:p>
    <w:p w14:paraId="6C82E838">
      <w:pPr>
        <w:pStyle w:val="2"/>
        <w:spacing w:before="360" w:after="160" w:line="312" w:lineRule="auto"/>
      </w:pPr>
      <w:bookmarkStart w:id="31" w:name="_Toc100031"/>
      <w:r>
        <w:t>十二　角色：一位角色，四种渐变态</w:t>
      </w:r>
      <w:bookmarkEnd w:id="31"/>
    </w:p>
    <w:p w14:paraId="7C4110C6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整个游戏只设计一位角色（小满）。他从头到尾是同一个人，但会随着你做过的事慢慢长成不同的样子。</w:t>
      </w:r>
    </w:p>
    <w:p w14:paraId="10C9B3D2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表36　四个推杆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"/>
        <w:gridCol w:w="1312"/>
        <w:gridCol w:w="7025"/>
      </w:tblGrid>
      <w:tr w14:paraId="468817A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1AFF0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推杆</w:t>
            </w:r>
          </w:p>
        </w:tc>
        <w:tc>
          <w:tcPr>
            <w:tcW w:w="7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E839D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两极</w:t>
            </w:r>
          </w:p>
        </w:tc>
        <w:tc>
          <w:tcPr>
            <w:tcW w:w="40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780B2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被什么推动（载体定案）</w:t>
            </w:r>
          </w:p>
        </w:tc>
      </w:tr>
      <w:tr w14:paraId="6EAD2EA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76D9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性格</w:t>
            </w:r>
          </w:p>
        </w:tc>
        <w:tc>
          <w:tcPr>
            <w:tcW w:w="7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D8B8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顺从 ←→ 叛逆</w:t>
            </w:r>
          </w:p>
        </w:tc>
        <w:tc>
          <w:tcPr>
            <w:tcW w:w="4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DA3F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撞门、逃学、把话说出去（走廊话泡）、砸琴；操场支线从侧门返回时向「顺从」方向轻推一档；见 17.5 载体表</w:t>
            </w:r>
          </w:p>
        </w:tc>
      </w:tr>
      <w:tr w14:paraId="1F7C087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B330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关系</w:t>
            </w:r>
          </w:p>
        </w:tc>
        <w:tc>
          <w:tcPr>
            <w:tcW w:w="7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A4B0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开朗 ←→ 封闭</w:t>
            </w:r>
          </w:p>
        </w:tc>
        <w:tc>
          <w:tcPr>
            <w:tcW w:w="4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8B0D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抉择②坐哪把凳子是主载体（第一把＝融入，第三把＝独处）；逃课未落座时，本局关系推杆上限锁在中段</w:t>
            </w:r>
          </w:p>
        </w:tc>
      </w:tr>
      <w:tr w14:paraId="24B9704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144E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意志</w:t>
            </w:r>
          </w:p>
        </w:tc>
        <w:tc>
          <w:tcPr>
            <w:tcW w:w="7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78DC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坚持 ←→ 放弃</w:t>
            </w:r>
          </w:p>
        </w:tc>
        <w:tc>
          <w:tcPr>
            <w:tcW w:w="4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4177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兴趣班（④）、作业（③改分数/课间作业本）、被冤枉时说不说（话泡）；巷子支线原路返回时向「坚持」方向轻推一档</w:t>
            </w:r>
          </w:p>
        </w:tc>
      </w:tr>
      <w:tr w14:paraId="6E3AAD3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F76C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外貌</w:t>
            </w:r>
          </w:p>
        </w:tc>
        <w:tc>
          <w:tcPr>
            <w:tcW w:w="7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E7E8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整齐 ←→ 凌乱</w:t>
            </w:r>
          </w:p>
        </w:tc>
        <w:tc>
          <w:tcPr>
            <w:tcW w:w="4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11AA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校服、红领巾、头发、随身物、颜色冷暖</w:t>
            </w:r>
          </w:p>
        </w:tc>
      </w:tr>
    </w:tbl>
    <w:p w14:paraId="00BFBD88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角色分四层可拆：表情层 / 姿态层 / 服饰层 / 色彩层。一次抉择只改 1–2 层，所以看起来是「渐变」而不是「换人」。每次变化的动画都不一样：摔笔（叛逆）、把卷子折好（老实）、戴上耳机（封闭）、抬手挥一下（开朗），各三段式，共至少 12 段短动画。</w:t>
      </w:r>
    </w:p>
    <w:p w14:paraId="72D47BAD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存档语义（定案，本版最重要的架构定案之一）：推杆与八根局内鱼刺仍是每局重置的「局内状态」——一局就是一次人生，从干净状态长起，结局入口只读取当局推杆；循环派生线读取跨局总体进度，不作为本局可回档数据。跨局持久化改为八类：①结局点灯与总体进度；②成就及跨局成就进度；③回廊道具库存；④隐藏项、支线、错觉岔路、皮肤与「半截粉笔」等解锁标志；⑤奖励关连续随机的保底计数；⑥碎片与糖纸余额；⑦每个正常结局第一次达成时的结局快照；⑧终局录像最多 3 个最佳候选片段及其索引，以及「终局序列已播放」标志。角色渐变本身仍是局内叙事；跨局的记忆由回廊、场景变化、结局快照与终局录像候选承担。</w:t>
      </w:r>
    </w:p>
    <w:p w14:paraId="32D323E6">
      <w:pPr>
        <w:pStyle w:val="3"/>
        <w:spacing w:before="240" w:after="120" w:line="312" w:lineRule="auto"/>
      </w:pPr>
      <w:bookmarkStart w:id="32" w:name="_Toc100032"/>
      <w:r>
        <w:t>12.1　四层×三档视觉表</w:t>
      </w:r>
      <w:bookmarkEnd w:id="32"/>
    </w:p>
    <w:p w14:paraId="75DDB59C">
      <w:pPr>
        <w:spacing w:after="60" w:line="312" w:lineRule="auto"/>
        <w:ind w:firstLine="480"/>
        <w:jc w:val="both"/>
      </w:pPr>
      <w:r>
        <w:rPr>
          <w:rFonts w:ascii="Times New Roman" w:eastAsia="黑体"/>
          <w:b/>
          <w:bCs/>
          <w:color w:val="6B6B6B"/>
          <w:sz w:val="21"/>
          <w:szCs w:val="21"/>
        </w:rPr>
        <w:t>【建议稿】</w:t>
      </w:r>
      <w:r>
        <w:rPr>
          <w:rFonts w:ascii="Times New Roman" w:eastAsia="宋体"/>
          <w:color w:val="000000"/>
          <w:sz w:val="24"/>
          <w:szCs w:val="24"/>
        </w:rPr>
        <w:t>角色分表情／姿态／服饰／色彩四层，一次抉择只改 1–2 层——看起来是「渐变」而不是「换人」。下表把每根推杆的两个明档做到可开工的颗粒度；两档之间即默认模型。</w:t>
      </w:r>
    </w:p>
    <w:p w14:paraId="534AF475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表37　四层三档视觉表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3"/>
        <w:gridCol w:w="1670"/>
        <w:gridCol w:w="1670"/>
        <w:gridCol w:w="1933"/>
        <w:gridCol w:w="1582"/>
      </w:tblGrid>
      <w:tr w14:paraId="3F95ACC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1D352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推杆·档位</w:t>
            </w:r>
          </w:p>
        </w:tc>
        <w:tc>
          <w:tcPr>
            <w:tcW w:w="9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43C79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表情层</w:t>
            </w:r>
          </w:p>
        </w:tc>
        <w:tc>
          <w:tcPr>
            <w:tcW w:w="9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FE10A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姿态层</w:t>
            </w:r>
          </w:p>
        </w:tc>
        <w:tc>
          <w:tcPr>
            <w:tcW w:w="11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0523A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服饰层</w:t>
            </w:r>
          </w:p>
        </w:tc>
        <w:tc>
          <w:tcPr>
            <w:tcW w:w="9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BE457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色彩层</w:t>
            </w:r>
          </w:p>
        </w:tc>
      </w:tr>
      <w:tr w14:paraId="5CC0952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6B5A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性格·顺从档（≤40）</w:t>
            </w:r>
          </w:p>
        </w:tc>
        <w:tc>
          <w:tcPr>
            <w:tcW w:w="9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DD725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眉眼低垂</w:t>
            </w:r>
          </w:p>
        </w:tc>
        <w:tc>
          <w:tcPr>
            <w:tcW w:w="9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716E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步幅小、落脚轻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EDFE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袖口扣好、红领巾系紧</w:t>
            </w:r>
          </w:p>
        </w:tc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E4E3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校服本色、低饱和</w:t>
            </w:r>
          </w:p>
        </w:tc>
      </w:tr>
      <w:tr w14:paraId="68CE366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442F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性格·叛逆档（≥70）</w:t>
            </w:r>
          </w:p>
        </w:tc>
        <w:tc>
          <w:tcPr>
            <w:tcW w:w="9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04C15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眉梢挑起</w:t>
            </w:r>
          </w:p>
        </w:tc>
        <w:tc>
          <w:tcPr>
            <w:tcW w:w="9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C75C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步幅大、脚跟擦地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58D0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袖卷至肘、红领巾塞口袋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53D7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暖色偏移、高对比</w:t>
            </w:r>
          </w:p>
        </w:tc>
      </w:tr>
      <w:tr w14:paraId="0F5D5BA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C74B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关系·开朗档（≤30）</w:t>
            </w:r>
          </w:p>
        </w:tc>
        <w:tc>
          <w:tcPr>
            <w:tcW w:w="9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2CF6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嘴角上扬、眼睛先看人</w:t>
            </w:r>
          </w:p>
        </w:tc>
        <w:tc>
          <w:tcPr>
            <w:tcW w:w="9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6BE6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摆臂大、偶有挥手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DDBF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鞋带双结</w:t>
            </w:r>
          </w:p>
        </w:tc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D04A0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亮部干净</w:t>
            </w:r>
          </w:p>
        </w:tc>
      </w:tr>
      <w:tr w14:paraId="2936E31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F28C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关系·封闭档（≥70）</w:t>
            </w:r>
          </w:p>
        </w:tc>
        <w:tc>
          <w:tcPr>
            <w:tcW w:w="9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AB36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目光落地、帽檐压低</w:t>
            </w:r>
          </w:p>
        </w:tc>
        <w:tc>
          <w:tcPr>
            <w:tcW w:w="9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38528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含胸、手插兜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2ABF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耳机挂颈（动画后戴上）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CF2B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冷色偏移、暗部厚重</w:t>
            </w:r>
          </w:p>
        </w:tc>
      </w:tr>
      <w:tr w14:paraId="626F1BE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1806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意志·坚持档（≥70）</w:t>
            </w:r>
          </w:p>
        </w:tc>
        <w:tc>
          <w:tcPr>
            <w:tcW w:w="9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0B5D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目视前方</w:t>
            </w:r>
          </w:p>
        </w:tc>
        <w:tc>
          <w:tcPr>
            <w:tcW w:w="9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7E564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前倾、步频稳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7DDF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裤脚扎好、书包带收紧</w:t>
            </w:r>
          </w:p>
        </w:tc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615D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整体对比度＋1 档</w:t>
            </w:r>
          </w:p>
        </w:tc>
      </w:tr>
      <w:tr w14:paraId="70439B1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8769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意志·放弃档（≤30）</w:t>
            </w:r>
          </w:p>
        </w:tc>
        <w:tc>
          <w:tcPr>
            <w:tcW w:w="9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4779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视线飘忽</w:t>
            </w:r>
          </w:p>
        </w:tc>
        <w:tc>
          <w:tcPr>
            <w:tcW w:w="9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FCE4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步频乱、偶发拖步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5168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鞋带松、书包带滑落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AD36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整体饱和度−1 档</w:t>
            </w:r>
          </w:p>
        </w:tc>
      </w:tr>
      <w:tr w14:paraId="676CC0F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4058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外貌·整齐档（≤30）</w:t>
            </w:r>
          </w:p>
        </w:tc>
        <w:tc>
          <w:tcPr>
            <w:tcW w:w="9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B0A5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9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9797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落脚正、无尘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5F3A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衣角平、领口正</w:t>
            </w:r>
          </w:p>
        </w:tc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2261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高光锐</w:t>
            </w:r>
          </w:p>
        </w:tc>
      </w:tr>
      <w:tr w14:paraId="5BFD6D48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72D9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外貌·凌乱档（≥70）</w:t>
            </w:r>
          </w:p>
        </w:tc>
        <w:tc>
          <w:tcPr>
            <w:tcW w:w="9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81748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9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6A8D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偶发踉跄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AC95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裤脚泥点、水渍、草屑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F02D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湿渍高光、发翘</w:t>
            </w:r>
          </w:p>
        </w:tc>
      </w:tr>
    </w:tbl>
    <w:p w14:paraId="6C46EAAA">
      <w:pPr>
        <w:pStyle w:val="3"/>
        <w:spacing w:before="240" w:after="120" w:line="312" w:lineRule="auto"/>
      </w:pPr>
      <w:bookmarkStart w:id="33" w:name="_Toc100033"/>
      <w:r>
        <w:t>12.2　十二段变化动画清单</w:t>
      </w:r>
      <w:bookmarkEnd w:id="33"/>
    </w:p>
    <w:p w14:paraId="16A70AAB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表38　变化动画清单（上半身为主，0.8–1.2 秒，不打断跑动）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"/>
        <w:gridCol w:w="1227"/>
        <w:gridCol w:w="2633"/>
        <w:gridCol w:w="2898"/>
        <w:gridCol w:w="1580"/>
      </w:tblGrid>
      <w:tr w14:paraId="207DE24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A5515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#</w:t>
            </w:r>
          </w:p>
        </w:tc>
        <w:tc>
          <w:tcPr>
            <w:tcW w:w="7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B18DE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动画</w:t>
            </w:r>
          </w:p>
        </w:tc>
        <w:tc>
          <w:tcPr>
            <w:tcW w:w="15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5203F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触发</w:t>
            </w:r>
          </w:p>
        </w:tc>
        <w:tc>
          <w:tcPr>
            <w:tcW w:w="16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56DD2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三段式</w:t>
            </w:r>
          </w:p>
        </w:tc>
        <w:tc>
          <w:tcPr>
            <w:tcW w:w="9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38316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所属层</w:t>
            </w:r>
          </w:p>
        </w:tc>
      </w:tr>
      <w:tr w14:paraId="6072468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E0D5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6B29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摔笔</w:t>
            </w:r>
          </w:p>
        </w:tc>
        <w:tc>
          <w:tcPr>
            <w:tcW w:w="1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3E1B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③ 改分落地</w:t>
            </w:r>
          </w:p>
        </w:tc>
        <w:tc>
          <w:tcPr>
            <w:tcW w:w="16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CC50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抬手—脱手—笔弹两下</w:t>
            </w:r>
          </w:p>
        </w:tc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80B6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服饰</w:t>
            </w:r>
          </w:p>
        </w:tc>
      </w:tr>
      <w:tr w14:paraId="47777D0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C7A0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11B7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把卷子折好</w:t>
            </w:r>
          </w:p>
        </w:tc>
        <w:tc>
          <w:tcPr>
            <w:tcW w:w="1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B8D5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③ 跳过之后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8C52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抓角—对折—压平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3ACA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服饰</w:t>
            </w:r>
          </w:p>
        </w:tc>
      </w:tr>
      <w:tr w14:paraId="18BFF5D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0D14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7831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戴上耳机</w:t>
            </w:r>
          </w:p>
        </w:tc>
        <w:tc>
          <w:tcPr>
            <w:tcW w:w="1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9944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关系进入封闭档</w:t>
            </w:r>
          </w:p>
        </w:tc>
        <w:tc>
          <w:tcPr>
            <w:tcW w:w="16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0BC4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摘下—戴上—低头</w:t>
            </w:r>
          </w:p>
        </w:tc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25D6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表情</w:t>
            </w:r>
          </w:p>
        </w:tc>
      </w:tr>
      <w:tr w14:paraId="2A8EBEC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8139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10D1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抬手挥一下</w:t>
            </w:r>
          </w:p>
        </w:tc>
        <w:tc>
          <w:tcPr>
            <w:tcW w:w="1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1276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关系进入开朗档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F01C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抬臂—摆两下—收回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76B0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姿态</w:t>
            </w:r>
          </w:p>
        </w:tc>
      </w:tr>
      <w:tr w14:paraId="57DFFA1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C437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5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3318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摸口袋</w:t>
            </w:r>
          </w:p>
        </w:tc>
        <w:tc>
          <w:tcPr>
            <w:tcW w:w="1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9947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缺失层（无笔等）</w:t>
            </w:r>
          </w:p>
        </w:tc>
        <w:tc>
          <w:tcPr>
            <w:tcW w:w="16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83C6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停步—拍两下口袋—摇头</w:t>
            </w:r>
          </w:p>
        </w:tc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B4D2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服饰（复用）</w:t>
            </w:r>
          </w:p>
        </w:tc>
      </w:tr>
      <w:tr w14:paraId="2E68732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7EC2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6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AD58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低头系红领巾</w:t>
            </w:r>
          </w:p>
        </w:tc>
        <w:tc>
          <w:tcPr>
            <w:tcW w:w="1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BC9C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性格进入顺从档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2583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抬手—绕—放下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6232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服饰</w:t>
            </w:r>
          </w:p>
        </w:tc>
      </w:tr>
      <w:tr w14:paraId="30DE419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D8EF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7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AD6B8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扯松红领巾</w:t>
            </w:r>
          </w:p>
        </w:tc>
        <w:tc>
          <w:tcPr>
            <w:tcW w:w="1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C459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性格进入叛逆档</w:t>
            </w:r>
          </w:p>
        </w:tc>
        <w:tc>
          <w:tcPr>
            <w:tcW w:w="16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EF8F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抓—抽—塞</w:t>
            </w:r>
          </w:p>
        </w:tc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EF69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服饰</w:t>
            </w:r>
          </w:p>
        </w:tc>
      </w:tr>
      <w:tr w14:paraId="730D3BA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6BC4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8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D32D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拉紧书包带</w:t>
            </w:r>
          </w:p>
        </w:tc>
        <w:tc>
          <w:tcPr>
            <w:tcW w:w="1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106A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意志进入坚持档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A05E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肩一沉—拉—挺胸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3D3A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姿态</w:t>
            </w:r>
          </w:p>
        </w:tc>
      </w:tr>
      <w:tr w14:paraId="6C66405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A018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9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F0C0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书包带滑落</w:t>
            </w:r>
          </w:p>
        </w:tc>
        <w:tc>
          <w:tcPr>
            <w:tcW w:w="1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65FE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意志进入放弃档</w:t>
            </w:r>
          </w:p>
        </w:tc>
        <w:tc>
          <w:tcPr>
            <w:tcW w:w="16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C0A2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滑—捞空—算了</w:t>
            </w:r>
          </w:p>
        </w:tc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C4A0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姿态</w:t>
            </w:r>
          </w:p>
        </w:tc>
      </w:tr>
      <w:tr w14:paraId="63BB2078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B8E3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10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58D5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掸裤脚</w:t>
            </w:r>
          </w:p>
        </w:tc>
        <w:tc>
          <w:tcPr>
            <w:tcW w:w="1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DA5B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外貌回到整齐档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068B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拍两下—看鞋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4E56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服饰</w:t>
            </w:r>
          </w:p>
        </w:tc>
      </w:tr>
      <w:tr w14:paraId="6179C33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FB13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11</w:t>
            </w:r>
          </w:p>
        </w:tc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A119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卷袖子</w:t>
            </w:r>
          </w:p>
        </w:tc>
        <w:tc>
          <w:tcPr>
            <w:tcW w:w="1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BBB3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性格进入叛逆档（与 7 按场景二选一）</w:t>
            </w:r>
          </w:p>
        </w:tc>
        <w:tc>
          <w:tcPr>
            <w:tcW w:w="16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7472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卷—压—看一眼前方</w:t>
            </w:r>
          </w:p>
        </w:tc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E5070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服饰</w:t>
            </w:r>
          </w:p>
        </w:tc>
      </w:tr>
      <w:tr w14:paraId="681187C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0542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12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5F88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擦泥点</w:t>
            </w:r>
          </w:p>
        </w:tc>
        <w:tc>
          <w:tcPr>
            <w:tcW w:w="1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9B77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外貌轻微回落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8A738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抹—吹手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0045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服饰</w:t>
            </w:r>
          </w:p>
        </w:tc>
      </w:tr>
    </w:tbl>
    <w:p w14:paraId="42524537">
      <w:pPr>
        <w:pStyle w:val="3"/>
        <w:spacing w:before="240" w:after="120" w:line="312" w:lineRule="auto"/>
      </w:pPr>
      <w:bookmarkStart w:id="34" w:name="_Toc100034"/>
      <w:r>
        <w:t>12.3　水渍层</w:t>
      </w:r>
      <w:bookmarkEnd w:id="34"/>
    </w:p>
    <w:p w14:paraId="7EC9E554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表39　水渍层参数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0"/>
        <w:gridCol w:w="7558"/>
      </w:tblGrid>
      <w:tr w14:paraId="196C9BC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C0027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项</w:t>
            </w:r>
          </w:p>
        </w:tc>
        <w:tc>
          <w:tcPr>
            <w:tcW w:w="43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A98C3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参数</w:t>
            </w:r>
          </w:p>
        </w:tc>
      </w:tr>
      <w:tr w14:paraId="50CF7A5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76DE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取值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1F34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0–100</w:t>
            </w:r>
          </w:p>
        </w:tc>
      </w:tr>
      <w:tr w14:paraId="1607192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D57C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来源</w:t>
            </w:r>
          </w:p>
        </w:tc>
        <w:tc>
          <w:tcPr>
            <w:tcW w:w="4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40DC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翻墙进巷子 70；深水洼 40；浅水洼 15</w:t>
            </w:r>
          </w:p>
        </w:tc>
      </w:tr>
      <w:tr w14:paraId="5E56762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1E61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衰减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F945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每次段切换 −30；暖色场景内每 10 秒 −10</w:t>
            </w:r>
          </w:p>
        </w:tc>
      </w:tr>
      <w:tr w14:paraId="59890CA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F09A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驱动</w:t>
            </w:r>
          </w:p>
        </w:tc>
        <w:tc>
          <w:tcPr>
            <w:tcW w:w="4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7696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色温下降、高光上升、裤脚贴图按比例混入（不改骨骼、不改动画帧——5.3 定案）</w:t>
            </w:r>
          </w:p>
        </w:tc>
      </w:tr>
      <w:tr w14:paraId="44D37A3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0A03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判定</w:t>
            </w:r>
          </w:p>
        </w:tc>
        <w:tc>
          <w:tcPr>
            <w:tcW w:w="4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5221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无——湿度只改变你看起来像什么，不改变你能做什么</w:t>
            </w:r>
          </w:p>
        </w:tc>
      </w:tr>
    </w:tbl>
    <w:p w14:paraId="7262637D">
      <w:pPr>
        <w:pStyle w:val="2"/>
        <w:spacing w:before="360" w:after="160" w:line="312" w:lineRule="auto"/>
      </w:pPr>
      <w:bookmarkStart w:id="35" w:name="_Toc100035"/>
      <w:r>
        <w:t>十三　生命、死亡与地狱（一局三条命）</w:t>
      </w:r>
      <w:bookmarkEnd w:id="35"/>
    </w:p>
    <w:p w14:paraId="349EA847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表40　生命流程 S1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2"/>
        <w:gridCol w:w="7206"/>
      </w:tblGrid>
      <w:tr w14:paraId="48F30F1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AC7AA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环节</w:t>
            </w:r>
          </w:p>
        </w:tc>
        <w:tc>
          <w:tcPr>
            <w:tcW w:w="41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285E3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规则</w:t>
            </w:r>
          </w:p>
        </w:tc>
      </w:tr>
      <w:tr w14:paraId="639927D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B3C9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一局开始</w:t>
            </w:r>
          </w:p>
        </w:tc>
        <w:tc>
          <w:tcPr>
            <w:tcW w:w="4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EE1C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 条命（跨段共享，过段不回满；加命是主要补充手段）</w:t>
            </w:r>
          </w:p>
        </w:tc>
      </w:tr>
      <w:tr w14:paraId="39807F1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5BB7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撞到障碍</w:t>
            </w:r>
          </w:p>
        </w:tc>
        <w:tc>
          <w:tcPr>
            <w:tcW w:w="4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7127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−1 条命，踉跄一下并进入 0.8 秒无敌，不打断跑动</w:t>
            </w:r>
          </w:p>
        </w:tc>
      </w:tr>
      <w:tr w14:paraId="5BC4D4C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AFFD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 条用光</w:t>
            </w:r>
          </w:p>
        </w:tc>
        <w:tc>
          <w:tcPr>
            <w:tcW w:w="4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FBEF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先检查自动道具：有回溯时光则优先自动回档本段；否则有复活羽毛则自动复活；两者都没有时才死亡 → 强制进入地狱（每局仅 1 次，不可跳过，10–15 秒）</w:t>
            </w:r>
          </w:p>
        </w:tc>
      </w:tr>
      <w:tr w14:paraId="2367483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80EF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跑通地狱</w:t>
            </w:r>
          </w:p>
        </w:tc>
        <w:tc>
          <w:tcPr>
            <w:tcW w:w="4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9398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原地满血复活（回满 3 条命）+ 3 秒无敌；另给一笔碎片</w:t>
            </w:r>
          </w:p>
        </w:tc>
      </w:tr>
      <w:tr w14:paraId="3BEB0AE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1495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在地狱出事</w:t>
            </w:r>
          </w:p>
        </w:tc>
        <w:tc>
          <w:tcPr>
            <w:tcW w:w="4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C243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等同重开本段：1 条命，回到本段初始点</w:t>
            </w:r>
          </w:p>
        </w:tc>
      </w:tr>
      <w:tr w14:paraId="3C83E04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1039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地狱用过之后再死亡</w:t>
            </w:r>
          </w:p>
        </w:tc>
        <w:tc>
          <w:tcPr>
            <w:tcW w:w="4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2930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直接重开本段：1 条命，回到本段初始点（保底继续，永不失败）</w:t>
            </w:r>
          </w:p>
        </w:tc>
      </w:tr>
      <w:tr w14:paraId="5548BBF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2D0D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回溯时光介入时</w:t>
            </w:r>
          </w:p>
        </w:tc>
        <w:tc>
          <w:tcPr>
            <w:tcW w:w="4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0BF4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本局第一次 3 条命用光 → 若库存有回溯时光则自动消耗 1 个 → 回到本段初始点，恢复段首剧情与角色局内状态（生命恢复为段首生命）；已消耗道具、使用次数、地狱次数、货币等不回滚，加命库存保持消耗后数量</w:t>
            </w:r>
          </w:p>
        </w:tc>
      </w:tr>
      <w:tr w14:paraId="1AD1211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9A2A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复活羽毛介入时</w:t>
            </w:r>
          </w:p>
        </w:tc>
        <w:tc>
          <w:tcPr>
            <w:tcW w:w="4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8F03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 条命用光 → 不进地狱，原地满血复活；本局地狱次数保留</w:t>
            </w:r>
          </w:p>
        </w:tc>
      </w:tr>
    </w:tbl>
    <w:p w14:paraId="3214D509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本段初始点＝这一段开始的地方，不是本局起点。死亡永远只回退一段，绝不把玩家送回回廊。1 条命的重开是「保底继续」：玩家永远可以往前跑，最坏也只是以 1 条命的状态重跑当前段——配合段内重新生成的加命，再来一次永远没有负担。</w:t>
      </w:r>
    </w:p>
    <w:p w14:paraId="58645D04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本段回档规则（定案）：进入每一段时记录一份段首状态。普通死亡导致重开本段时，本段内尚未提交的推杆变化、鱼刺记录、关键选择和临时交互恢复到段首；生命仍按生命系统的「保底 1 条」继续。若由「回溯时光」触发，则回到本段初始点，并恢复段首的剧情与角色局内状态；角色局内状态包含进入本段时的生命值，因此生命恢复为段首生命。段首快照不包含已经消耗的回廊道具、道具使用次数、地狱次数、货币、成就及任何跨局数据，这些均不回滚；加命库存保持消耗后的数量。碎片仍实时入账，已拾取碎片不重复生成；段内加命仍按原规则重新生成。</w:t>
      </w:r>
    </w:p>
    <w:p w14:paraId="0843C9A1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这套设计的目的：难度从简单到困难，所以惩罚必须浅——玩家应该一直处在「差一点」的状态里，而不是被打断。</w:t>
      </w:r>
    </w:p>
    <w:p w14:paraId="293788C0">
      <w:pPr>
        <w:pStyle w:val="2"/>
        <w:spacing w:before="360" w:after="160" w:line="312" w:lineRule="auto"/>
      </w:pPr>
      <w:bookmarkStart w:id="36" w:name="_Toc100036"/>
      <w:r>
        <w:t>十四　奖励关：梦 / 天堂</w:t>
      </w:r>
      <w:bookmarkEnd w:id="36"/>
    </w:p>
    <w:p w14:paraId="30913A7B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表41　奖励关与地狱对照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2"/>
        <w:gridCol w:w="5161"/>
        <w:gridCol w:w="2965"/>
      </w:tblGrid>
      <w:tr w14:paraId="792F498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70EDC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【待填写】</w:t>
            </w:r>
          </w:p>
        </w:tc>
        <w:tc>
          <w:tcPr>
            <w:tcW w:w="30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D8543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奖励关（梦 / 天堂）</w:t>
            </w:r>
          </w:p>
        </w:tc>
        <w:tc>
          <w:tcPr>
            <w:tcW w:w="17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6598E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地狱</w:t>
            </w:r>
          </w:p>
        </w:tc>
      </w:tr>
      <w:tr w14:paraId="06202F8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9BEC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触发</w:t>
            </w:r>
          </w:p>
        </w:tc>
        <w:tc>
          <w:tcPr>
            <w:tcW w:w="3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F6E1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正常进入主线后半程的局必出一次，从梦与天堂中随机一个；提前进入成就结局的局不触发，也不计入连续 3 局随机保底</w:t>
            </w:r>
          </w:p>
        </w:tc>
        <w:tc>
          <w:tcPr>
            <w:tcW w:w="17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9F7D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死亡之后强制触发，每局 1 次</w:t>
            </w:r>
          </w:p>
        </w:tc>
      </w:tr>
      <w:tr w14:paraId="3A7F1998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ECDD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位置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3C9B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深夜的台灯之后</w:t>
            </w:r>
          </w:p>
        </w:tc>
        <w:tc>
          <w:tcPr>
            <w:tcW w:w="17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F4E18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死亡之后</w:t>
            </w:r>
          </w:p>
        </w:tc>
      </w:tr>
      <w:tr w14:paraId="6F88553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49F4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机制</w:t>
            </w:r>
          </w:p>
        </w:tc>
        <w:tc>
          <w:tcPr>
            <w:tcW w:w="3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E2AA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撞到障碍给予奖励（掉糖纸），不扣命、不减速、不中断</w:t>
            </w:r>
          </w:p>
        </w:tc>
        <w:tc>
          <w:tcPr>
            <w:tcW w:w="17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4DF1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障碍密度拉满，撞到即等同重开本段</w:t>
            </w:r>
          </w:p>
        </w:tc>
      </w:tr>
      <w:tr w14:paraId="4129FDA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5D9A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时长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D275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约 60 秒（两幕各约 30 秒）</w:t>
            </w:r>
          </w:p>
        </w:tc>
        <w:tc>
          <w:tcPr>
            <w:tcW w:w="17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4235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10–15 秒，每次随机重组</w:t>
            </w:r>
          </w:p>
        </w:tc>
      </w:tr>
      <w:tr w14:paraId="0F88086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0EDA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给什么</w:t>
            </w:r>
          </w:p>
        </w:tc>
        <w:tc>
          <w:tcPr>
            <w:tcW w:w="3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32F7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梦：一颗糖（获得后进入待激活状态，第 7 段正式开始时启动 3 秒无敌；这 3 秒里撞到的障碍全部变碎片）/ 天堂：一束光（获得后保持待触发，直到下一次本该掉命时自动消耗并免除该次掉命）</w:t>
            </w:r>
          </w:p>
        </w:tc>
        <w:tc>
          <w:tcPr>
            <w:tcW w:w="17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948E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跑通：满血复活 + 3 秒无敌 + 一笔碎片</w:t>
            </w:r>
          </w:p>
        </w:tc>
      </w:tr>
      <w:tr w14:paraId="59D637E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173E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情绪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5905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沉醉、失重、被托住</w:t>
            </w:r>
          </w:p>
        </w:tc>
        <w:tc>
          <w:tcPr>
            <w:tcW w:w="17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2B51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灼烧、孤独、最后一束光</w:t>
            </w:r>
          </w:p>
        </w:tc>
      </w:tr>
    </w:tbl>
    <w:p w14:paraId="44F9D0F6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幕一《天上飘》：无重力、没有地面，点击向上喷一口气（上浮）、下滑下沉，没有跳跃也没有二段跳；障碍是云堆、风筝、飞走的卷子。从云里直直掉下去、落在巨大的课桌上，即转入幕二。触底不会失败，也不扣命，只影响糖纸收益。</w:t>
      </w:r>
    </w:p>
    <w:p w14:paraId="415F5280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冲刺态（定案）：冲刺态就是无敌状态——且角色速度加快、动作形态变化（俯低、拖残影、发梢向后）。幕二《变小的一天》里角色变小的同时课桌巨大化，从桌面滑下即进入冲刺态：撞到云状障碍掉糖纸，角色不减速、不受任何伤害。两幕糖纸收益独立计算、互不重复。</w:t>
      </w:r>
    </w:p>
    <w:p w14:paraId="028782C8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重力变低、跳跃变高，撞到障碍发光、掉糖纸、上扬的钟声。云海尽头立着光柱——那是「被托住」的具象。</w:t>
      </w:r>
    </w:p>
    <w:p w14:paraId="2FAEB56A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梦与天堂的时长对齐、糖纸收益等量，只有体验不同——玩家是被随机分到其中一个的，两边必须公平。终盘奖励按「等值」设计：糖获得后先进入待激活状态，第 7 段正式开始时启动 3 秒无敌并开启碎片转化；光获得后保持待触发状态，直到下一次本该掉命时自动消耗并免除该次掉命。两者都服务于最难的第 7 段。保底机制只统计实际进入奖励关的局：连续 3 局实际进入奖励关且随机到同一个奖励关，下一次进入奖励关时必出另一个；提前进入成就结局的局不触发奖励关，也不计入连续 3 局随机保底。</w:t>
      </w:r>
    </w:p>
    <w:p w14:paraId="199DD924">
      <w:pPr>
        <w:pStyle w:val="2"/>
        <w:spacing w:before="360" w:after="160" w:line="312" w:lineRule="auto"/>
      </w:pPr>
      <w:bookmarkStart w:id="37" w:name="_Toc100037"/>
      <w:r>
        <w:t>十五　回廊与门系统（最简版）</w:t>
      </w:r>
      <w:bookmarkEnd w:id="37"/>
    </w:p>
    <w:p w14:paraId="29F3FFC5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回廊不是关卡，是这款游戏的「家」，也是唯一的主菜单。每一局从回廊出发，每一局结束时回到回廊。在里面不能跑、不能跳、没有障碍、没有死亡、没有计时。</w:t>
      </w:r>
    </w:p>
    <w:p w14:paraId="28C43794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表42　门系统：三个组成部分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7"/>
        <w:gridCol w:w="2285"/>
        <w:gridCol w:w="5976"/>
      </w:tblGrid>
      <w:tr w14:paraId="155746D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00F05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位置</w:t>
            </w:r>
          </w:p>
        </w:tc>
        <w:tc>
          <w:tcPr>
            <w:tcW w:w="13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A07A3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是什么</w:t>
            </w:r>
          </w:p>
        </w:tc>
        <w:tc>
          <w:tcPr>
            <w:tcW w:w="34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40CD7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干什么</w:t>
            </w:r>
          </w:p>
        </w:tc>
      </w:tr>
      <w:tr w14:paraId="21CE31C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8B6B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入口处</w:t>
            </w:r>
          </w:p>
        </w:tc>
        <w:tc>
          <w:tcPr>
            <w:tcW w:w="1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14C9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开始游戏的门（1 扇，永远不变）</w:t>
            </w:r>
          </w:p>
        </w:tc>
        <w:tc>
          <w:tcPr>
            <w:tcW w:w="3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1EA4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推门＝开一局。跑完回到回廊，它还在原地</w:t>
            </w:r>
          </w:p>
        </w:tc>
      </w:tr>
      <w:tr w14:paraId="3C7C6E6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D8DF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走廊中段</w:t>
            </w:r>
          </w:p>
        </w:tc>
        <w:tc>
          <w:tcPr>
            <w:tcW w:w="1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02E7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 个空位置</w:t>
            </w:r>
          </w:p>
        </w:tc>
        <w:tc>
          <w:tcPr>
            <w:tcW w:w="3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DC56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每看完一个正常结局，对应位置长出一扇门，门后亮一盏灯；第一次达成时同时保存角色状态和关键选择。以后走进这扇门，按首次保存的结局快照重看该结局</w:t>
            </w:r>
          </w:p>
        </w:tc>
      </w:tr>
      <w:tr w14:paraId="203BE91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F118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走廊尽头</w:t>
            </w:r>
          </w:p>
        </w:tc>
        <w:tc>
          <w:tcPr>
            <w:tcW w:w="1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AC13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一堵墙（不是门）</w:t>
            </w:r>
          </w:p>
        </w:tc>
        <w:tc>
          <w:tcPr>
            <w:tcW w:w="3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4394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故意做成墙的样子，暗示这里还有东西。四盏灯全亮，墙才裂开</w:t>
            </w:r>
          </w:p>
        </w:tc>
      </w:tr>
    </w:tbl>
    <w:p w14:paraId="70CB6AF4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开始游戏的门单独放在入口——因为它是「路」，不是「结果」，每次都要从它这儿出发，不该和纪念品混在一起。4 个位置做成空槽——第一次进回廊就能看见「这里还空着 4 个」，这个看得见但填不满的感觉，比任何提示都有效。最后一个做成墙而不是门——门是可以进的东西，墙是被封住的东西；四盏灯亮之前，玩家看到的是一堵让人好奇的墙，而不是「第 5 个我还没解锁的空位」，这一下就把彩蛋结局的档次拉开来了。</w:t>
      </w:r>
    </w:p>
    <w:p w14:paraId="421750BD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表43　回廊推进表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0"/>
        <w:gridCol w:w="7118"/>
      </w:tblGrid>
      <w:tr w14:paraId="093E26E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4D027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你做到什么</w:t>
            </w:r>
          </w:p>
        </w:tc>
        <w:tc>
          <w:tcPr>
            <w:tcW w:w="40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09AC4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回廊变成什么样</w:t>
            </w:r>
          </w:p>
        </w:tc>
      </w:tr>
      <w:tr w14:paraId="36A7E49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678F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第一次进回廊</w:t>
            </w:r>
          </w:p>
        </w:tc>
        <w:tc>
          <w:tcPr>
            <w:tcW w:w="4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F9F2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一扇出发门 + 4 个空位 + 尽头一堵墙</w:t>
            </w:r>
          </w:p>
        </w:tc>
      </w:tr>
      <w:tr w14:paraId="46EC5B5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1098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看完第 1 个结局</w:t>
            </w:r>
          </w:p>
        </w:tc>
        <w:tc>
          <w:tcPr>
            <w:tcW w:w="40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A483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第 1 个位置长出门，灯亮</w:t>
            </w:r>
          </w:p>
        </w:tc>
      </w:tr>
      <w:tr w14:paraId="16AABF2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B066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看完第 2、3 个</w:t>
            </w:r>
          </w:p>
        </w:tc>
        <w:tc>
          <w:tcPr>
            <w:tcW w:w="4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641D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依次亮起</w:t>
            </w:r>
          </w:p>
        </w:tc>
      </w:tr>
      <w:tr w14:paraId="629A391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3605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看完第 4 个</w:t>
            </w:r>
          </w:p>
        </w:tc>
        <w:tc>
          <w:tcPr>
            <w:tcW w:w="40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2F84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 盏灯全亮 → 尽头的墙裂开一道缝；四扇结局门继续保留</w:t>
            </w:r>
          </w:p>
        </w:tc>
      </w:tr>
      <w:tr w14:paraId="0BE0700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B569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走进去</w:t>
            </w:r>
          </w:p>
        </w:tc>
        <w:tc>
          <w:tcPr>
            <w:tcW w:w="4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C77F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彩蛋结局《回到二年级》</w:t>
            </w:r>
          </w:p>
        </w:tc>
      </w:tr>
      <w:tr w14:paraId="5C6D270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9D46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看完彩蛋</w:t>
            </w:r>
          </w:p>
        </w:tc>
        <w:tc>
          <w:tcPr>
            <w:tcW w:w="40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4548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回到回廊 → 那堵墙整面塌下来；进入终局演出时四扇结局门暂时收起</w:t>
            </w:r>
          </w:p>
        </w:tc>
      </w:tr>
      <w:tr w14:paraId="2EE362B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4192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沿着墙后的路走</w:t>
            </w:r>
          </w:p>
        </w:tc>
        <w:tc>
          <w:tcPr>
            <w:tcW w:w="4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82EA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你自己的十秒 → 送给玩家的话 → 白字名言 → 谢幕；谢幕后四扇结局门恢复</w:t>
            </w:r>
          </w:p>
        </w:tc>
      </w:tr>
    </w:tbl>
    <w:p w14:paraId="05976401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为什么是四盏灯之后——因为 4 是个刚好让人不甘心的数字：1 盏刚开始，2 盏一半，3 盏快到了，4 盏全都亮了但墙还没开，就卡在这里。你会一直惦记着那堵墙。这就是「小满」——将满未满，永远差一点。而墙塌了之后，游戏给你的不是第 5 盏灯，是你自己十秒的录像。满的时候不给你奖励，给你一面镜子。</w:t>
      </w:r>
    </w:p>
    <w:p w14:paraId="6326312A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表44　回廊功能表（看录像功能已删除）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4"/>
        <w:gridCol w:w="7294"/>
      </w:tblGrid>
      <w:tr w14:paraId="74B854B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8485B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功能</w:t>
            </w:r>
          </w:p>
        </w:tc>
        <w:tc>
          <w:tcPr>
            <w:tcW w:w="41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654FD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说明</w:t>
            </w:r>
          </w:p>
        </w:tc>
      </w:tr>
      <w:tr w14:paraId="5E23471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E0A8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看墙（成就墙）</w:t>
            </w:r>
          </w:p>
        </w:tc>
        <w:tc>
          <w:tcPr>
            <w:tcW w:w="41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F264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成就解锁后墙上多一件东西；成就目录从这里打开；条件全部写在目录明面上</w:t>
            </w:r>
          </w:p>
        </w:tc>
      </w:tr>
      <w:tr w14:paraId="1D89189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CCBD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商店</w:t>
            </w:r>
          </w:p>
        </w:tc>
        <w:tc>
          <w:tcPr>
            <w:tcW w:w="41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B8F3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碎片换回廊道具、糖纸换外观；只开在回廊；买到的道具下一局才生效</w:t>
            </w:r>
          </w:p>
        </w:tc>
      </w:tr>
      <w:tr w14:paraId="189A169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16E0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换装</w:t>
            </w:r>
          </w:p>
        </w:tc>
        <w:tc>
          <w:tcPr>
            <w:tcW w:w="41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1B8F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换皮肤、挂件、头像框；换完立刻能看到自己</w:t>
            </w:r>
          </w:p>
        </w:tc>
      </w:tr>
      <w:tr w14:paraId="20EFADF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AE47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照镜子</w:t>
            </w:r>
          </w:p>
        </w:tc>
        <w:tc>
          <w:tcPr>
            <w:tcW w:w="41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30AA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门数、门色、走廊宽窄、墙上的痕迹，全由你做过的事决定</w:t>
            </w:r>
          </w:p>
        </w:tc>
      </w:tr>
    </w:tbl>
    <w:p w14:paraId="4EFDE035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回廊的初始状态是纯白。你什么都不做的时候，它是干净的；你做过的事越多，它越像你。每个正常结局第一次达成时，保存当时的角色状态与关键选择作为「结局快照」，后续再达成同一结局不覆盖。走廊中段长出来的那 4 扇门，走进去时调用这份快照重看那个结局——不打分、不改任何数据、不影响任何东西，就是回去看一眼。</w:t>
      </w:r>
    </w:p>
    <w:p w14:paraId="1C489DBB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看录像功能已删除（定案）：回廊不再提供主动看录像的功能。录屏系统只做一件事：局内自动抓拍（死亡 / 高光 / 失误三类，环形缓冲 3 秒 + 事件钉住），抓到的片段只用于最终结局之后那十秒的惊喜，不进回廊、不可回看。</w:t>
      </w:r>
    </w:p>
    <w:p w14:paraId="49EB4497">
      <w:pPr>
        <w:pStyle w:val="3"/>
        <w:spacing w:before="240" w:after="120" w:line="312" w:lineRule="auto"/>
      </w:pPr>
      <w:bookmarkStart w:id="38" w:name="_Toc100038"/>
      <w:r>
        <w:t>15.5　出门演出（八拍）</w:t>
      </w:r>
      <w:bookmarkEnd w:id="38"/>
    </w:p>
    <w:p w14:paraId="21681326">
      <w:pPr>
        <w:spacing w:after="60" w:line="312" w:lineRule="auto"/>
        <w:ind w:firstLine="480"/>
        <w:jc w:val="both"/>
      </w:pPr>
      <w:r>
        <w:rPr>
          <w:rFonts w:ascii="Times New Roman" w:eastAsia="黑体"/>
          <w:b/>
          <w:bCs/>
          <w:color w:val="6B6B6B"/>
          <w:sz w:val="21"/>
          <w:szCs w:val="21"/>
        </w:rPr>
        <w:t>【定案沿用】</w:t>
      </w:r>
      <w:r>
        <w:rPr>
          <w:rFonts w:ascii="Times New Roman" w:eastAsia="宋体"/>
          <w:color w:val="000000"/>
          <w:sz w:val="24"/>
          <w:szCs w:val="24"/>
        </w:rPr>
        <w:t>出门演出为「模型脱落版」分镜（2026-09-17 拍板），自本总案起并入定案。</w:t>
      </w:r>
    </w:p>
    <w:p w14:paraId="25DD0D52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表45　出门演出八拍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7"/>
        <w:gridCol w:w="8261"/>
      </w:tblGrid>
      <w:tr w14:paraId="4256F04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EF4A3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拍</w:t>
            </w:r>
          </w:p>
        </w:tc>
        <w:tc>
          <w:tcPr>
            <w:tcW w:w="47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9898A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内容</w:t>
            </w:r>
          </w:p>
        </w:tc>
      </w:tr>
      <w:tr w14:paraId="3C7F89A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1C33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①</w:t>
            </w:r>
          </w:p>
        </w:tc>
        <w:tc>
          <w:tcPr>
            <w:tcW w:w="4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6901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推门，门轴极轻的一声——全作最轻的开场</w:t>
            </w:r>
          </w:p>
        </w:tc>
      </w:tr>
      <w:tr w14:paraId="40BE59D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6D52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②</w:t>
            </w:r>
          </w:p>
        </w:tc>
        <w:tc>
          <w:tcPr>
            <w:tcW w:w="4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BDAB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小满的实体模型从门里走出，脚踏实地，脚步声是实的</w:t>
            </w:r>
          </w:p>
        </w:tc>
      </w:tr>
      <w:tr w14:paraId="24E3DB4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20D9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③</w:t>
            </w:r>
          </w:p>
        </w:tc>
        <w:tc>
          <w:tcPr>
            <w:tcW w:w="4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9D95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第一步起，模型像素如灰烬从肩、袖、裤脚剥落，坠在来路上；碎屑颜色取自模型本身，落地停留约 1 秒后淡去</w:t>
            </w:r>
          </w:p>
        </w:tc>
      </w:tr>
      <w:tr w14:paraId="637E9FA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463B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④</w:t>
            </w:r>
          </w:p>
        </w:tc>
        <w:tc>
          <w:tcPr>
            <w:tcW w:w="4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3343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越走剥落越多，脚步声越来越轻</w:t>
            </w:r>
          </w:p>
        </w:tc>
      </w:tr>
      <w:tr w14:paraId="257936B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1DD1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⑤</w:t>
            </w:r>
          </w:p>
        </w:tc>
        <w:tc>
          <w:tcPr>
            <w:tcW w:w="4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478D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模型掉光——露出无定型的苍白人：无脸、边缘模糊如墨在水里；脚步声消失</w:t>
            </w:r>
          </w:p>
        </w:tc>
      </w:tr>
      <w:tr w14:paraId="23FEA67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5D6C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⑥</w:t>
            </w:r>
          </w:p>
        </w:tc>
        <w:tc>
          <w:tcPr>
            <w:tcW w:w="4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8003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门上的灯点燃（暖白），最后一批碎屑闪了一下——散掉的是一生，留下的是灯</w:t>
            </w:r>
          </w:p>
        </w:tc>
      </w:tr>
      <w:tr w14:paraId="41959C0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D0C6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⑦</w:t>
            </w:r>
          </w:p>
        </w:tc>
        <w:tc>
          <w:tcPr>
            <w:tcW w:w="4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1F99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虚空地面每一步泛起椭圆涟漪；越无定型越轻微悬浮，带 ±2 像素的呼吸起伏（模型期脚踏实地，脱落完成后悬浮）</w:t>
            </w:r>
          </w:p>
        </w:tc>
      </w:tr>
      <w:tr w14:paraId="10128A5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CDE3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⑧</w:t>
            </w:r>
          </w:p>
        </w:tc>
        <w:tc>
          <w:tcPr>
            <w:tcW w:w="4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51C6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走到下一个空位前，已经是空白的自己</w:t>
            </w:r>
          </w:p>
        </w:tc>
      </w:tr>
    </w:tbl>
    <w:p w14:paraId="0C0BB568">
      <w:pPr>
        <w:spacing w:after="60" w:line="312" w:lineRule="auto"/>
        <w:ind w:firstLine="480"/>
        <w:jc w:val="both"/>
      </w:pPr>
      <w:r>
        <w:rPr>
          <w:rFonts w:ascii="Times New Roman" w:eastAsia="黑体"/>
          <w:b/>
          <w:bCs/>
          <w:color w:val="6B6B6B"/>
          <w:sz w:val="21"/>
          <w:szCs w:val="21"/>
        </w:rPr>
        <w:t>【定案沿用】</w:t>
      </w:r>
      <w:r>
        <w:rPr>
          <w:rFonts w:ascii="Times New Roman" w:eastAsia="宋体"/>
          <w:color w:val="000000"/>
          <w:sz w:val="24"/>
          <w:szCs w:val="24"/>
        </w:rPr>
        <w:t>回廊里只有玩家本体一种「人」：局内人物（小满）只在跑段里出现；⑥岔路口悬着的旧版本自己仍是小满的形状。回廊的引导全部交给粉笔字、灯与门，不出现第三种人物。</w:t>
      </w:r>
    </w:p>
    <w:p w14:paraId="10C5FEF8">
      <w:pPr>
        <w:pStyle w:val="3"/>
        <w:spacing w:before="240" w:after="120" w:line="312" w:lineRule="auto"/>
      </w:pPr>
      <w:bookmarkStart w:id="39" w:name="_Toc100039"/>
      <w:r>
        <w:t>15.6　墙的三态与点灯</w:t>
      </w:r>
      <w:bookmarkEnd w:id="39"/>
    </w:p>
    <w:p w14:paraId="359D1B8D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表46　墙三态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9"/>
        <w:gridCol w:w="5800"/>
        <w:gridCol w:w="2109"/>
      </w:tblGrid>
      <w:tr w14:paraId="198E0AB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D117B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态</w:t>
            </w:r>
          </w:p>
        </w:tc>
        <w:tc>
          <w:tcPr>
            <w:tcW w:w="33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3595A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视觉</w:t>
            </w:r>
          </w:p>
        </w:tc>
        <w:tc>
          <w:tcPr>
            <w:tcW w:w="12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01F8D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触发</w:t>
            </w:r>
          </w:p>
        </w:tc>
      </w:tr>
      <w:tr w14:paraId="03F9C78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7670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完整</w:t>
            </w:r>
          </w:p>
        </w:tc>
        <w:tc>
          <w:tcPr>
            <w:tcW w:w="3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293C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哑光白，仅一道极浅的旧痕——不细看以为只是墙面纹理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7AE30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初始</w:t>
            </w:r>
          </w:p>
        </w:tc>
      </w:tr>
      <w:tr w14:paraId="65EBF97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2886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裂缝</w:t>
            </w:r>
          </w:p>
        </w:tc>
        <w:tc>
          <w:tcPr>
            <w:tcW w:w="3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EED4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一道发丝细的缝，缝里透出一线暖光；走近时有一声极远的闷响</w:t>
            </w:r>
          </w:p>
        </w:tc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5D2A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四盏灯全亮（定案）</w:t>
            </w:r>
          </w:p>
        </w:tc>
      </w:tr>
      <w:tr w14:paraId="1FA9761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7D56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塌</w:t>
            </w:r>
          </w:p>
        </w:tc>
        <w:tc>
          <w:tcPr>
            <w:tcW w:w="3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B13F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整面墙落成尘，尘埃落定成为一条路；终局演出期间四扇结局门暂时收起（22.1 帧②）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FD9A3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彩蛋结局看完</w:t>
            </w:r>
          </w:p>
        </w:tc>
      </w:tr>
    </w:tbl>
    <w:p w14:paraId="446A1A67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点灯演出统一：结局白化→黑 1 秒→回廊对应空位生门（自地面升起约 2 秒）→门缝点亮→一声极轻的铃。第 4 盏点亮时回廊整体提亮一档，尽头的墙出现裂缝。</w:t>
      </w:r>
    </w:p>
    <w:p w14:paraId="1A8F1D95">
      <w:pPr>
        <w:pStyle w:val="3"/>
        <w:spacing w:before="240" w:after="120" w:line="312" w:lineRule="auto"/>
      </w:pPr>
      <w:bookmarkStart w:id="40" w:name="_Toc100040"/>
      <w:r>
        <w:t>15.7　照镜子：回廊如何记录你</w:t>
      </w:r>
      <w:bookmarkEnd w:id="40"/>
    </w:p>
    <w:p w14:paraId="76C52F42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表47　回廊状态镜像清单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8"/>
        <w:gridCol w:w="7030"/>
      </w:tblGrid>
      <w:tr w14:paraId="654F604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27A16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元素</w:t>
            </w:r>
          </w:p>
        </w:tc>
        <w:tc>
          <w:tcPr>
            <w:tcW w:w="40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CF6B7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由什么决定</w:t>
            </w:r>
          </w:p>
        </w:tc>
      </w:tr>
      <w:tr w14:paraId="3E8F98F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150F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走廊宽窄</w:t>
            </w:r>
          </w:p>
        </w:tc>
        <w:tc>
          <w:tcPr>
            <w:tcW w:w="4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2DB3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结局数：0 盏灯时最窄，四盏灯全亮时最宽——路是走出来的</w:t>
            </w:r>
          </w:p>
        </w:tc>
      </w:tr>
      <w:tr w14:paraId="00C017E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192A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灯与门色</w:t>
            </w:r>
          </w:p>
        </w:tc>
        <w:tc>
          <w:tcPr>
            <w:tcW w:w="4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CF04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四结局各一色（早自习晨光白／后排正午灰／跑道之外晨光金／小一号黄昏橙）</w:t>
            </w:r>
          </w:p>
        </w:tc>
      </w:tr>
      <w:tr w14:paraId="3DB362C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AFE7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墙面物件</w:t>
            </w:r>
          </w:p>
        </w:tc>
        <w:tc>
          <w:tcPr>
            <w:tcW w:w="4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6D7B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16 条成就物件（19.2 表）＋两条成就结局的碎砖与墙头草</w:t>
            </w:r>
          </w:p>
        </w:tc>
      </w:tr>
      <w:tr w14:paraId="4C31ABB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B04B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地面涟漪密度</w:t>
            </w:r>
          </w:p>
        </w:tc>
        <w:tc>
          <w:tcPr>
            <w:tcW w:w="4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3B72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累计游玩局数（封顶显示，呼应出门演出的脚步涟漪）</w:t>
            </w:r>
          </w:p>
        </w:tc>
      </w:tr>
      <w:tr w14:paraId="178715E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A4F3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墙面材质</w:t>
            </w:r>
          </w:p>
        </w:tc>
        <w:tc>
          <w:tcPr>
            <w:tcW w:w="4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DD48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初始纯白；做过的事越多，墙面细节越多</w:t>
            </w:r>
          </w:p>
        </w:tc>
      </w:tr>
    </w:tbl>
    <w:p w14:paraId="5BDE055B">
      <w:pPr>
        <w:pStyle w:val="3"/>
        <w:spacing w:before="240" w:after="120" w:line="312" w:lineRule="auto"/>
      </w:pPr>
      <w:bookmarkStart w:id="41" w:name="_Toc100041"/>
      <w:r>
        <w:t>15.8　回廊 UI（主界面＝回廊）</w:t>
      </w:r>
      <w:bookmarkEnd w:id="41"/>
    </w:p>
    <w:p w14:paraId="48A7378B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表48　回廊 UI 浮层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8"/>
        <w:gridCol w:w="7030"/>
      </w:tblGrid>
      <w:tr w14:paraId="779AF88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D973B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项</w:t>
            </w:r>
          </w:p>
        </w:tc>
        <w:tc>
          <w:tcPr>
            <w:tcW w:w="40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C60E6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设定</w:t>
            </w:r>
          </w:p>
        </w:tc>
      </w:tr>
      <w:tr w14:paraId="79A4AC7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4E6C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主界面</w:t>
            </w:r>
          </w:p>
        </w:tc>
        <w:tc>
          <w:tcPr>
            <w:tcW w:w="4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7839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不另做菜单界面——启动即入回廊，菜单浮在场景上（待正式拍板）</w:t>
            </w:r>
          </w:p>
        </w:tc>
      </w:tr>
      <w:tr w14:paraId="7D60409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3EC5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菜单项</w:t>
            </w:r>
          </w:p>
        </w:tc>
        <w:tc>
          <w:tcPr>
            <w:tcW w:w="4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FAFD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开始（推门即出发，无需确认）/ 成就墙 / 商店 / 换装 / 设置——以粉笔字浮于左墙</w:t>
            </w:r>
          </w:p>
        </w:tc>
      </w:tr>
      <w:tr w14:paraId="2C9D541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D6F8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面板出现方式</w:t>
            </w:r>
          </w:p>
        </w:tc>
        <w:tc>
          <w:tcPr>
            <w:tcW w:w="4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B65D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粉笔字被「擦」出来（黑板擦母题）；收起时字迹淡去</w:t>
            </w:r>
          </w:p>
        </w:tc>
      </w:tr>
      <w:tr w14:paraId="4BF8324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5AA2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门前驻足轮廓预告</w:t>
            </w:r>
          </w:p>
        </w:tc>
        <w:tc>
          <w:tcPr>
            <w:tcW w:w="4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17FD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仍留待定（旧方案：门前驻足时轮廓锐化成门后角色剪影再模糊）</w:t>
            </w:r>
          </w:p>
        </w:tc>
      </w:tr>
    </w:tbl>
    <w:p w14:paraId="0AA68A4B">
      <w:pPr>
        <w:pStyle w:val="2"/>
        <w:spacing w:before="360" w:after="160" w:line="312" w:lineRule="auto"/>
      </w:pPr>
      <w:bookmarkStart w:id="42" w:name="_Toc100042"/>
      <w:r>
        <w:t>十六　结局系统：鱼骨图与判定表（定案）</w:t>
      </w:r>
      <w:bookmarkEnd w:id="42"/>
    </w:p>
    <w:p w14:paraId="164B9F9A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表49　鱼刺与推杆的分工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0"/>
        <w:gridCol w:w="3164"/>
        <w:gridCol w:w="3164"/>
      </w:tblGrid>
      <w:tr w14:paraId="0683CE7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</w:tblPrEx>
        <w:trPr>
          <w:cantSplit/>
          <w:tblHeader/>
        </w:trPr>
        <w:tc>
          <w:tcPr>
            <w:tcW w:w="14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1410D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系统</w:t>
            </w:r>
          </w:p>
        </w:tc>
        <w:tc>
          <w:tcPr>
            <w:tcW w:w="18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B05CB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记录什么</w:t>
            </w:r>
          </w:p>
        </w:tc>
        <w:tc>
          <w:tcPr>
            <w:tcW w:w="18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73BEA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用途</w:t>
            </w:r>
          </w:p>
        </w:tc>
      </w:tr>
      <w:tr w14:paraId="6832D7B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BC81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九根记录线（8 根局内鱼刺 + 1 条循环派生线）</w:t>
            </w:r>
          </w:p>
        </w:tc>
        <w:tc>
          <w:tcPr>
            <w:tcW w:w="1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1E75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「发生过什么」——8 根局内离散事件；循环派生线读取跨局总体进度</w:t>
            </w:r>
          </w:p>
        </w:tc>
        <w:tc>
          <w:tcPr>
            <w:tcW w:w="1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8A7C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①生成结局里的细节描述；②撰写结局入口的典型路径文案</w:t>
            </w:r>
          </w:p>
        </w:tc>
      </w:tr>
      <w:tr w14:paraId="678BE10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B083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四个推杆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72FA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「你成了什么样的人」——连续状态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FF9C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结局判定只读这个（四个正常结局由推杆区间和固定判定优先级映射）</w:t>
            </w:r>
          </w:p>
        </w:tc>
      </w:tr>
    </w:tbl>
    <w:p w14:paraId="645F1BF4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事件永远不直接决定结局。事件文案（如「坐上最后一把凳子」「家长会撞门」）描述的是到达某推杆区间的最典型路径，供叙事与引导使用；判定表只认推杆阈值。调参时只需要调四个推杆的阈值。两条成就结局（《跑出去》《墙的另一边》）不走鱼骨图与推杆，由支线场景的二次选择直接触发；彩蛋《回到二年级》由四盏灯（门系统）触发。</w:t>
      </w:r>
    </w:p>
    <w:p w14:paraId="6136BDF9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表50　九根鱼刺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4"/>
        <w:gridCol w:w="7294"/>
      </w:tblGrid>
      <w:tr w14:paraId="0141E06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6E047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鱼刺 / 派生线</w:t>
            </w:r>
          </w:p>
        </w:tc>
        <w:tc>
          <w:tcPr>
            <w:tcW w:w="41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06782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记录的事件</w:t>
            </w:r>
          </w:p>
        </w:tc>
      </w:tr>
      <w:tr w14:paraId="2777804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E474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学业线</w:t>
            </w:r>
          </w:p>
        </w:tc>
        <w:tc>
          <w:tcPr>
            <w:tcW w:w="41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8510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抄作业 / 认真写完（课间作业本）；考砸之后怎么办（③）</w:t>
            </w:r>
          </w:p>
        </w:tc>
      </w:tr>
      <w:tr w14:paraId="25743A6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9F2B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家庭线</w:t>
            </w:r>
          </w:p>
        </w:tc>
        <w:tc>
          <w:tcPr>
            <w:tcW w:w="41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B7BE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认错 / 撞门（⑤）；被拿来比较（家长会自动记录）</w:t>
            </w:r>
          </w:p>
        </w:tc>
      </w:tr>
      <w:tr w14:paraId="650FB48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46BA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社交线</w:t>
            </w:r>
          </w:p>
        </w:tc>
        <w:tc>
          <w:tcPr>
            <w:tcW w:w="41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41F8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融入 / 独处（②凳子）；被冤枉时说不说（走廊话泡）</w:t>
            </w:r>
          </w:p>
        </w:tc>
      </w:tr>
      <w:tr w14:paraId="4B67CE7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9FFB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道具线</w:t>
            </w:r>
          </w:p>
        </w:tc>
        <w:tc>
          <w:tcPr>
            <w:tcW w:w="41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BB53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有没有拿伞；有没有拿笔</w:t>
            </w:r>
          </w:p>
        </w:tc>
      </w:tr>
      <w:tr w14:paraId="41DA609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AC74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自我线</w:t>
            </w:r>
          </w:p>
        </w:tc>
        <w:tc>
          <w:tcPr>
            <w:tcW w:w="41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E5D5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兴趣坚持 / 放弃（④）；要不要解释自己（话泡）</w:t>
            </w:r>
          </w:p>
        </w:tc>
      </w:tr>
      <w:tr w14:paraId="687C2B0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20EF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风险线</w:t>
            </w:r>
          </w:p>
        </w:tc>
        <w:tc>
          <w:tcPr>
            <w:tcW w:w="41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1C88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逃学 / 顶撞（话泡）；接下不该接的（④默认分支＝练完离开）</w:t>
            </w:r>
          </w:p>
        </w:tc>
      </w:tr>
      <w:tr w14:paraId="2538D258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50ED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生命线</w:t>
            </w:r>
          </w:p>
        </w:tc>
        <w:tc>
          <w:tcPr>
            <w:tcW w:w="41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CEEC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地狱跑通 / 出事；本段是否无伤</w:t>
            </w:r>
          </w:p>
        </w:tc>
      </w:tr>
      <w:tr w14:paraId="3DC2949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99AB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梦境线</w:t>
            </w:r>
          </w:p>
        </w:tc>
        <w:tc>
          <w:tcPr>
            <w:tcW w:w="41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675F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拿到糖还是拿到光（梦里是无敌的冲刺态，不会有失误，不记失误）</w:t>
            </w:r>
          </w:p>
        </w:tc>
      </w:tr>
      <w:tr w14:paraId="2A29B088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F73E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循环派生线</w:t>
            </w:r>
          </w:p>
        </w:tc>
        <w:tc>
          <w:tcPr>
            <w:tcW w:w="41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4D32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读取跨局总体进度：已看过几个结局、累计重跑次数、是否走过错觉岔路；不作为纯局内鱼刺，不随本局重置重新计数</w:t>
            </w:r>
          </w:p>
        </w:tc>
      </w:tr>
    </w:tbl>
    <w:p w14:paraId="1B7A2843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地狱结果写入「生命线」；梦与天堂的结果统一写入「梦境线」。循环派生线只读取跨局总体进度，不算纯局内鱼刺，也不参与正常结局判定。铁律：任何结局都不定义「失败」。七个结局里，没有一个是坏结局，也没有一个是「你输了」。</w:t>
      </w:r>
    </w:p>
    <w:p w14:paraId="5B39769E">
      <w:pPr>
        <w:pStyle w:val="2"/>
        <w:spacing w:before="360" w:after="160" w:line="312" w:lineRule="auto"/>
      </w:pPr>
      <w:bookmarkStart w:id="43" w:name="_Toc100043"/>
      <w:r>
        <w:t>十七　四个正常结局＋一个彩蛋结局＋两条成就结局</w:t>
      </w:r>
      <w:bookmarkEnd w:id="43"/>
    </w:p>
    <w:p w14:paraId="503BBBE0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表51　七个结局（入口改写为推杆表述＋典型路径）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39"/>
        <w:gridCol w:w="451"/>
        <w:gridCol w:w="3073"/>
        <w:gridCol w:w="2106"/>
        <w:gridCol w:w="2019"/>
      </w:tblGrid>
      <w:tr w14:paraId="5FE199B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7AD0D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结局</w:t>
            </w:r>
          </w:p>
        </w:tc>
        <w:tc>
          <w:tcPr>
            <w:tcW w:w="2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FC97E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长度</w:t>
            </w:r>
          </w:p>
        </w:tc>
        <w:tc>
          <w:tcPr>
            <w:tcW w:w="17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0E2DC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一句话</w:t>
            </w:r>
          </w:p>
        </w:tc>
        <w:tc>
          <w:tcPr>
            <w:tcW w:w="12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1B2E5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判定（推杆区间）</w:t>
            </w:r>
          </w:p>
        </w:tc>
        <w:tc>
          <w:tcPr>
            <w:tcW w:w="11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6105D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典型路径（文案用）</w:t>
            </w:r>
          </w:p>
        </w:tc>
      </w:tr>
      <w:tr w14:paraId="583BD91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065F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《明天的早自习》</w:t>
            </w:r>
          </w:p>
        </w:tc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D8DC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短</w:t>
            </w:r>
          </w:p>
        </w:tc>
        <w:tc>
          <w:tcPr>
            <w:tcW w:w="17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B10F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闹钟响了，你还是穿上了校服。什么都没改变，也什么都还在。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F6FB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性格持续顺从、其余推杆均在中段</w:t>
            </w:r>
          </w:p>
        </w:tc>
        <w:tc>
          <w:tcPr>
            <w:tcW w:w="11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3C9B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一路顺从而平静</w:t>
            </w:r>
          </w:p>
        </w:tc>
      </w:tr>
      <w:tr w14:paraId="0BEBC27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255E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《教室后排》</w:t>
            </w:r>
          </w:p>
        </w:tc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C4C1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中</w:t>
            </w:r>
          </w:p>
        </w:tc>
        <w:tc>
          <w:tcPr>
            <w:tcW w:w="17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12C9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你成了那个不说话的人。窗外很亮，桌子有点凉。</w:t>
            </w:r>
          </w:p>
        </w:tc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1DA4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关系封闭推入高区间</w:t>
            </w:r>
          </w:p>
        </w:tc>
        <w:tc>
          <w:tcPr>
            <w:tcW w:w="11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FA3C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坐上最后一把凳子＋长期回避</w:t>
            </w:r>
          </w:p>
        </w:tc>
      </w:tr>
      <w:tr w14:paraId="4DDB390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F94A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《跑道之外》</w:t>
            </w:r>
          </w:p>
        </w:tc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84485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中长</w:t>
            </w:r>
          </w:p>
        </w:tc>
        <w:tc>
          <w:tcPr>
            <w:tcW w:w="17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76BB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你提前走出了校门。不是逃离，是换了一条路走。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3372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性格叛逆推入极高区间</w:t>
            </w:r>
          </w:p>
        </w:tc>
        <w:tc>
          <w:tcPr>
            <w:tcW w:w="11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FF1B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家长会撞门之后，一路向外</w:t>
            </w:r>
          </w:p>
        </w:tc>
      </w:tr>
      <w:tr w14:paraId="137E4D1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455C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《小一号的课桌》</w:t>
            </w:r>
          </w:p>
        </w:tc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C7B3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长</w:t>
            </w:r>
          </w:p>
        </w:tc>
        <w:tc>
          <w:tcPr>
            <w:tcW w:w="17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B685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升上初中以后，你回了一次小学。那张课桌比你记得的小得多。</w:t>
            </w:r>
          </w:p>
        </w:tc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1D7A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以上三个正常结局条件均不满足（兜底）</w:t>
            </w:r>
          </w:p>
        </w:tc>
        <w:tc>
          <w:tcPr>
            <w:tcW w:w="11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C0AE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什么都经历了一点，什么都没走极端</w:t>
            </w:r>
          </w:p>
        </w:tc>
      </w:tr>
      <w:tr w14:paraId="02B9649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00D3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★《回到二年级》</w:t>
            </w:r>
          </w:p>
        </w:tc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BE8F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彩蛋</w:t>
            </w:r>
          </w:p>
        </w:tc>
        <w:tc>
          <w:tcPr>
            <w:tcW w:w="17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3AD2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某个下午，所有的门都还开着，你还没有做过任何一个选择。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B611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四盏灯全亮 → 墙裂开（门系统）</w:t>
            </w:r>
          </w:p>
        </w:tc>
        <w:tc>
          <w:tcPr>
            <w:tcW w:w="11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66CD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集齐前 4 个结局</w:t>
            </w:r>
          </w:p>
        </w:tc>
      </w:tr>
      <w:tr w14:paraId="70515808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22DA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《跑出去》（成就）</w:t>
            </w:r>
          </w:p>
        </w:tc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A81E8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短</w:t>
            </w:r>
          </w:p>
        </w:tc>
        <w:tc>
          <w:tcPr>
            <w:tcW w:w="17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FB5D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围墙塌了。你一直跑，画面变白。</w:t>
            </w:r>
          </w:p>
        </w:tc>
        <w:tc>
          <w:tcPr>
            <w:tcW w:w="1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51DE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操场支线二次选择：不回教学楼，一路向外</w:t>
            </w:r>
          </w:p>
        </w:tc>
        <w:tc>
          <w:tcPr>
            <w:tcW w:w="11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B735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逃课后一路向外</w:t>
            </w:r>
          </w:p>
        </w:tc>
      </w:tr>
      <w:tr w14:paraId="4C33279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7A67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《墙的另一边》（成就）</w:t>
            </w:r>
          </w:p>
        </w:tc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CCFE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短</w:t>
            </w:r>
          </w:p>
        </w:tc>
        <w:tc>
          <w:tcPr>
            <w:tcW w:w="17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03E5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你爬到墙头，看见另一边。然后停在那里，没有回去。</w:t>
            </w:r>
          </w:p>
        </w:tc>
        <w:tc>
          <w:tcPr>
            <w:tcW w:w="1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A51B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巷子支线二次选择：爬上墙头</w:t>
            </w:r>
          </w:p>
        </w:tc>
        <w:tc>
          <w:tcPr>
            <w:tcW w:w="11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DA1D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巷子尽头的缺口，爬上去</w:t>
            </w:r>
          </w:p>
        </w:tc>
      </w:tr>
    </w:tbl>
    <w:p w14:paraId="08C1383F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正常结局判定顺序（定案）：① 性格达到「叛逆极高」→《跑道之外》；② 否则，关系达到「封闭高区间」→《教室后排》；③ 否则，性格处于「顺从区」且关系、意志、外貌都在中段→《明天的早自习》；④ 以上条件都不满足→《小一号的课桌》。按这个顺序只命中一次，保证任何合法推杆组合都有且只有一个正常结局。表中的「典型路径」仍只负责文案，不参与判定；具体阈值数值继续在测试中调整。</w:t>
      </w:r>
    </w:p>
    <w:p w14:paraId="4A376212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「一路向外」不需要新增节点——结局场景本身就是载体：判定成立（叛逆极高区间）时，结局入口直接进入「走出校门」的结局跑段：校门 → 巷子口 → 街角，画面渐白、镜头渐远，是一条完整可玩的中长跑酷。与《跑出去》的区分：《跑道之外》从校门出（正常人生里换一条路），《跑出去》从操场围墙出（成就式出走）——两个出口，两种语义。</w:t>
      </w:r>
    </w:p>
    <w:p w14:paraId="07ADC3CE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与正常结局平级，但是「另一个维度」——更短、更偏门，是给做了奇怪事情的人的奖励。不参与四盏灯，而是成为回廊墙上的一个物件；达成它本身就解锁一条成就。</w:t>
      </w:r>
    </w:p>
    <w:p w14:paraId="26F696B0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结局场景允许时间跳跃，但最多跳到少年时期。原本「很多年后回到课桌前」的设计改成《小一号的课桌》——升上初中后回了一次小学，跨度只有三年，情绪一样成立。</w:t>
      </w:r>
    </w:p>
    <w:p w14:paraId="04315B7F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专属皮肤《没写名字的作业本》（只改外观，不上商店）；彩蛋纪念物「半截粉笔」——解锁后每局自动携带，不属于四个剧情随身物，也不影响「无伞无笔」等随身物相关成就判定。普通跑段长按可在地上留下一行粉笔字，没有伤害，也不是武器；在抉择④的抉择窗内，长按仍优先执行「合盖」。以及墙塌之后的终局序列（见第二十二章）。</w:t>
      </w:r>
    </w:p>
    <w:p w14:paraId="39898F04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结局态统一规则（定案）：一旦进入任一结局的演出跑段，立即切换为「结局态」。结局态保留跑、跳、滑等操作与演出交互，但撞到障碍不扣命，不触发地狱、回溯时光、复活羽毛、加命消耗或任何死亡回档；结局判定结果在进入结局态前已经锁定，不会因演出中的操作改变。</w:t>
      </w:r>
    </w:p>
    <w:p w14:paraId="6CE93736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表52　事件与载体对照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1"/>
        <w:gridCol w:w="2549"/>
        <w:gridCol w:w="2988"/>
      </w:tblGrid>
      <w:tr w14:paraId="50A0C5A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CE649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事件</w:t>
            </w:r>
          </w:p>
        </w:tc>
        <w:tc>
          <w:tcPr>
            <w:tcW w:w="14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9CD00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载体</w:t>
            </w:r>
          </w:p>
        </w:tc>
        <w:tc>
          <w:tcPr>
            <w:tcW w:w="17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B1FB4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操作</w:t>
            </w:r>
          </w:p>
        </w:tc>
      </w:tr>
      <w:tr w14:paraId="420FE54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E439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抄作业 / 认真写完</w:t>
            </w:r>
          </w:p>
        </w:tc>
        <w:tc>
          <w:tcPr>
            <w:tcW w:w="1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AD1B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课间十分钟：摊开的作业本</w:t>
            </w:r>
          </w:p>
        </w:tc>
        <w:tc>
          <w:tcPr>
            <w:tcW w:w="1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9733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踩踏＝抄；绕开＝认真写完</w:t>
            </w:r>
          </w:p>
        </w:tc>
      </w:tr>
      <w:tr w14:paraId="73CD3EB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D296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被冤枉时说不说 / 要不要解释自己 / 顶撞</w:t>
            </w:r>
          </w:p>
        </w:tc>
        <w:tc>
          <w:tcPr>
            <w:tcW w:w="1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8513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走廊里的冤枉：一颗卡在喉咙里的话泡</w:t>
            </w:r>
          </w:p>
        </w:tc>
        <w:tc>
          <w:tcPr>
            <w:tcW w:w="1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C30E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踩踏＝把话说出去；错过＝沉默</w:t>
            </w:r>
          </w:p>
        </w:tc>
      </w:tr>
      <w:tr w14:paraId="688664F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4D76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被拿来比较</w:t>
            </w:r>
          </w:p>
        </w:tc>
        <w:tc>
          <w:tcPr>
            <w:tcW w:w="1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3F96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家长会跑段（固定节点）</w:t>
            </w:r>
          </w:p>
        </w:tc>
        <w:tc>
          <w:tcPr>
            <w:tcW w:w="1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FAE5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自动记录，无需操作（必然发生的环境叙事）</w:t>
            </w:r>
          </w:p>
        </w:tc>
      </w:tr>
      <w:tr w14:paraId="6ADA8BC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B4FD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接下不该接的</w:t>
            </w:r>
          </w:p>
        </w:tc>
        <w:tc>
          <w:tcPr>
            <w:tcW w:w="1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5ED6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抉择④默认分支</w:t>
            </w:r>
          </w:p>
        </w:tc>
        <w:tc>
          <w:tcPr>
            <w:tcW w:w="1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7532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无操作＝练完离开＝接下了不属于你的期待</w:t>
            </w:r>
          </w:p>
        </w:tc>
      </w:tr>
      <w:tr w14:paraId="69E956E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A268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融入集体 / 一个人待着</w:t>
            </w:r>
          </w:p>
        </w:tc>
        <w:tc>
          <w:tcPr>
            <w:tcW w:w="1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86F2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抉择② 三把凳子（关系推杆主载体）</w:t>
            </w:r>
          </w:p>
        </w:tc>
        <w:tc>
          <w:tcPr>
            <w:tcW w:w="1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3E40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第一把＝融入；第三把＝独处</w:t>
            </w:r>
          </w:p>
        </w:tc>
      </w:tr>
    </w:tbl>
    <w:p w14:paraId="3D73DDC1">
      <w:pPr>
        <w:pStyle w:val="3"/>
        <w:spacing w:before="240" w:after="120" w:line="312" w:lineRule="auto"/>
      </w:pPr>
      <w:bookmarkStart w:id="44" w:name="_Toc100044"/>
      <w:r>
        <w:t>17.6　七个结局的演出细节</w:t>
      </w:r>
      <w:bookmarkEnd w:id="44"/>
    </w:p>
    <w:p w14:paraId="4268C362">
      <w:pPr>
        <w:spacing w:after="60" w:line="312" w:lineRule="auto"/>
        <w:ind w:firstLine="480"/>
        <w:jc w:val="both"/>
      </w:pPr>
      <w:r>
        <w:rPr>
          <w:rFonts w:ascii="Times New Roman" w:eastAsia="黑体"/>
          <w:b/>
          <w:bCs/>
          <w:color w:val="6B6B6B"/>
          <w:sz w:val="21"/>
          <w:szCs w:val="21"/>
        </w:rPr>
        <w:t>【建议稿】</w:t>
      </w:r>
      <w:r>
        <w:rPr>
          <w:rFonts w:ascii="Times New Roman" w:eastAsia="宋体"/>
          <w:color w:val="000000"/>
          <w:sz w:val="24"/>
          <w:szCs w:val="24"/>
        </w:rPr>
        <w:t>结局态统一规则沿用 17.4：保留跑跳滑与演出交互，撞障碍不扣命，判定在进入结局态前已锁定。</w:t>
      </w:r>
    </w:p>
    <w:p w14:paraId="21CF472B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表53　结局演出一览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6"/>
        <w:gridCol w:w="703"/>
        <w:gridCol w:w="4746"/>
        <w:gridCol w:w="1933"/>
      </w:tblGrid>
      <w:tr w14:paraId="00B6057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D3614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结局</w:t>
            </w:r>
          </w:p>
        </w:tc>
        <w:tc>
          <w:tcPr>
            <w:tcW w:w="4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16C51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时长</w:t>
            </w:r>
          </w:p>
        </w:tc>
        <w:tc>
          <w:tcPr>
            <w:tcW w:w="27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6512E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演出要点</w:t>
            </w:r>
          </w:p>
        </w:tc>
        <w:tc>
          <w:tcPr>
            <w:tcW w:w="11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6E264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语音诗首句</w:t>
            </w:r>
          </w:p>
        </w:tc>
      </w:tr>
      <w:tr w14:paraId="04BF1BE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4BE6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明天的早自习</w:t>
            </w:r>
          </w:p>
        </w:tc>
        <w:tc>
          <w:tcPr>
            <w:tcW w:w="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BB8C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40 秒</w:t>
            </w:r>
          </w:p>
        </w:tc>
        <w:tc>
          <w:tcPr>
            <w:tcW w:w="2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358D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次日清晨：课桌间过道低速奔跑（无障碍）→在座位上急坠坐下→晨光一寸寸爬上桌面→白化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36A2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明天，还是这间教室。</w:t>
            </w:r>
          </w:p>
        </w:tc>
      </w:tr>
      <w:tr w14:paraId="1AB5941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0D9F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教室后排</w:t>
            </w:r>
          </w:p>
        </w:tc>
        <w:tc>
          <w:tcPr>
            <w:tcW w:w="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EC528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50 秒</w:t>
            </w:r>
          </w:p>
        </w:tc>
        <w:tc>
          <w:tcPr>
            <w:tcW w:w="2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1A8D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过道越跑越窄、课桌越长越高（透视压缩）→最后一排靠窗空位→阳光斜切进来，桌上有前人刻的字→坐下，操场声变远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1B63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有些话，后来就没有说。</w:t>
            </w:r>
          </w:p>
        </w:tc>
      </w:tr>
      <w:tr w14:paraId="5388A4A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935F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跑道之外</w:t>
            </w:r>
          </w:p>
        </w:tc>
        <w:tc>
          <w:tcPr>
            <w:tcW w:w="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E4FA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70 秒</w:t>
            </w:r>
          </w:p>
        </w:tc>
        <w:tc>
          <w:tcPr>
            <w:tcW w:w="2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6C89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可玩跑段：校门→巷子口→街角（邮筒、自行车、菜摊为障碍）→镜头渐远、画面渐白、跑速渐缓至走→停在三岔路口中央——全作第一次真正停下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C36A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路不是跑道，也一直在。</w:t>
            </w:r>
          </w:p>
        </w:tc>
      </w:tr>
      <w:tr w14:paraId="1C39B1C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8BAE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小一号的课桌</w:t>
            </w:r>
          </w:p>
        </w:tc>
        <w:tc>
          <w:tcPr>
            <w:tcW w:w="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F65C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80 秒</w:t>
            </w:r>
          </w:p>
        </w:tc>
        <w:tc>
          <w:tcPr>
            <w:tcW w:w="2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796D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时间跳三年：初中放学回小学——校门矮了要低头；旧障碍全部复现但都已无害（跨得过当年跨不过的）→坐进小课桌（椅子响）→桌面特写：向左箭头＋「回去看看」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8929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桌子小了，是我大了。</w:t>
            </w:r>
          </w:p>
        </w:tc>
      </w:tr>
      <w:tr w14:paraId="42E5E9F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021F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★回到二年级（彩蛋）</w:t>
            </w:r>
          </w:p>
        </w:tc>
        <w:tc>
          <w:tcPr>
            <w:tcW w:w="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1BBD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90 秒</w:t>
            </w:r>
          </w:p>
        </w:tc>
        <w:tc>
          <w:tcPr>
            <w:tcW w:w="2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68F7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学堂主线倒序重串：四个结局场景的门全开，象征物全部复原（鸟笼完好、钟在走、风筝在天、卷子空白）→二年级教室的下午光里，课桌上趴着睡着的、最初的自己→停在他旁边，不叫醒，转身走出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6D40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那天下午没有课。</w:t>
            </w:r>
          </w:p>
        </w:tc>
      </w:tr>
      <w:tr w14:paraId="6A80EDA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5D7A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跑出去（成就）</w:t>
            </w:r>
          </w:p>
        </w:tc>
        <w:tc>
          <w:tcPr>
            <w:tcW w:w="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BCF6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25 秒</w:t>
            </w:r>
          </w:p>
        </w:tc>
        <w:tc>
          <w:tcPr>
            <w:tcW w:w="2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7412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围墙慢动作塌落（砖块悬停半秒）→一路向外画面越来越白→最后一帧：围墙外只是一条普通的街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FED5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围墙外面，也是人间。</w:t>
            </w:r>
          </w:p>
        </w:tc>
      </w:tr>
      <w:tr w14:paraId="13479EB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6301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墙的另一边（成就）</w:t>
            </w:r>
          </w:p>
        </w:tc>
        <w:tc>
          <w:tcPr>
            <w:tcW w:w="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E9160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25 秒</w:t>
            </w:r>
          </w:p>
        </w:tc>
        <w:tc>
          <w:tcPr>
            <w:tcW w:w="2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6083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沿用缺口交互爬上墙头→坐下→镜头越过墙：另一边是一条一模一样的跑道，有别的孩子在跑→停三秒→黑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6D06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墙的那边，也只是路。</w:t>
            </w:r>
          </w:p>
        </w:tc>
      </w:tr>
    </w:tbl>
    <w:p w14:paraId="777D9F2F">
      <w:pPr>
        <w:spacing w:after="60" w:line="312" w:lineRule="auto"/>
        <w:ind w:firstLine="480"/>
        <w:jc w:val="both"/>
      </w:pPr>
      <w:r>
        <w:rPr>
          <w:rFonts w:ascii="Times New Roman" w:eastAsia="黑体"/>
          <w:b/>
          <w:bCs/>
          <w:color w:val="6B6B6B"/>
          <w:sz w:val="21"/>
          <w:szCs w:val="21"/>
        </w:rPr>
        <w:t>【建议稿】</w:t>
      </w:r>
      <w:r>
        <w:rPr>
          <w:rFonts w:ascii="Times New Roman" w:eastAsia="宋体"/>
          <w:color w:val="000000"/>
          <w:sz w:val="24"/>
          <w:szCs w:val="24"/>
        </w:rPr>
        <w:t>灯色分配（点灯与门色沿用）：早自习＝晨光白；教室后排＝正午灰；跑道之外＝晨光金；小一号的课桌＝黄昏橙。四盏灯＝四种光，齐亮时回廊整体提亮一档，尽头的墙出现裂缝。</w:t>
      </w:r>
    </w:p>
    <w:p w14:paraId="43371256">
      <w:pPr>
        <w:spacing w:after="60" w:line="312" w:lineRule="auto"/>
        <w:ind w:firstLine="480"/>
        <w:jc w:val="both"/>
      </w:pPr>
      <w:r>
        <w:rPr>
          <w:rFonts w:ascii="Times New Roman" w:eastAsia="黑体"/>
          <w:b/>
          <w:bCs/>
          <w:color w:val="6B6B6B"/>
          <w:sz w:val="21"/>
          <w:szCs w:val="21"/>
        </w:rPr>
        <w:t>【定案沿用】</w:t>
      </w:r>
      <w:r>
        <w:rPr>
          <w:rFonts w:ascii="Times New Roman" w:eastAsia="宋体"/>
          <w:color w:val="000000"/>
          <w:sz w:val="24"/>
          <w:szCs w:val="24"/>
        </w:rPr>
        <w:t>两个成就结局不点灯，成为回廊墙上的物件（17.2 定案）：一块碎砖、一截墙头草——它们就挂在四扇门之间的墙面上，位置比门低，像随手搁上去的。</w:t>
      </w:r>
    </w:p>
    <w:p w14:paraId="262EB4A6">
      <w:pPr>
        <w:pStyle w:val="2"/>
        <w:spacing w:before="360" w:after="160" w:line="312" w:lineRule="auto"/>
      </w:pPr>
      <w:bookmarkStart w:id="45" w:name="_Toc100045"/>
      <w:r>
        <w:t>十八　结局串联：四盏灯与那堵墙</w:t>
      </w:r>
      <w:bookmarkEnd w:id="45"/>
    </w:p>
    <w:p w14:paraId="748662BE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定案：第五扇门的概念废弃，改为「走廊尽头的墙」。墙裂开的条件只有一个——四盏灯全亮（即看齐前 4 个正常结局）。两个隐藏项（④C、⑥）不再作为彩蛋前置，它们各自解锁隐藏成就。v6 中「四盏灯全亮＋两个隐藏项都触发」的表述作废，全文统一为「四盏灯全亮 → 墙裂开」。</w:t>
      </w:r>
    </w:p>
    <w:p w14:paraId="5B112012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任意正常结局通关 → 回廊对应位置长出一扇门、点亮一盏灯；四盏灯全亮 → 尽头的墙裂开一道缝；走进去 → 彩蛋结局《回到二年级》，它会把前面四个结局的场景重新串一遍——同一段路，这次所有的门都开着。</w:t>
      </w:r>
    </w:p>
    <w:p w14:paraId="427DB70C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游戏不再有「通关」这个终点，只有一张逐渐点亮的回廊图。</w:t>
      </w:r>
    </w:p>
    <w:p w14:paraId="3D1B50E1">
      <w:pPr>
        <w:pStyle w:val="2"/>
        <w:spacing w:before="360" w:after="160" w:line="312" w:lineRule="auto"/>
      </w:pPr>
      <w:bookmarkStart w:id="46" w:name="_Toc100046"/>
      <w:r>
        <w:t>十九　难度与成就</w:t>
      </w:r>
      <w:bookmarkEnd w:id="46"/>
    </w:p>
    <w:p w14:paraId="44B41049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从简单到困难，第 1 段单段首通率目标为 95%，逐段递进到第 7 段单段首通率目标 60%（95 / 88 / 84 / 78 / 70 / 64 / 60）。障碍密度只升不降，全篇没有难度回退；玩家变强的是手感，不是数值。七段目标首通率连乘约 15%，因此整体从开局到首次跑通主线平均约需 5–8 次完整尝试（目标值）；这里的 5–8 次指整体通关尝试，不是第 7 段单段重试次数。死亡只重开本段，卡点不会变成挫败。段难度按段号固定，逃课局不重排（见 5.2）。</w:t>
      </w:r>
    </w:p>
    <w:p w14:paraId="1BD6351E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三段式评价：通关 / 全碎片 / 无伤，分别记录，互不解锁。</w:t>
      </w:r>
    </w:p>
    <w:p w14:paraId="42FC4B08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表54　16 条成就（全部挂在回廊的墙上）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"/>
        <w:gridCol w:w="1051"/>
        <w:gridCol w:w="5972"/>
        <w:gridCol w:w="1315"/>
      </w:tblGrid>
      <w:tr w14:paraId="4B23BB9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3D75E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#</w:t>
            </w:r>
          </w:p>
        </w:tc>
        <w:tc>
          <w:tcPr>
            <w:tcW w:w="6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77721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成就</w:t>
            </w:r>
          </w:p>
        </w:tc>
        <w:tc>
          <w:tcPr>
            <w:tcW w:w="34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1B2A4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条件</w:t>
            </w:r>
          </w:p>
        </w:tc>
        <w:tc>
          <w:tcPr>
            <w:tcW w:w="7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C1EEE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回廊墙上</w:t>
            </w:r>
          </w:p>
        </w:tc>
      </w:tr>
      <w:tr w14:paraId="4ACE619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BEA4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6E1A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一次都没撞</w:t>
            </w:r>
          </w:p>
        </w:tc>
        <w:tc>
          <w:tcPr>
            <w:tcW w:w="3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449D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完整跑完一段，且该段内没有发生过任何一次实际掉命；只要掉过命，即使后来靠加命补满也不算。目录内分两档标注：普通无伤（可用回廊道具）/ 无伤·无道具（不用回廊道具）</w:t>
            </w:r>
          </w:p>
        </w:tc>
        <w:tc>
          <w:tcPr>
            <w:tcW w:w="7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4082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一张满分卷子</w:t>
            </w:r>
          </w:p>
        </w:tc>
      </w:tr>
      <w:tr w14:paraId="18F440A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545A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7BFC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捡了一路</w:t>
            </w:r>
          </w:p>
        </w:tc>
        <w:tc>
          <w:tcPr>
            <w:tcW w:w="3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ABC4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单局收集碎片数达到该段上限的 90%</w:t>
            </w:r>
          </w:p>
        </w:tc>
        <w:tc>
          <w:tcPr>
            <w:tcW w:w="7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F2DA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碎片罐头</w:t>
            </w:r>
          </w:p>
        </w:tc>
      </w:tr>
      <w:tr w14:paraId="3734EB2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1679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</w:t>
            </w:r>
          </w:p>
        </w:tc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2B7E5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一分不差</w:t>
            </w:r>
          </w:p>
        </w:tc>
        <w:tc>
          <w:tcPr>
            <w:tcW w:w="3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8910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用笔完成改分数，且该段全程无伤</w:t>
            </w:r>
          </w:p>
        </w:tc>
        <w:tc>
          <w:tcPr>
            <w:tcW w:w="7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4D07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一支红笔</w:t>
            </w:r>
          </w:p>
        </w:tc>
      </w:tr>
      <w:tr w14:paraId="48A595A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A0E1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E74F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眼睛真好</w:t>
            </w:r>
          </w:p>
        </w:tc>
        <w:tc>
          <w:tcPr>
            <w:tcW w:w="3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216B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触发④C：把琴盖轻轻合上（隐藏成就）</w:t>
            </w:r>
          </w:p>
        </w:tc>
        <w:tc>
          <w:tcPr>
            <w:tcW w:w="7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B92C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琴盖上的划痕</w:t>
            </w:r>
          </w:p>
        </w:tc>
      </w:tr>
      <w:tr w14:paraId="3180538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3AD2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5</w:t>
            </w:r>
          </w:p>
        </w:tc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55D6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三把凳子</w:t>
            </w:r>
          </w:p>
        </w:tc>
        <w:tc>
          <w:tcPr>
            <w:tcW w:w="3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FEB6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累计在三局里分别坐过第一、第二、第三把凳子</w:t>
            </w:r>
          </w:p>
        </w:tc>
        <w:tc>
          <w:tcPr>
            <w:tcW w:w="7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121C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一只小板凳</w:t>
            </w:r>
          </w:p>
        </w:tc>
      </w:tr>
      <w:tr w14:paraId="0D7F484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4BF6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6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B93E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伞不离手</w:t>
            </w:r>
          </w:p>
        </w:tc>
        <w:tc>
          <w:tcPr>
            <w:tcW w:w="3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053C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拾取伞并带着它跑完三段</w:t>
            </w:r>
          </w:p>
        </w:tc>
        <w:tc>
          <w:tcPr>
            <w:tcW w:w="7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68CB0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那把伞</w:t>
            </w:r>
          </w:p>
        </w:tc>
      </w:tr>
      <w:tr w14:paraId="4848A8A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C91F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7</w:t>
            </w:r>
          </w:p>
        </w:tc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B0A04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天上飘过</w:t>
            </w:r>
          </w:p>
        </w:tc>
        <w:tc>
          <w:tcPr>
            <w:tcW w:w="3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03F6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梦的幕一全程没有触底（纯挑战：触底本就无失败，只是自我要求）</w:t>
            </w:r>
          </w:p>
        </w:tc>
        <w:tc>
          <w:tcPr>
            <w:tcW w:w="7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26B5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一朵云</w:t>
            </w:r>
          </w:p>
        </w:tc>
      </w:tr>
      <w:tr w14:paraId="5ADCC57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9FDB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8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DD07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桌子真大</w:t>
            </w:r>
          </w:p>
        </w:tc>
        <w:tc>
          <w:tcPr>
            <w:tcW w:w="3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56BC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在梦的幕二里踩上巨大的桌沿</w:t>
            </w:r>
          </w:p>
        </w:tc>
        <w:tc>
          <w:tcPr>
            <w:tcW w:w="7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C1734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一支巨型铅笔</w:t>
            </w:r>
          </w:p>
        </w:tc>
      </w:tr>
      <w:tr w14:paraId="38143ED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087E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9</w:t>
            </w:r>
          </w:p>
        </w:tc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FCED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回头看看</w:t>
            </w:r>
          </w:p>
        </w:tc>
        <w:tc>
          <w:tcPr>
            <w:tcW w:w="3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8439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触发⑥：四盏灯全亮后在岔路口向左滑（隐藏成就；提示藏在某个结局里）</w:t>
            </w:r>
          </w:p>
        </w:tc>
        <w:tc>
          <w:tcPr>
            <w:tcW w:w="7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BCB3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一张旧照片</w:t>
            </w:r>
          </w:p>
        </w:tc>
      </w:tr>
      <w:tr w14:paraId="7FC0C63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474B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10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844B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被托住的人</w:t>
            </w:r>
          </w:p>
        </w:tc>
        <w:tc>
          <w:tcPr>
            <w:tcW w:w="3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858F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在天堂关卡里，不断开连锁地连续点亮 12 个障碍（技术型，替换原纯随机条件）</w:t>
            </w:r>
          </w:p>
        </w:tc>
        <w:tc>
          <w:tcPr>
            <w:tcW w:w="7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04DA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一束光</w:t>
            </w:r>
          </w:p>
        </w:tc>
      </w:tr>
      <w:tr w14:paraId="3B7B94B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34DD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11</w:t>
            </w:r>
          </w:p>
        </w:tc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CD2B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无伞无笔</w:t>
            </w:r>
          </w:p>
        </w:tc>
        <w:tc>
          <w:tcPr>
            <w:tcW w:w="3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6121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一个剧情随身物都不拿，跑到任意结局；自动携带的「半截粉笔」不计入该成就判定</w:t>
            </w:r>
          </w:p>
        </w:tc>
        <w:tc>
          <w:tcPr>
            <w:tcW w:w="7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B1434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空口袋</w:t>
            </w:r>
          </w:p>
        </w:tc>
      </w:tr>
      <w:tr w14:paraId="5983153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F37D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12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A8F0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一次都没跳</w:t>
            </w:r>
          </w:p>
        </w:tc>
        <w:tc>
          <w:tcPr>
            <w:tcW w:w="3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C7F2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某一段完全不跳，只用滑铲通过（v6「左手也行」与其重复，已删除）</w:t>
            </w:r>
          </w:p>
        </w:tc>
        <w:tc>
          <w:tcPr>
            <w:tcW w:w="7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7418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磨破的裤脚</w:t>
            </w:r>
          </w:p>
        </w:tc>
      </w:tr>
      <w:tr w14:paraId="1D75191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21CA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13</w:t>
            </w:r>
          </w:p>
        </w:tc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4778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回廊点灯人</w:t>
            </w:r>
          </w:p>
        </w:tc>
        <w:tc>
          <w:tcPr>
            <w:tcW w:w="3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9804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四个正常结局各通关一次（即四盏灯全亮）</w:t>
            </w:r>
          </w:p>
        </w:tc>
        <w:tc>
          <w:tcPr>
            <w:tcW w:w="7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8383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第五盏灯的灯座</w:t>
            </w:r>
          </w:p>
        </w:tc>
      </w:tr>
      <w:tr w14:paraId="368826B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9B32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14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0972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★回到二年级</w:t>
            </w:r>
          </w:p>
        </w:tc>
        <w:tc>
          <w:tcPr>
            <w:tcW w:w="3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3310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达成彩蛋结局</w:t>
            </w:r>
          </w:p>
        </w:tc>
        <w:tc>
          <w:tcPr>
            <w:tcW w:w="7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5A5F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一扇迷你门</w:t>
            </w:r>
          </w:p>
        </w:tc>
      </w:tr>
      <w:tr w14:paraId="04CCD26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F956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15</w:t>
            </w:r>
          </w:p>
        </w:tc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3E1B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《跑出去》</w:t>
            </w:r>
          </w:p>
        </w:tc>
        <w:tc>
          <w:tcPr>
            <w:tcW w:w="3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47F5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达成成就结局《跑出去》（成就结局单列成就，定案）</w:t>
            </w:r>
          </w:p>
        </w:tc>
        <w:tc>
          <w:tcPr>
            <w:tcW w:w="7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5CF3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一块碎砖</w:t>
            </w:r>
          </w:p>
        </w:tc>
      </w:tr>
      <w:tr w14:paraId="5BD19D4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1491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16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A3F6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《墙的另一边》</w:t>
            </w:r>
          </w:p>
        </w:tc>
        <w:tc>
          <w:tcPr>
            <w:tcW w:w="3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0493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达成成就结局《墙的另一边》（成就结局单列成就，定案）</w:t>
            </w:r>
          </w:p>
        </w:tc>
        <w:tc>
          <w:tcPr>
            <w:tcW w:w="7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FD39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一截墙头草</w:t>
            </w:r>
          </w:p>
        </w:tc>
      </w:tr>
    </w:tbl>
    <w:p w14:paraId="0251F1FF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成就只给外观、不给数值，条件全部写在成就目录明面上（「不给任何提示」的表述已删除）；不排名。隐藏成就（#4、#9）的条件文案半明示，答案藏在游戏里。</w:t>
      </w:r>
    </w:p>
    <w:p w14:paraId="7109AB5B">
      <w:pPr>
        <w:pStyle w:val="2"/>
        <w:spacing w:before="360" w:after="160" w:line="312" w:lineRule="auto"/>
      </w:pPr>
      <w:bookmarkStart w:id="47" w:name="_Toc100047"/>
      <w:r>
        <w:t>二十　叙事手法与音频</w:t>
      </w:r>
      <w:bookmarkEnd w:id="47"/>
    </w:p>
    <w:p w14:paraId="028E6E35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表55　三线并行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1"/>
        <w:gridCol w:w="7997"/>
      </w:tblGrid>
      <w:tr w14:paraId="3F53613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F7873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手段</w:t>
            </w:r>
          </w:p>
        </w:tc>
        <w:tc>
          <w:tcPr>
            <w:tcW w:w="45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EEAA7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说明</w:t>
            </w:r>
          </w:p>
        </w:tc>
      </w:tr>
      <w:tr w14:paraId="03FDA7A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5A2D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环境叙事</w:t>
            </w:r>
          </w:p>
        </w:tc>
        <w:tc>
          <w:tcPr>
            <w:tcW w:w="45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3A5C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场景里放着象征物：一把空椅子、一只断线的风筝、一扇关着的门。玩家跑过时它们会轻微反应。零文字</w:t>
            </w:r>
          </w:p>
        </w:tc>
      </w:tr>
      <w:tr w14:paraId="36CCE25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A19D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画面表达</w:t>
            </w:r>
          </w:p>
        </w:tc>
        <w:tc>
          <w:tcPr>
            <w:tcW w:w="45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7358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用颜色、光线、天气、物理规则的变化说话。正午区的光会过曝刺眼，不需要一个字解释「失控」</w:t>
            </w:r>
          </w:p>
        </w:tc>
      </w:tr>
      <w:tr w14:paraId="4BA6C0D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5D5C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语音诗</w:t>
            </w:r>
          </w:p>
        </w:tc>
        <w:tc>
          <w:tcPr>
            <w:tcW w:w="45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8C08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每个世界结尾抛出一句短诗，由语音念出</w:t>
            </w:r>
          </w:p>
        </w:tc>
      </w:tr>
    </w:tbl>
    <w:p w14:paraId="60786604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不生成障碍，角色自动奔跑；镜头拉远、速度放缓、环境渐变为另一种色调；语音诗在此刻响起，短句逐字浮现在画面中；时长 8–12 秒，随后直接接入下一段。全作共 6 条叙事走廊——每个抉择点之后一条；错觉岔路占用第 3 条（走廊里的冤枉之后）。</w:t>
      </w:r>
    </w:p>
    <w:p w14:paraId="0547F968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表56　场景音乐表（补全定案）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7"/>
        <w:gridCol w:w="2724"/>
        <w:gridCol w:w="3867"/>
      </w:tblGrid>
      <w:tr w14:paraId="7A8AD23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BE2A4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场景</w:t>
            </w:r>
          </w:p>
        </w:tc>
        <w:tc>
          <w:tcPr>
            <w:tcW w:w="15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E0CB3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底乐</w:t>
            </w:r>
          </w:p>
        </w:tc>
        <w:tc>
          <w:tcPr>
            <w:tcW w:w="22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0615F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识别音 / 处理</w:t>
            </w:r>
          </w:p>
        </w:tc>
      </w:tr>
      <w:tr w14:paraId="0ACBECB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0D4C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幼儿园门口 · 上学的路</w:t>
            </w:r>
          </w:p>
        </w:tc>
        <w:tc>
          <w:tcPr>
            <w:tcW w:w="15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4B13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干净、偏快的钢琴分解和弦</w:t>
            </w:r>
          </w:p>
        </w:tc>
        <w:tc>
          <w:tcPr>
            <w:tcW w:w="2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CAA3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远处早读、自行车铃；母亲松开手的一瞬布料声；混响短</w:t>
            </w:r>
          </w:p>
        </w:tc>
      </w:tr>
      <w:tr w14:paraId="57FB5AC8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6E3F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雨里的伞</w:t>
            </w:r>
          </w:p>
        </w:tc>
        <w:tc>
          <w:tcPr>
            <w:tcW w:w="15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68FC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同晨光主题，加一层雨的持续音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3874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雨打伞面由湿度参数驱动；布鞋踩水的闷响</w:t>
            </w:r>
          </w:p>
        </w:tc>
      </w:tr>
      <w:tr w14:paraId="1F6817B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2C3F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教室（三把凳子）</w:t>
            </w:r>
          </w:p>
        </w:tc>
        <w:tc>
          <w:tcPr>
            <w:tcW w:w="15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588F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校歌变奏，音量压低</w:t>
            </w:r>
          </w:p>
        </w:tc>
        <w:tc>
          <w:tcPr>
            <w:tcW w:w="2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F516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粉笔、翻书、椅子轻响</w:t>
            </w:r>
          </w:p>
        </w:tc>
      </w:tr>
      <w:tr w14:paraId="3F398AA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C88F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课间十分钟 / 操场（含逃课）</w:t>
            </w:r>
          </w:p>
        </w:tc>
        <w:tc>
          <w:tcPr>
            <w:tcW w:w="15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8E2E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广播体操旋律只露开头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D586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上课铃可盖过 BGM；风声和远处球声</w:t>
            </w:r>
          </w:p>
        </w:tc>
      </w:tr>
      <w:tr w14:paraId="5271084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50D8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走廊里的冤枉</w:t>
            </w:r>
          </w:p>
        </w:tc>
        <w:tc>
          <w:tcPr>
            <w:tcW w:w="15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BC7A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教室主题抽掉旋律只留和声</w:t>
            </w:r>
          </w:p>
        </w:tc>
        <w:tc>
          <w:tcPr>
            <w:tcW w:w="2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0008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走廊回声、办公室门缝里听不清的话</w:t>
            </w:r>
          </w:p>
        </w:tc>
      </w:tr>
      <w:tr w14:paraId="1D7F2A88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BF62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琴房练习段</w:t>
            </w:r>
          </w:p>
        </w:tc>
        <w:tc>
          <w:tcPr>
            <w:tcW w:w="15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EC67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节拍器 + 未完成的练习曲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3EB3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踩中琴键则旋律补全一拍，踩空只留节拍器</w:t>
            </w:r>
          </w:p>
        </w:tc>
      </w:tr>
      <w:tr w14:paraId="471743C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D61C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琴房抉择窗</w:t>
            </w:r>
          </w:p>
        </w:tc>
        <w:tc>
          <w:tcPr>
            <w:tcW w:w="15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21A5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练习曲突然露出空白</w:t>
            </w:r>
          </w:p>
        </w:tc>
        <w:tc>
          <w:tcPr>
            <w:tcW w:w="2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6764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无操作离场则旋律收束；砸琴则砸在空拍上</w:t>
            </w:r>
          </w:p>
        </w:tc>
      </w:tr>
      <w:tr w14:paraId="5C9B079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77B5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家长会 / 黄昏</w:t>
            </w:r>
          </w:p>
        </w:tc>
        <w:tc>
          <w:tcPr>
            <w:tcW w:w="15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C367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沙哑中速弦乐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7401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走廊回声、门缝里的大人说话，听不清词</w:t>
            </w:r>
          </w:p>
        </w:tc>
      </w:tr>
      <w:tr w14:paraId="539C9A4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FFC4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深夜的台灯</w:t>
            </w:r>
          </w:p>
        </w:tc>
        <w:tc>
          <w:tcPr>
            <w:tcW w:w="15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FF7E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近乎无声：时钟滴答 + 笔尖沙沙</w:t>
            </w:r>
          </w:p>
        </w:tc>
        <w:tc>
          <w:tcPr>
            <w:tcW w:w="2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0B3B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写字的节奏与玩家的跳跃节奏偶尔同步</w:t>
            </w:r>
          </w:p>
        </w:tc>
      </w:tr>
      <w:tr w14:paraId="49AD140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ECCE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初中的岔路口</w:t>
            </w:r>
          </w:p>
        </w:tc>
        <w:tc>
          <w:tcPr>
            <w:tcW w:w="15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BD6C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清晨未亮透的风声，第一班公交远远驶过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9E59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四盏灯全亮后多出一个极轻的、往回走的人声哼鸣</w:t>
            </w:r>
          </w:p>
        </w:tc>
      </w:tr>
      <w:tr w14:paraId="6B79979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D271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毕业照·校门口那棵树</w:t>
            </w:r>
          </w:p>
        </w:tc>
        <w:tc>
          <w:tcPr>
            <w:tcW w:w="15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BCD4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毕业歌的单簧管变奏，蝉声渐起</w:t>
            </w:r>
          </w:p>
        </w:tc>
        <w:tc>
          <w:tcPr>
            <w:tcW w:w="2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7F18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快门声；合影人群的笑声由远及近</w:t>
            </w:r>
          </w:p>
        </w:tc>
      </w:tr>
      <w:tr w14:paraId="34AFC39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A295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巷子（支线）</w:t>
            </w:r>
          </w:p>
        </w:tc>
        <w:tc>
          <w:tcPr>
            <w:tcW w:w="15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B637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晨光主题压暗一档，雨声在墙外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A6A8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檐水、猫、墙内操场的声音被隔绝</w:t>
            </w:r>
          </w:p>
        </w:tc>
      </w:tr>
      <w:tr w14:paraId="203EFE1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D367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梦境两幕</w:t>
            </w:r>
          </w:p>
        </w:tc>
        <w:tc>
          <w:tcPr>
            <w:tcW w:w="15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C2BA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高饱和、带延迟的童声哼唱</w:t>
            </w:r>
          </w:p>
        </w:tc>
        <w:tc>
          <w:tcPr>
            <w:tcW w:w="2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BB26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障碍点亮时有「糖纸」一闪的叮声；冲刺态进入时节奏翻倍</w:t>
            </w:r>
          </w:p>
        </w:tc>
      </w:tr>
      <w:tr w14:paraId="096E65B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E837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天堂关卡</w:t>
            </w:r>
          </w:p>
        </w:tc>
        <w:tc>
          <w:tcPr>
            <w:tcW w:w="15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7516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失重的合唱垫底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6F5B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撞障碍发光时有上扬的钟</w:t>
            </w:r>
          </w:p>
        </w:tc>
      </w:tr>
      <w:tr w14:paraId="3DF0EB4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93DD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地狱关卡</w:t>
            </w:r>
          </w:p>
        </w:tc>
        <w:tc>
          <w:tcPr>
            <w:tcW w:w="15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93E3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几乎无旋律，只留低频</w:t>
            </w:r>
          </w:p>
        </w:tc>
        <w:tc>
          <w:tcPr>
            <w:tcW w:w="2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1BE5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碎石和火，跑出去的最后一束高音</w:t>
            </w:r>
          </w:p>
        </w:tc>
      </w:tr>
      <w:tr w14:paraId="664CF57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1193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回廊 / 结算</w:t>
            </w:r>
          </w:p>
        </w:tc>
        <w:tc>
          <w:tcPr>
            <w:tcW w:w="15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80844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极静的室内乐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4BF2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点灯时一声极轻的铃；墙裂开时一声极远的闷响</w:t>
            </w:r>
          </w:p>
        </w:tc>
      </w:tr>
    </w:tbl>
    <w:p w14:paraId="3DB1CFA7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表57　音色随场景区变化（新定案）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5"/>
        <w:gridCol w:w="5273"/>
        <w:gridCol w:w="2900"/>
      </w:tblGrid>
      <w:tr w14:paraId="0B5E7B5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D7828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场景区</w:t>
            </w:r>
          </w:p>
        </w:tc>
        <w:tc>
          <w:tcPr>
            <w:tcW w:w="30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DFE0A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音色设计</w:t>
            </w:r>
          </w:p>
        </w:tc>
        <w:tc>
          <w:tcPr>
            <w:tcW w:w="16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0E26E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语音诗处理</w:t>
            </w:r>
          </w:p>
        </w:tc>
      </w:tr>
      <w:tr w14:paraId="52E4A36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8CDF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晨光区</w:t>
            </w:r>
          </w:p>
        </w:tc>
        <w:tc>
          <w:tcPr>
            <w:tcW w:w="3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2F01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清亮的童声哼鸣，气声多、调门微不稳（像刚睡醒）</w:t>
            </w:r>
          </w:p>
        </w:tc>
        <w:tc>
          <w:tcPr>
            <w:tcW w:w="16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F52A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念白渐入，句尾留气口</w:t>
            </w:r>
          </w:p>
        </w:tc>
      </w:tr>
      <w:tr w14:paraId="5D82906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A30A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正午区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0DD4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齐诵式多人童声，字字砸实、混响干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0162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多人齐念，不给气口</w:t>
            </w:r>
          </w:p>
        </w:tc>
      </w:tr>
      <w:tr w14:paraId="633A056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7472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黄昏区</w:t>
            </w:r>
          </w:p>
        </w:tc>
        <w:tc>
          <w:tcPr>
            <w:tcW w:w="3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83F2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温暖的中音哼唱，长音拖住</w:t>
            </w:r>
          </w:p>
        </w:tc>
        <w:tc>
          <w:tcPr>
            <w:tcW w:w="16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7A6F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独白式，慢半拍</w:t>
            </w:r>
          </w:p>
        </w:tc>
      </w:tr>
      <w:tr w14:paraId="33C61B9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3A8F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深夜区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C2EA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气声耳语，近乎独白，动态极小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5B11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只留一句话，前静两秒</w:t>
            </w:r>
          </w:p>
        </w:tc>
      </w:tr>
      <w:tr w14:paraId="2631B94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FB78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梦境</w:t>
            </w:r>
          </w:p>
        </w:tc>
        <w:tc>
          <w:tcPr>
            <w:tcW w:w="3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6986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高饱和延迟童声（保留 v6）</w:t>
            </w:r>
          </w:p>
        </w:tc>
        <w:tc>
          <w:tcPr>
            <w:tcW w:w="16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AAB8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诗句被拆散、逐字飘出</w:t>
            </w:r>
          </w:p>
        </w:tc>
      </w:tr>
      <w:tr w14:paraId="19EF466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ADDF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天堂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6AB4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失重合唱 + 上扬的钟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215D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无念白，只有哼鸣</w:t>
            </w:r>
          </w:p>
        </w:tc>
      </w:tr>
      <w:tr w14:paraId="1AA1599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7962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地狱</w:t>
            </w:r>
          </w:p>
        </w:tc>
        <w:tc>
          <w:tcPr>
            <w:tcW w:w="3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127B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低频、几乎无旋律</w:t>
            </w:r>
          </w:p>
        </w:tc>
        <w:tc>
          <w:tcPr>
            <w:tcW w:w="16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1937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无语音，只有呼吸</w:t>
            </w:r>
          </w:p>
        </w:tc>
      </w:tr>
      <w:tr w14:paraId="7F15E45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A9CA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回廊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1FC65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极静室内乐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223B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点灯轻铃；墙裂时一声闷响</w:t>
            </w:r>
          </w:p>
        </w:tc>
      </w:tr>
    </w:tbl>
    <w:p w14:paraId="54BD08FC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音效先服务确认，再服务情绪：一次有效操作必须有一声短反馈，一次无效操作也要有一声不同的短反馈。</w:t>
      </w:r>
    </w:p>
    <w:p w14:paraId="2C2B7C35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表58　六层反馈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"/>
        <w:gridCol w:w="1841"/>
        <w:gridCol w:w="2457"/>
        <w:gridCol w:w="4039"/>
      </w:tblGrid>
      <w:tr w14:paraId="0A67399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2192B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层</w:t>
            </w:r>
          </w:p>
        </w:tc>
        <w:tc>
          <w:tcPr>
            <w:tcW w:w="10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C3959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玩家做的事</w:t>
            </w:r>
          </w:p>
        </w:tc>
        <w:tc>
          <w:tcPr>
            <w:tcW w:w="14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28186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立刻看到 / 听到</w:t>
            </w:r>
          </w:p>
        </w:tc>
        <w:tc>
          <w:tcPr>
            <w:tcW w:w="23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F6F84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世界怎么记账</w:t>
            </w:r>
          </w:p>
        </w:tc>
      </w:tr>
      <w:tr w14:paraId="318691B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991F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输入层</w:t>
            </w:r>
          </w:p>
        </w:tc>
        <w:tc>
          <w:tcPr>
            <w:tcW w:w="1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40B0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点、滑、情境长按；物品栏图标点击/长按</w:t>
            </w:r>
          </w:p>
        </w:tc>
        <w:tc>
          <w:tcPr>
            <w:tcW w:w="1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877A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落点涟漪、滑动残影、长按圆环；物品栏图标按下态</w:t>
            </w:r>
          </w:p>
        </w:tc>
        <w:tc>
          <w:tcPr>
            <w:tcW w:w="2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327A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UI 区域触摸优先级最高并吞掉角色移动输入；物品栏点击消耗对应手动道具，物品栏点击/长按均不触发跳跃；情境长按成功后不补触发轻点跳跃；未过死区只给反馈，不驱动角色</w:t>
            </w:r>
          </w:p>
        </w:tc>
      </w:tr>
      <w:tr w14:paraId="1DDAC0B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DF5C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动作层</w:t>
            </w:r>
          </w:p>
        </w:tc>
        <w:tc>
          <w:tcPr>
            <w:tcW w:w="10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3571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跳 / 急坠 / 滑铲</w:t>
            </w:r>
          </w:p>
        </w:tc>
        <w:tc>
          <w:tcPr>
            <w:tcW w:w="1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67F1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压缩、残影、尘土；命中与打空用不同落地尘</w:t>
            </w:r>
          </w:p>
        </w:tc>
        <w:tc>
          <w:tcPr>
            <w:tcW w:w="2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07F2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打空不扣命，只暴露动作失败</w:t>
            </w:r>
          </w:p>
        </w:tc>
      </w:tr>
      <w:tr w14:paraId="6241F61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B229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抉择层</w:t>
            </w:r>
          </w:p>
        </w:tc>
        <w:tc>
          <w:tcPr>
            <w:tcW w:w="1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085E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落座、砸琴、合盖、回头、逃课</w:t>
            </w:r>
          </w:p>
        </w:tc>
        <w:tc>
          <w:tcPr>
            <w:tcW w:w="1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A0D6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物件高亮一帧 + 专属音效 + 1–2 层变化动画</w:t>
            </w:r>
          </w:p>
        </w:tc>
        <w:tc>
          <w:tcPr>
            <w:tcW w:w="2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7DBC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写入标志位，并切下一场景</w:t>
            </w:r>
          </w:p>
        </w:tc>
      </w:tr>
      <w:tr w14:paraId="501AE2E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E635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生命层</w:t>
            </w:r>
          </w:p>
        </w:tc>
        <w:tc>
          <w:tcPr>
            <w:tcW w:w="10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BA79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撞普通障碍</w:t>
            </w:r>
          </w:p>
        </w:tc>
        <w:tc>
          <w:tcPr>
            <w:tcW w:w="1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4679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踉跄、红闪、心少一颗、0.8 秒无敌闪烁</w:t>
            </w:r>
          </w:p>
        </w:tc>
        <w:tc>
          <w:tcPr>
            <w:tcW w:w="2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30BE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本局掉命 +1；不弹失败文案</w:t>
            </w:r>
          </w:p>
        </w:tc>
      </w:tr>
      <w:tr w14:paraId="3E03E53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1BF4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奖励层</w:t>
            </w:r>
          </w:p>
        </w:tc>
        <w:tc>
          <w:tcPr>
            <w:tcW w:w="1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958E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梦境 / 天堂撞障碍</w:t>
            </w:r>
          </w:p>
        </w:tc>
        <w:tc>
          <w:tcPr>
            <w:tcW w:w="1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A3C2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障碍点亮、碎成糖纸、角色不减速</w:t>
            </w:r>
          </w:p>
        </w:tc>
        <w:tc>
          <w:tcPr>
            <w:tcW w:w="2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F6A2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加糖纸，不扣命</w:t>
            </w:r>
          </w:p>
        </w:tc>
      </w:tr>
      <w:tr w14:paraId="1965178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4958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缺失层</w:t>
            </w:r>
          </w:p>
        </w:tc>
        <w:tc>
          <w:tcPr>
            <w:tcW w:w="10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2E32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无笔踩试卷、练习段踩空</w:t>
            </w:r>
          </w:p>
        </w:tc>
        <w:tc>
          <w:tcPr>
            <w:tcW w:w="1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3380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停顿半拍、摸口袋或键位发灰，短音效</w:t>
            </w:r>
          </w:p>
        </w:tc>
        <w:tc>
          <w:tcPr>
            <w:tcW w:w="2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D355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不改剧情分叉，只告诉玩家缺什么</w:t>
            </w:r>
          </w:p>
        </w:tc>
      </w:tr>
    </w:tbl>
    <w:p w14:paraId="4CC7773A">
      <w:pPr>
        <w:pStyle w:val="3"/>
        <w:spacing w:before="240" w:after="120" w:line="312" w:lineRule="auto"/>
      </w:pPr>
      <w:bookmarkStart w:id="48" w:name="_Toc100048"/>
      <w:r>
        <w:t>20.6　音频制作建议</w:t>
      </w:r>
      <w:bookmarkEnd w:id="48"/>
    </w:p>
    <w:p w14:paraId="2EA32004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表59　音频制作建议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4"/>
        <w:gridCol w:w="4570"/>
        <w:gridCol w:w="3164"/>
      </w:tblGrid>
      <w:tr w14:paraId="16F9F52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C65A0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项</w:t>
            </w:r>
          </w:p>
        </w:tc>
        <w:tc>
          <w:tcPr>
            <w:tcW w:w="26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8DE7C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建议</w:t>
            </w:r>
          </w:p>
        </w:tc>
        <w:tc>
          <w:tcPr>
            <w:tcW w:w="18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06921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理由</w:t>
            </w:r>
          </w:p>
        </w:tc>
      </w:tr>
      <w:tr w14:paraId="508426C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4E00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语音诗</w:t>
            </w:r>
          </w:p>
        </w:tc>
        <w:tc>
          <w:tcPr>
            <w:tcW w:w="2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53E7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成人女声、气声演绎、棚录（推荐）：全篇语音含六条走廊与结局句不足 200 字，约 1 小时可录完</w:t>
            </w:r>
          </w:p>
        </w:tc>
        <w:tc>
          <w:tcPr>
            <w:tcW w:w="1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FF70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气声是「回看」的音色——是长大的人在念小时候，比假装童声更贴题材；授权也最干净</w:t>
            </w:r>
          </w:p>
        </w:tc>
      </w:tr>
      <w:tr w14:paraId="5B0A58A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C773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备选</w:t>
            </w:r>
          </w:p>
        </w:tc>
        <w:tc>
          <w:tcPr>
            <w:tcW w:w="2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5CD7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童声录制（质感最贴，需未成年监护人授权与录音合规）；AI 语音只用于草稿与小样——商用需音色买断，上架平台需按规则标注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F991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两条退路都留，但成品不依赖 AI</w:t>
            </w:r>
          </w:p>
        </w:tc>
      </w:tr>
      <w:tr w14:paraId="6033503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E6F5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BGM</w:t>
            </w:r>
          </w:p>
        </w:tc>
        <w:tc>
          <w:tcPr>
            <w:tcW w:w="2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4B91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一个「小满动机」贯穿全部场景：建议三音上行、停在未解决的音上——「将满未满」的听感；变奏只换调式、速度、配器，不写新主题</w:t>
            </w:r>
          </w:p>
        </w:tc>
        <w:tc>
          <w:tcPr>
            <w:tcW w:w="1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B41D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主题一致性＋作曲成本可控（一首主题＋变奏套曲）</w:t>
            </w:r>
          </w:p>
        </w:tc>
      </w:tr>
      <w:tr w14:paraId="1B4AC17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DE3F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童声哼鸣层</w:t>
            </w:r>
          </w:p>
        </w:tc>
        <w:tc>
          <w:tcPr>
            <w:tcW w:w="2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3DF3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用授权采样库或合唱采样，不单独录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6B66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20.4 的分区音色靠采样即可成立</w:t>
            </w:r>
          </w:p>
        </w:tc>
      </w:tr>
      <w:tr w14:paraId="7ED71A0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E9DE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包体</w:t>
            </w:r>
          </w:p>
        </w:tc>
        <w:tc>
          <w:tcPr>
            <w:tcW w:w="2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EA89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BGM 循环段 ogg 96kbps，全篇音频约 10 分钟≈7MB；音效短采样约 2MB</w:t>
            </w:r>
          </w:p>
        </w:tc>
        <w:tc>
          <w:tcPr>
            <w:tcW w:w="1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03B6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总包体压力小，符合买断制单包</w:t>
            </w:r>
          </w:p>
        </w:tc>
      </w:tr>
      <w:tr w14:paraId="7C2A823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3D4A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引擎侧</w:t>
            </w:r>
          </w:p>
        </w:tc>
        <w:tc>
          <w:tcPr>
            <w:tcW w:w="2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CB86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手感反馈音走原生音频通道，延迟控制 50ms 内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4246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跳跃落地音迟了，手感就散了</w:t>
            </w:r>
          </w:p>
        </w:tc>
      </w:tr>
    </w:tbl>
    <w:p w14:paraId="0501EC32">
      <w:pPr>
        <w:pStyle w:val="2"/>
        <w:spacing w:before="360" w:after="160" w:line="312" w:lineRule="auto"/>
      </w:pPr>
      <w:bookmarkStart w:id="49" w:name="_Toc100049"/>
      <w:r>
        <w:t>二十一　两个招牌机制</w:t>
      </w:r>
      <w:bookmarkEnd w:id="49"/>
    </w:p>
    <w:p w14:paraId="089A57D2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表60　记忆驱动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5"/>
        <w:gridCol w:w="6943"/>
      </w:tblGrid>
      <w:tr w14:paraId="79DE608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1A454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你做到什么</w:t>
            </w:r>
          </w:p>
        </w:tc>
        <w:tc>
          <w:tcPr>
            <w:tcW w:w="39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E92DF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再跑同一间教室时 / 岔路口</w:t>
            </w:r>
          </w:p>
        </w:tc>
      </w:tr>
      <w:tr w14:paraId="1176D49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8F67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第一次跑</w:t>
            </w:r>
          </w:p>
        </w:tc>
        <w:tc>
          <w:tcPr>
            <w:tcW w:w="39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1616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普通的教室，三把凳子；岔路口是空的</w:t>
            </w:r>
          </w:p>
        </w:tc>
      </w:tr>
      <w:tr w14:paraId="29878F5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E41A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看过《教室后排》</w:t>
            </w:r>
          </w:p>
        </w:tc>
        <w:tc>
          <w:tcPr>
            <w:tcW w:w="39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29D0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最后一排多出一把空椅子</w:t>
            </w:r>
          </w:p>
        </w:tc>
      </w:tr>
      <w:tr w14:paraId="330D158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57EA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四盏灯全亮</w:t>
            </w:r>
          </w:p>
        </w:tc>
        <w:tc>
          <w:tcPr>
            <w:tcW w:w="39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0530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岔路口中央悬着旧版本的小满（⑥的隐藏形态可见，向左滑开始生效）</w:t>
            </w:r>
          </w:p>
        </w:tc>
      </w:tr>
    </w:tbl>
    <w:p w14:paraId="68225654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成本：一张贴图 + 一个参数 + 一次判定。这是全篇性价比最高的机制。岔路口「多出来的东西」就是那个悬着的旧版本自己——记忆驱动与隐藏项⑥是同一件事的两个面：立绘出现＝提示你可以回头；向左滑＝执行回头。</w:t>
      </w:r>
    </w:p>
    <w:p w14:paraId="78B01147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见 7.2 的合并定案——岔路口中央悬着的是你自己的一个旧版本：撞上去＝接受你变成的样子；绕开他往回走＝你不再是那个人（隐藏成就「回头看看」）。全作唯一一次「选项是你自己」。</w:t>
      </w:r>
    </w:p>
    <w:p w14:paraId="060FE833">
      <w:pPr>
        <w:pStyle w:val="2"/>
        <w:spacing w:before="360" w:after="160" w:line="312" w:lineRule="auto"/>
      </w:pPr>
      <w:bookmarkStart w:id="50" w:name="_Toc100050"/>
      <w:r>
        <w:t>二十二　最终结局之后：你自己的十秒</w:t>
      </w:r>
      <w:bookmarkEnd w:id="50"/>
    </w:p>
    <w:p w14:paraId="6AF0C186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四个正常结局全部看完 → 墙裂开（四扇结局门仍保留）→ 彩蛋《回到二年级》看完 → 回廊尽头的墙整面塌下来，进入终局演出时四扇结局门暂时收起 → 沿着墙后的路走 → 你自己的十秒 → 送给玩家的话 → 白字名言 → 谢幕 → 四扇结局门恢复。这是这款游戏真正的终点；但出发门永远在入口处，看完谢幕仍可回回廊继续跑任何一局。</w:t>
      </w:r>
    </w:p>
    <w:p w14:paraId="0361984F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表61　结尾序列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9"/>
        <w:gridCol w:w="8269"/>
      </w:tblGrid>
      <w:tr w14:paraId="29BBC52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</w:tblPrEx>
        <w:trPr>
          <w:cantSplit/>
          <w:tblHeader/>
        </w:trPr>
        <w:tc>
          <w:tcPr>
            <w:tcW w:w="2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7B15B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帧</w:t>
            </w:r>
          </w:p>
        </w:tc>
        <w:tc>
          <w:tcPr>
            <w:tcW w:w="47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88883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内容</w:t>
            </w:r>
          </w:p>
        </w:tc>
      </w:tr>
      <w:tr w14:paraId="0A4A994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9F56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①</w:t>
            </w:r>
          </w:p>
        </w:tc>
        <w:tc>
          <w:tcPr>
            <w:tcW w:w="47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004C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四盏灯全亮，走廊尽头裂开一道缝</w:t>
            </w:r>
          </w:p>
        </w:tc>
      </w:tr>
      <w:tr w14:paraId="2E9B876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EF9F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②</w:t>
            </w:r>
          </w:p>
        </w:tc>
        <w:tc>
          <w:tcPr>
            <w:tcW w:w="47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2078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彩蛋看完，墙整面塌下来，露出墙后一条以前不存在的路；终局演出开始时四扇结局门暂时收起</w:t>
            </w:r>
          </w:p>
        </w:tc>
      </w:tr>
      <w:tr w14:paraId="27D16278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E205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③</w:t>
            </w:r>
          </w:p>
        </w:tc>
        <w:tc>
          <w:tcPr>
            <w:tcW w:w="47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EA92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回放十秒：局内自动抓拍的、玩家自己的片段（死亡 / 高光 / 失误）</w:t>
            </w:r>
          </w:p>
        </w:tc>
      </w:tr>
      <w:tr w14:paraId="6C9451C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4B1A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④</w:t>
            </w:r>
          </w:p>
        </w:tc>
        <w:tc>
          <w:tcPr>
            <w:tcW w:w="47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3DCA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黑屏 1.5 秒，什么都不给</w:t>
            </w:r>
          </w:p>
        </w:tc>
      </w:tr>
      <w:tr w14:paraId="2C50DF3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4A42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⑤</w:t>
            </w:r>
          </w:p>
        </w:tc>
        <w:tc>
          <w:tcPr>
            <w:tcW w:w="47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EB9F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「送给玩家的话」逐句渐出</w:t>
            </w:r>
          </w:p>
        </w:tc>
      </w:tr>
      <w:tr w14:paraId="45B34C0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CBD2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⑥</w:t>
            </w:r>
          </w:p>
        </w:tc>
        <w:tc>
          <w:tcPr>
            <w:tcW w:w="47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FD0D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白字名言；谢幕后四扇结局门恢复</w:t>
            </w:r>
          </w:p>
        </w:tc>
      </w:tr>
    </w:tbl>
    <w:p w14:paraId="5D075137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二十四节气里有小暑，也有大暑；有小寒，也有大寒；唯独小满，没有大满。「不完满才是人生。」——季羡林。为什么是这一句：二十四节气里只有小满没有对应的大满——古人说的就是「将满未满，才是最好的状态」。而角色就叫小满，所以这句话不是引来的，是从角色名字里长出来的。它同时把「不定义失败」这条铁律收了口。</w:t>
      </w:r>
    </w:p>
    <w:p w14:paraId="40A0E0F6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同理，按节气给每一章命名（小满 → 芒种 → 白露 → 霜降 → 冬至），最终章「冬至」会让加缪那句「在隆冬，我终于知道，我身上有一个不可战胜的夏天」变成结构，而不是文案。具体用哪一句见待定项。</w:t>
      </w:r>
    </w:p>
    <w:p w14:paraId="7A71AE66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环形缓冲：内存里只留最近 3 秒的画面，一直滚动覆盖。事件钉住：只在「死亡 / 无伤通过 / 触发隐藏项」发生的那一刻，把前 2 秒 + 后 1 秒钉住。打分挑选：每局先按「死亡」「高光」「失误」筛选候选，再与跨局已有候选比较；持久化最多保留 3 个全局最佳候选片段及其索引，候选片段文件写入本地缓存、索引写入存档。轻量编码：降到 480×270、JPEG 序列，单个候选控制体积。首次进入终局序列时，从这些候选中拼成约 10 秒，加淡入淡出与轻微雪花，做成「旧录像带」质感；播放完成后写入「终局序列已播放」标志。录像不进回廊、不可主动回看；后续再次进入相关终局流程时不重复播放这十秒惊喜。</w:t>
      </w:r>
    </w:p>
    <w:p w14:paraId="040331BC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风险提醒：录下来可能是「傻站着死」或「一直卡住」的画面，不好看。挑选逻辑必须打分——优先选「死前刚好躲过一串障碍」「掉命瞬间画面最热闹」的片段。</w:t>
      </w:r>
    </w:p>
    <w:p w14:paraId="7C5F6EFC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名言淡出后接一段谢幕。顺序是：先感谢玩家，再上制作名单。「感谢你玩到这里。这段路是你自己跑的。」制作名单：程序 / 美术 / 关卡与数值——三个人的名字；特别感谢：测试者、给出反馈的人、家人朋友；最后一行：「以及，每一位跑完这条路的人。」</w:t>
      </w:r>
    </w:p>
    <w:p w14:paraId="4CA411EB">
      <w:pPr>
        <w:pStyle w:val="2"/>
        <w:spacing w:before="360" w:after="160" w:line="312" w:lineRule="auto"/>
      </w:pPr>
      <w:bookmarkStart w:id="51" w:name="_Toc100051"/>
      <w:r>
        <w:t>二十三　美术方向</w:t>
      </w:r>
      <w:bookmarkEnd w:id="51"/>
    </w:p>
    <w:p w14:paraId="3DEB6663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表62　美术方向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5"/>
        <w:gridCol w:w="5273"/>
        <w:gridCol w:w="1670"/>
      </w:tblGrid>
      <w:tr w14:paraId="17EB49D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B65E6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方向</w:t>
            </w:r>
          </w:p>
        </w:tc>
        <w:tc>
          <w:tcPr>
            <w:tcW w:w="30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89292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说明</w:t>
            </w:r>
          </w:p>
        </w:tc>
        <w:tc>
          <w:tcPr>
            <w:tcW w:w="9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9C306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产能</w:t>
            </w:r>
          </w:p>
        </w:tc>
      </w:tr>
      <w:tr w14:paraId="05F4B79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3362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A. 3D 低模渲染成 2D</w:t>
            </w:r>
          </w:p>
        </w:tc>
        <w:tc>
          <w:tcPr>
            <w:tcW w:w="3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1BE8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Blender 建低模 → 打光 → 渲成 3–5 层视差图；角色低模绑骨骼渲序列帧</w:t>
            </w:r>
          </w:p>
        </w:tc>
        <w:tc>
          <w:tcPr>
            <w:tcW w:w="9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5671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效率最高，一次建模多次复用</w:t>
            </w:r>
          </w:p>
        </w:tc>
      </w:tr>
      <w:tr w14:paraId="692FB00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6071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B. 扁平矢量 / 几何抽象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6DCD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大色块 + 渐变 + 简单几何，靠配色叙事</w:t>
            </w:r>
          </w:p>
        </w:tc>
        <w:tc>
          <w:tcPr>
            <w:tcW w:w="9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BE5B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成本低，考验色彩设计</w:t>
            </w:r>
          </w:p>
        </w:tc>
      </w:tr>
      <w:tr w14:paraId="39DEEEB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CD8B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C. AI 生成辅助</w:t>
            </w:r>
          </w:p>
        </w:tc>
        <w:tc>
          <w:tcPr>
            <w:tcW w:w="3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2325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仅用于概念参考与氛围探索，不作成品素材</w:t>
            </w:r>
          </w:p>
        </w:tc>
        <w:tc>
          <w:tcPr>
            <w:tcW w:w="9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CBA43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</w:tr>
    </w:tbl>
    <w:p w14:paraId="106F18D7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角色四层可拆：表情层 / 姿态层 / 服饰层 / 色彩层；每个推杆至少 3 档视觉表现。每条变化动画独立制作，四类走向 × 三段式＝至少 12 段短动画。「水渍层」：一张覆盖贴图 + 一个 0–100 参数，同时驱动色温与高光。记忆驱动需要「同一场景的多个状态」：一把多出来的空椅子、岔路口多出来的旧版本立绘、墙上的一个痕迹。两条支线（巷子 / 操场）需要独立的场景素材，以及「墙头」「侧门」两个二次选择点的单独构图。回廊需要独立一套素材：开始门、4 个空位与长出的门、尽头的墙（完整 / 裂缝 / 塌掉三态）、成就墙、商店界面。梦境 / 天堂 / 地狱是三套可复用的插曲场景，素材量按「段」算。</w:t>
      </w:r>
    </w:p>
    <w:p w14:paraId="4FA98779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五个色区靠色温区分：晨光白 / 正午暖黄 / 黄昏橙红 / 梦境紫 / 深夜深蓝；天堂用过曝白金、地狱用熄灭红黑（见第六章）。横屏构图强调垂直：巨大的天与地，人在中间。象征物优先级最高：鸟笼、椅子、钟、门、卷子、球鞋、上课铃。</w:t>
      </w:r>
    </w:p>
    <w:p w14:paraId="36BC96CD">
      <w:pPr>
        <w:pStyle w:val="3"/>
        <w:spacing w:before="240" w:after="120" w:line="312" w:lineRule="auto"/>
      </w:pPr>
      <w:bookmarkStart w:id="52" w:name="_Toc100052"/>
      <w:r>
        <w:t>23.3　美术风格收口：D 案·像素风（当前方向）</w:t>
      </w:r>
      <w:bookmarkEnd w:id="52"/>
    </w:p>
    <w:p w14:paraId="666E755D">
      <w:pPr>
        <w:spacing w:after="60" w:line="312" w:lineRule="auto"/>
        <w:ind w:firstLine="480"/>
        <w:jc w:val="both"/>
      </w:pPr>
      <w:r>
        <w:rPr>
          <w:rFonts w:ascii="Times New Roman" w:eastAsia="黑体"/>
          <w:b/>
          <w:bCs/>
          <w:color w:val="6B6B6B"/>
          <w:sz w:val="21"/>
          <w:szCs w:val="21"/>
        </w:rPr>
        <w:t>【建议稿】</w:t>
      </w:r>
      <w:r>
        <w:rPr>
          <w:rFonts w:ascii="Times New Roman" w:eastAsia="宋体"/>
          <w:color w:val="000000"/>
          <w:sz w:val="24"/>
          <w:szCs w:val="24"/>
        </w:rPr>
        <w:t>在原 A／B／C 三案之外增加并推荐 D 案——像素风：480×270 分辨率、×4 整数缩放至 1920×1080、角色高 40px、48×48 帧盒、Fusion Pixel 字体。理由：结尾「旧录像带」质感与 480×270 局内抓拍（22.3）天然同构；童年题材与像素的「记忆颗粒感」互为表里；包体小、移植友好。状态：当前方向，正式收口待定（A／B／C 保留为备选）。</w:t>
      </w:r>
    </w:p>
    <w:p w14:paraId="0012C5B1">
      <w:pPr>
        <w:pStyle w:val="2"/>
        <w:spacing w:before="360" w:after="160" w:line="312" w:lineRule="auto"/>
      </w:pPr>
      <w:bookmarkStart w:id="53" w:name="_Toc100053"/>
      <w:r>
        <w:t>二十四　技术方案与存档</w:t>
      </w:r>
      <w:bookmarkEnd w:id="53"/>
    </w:p>
    <w:p w14:paraId="15B607CB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表63　技术方案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18"/>
        <w:gridCol w:w="7470"/>
      </w:tblGrid>
      <w:tr w14:paraId="1E9031A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439C5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项</w:t>
            </w:r>
          </w:p>
        </w:tc>
        <w:tc>
          <w:tcPr>
            <w:tcW w:w="42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D776D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内容</w:t>
            </w:r>
          </w:p>
        </w:tc>
      </w:tr>
      <w:tr w14:paraId="6F61AEC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2CC0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引擎 / 平台</w:t>
            </w:r>
          </w:p>
        </w:tc>
        <w:tc>
          <w:tcPr>
            <w:tcW w:w="4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8C02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Cocos Creator 3.8.8 + TypeScript；安卓 APK（TapTap 买断制试玩段），后续可移植微信小游戏</w:t>
            </w:r>
          </w:p>
        </w:tc>
      </w:tr>
      <w:tr w14:paraId="125908F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30A5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核心系统</w:t>
            </w:r>
          </w:p>
        </w:tc>
        <w:tc>
          <w:tcPr>
            <w:tcW w:w="4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3898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抉择状态机 · 生命与地狱 · 段首快照与回档 · 结局态 · 加命 · 货币与商店 · 手动物品栏与自动道具顶栏 · 局内抓拍与跨局候选管理 · 成就 · 结局判定表（含判定优先级）</w:t>
            </w:r>
          </w:p>
        </w:tc>
      </w:tr>
      <w:tr w14:paraId="7458462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05BF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生命系统</w:t>
            </w:r>
          </w:p>
        </w:tc>
        <w:tc>
          <w:tcPr>
            <w:tcW w:w="4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F0EA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一局 3 条命（跨段共享）；死亡只重开本段（保底 1 条）；每局进地狱 1 次</w:t>
            </w:r>
          </w:p>
        </w:tc>
      </w:tr>
      <w:tr w14:paraId="26FC1EA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2E7F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抓拍系统</w:t>
            </w:r>
          </w:p>
        </w:tc>
        <w:tc>
          <w:tcPr>
            <w:tcW w:w="4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98FF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环形缓冲 3 秒 + 事件钉住 + 480×270 JPEG；每局筛选后跨局持久化最多 3 个最佳候选片段及索引，只用于首次终局十秒</w:t>
            </w:r>
          </w:p>
        </w:tc>
      </w:tr>
      <w:tr w14:paraId="1B11ED5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1414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存档（修订）</w:t>
            </w:r>
          </w:p>
        </w:tc>
        <w:tc>
          <w:tcPr>
            <w:tcW w:w="4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E55D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跨局保存：结局点灯与总体进度 + 成就及跨局成就进度 + 回廊道具库存 + 隐藏项/支线/错觉岔路/皮肤/半截粉笔等解锁标志 + 奖励关保底计数 + 碎片与糖纸余额 + 每个正常结局首次达成时的角色状态与关键选择快照 + 最多 3 个终局录像候选片段及索引 + 「终局序列已播放」标志。推杆与 8 根局内鱼刺及普通本局进度仍不跨局保存；循环派生线由总体进度即时读取</w:t>
            </w:r>
          </w:p>
        </w:tc>
      </w:tr>
      <w:tr w14:paraId="0E4A31C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A097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包体 / 性能</w:t>
            </w:r>
          </w:p>
        </w:tc>
        <w:tc>
          <w:tcPr>
            <w:tcW w:w="4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B781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安卓安装包无 4MB 限制；同屏击碎物 ≤ 10，动态单位 ≤ 3</w:t>
            </w:r>
          </w:p>
        </w:tc>
      </w:tr>
    </w:tbl>
    <w:p w14:paraId="3DB1C5CE">
      <w:pPr>
        <w:pStyle w:val="2"/>
        <w:spacing w:before="360" w:after="160" w:line="312" w:lineRule="auto"/>
      </w:pPr>
      <w:bookmarkStart w:id="54" w:name="_Toc100054"/>
      <w:r>
        <w:t>二十五　团队分工与排期</w:t>
      </w:r>
      <w:bookmarkEnd w:id="54"/>
    </w:p>
    <w:p w14:paraId="4C25AB7B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表64　团队分工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2"/>
        <w:gridCol w:w="7646"/>
      </w:tblGrid>
      <w:tr w14:paraId="601711C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6A98D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角色</w:t>
            </w:r>
          </w:p>
        </w:tc>
        <w:tc>
          <w:tcPr>
            <w:tcW w:w="43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6A0F6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职责</w:t>
            </w:r>
          </w:p>
        </w:tc>
      </w:tr>
      <w:tr w14:paraId="3CDD94D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A787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程序</w:t>
            </w:r>
          </w:p>
        </w:tc>
        <w:tc>
          <w:tcPr>
            <w:tcW w:w="43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EEDF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核心玩法、7 个动作的语境重载、6 个主抉择点状态机、一局三条命与段首回档、结局态、加命、货币与商店、手动物品栏与自动道具顶栏、局内抓拍及终局候选跨局管理、16 条成就、互斥且穷尽的结局判定、结局快照、输入优先级反馈、存档、UI</w:t>
            </w:r>
          </w:p>
        </w:tc>
      </w:tr>
      <w:tr w14:paraId="6387BAA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E98C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美术（3D）</w:t>
            </w:r>
          </w:p>
        </w:tc>
        <w:tc>
          <w:tcPr>
            <w:tcW w:w="43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0B5D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场景与渲染、角色四层与 12 段变化动画、水渍层、记忆驱动的多状态场景、两条支线场景、回廊素材（门 / 空位 / 墙三态）、梦境与天堂地狱插曲场景、童年物件、UI 视觉、宣传图</w:t>
            </w:r>
          </w:p>
        </w:tc>
      </w:tr>
      <w:tr w14:paraId="6962296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FDFD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第三人</w:t>
            </w:r>
          </w:p>
        </w:tc>
        <w:tc>
          <w:tcPr>
            <w:tcW w:w="43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8DE6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场景与抉择设计、隐藏项与二次选择点的引导验收、结局判定表、手感与难度调参、成就设计、BGM / 音效 / 反馈验收、测试与发布</w:t>
            </w:r>
          </w:p>
        </w:tc>
      </w:tr>
    </w:tbl>
    <w:p w14:paraId="07351E87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表65　十二阶段排期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2"/>
        <w:gridCol w:w="7206"/>
      </w:tblGrid>
      <w:tr w14:paraId="7534594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</w:tblPrEx>
        <w:trPr>
          <w:cantSplit/>
          <w:tblHeader/>
        </w:trPr>
        <w:tc>
          <w:tcPr>
            <w:tcW w:w="9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99C0E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阶段</w:t>
            </w:r>
          </w:p>
        </w:tc>
        <w:tc>
          <w:tcPr>
            <w:tcW w:w="41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C4F43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目标</w:t>
            </w:r>
          </w:p>
        </w:tc>
      </w:tr>
      <w:tr w14:paraId="3FFCAA0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6257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1. 原型</w:t>
            </w:r>
          </w:p>
        </w:tc>
        <w:tc>
          <w:tcPr>
            <w:tcW w:w="4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13C6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30 秒方块 demo，验证「跳起来爽不爽」；同时验证急坠 / 滑铲 / 左滑能否被玩家理解</w:t>
            </w:r>
          </w:p>
        </w:tc>
      </w:tr>
      <w:tr w14:paraId="281EF95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D4B5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2. 手感</w:t>
            </w:r>
          </w:p>
        </w:tc>
        <w:tc>
          <w:tcPr>
            <w:tcW w:w="4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469D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跳跃曲线、速度、镜头、宽容度定稿</w:t>
            </w:r>
          </w:p>
        </w:tc>
      </w:tr>
      <w:tr w14:paraId="218011F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DB26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3. 动作层</w:t>
            </w:r>
          </w:p>
        </w:tc>
        <w:tc>
          <w:tcPr>
            <w:tcW w:w="4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F8AE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7 个动作全部落地，并完成语境重载的视觉提示</w:t>
            </w:r>
          </w:p>
        </w:tc>
      </w:tr>
      <w:tr w14:paraId="6B71DC7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AEFE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4. 抉择</w:t>
            </w:r>
          </w:p>
        </w:tc>
        <w:tc>
          <w:tcPr>
            <w:tcW w:w="4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0E3F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6 个主抉择点 + 环境微抉择 + 两条支线 + 两个二次选择点 + 互斥且穷尽的结局判定表跑通（先用色块代替美术）</w:t>
            </w:r>
          </w:p>
        </w:tc>
      </w:tr>
      <w:tr w14:paraId="7A11A0B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228C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5. 生命与地狱</w:t>
            </w:r>
          </w:p>
        </w:tc>
        <w:tc>
          <w:tcPr>
            <w:tcW w:w="4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E610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一局 3 条命、加命、段首快照、死亡后的自动道具优先级（回溯时光→复活羽毛→地狱）、地狱复活与保底重开本段全流程打通</w:t>
            </w:r>
          </w:p>
        </w:tc>
      </w:tr>
      <w:tr w14:paraId="1C279E7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6526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6. 奖励关</w:t>
            </w:r>
          </w:p>
        </w:tc>
        <w:tc>
          <w:tcPr>
            <w:tcW w:w="4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2140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梦两幕 + 天堂关卡 + 冲刺态 + 糖 / 一束光</w:t>
            </w:r>
          </w:p>
        </w:tc>
      </w:tr>
      <w:tr w14:paraId="66A06CF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D05E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7. 回廊</w:t>
            </w:r>
          </w:p>
        </w:tc>
        <w:tc>
          <w:tcPr>
            <w:tcW w:w="4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4B39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主菜单、门系统（开始门 / 空位 / 墙三态）、点灯、上墙、商店、换装、状态镜像、结局快照重看、手动物品栏与自动道具顶栏显示</w:t>
            </w:r>
          </w:p>
        </w:tc>
      </w:tr>
      <w:tr w14:paraId="4785454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73FF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8. 美术</w:t>
            </w:r>
          </w:p>
        </w:tc>
        <w:tc>
          <w:tcPr>
            <w:tcW w:w="4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D828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风格测试 → 角色四层与 12 段变化动画 → 记忆驱动的多状态 → 全量替换</w:t>
            </w:r>
          </w:p>
        </w:tc>
      </w:tr>
      <w:tr w14:paraId="5783F44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4A46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9. 叙事与音频</w:t>
            </w:r>
          </w:p>
        </w:tc>
        <w:tc>
          <w:tcPr>
            <w:tcW w:w="4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4F7A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叙事走廊（含错觉岔路）、语音诗、环境叙事、场景 BGM 与音效清单</w:t>
            </w:r>
          </w:p>
        </w:tc>
      </w:tr>
      <w:tr w14:paraId="5ECD027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392F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10. 难度与成就</w:t>
            </w:r>
          </w:p>
        </w:tc>
        <w:tc>
          <w:tcPr>
            <w:tcW w:w="4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A08D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逐段调参把首通率压到 95%→60% 的目标区间；16 条成就接入</w:t>
            </w:r>
          </w:p>
        </w:tc>
      </w:tr>
      <w:tr w14:paraId="59EA263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D3B1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11. 抓拍与结尾</w:t>
            </w:r>
          </w:p>
        </w:tc>
        <w:tc>
          <w:tcPr>
            <w:tcW w:w="4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D7DD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环形缓冲抓拍、跨局候选筛选与持久化、终局已播放标志、片段挑选、结尾序列与谢幕</w:t>
            </w:r>
          </w:p>
        </w:tc>
      </w:tr>
      <w:tr w14:paraId="6D2079E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4EE1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12. 发布</w:t>
            </w:r>
          </w:p>
        </w:tc>
        <w:tc>
          <w:tcPr>
            <w:tcW w:w="4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8DFF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包体优化、TapTap 物料（图标/封面/宣传图/实机录屏）、提审、上线</w:t>
            </w:r>
          </w:p>
        </w:tc>
      </w:tr>
    </w:tbl>
    <w:p w14:paraId="1A917999">
      <w:pPr>
        <w:pStyle w:val="2"/>
        <w:spacing w:before="360" w:after="160" w:line="312" w:lineRule="auto"/>
      </w:pPr>
      <w:bookmarkStart w:id="55" w:name="_Toc100055"/>
      <w:r>
        <w:t>二十六　UI 与反馈细节</w:t>
      </w:r>
      <w:bookmarkEnd w:id="55"/>
    </w:p>
    <w:p w14:paraId="26E93BC7">
      <w:pPr>
        <w:pStyle w:val="3"/>
        <w:spacing w:before="240" w:after="120" w:line="312" w:lineRule="auto"/>
      </w:pPr>
      <w:bookmarkStart w:id="56" w:name="_Toc100056"/>
      <w:r>
        <w:t>26.1　HUD 布局</w:t>
      </w:r>
      <w:bookmarkEnd w:id="56"/>
    </w:p>
    <w:p w14:paraId="455DB37E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表66　HUD 布局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4"/>
        <w:gridCol w:w="3867"/>
        <w:gridCol w:w="3867"/>
      </w:tblGrid>
      <w:tr w14:paraId="26B43AA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027C4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位置</w:t>
            </w:r>
          </w:p>
        </w:tc>
        <w:tc>
          <w:tcPr>
            <w:tcW w:w="22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333C0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内容</w:t>
            </w:r>
          </w:p>
        </w:tc>
        <w:tc>
          <w:tcPr>
            <w:tcW w:w="22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2D8E2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规则</w:t>
            </w:r>
          </w:p>
        </w:tc>
      </w:tr>
      <w:tr w14:paraId="6FDF42E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7E0E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左上</w:t>
            </w:r>
          </w:p>
        </w:tc>
        <w:tc>
          <w:tcPr>
            <w:tcW w:w="2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B117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 颗心（命）＋下方小字：加命库存 ×n</w:t>
            </w:r>
          </w:p>
        </w:tc>
        <w:tc>
          <w:tcPr>
            <w:tcW w:w="2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E130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掉命时心碎一帧；保底 1 命时最后一颗心常亮微光</w:t>
            </w:r>
          </w:p>
        </w:tc>
      </w:tr>
      <w:tr w14:paraId="4B34138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BF66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右上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8D6F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碎片计数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5748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静默 +1，不弹数字——克制是本作 UI 的默认值</w:t>
            </w:r>
          </w:p>
        </w:tc>
      </w:tr>
      <w:tr w14:paraId="06DD99F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F5F4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顶中</w:t>
            </w:r>
          </w:p>
        </w:tc>
        <w:tc>
          <w:tcPr>
            <w:tcW w:w="2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ABDD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自动道具微型标签：复活羽毛 ×n　回溯时光 ×n</w:t>
            </w:r>
          </w:p>
        </w:tc>
        <w:tc>
          <w:tcPr>
            <w:tcW w:w="2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0DD2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8pt 级灰字，不占注意力（11.2 定案）</w:t>
            </w:r>
          </w:p>
        </w:tc>
      </w:tr>
      <w:tr w14:paraId="2CB84A4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8848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右下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3A7D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手动物品栏 3 格（护盾/磁铁/黑板擦）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51D0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有货才显形，空槽不显示——减法 UI</w:t>
            </w:r>
          </w:p>
        </w:tc>
      </w:tr>
      <w:tr w14:paraId="203EFA6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D70F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抉择窗期间</w:t>
            </w:r>
          </w:p>
        </w:tc>
        <w:tc>
          <w:tcPr>
            <w:tcW w:w="2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B52B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HUD 整体淡出 50%</w:t>
            </w:r>
          </w:p>
        </w:tc>
        <w:tc>
          <w:tcPr>
            <w:tcW w:w="2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E43E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让画面里的提示说话（见 9.2）</w:t>
            </w:r>
          </w:p>
        </w:tc>
      </w:tr>
    </w:tbl>
    <w:p w14:paraId="47F2448B">
      <w:pPr>
        <w:pStyle w:val="3"/>
        <w:spacing w:before="240" w:after="120" w:line="312" w:lineRule="auto"/>
      </w:pPr>
      <w:bookmarkStart w:id="57" w:name="_Toc100057"/>
      <w:r>
        <w:t>26.2　触摸优先级与死区</w:t>
      </w:r>
      <w:bookmarkEnd w:id="57"/>
    </w:p>
    <w:p w14:paraId="51209CF5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表67　触摸规则（11.2／20.5 定案的汇总落地）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3"/>
        <w:gridCol w:w="6855"/>
      </w:tblGrid>
      <w:tr w14:paraId="7ADB014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1C85F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情形</w:t>
            </w:r>
          </w:p>
        </w:tc>
        <w:tc>
          <w:tcPr>
            <w:tcW w:w="39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76341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规则</w:t>
            </w:r>
          </w:p>
        </w:tc>
      </w:tr>
      <w:tr w14:paraId="410D413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E801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物品栏区域</w:t>
            </w:r>
          </w:p>
        </w:tc>
        <w:tc>
          <w:tcPr>
            <w:tcW w:w="3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B59A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触摸优先级最高并吞掉角色移动输入；点击/长按物品栏均不触发跳跃</w:t>
            </w:r>
          </w:p>
        </w:tc>
      </w:tr>
      <w:tr w14:paraId="7F756DC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82CB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情境长按成功后</w:t>
            </w:r>
          </w:p>
        </w:tc>
        <w:tc>
          <w:tcPr>
            <w:tcW w:w="3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D092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不补触发轻点跳跃</w:t>
            </w:r>
          </w:p>
        </w:tc>
      </w:tr>
      <w:tr w14:paraId="7984E18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C1E6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未过死区的滑动</w:t>
            </w:r>
          </w:p>
        </w:tc>
        <w:tc>
          <w:tcPr>
            <w:tcW w:w="3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364C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只给涟漪反馈，不驱动角色</w:t>
            </w:r>
          </w:p>
        </w:tc>
      </w:tr>
      <w:tr w14:paraId="134EE3D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CE52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轻点</w:t>
            </w:r>
          </w:p>
        </w:tc>
        <w:tc>
          <w:tcPr>
            <w:tcW w:w="3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FEAD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除物品栏与④抉择窗外，永远＝跳</w:t>
            </w:r>
          </w:p>
        </w:tc>
      </w:tr>
    </w:tbl>
    <w:p w14:paraId="44145E65">
      <w:pPr>
        <w:pStyle w:val="3"/>
        <w:spacing w:before="240" w:after="120" w:line="312" w:lineRule="auto"/>
      </w:pPr>
      <w:bookmarkStart w:id="58" w:name="_Toc100058"/>
      <w:r>
        <w:t>26.3　段结算与三段式评价</w:t>
      </w:r>
      <w:bookmarkEnd w:id="58"/>
    </w:p>
    <w:p w14:paraId="6AF91858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表68　结算表现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6"/>
        <w:gridCol w:w="7382"/>
      </w:tblGrid>
      <w:tr w14:paraId="5C898F6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FB679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项</w:t>
            </w:r>
          </w:p>
        </w:tc>
        <w:tc>
          <w:tcPr>
            <w:tcW w:w="42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DEC28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设定</w:t>
            </w:r>
          </w:p>
        </w:tc>
      </w:tr>
      <w:tr w14:paraId="6DA0E0A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80F7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段末结算</w:t>
            </w:r>
          </w:p>
        </w:tc>
        <w:tc>
          <w:tcPr>
            <w:tcW w:w="4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9215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1.5 秒三标记一闪：脚印＝通关、碎片罐＝全收集、未沾泥的鞋＝无伤；不弹窗、不暂停</w:t>
            </w:r>
          </w:p>
        </w:tc>
      </w:tr>
      <w:tr w14:paraId="432F021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BA40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明细查询</w:t>
            </w:r>
          </w:p>
        </w:tc>
        <w:tc>
          <w:tcPr>
            <w:tcW w:w="4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41E1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只在回廊成就墙看得到——结算在局内永远是「一闪」，不打断奔跑</w:t>
            </w:r>
          </w:p>
        </w:tc>
      </w:tr>
      <w:tr w14:paraId="613332C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A705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无伤·无道具档</w:t>
            </w:r>
          </w:p>
        </w:tc>
        <w:tc>
          <w:tcPr>
            <w:tcW w:w="4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9141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局内拾取的加命不计入该档判定（11.4 定案）；读档时物品栏图标带档位角标</w:t>
            </w:r>
          </w:p>
        </w:tc>
      </w:tr>
    </w:tbl>
    <w:p w14:paraId="47A3755B">
      <w:pPr>
        <w:pStyle w:val="2"/>
        <w:spacing w:before="360" w:after="160" w:line="312" w:lineRule="auto"/>
      </w:pPr>
      <w:bookmarkStart w:id="59" w:name="_Toc100059"/>
      <w:r>
        <w:t>二十七　文案库 v1</w:t>
      </w:r>
      <w:bookmarkEnd w:id="59"/>
    </w:p>
    <w:p w14:paraId="698E6696">
      <w:pPr>
        <w:pStyle w:val="3"/>
        <w:spacing w:before="240" w:after="120" w:line="312" w:lineRule="auto"/>
      </w:pPr>
      <w:bookmarkStart w:id="60" w:name="_Toc100060"/>
      <w:r>
        <w:t>27.1　六条叙事走廊的语音诗</w:t>
      </w:r>
      <w:bookmarkEnd w:id="60"/>
    </w:p>
    <w:p w14:paraId="6F7C8604">
      <w:pPr>
        <w:spacing w:after="60" w:line="312" w:lineRule="auto"/>
        <w:ind w:firstLine="480"/>
        <w:jc w:val="both"/>
      </w:pPr>
      <w:r>
        <w:rPr>
          <w:rFonts w:ascii="Times New Roman" w:eastAsia="黑体"/>
          <w:b/>
          <w:bCs/>
          <w:color w:val="6B6B6B"/>
          <w:sz w:val="21"/>
          <w:szCs w:val="21"/>
        </w:rPr>
        <w:t>【建议稿】</w:t>
      </w:r>
      <w:r>
        <w:rPr>
          <w:rFonts w:ascii="Times New Roman" w:eastAsia="宋体"/>
          <w:color w:val="000000"/>
          <w:sz w:val="24"/>
          <w:szCs w:val="24"/>
        </w:rPr>
        <w:t>每条 8–12 秒、逐字浮现；朗读处理按 20.4 分区执行。第 6 条两版文案——岔路口的走廊记得你对自己做了什么。</w:t>
      </w:r>
    </w:p>
    <w:p w14:paraId="7327EC6D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表69　语音诗六条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7"/>
        <w:gridCol w:w="1933"/>
        <w:gridCol w:w="3867"/>
        <w:gridCol w:w="2461"/>
      </w:tblGrid>
      <w:tr w14:paraId="59F8AC1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CDEC8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#</w:t>
            </w:r>
          </w:p>
        </w:tc>
        <w:tc>
          <w:tcPr>
            <w:tcW w:w="11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DF316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位置</w:t>
            </w:r>
          </w:p>
        </w:tc>
        <w:tc>
          <w:tcPr>
            <w:tcW w:w="22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0192A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文案</w:t>
            </w:r>
          </w:p>
        </w:tc>
        <w:tc>
          <w:tcPr>
            <w:tcW w:w="14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B596B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处理</w:t>
            </w:r>
          </w:p>
        </w:tc>
      </w:tr>
      <w:tr w14:paraId="0E2091F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75C3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ACCD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①后·雨里的伞前</w:t>
            </w:r>
          </w:p>
        </w:tc>
        <w:tc>
          <w:tcPr>
            <w:tcW w:w="2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E6EF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有人把伞留在门口。／雨里的事，只有雨知道。</w:t>
            </w:r>
          </w:p>
        </w:tc>
        <w:tc>
          <w:tcPr>
            <w:tcW w:w="1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1D73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晨光·念白渐入，句尾留气口</w:t>
            </w:r>
          </w:p>
        </w:tc>
      </w:tr>
      <w:tr w14:paraId="35C769B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8465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1214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②后·课间前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9EFA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教室很大，椅子很多。／你只坐得下一把。</w:t>
            </w:r>
          </w:p>
        </w:tc>
        <w:tc>
          <w:tcPr>
            <w:tcW w:w="1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60E6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正午·齐念式，字字砸实</w:t>
            </w:r>
          </w:p>
        </w:tc>
      </w:tr>
      <w:tr w14:paraId="13CCF94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D5F2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0E0B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③后·走廊里的冤枉前</w:t>
            </w:r>
          </w:p>
        </w:tc>
        <w:tc>
          <w:tcPr>
            <w:tcW w:w="2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7FBE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分数是别人写的。／往后的路，是自己跑的。</w:t>
            </w:r>
          </w:p>
        </w:tc>
        <w:tc>
          <w:tcPr>
            <w:tcW w:w="1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F4FB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正午·齐念式（错觉岔路在本条末尾）</w:t>
            </w:r>
          </w:p>
        </w:tc>
      </w:tr>
      <w:tr w14:paraId="4504FC3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9408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E643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④后·家长会前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6B61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有些声音停下来，／才听见别的。</w:t>
            </w:r>
          </w:p>
        </w:tc>
        <w:tc>
          <w:tcPr>
            <w:tcW w:w="1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59E6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黄昏·独白式，慢半拍</w:t>
            </w:r>
          </w:p>
        </w:tc>
      </w:tr>
      <w:tr w14:paraId="6B080B2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9AD5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5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6F39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⑤后·深夜的台灯前</w:t>
            </w:r>
          </w:p>
        </w:tc>
        <w:tc>
          <w:tcPr>
            <w:tcW w:w="2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175F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饭凉了可以再热。／话凉了，就说不出口了。</w:t>
            </w:r>
          </w:p>
        </w:tc>
        <w:tc>
          <w:tcPr>
            <w:tcW w:w="1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4E4A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深夜·只留一句，前静两秒</w:t>
            </w:r>
          </w:p>
        </w:tc>
      </w:tr>
      <w:tr w14:paraId="715871F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3D23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6a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CAB8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⑥后·毕业照前（撞上去版）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2481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带上他走吧。／他就是你。</w:t>
            </w:r>
          </w:p>
        </w:tc>
        <w:tc>
          <w:tcPr>
            <w:tcW w:w="1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FF1B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深夜转晨光·气声</w:t>
            </w:r>
          </w:p>
        </w:tc>
      </w:tr>
      <w:tr w14:paraId="127752B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5F40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6b</w:t>
            </w:r>
          </w:p>
        </w:tc>
        <w:tc>
          <w:tcPr>
            <w:tcW w:w="11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C504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⑥后·毕业照前（往回走版）</w:t>
            </w:r>
          </w:p>
        </w:tc>
        <w:tc>
          <w:tcPr>
            <w:tcW w:w="2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4AD5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你把他留在了那里。／他记得你回头看过。</w:t>
            </w:r>
          </w:p>
        </w:tc>
        <w:tc>
          <w:tcPr>
            <w:tcW w:w="1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9AC6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同上</w:t>
            </w:r>
          </w:p>
        </w:tc>
      </w:tr>
    </w:tbl>
    <w:p w14:paraId="520C6FEF">
      <w:pPr>
        <w:pStyle w:val="3"/>
        <w:spacing w:before="240" w:after="120" w:line="312" w:lineRule="auto"/>
      </w:pPr>
      <w:bookmarkStart w:id="61" w:name="_Toc100061"/>
      <w:r>
        <w:t>27.2　送给玩家的话（草稿）</w:t>
      </w:r>
      <w:bookmarkEnd w:id="61"/>
    </w:p>
    <w:p w14:paraId="0860F09F">
      <w:pPr>
        <w:pStyle w:val="3"/>
        <w:spacing w:before="240" w:after="120" w:line="312" w:lineRule="auto"/>
        <w:rPr>
          <w:rFonts w:ascii="Times New Roman" w:eastAsia="黑体"/>
          <w:b/>
          <w:bCs/>
          <w:color w:val="6B6B6B"/>
          <w:sz w:val="21"/>
          <w:szCs w:val="21"/>
        </w:rPr>
      </w:pPr>
      <w:r>
        <w:rPr>
          <w:rFonts w:ascii="Times New Roman" w:eastAsia="黑体"/>
          <w:b/>
          <w:bCs/>
          <w:color w:val="6B6B6B"/>
          <w:sz w:val="21"/>
          <w:szCs w:val="21"/>
        </w:rPr>
        <w:t>【建议稿】</w:t>
      </w:r>
      <w:bookmarkStart w:id="62" w:name="_Toc100062"/>
    </w:p>
    <w:p w14:paraId="683B85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01010"/>
          <w:spacing w:val="0"/>
          <w:sz w:val="30"/>
          <w:szCs w:val="3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「你撞痛了黑夜，黑夜才裂成了路。」</w:t>
      </w:r>
    </w:p>
    <w:p w14:paraId="628E63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01010"/>
          <w:spacing w:val="0"/>
          <w:sz w:val="30"/>
          <w:szCs w:val="3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↓（字字如铁，停留 2.5 秒）</w:t>
      </w:r>
    </w:p>
    <w:p w14:paraId="795D7F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01010"/>
          <w:spacing w:val="0"/>
          <w:sz w:val="30"/>
          <w:szCs w:val="3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「旷野沉默，唯你的心跳震耳欲聋。」</w:t>
      </w:r>
    </w:p>
    <w:p w14:paraId="114A09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01010"/>
          <w:spacing w:val="0"/>
          <w:sz w:val="30"/>
          <w:szCs w:val="3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↓（万籁俱寂，停留 2.5 秒）</w:t>
      </w:r>
      <w:bookmarkStart w:id="71" w:name="_GoBack"/>
      <w:bookmarkEnd w:id="71"/>
    </w:p>
    <w:p w14:paraId="2C13B4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01010"/>
          <w:spacing w:val="0"/>
          <w:sz w:val="30"/>
          <w:szCs w:val="3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「去吧，天亮了，人间正向你敞开。」</w:t>
      </w:r>
    </w:p>
    <w:p w14:paraId="2C4BEC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101010"/>
          <w:spacing w:val="0"/>
          <w:sz w:val="30"/>
          <w:szCs w:val="3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↓（晨光微启，停留 3.0 秒）</w:t>
      </w:r>
    </w:p>
    <w:p w14:paraId="20259309">
      <w:pPr>
        <w:pStyle w:val="3"/>
        <w:spacing w:before="240" w:after="120" w:line="312" w:lineRule="auto"/>
      </w:pPr>
      <w:r>
        <w:t>27.3　白字名言</w:t>
      </w:r>
      <w:bookmarkEnd w:id="62"/>
    </w:p>
    <w:p w14:paraId="22FB0082">
      <w:pPr>
        <w:spacing w:after="60" w:line="312" w:lineRule="auto"/>
        <w:ind w:firstLine="480"/>
        <w:jc w:val="both"/>
      </w:pPr>
      <w:r>
        <w:rPr>
          <w:rFonts w:ascii="Times New Roman" w:eastAsia="黑体"/>
          <w:b/>
          <w:bCs/>
          <w:color w:val="6B6B6B"/>
          <w:sz w:val="21"/>
          <w:szCs w:val="21"/>
        </w:rPr>
        <w:t>【定案沿用】</w:t>
      </w:r>
      <w:r>
        <w:rPr>
          <w:rFonts w:ascii="Times New Roman" w:eastAsia="宋体"/>
          <w:color w:val="000000"/>
          <w:sz w:val="24"/>
          <w:szCs w:val="24"/>
        </w:rPr>
        <w:t>维持定案推理：S1 结尾用「小满＋季羡林」——二十四节气只有小满没有大满，「不完满才是人生」是从角色名字里长出来的话，同时收掉「不定义失败」的铁律；加缪那句「在隆冬，我终于知道，我身上有一个不可战胜的夏天」保留给终章《冬至》，让节气轴走到最长的那一夜时，这句话成为结构而不是文案。第一章不消耗它。</w:t>
      </w:r>
    </w:p>
    <w:p w14:paraId="22EF75F7">
      <w:pPr>
        <w:pStyle w:val="3"/>
        <w:spacing w:before="240" w:after="120" w:line="312" w:lineRule="auto"/>
      </w:pPr>
      <w:bookmarkStart w:id="63" w:name="_Toc100063"/>
      <w:r>
        <w:t>27.4　谢幕名单模板</w:t>
      </w:r>
      <w:bookmarkEnd w:id="63"/>
    </w:p>
    <w:p w14:paraId="6FEEF419">
      <w:pPr>
        <w:spacing w:after="60" w:line="312" w:lineRule="auto"/>
        <w:ind w:firstLine="480"/>
        <w:jc w:val="both"/>
      </w:pPr>
      <w:r>
        <w:rPr>
          <w:rFonts w:ascii="Times New Roman" w:eastAsia="黑体"/>
          <w:b/>
          <w:bCs/>
          <w:color w:val="6B6B6B"/>
          <w:sz w:val="21"/>
          <w:szCs w:val="21"/>
        </w:rPr>
        <w:t>【建议稿】</w:t>
      </w:r>
      <w:r>
        <w:rPr>
          <w:rFonts w:ascii="Times New Roman" w:eastAsia="宋体"/>
          <w:color w:val="000000"/>
          <w:sz w:val="24"/>
          <w:szCs w:val="24"/>
        </w:rPr>
        <w:t>形式：全部名单以黑板粉笔字呈现，每一行由一只黑板擦「擦」出来——擦与写是同一个动作的两面，呼应「半截粉笔」与回廊道具「黑板擦」。人名一律【】占位，交付前填写。</w:t>
      </w:r>
    </w:p>
    <w:p w14:paraId="1E0AB309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表70　谢幕顺序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3"/>
        <w:gridCol w:w="5624"/>
        <w:gridCol w:w="2461"/>
      </w:tblGrid>
      <w:tr w14:paraId="22101F0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81029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顺序</w:t>
            </w:r>
          </w:p>
        </w:tc>
        <w:tc>
          <w:tcPr>
            <w:tcW w:w="32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B8DC1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内容</w:t>
            </w:r>
          </w:p>
        </w:tc>
        <w:tc>
          <w:tcPr>
            <w:tcW w:w="14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26541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形式</w:t>
            </w:r>
          </w:p>
        </w:tc>
      </w:tr>
      <w:tr w14:paraId="1A1C319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9D1C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3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ED2E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感谢玩家：「感谢你玩到这里。这段路是你自己跑的。」（定稿句）</w:t>
            </w:r>
          </w:p>
        </w:tc>
        <w:tc>
          <w:tcPr>
            <w:tcW w:w="1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265E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黑板正中，粉笔大字</w:t>
            </w:r>
          </w:p>
        </w:tc>
      </w:tr>
      <w:tr w14:paraId="5EC773D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991E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520C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制作名单：程序【姓名】／美术【姓名】／关卡与数值【姓名】</w:t>
            </w:r>
          </w:p>
        </w:tc>
        <w:tc>
          <w:tcPr>
            <w:tcW w:w="1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7A63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逐行擦出</w:t>
            </w:r>
          </w:p>
        </w:tc>
      </w:tr>
      <w:tr w14:paraId="6DBCFED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AAE0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</w:t>
            </w:r>
          </w:p>
        </w:tc>
        <w:tc>
          <w:tcPr>
            <w:tcW w:w="3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E4A5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特别感谢：测试【名单】／给出反馈的人【名单】／家人与朋友</w:t>
            </w:r>
          </w:p>
        </w:tc>
        <w:tc>
          <w:tcPr>
            <w:tcW w:w="1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00731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逐行擦出</w:t>
            </w:r>
          </w:p>
        </w:tc>
      </w:tr>
      <w:tr w14:paraId="78CFE5A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5121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</w:t>
            </w:r>
          </w:p>
        </w:tc>
        <w:tc>
          <w:tcPr>
            <w:tcW w:w="3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D4C2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最后一行：「以及，每一位跑完这条路的人。」（定稿句）</w:t>
            </w:r>
          </w:p>
        </w:tc>
        <w:tc>
          <w:tcPr>
            <w:tcW w:w="14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F135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全屏单行，停 3 秒</w:t>
            </w:r>
          </w:p>
        </w:tc>
      </w:tr>
      <w:tr w14:paraId="61FAC82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9246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5</w:t>
            </w:r>
          </w:p>
        </w:tc>
        <w:tc>
          <w:tcPr>
            <w:tcW w:w="3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9B71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收尾：粉笔擦过全屏→白→回廊（四扇结局门恢复）</w:t>
            </w:r>
          </w:p>
        </w:tc>
        <w:tc>
          <w:tcPr>
            <w:tcW w:w="14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B680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—</w:t>
            </w:r>
          </w:p>
        </w:tc>
      </w:tr>
    </w:tbl>
    <w:p w14:paraId="3F271378">
      <w:pPr>
        <w:pStyle w:val="2"/>
        <w:spacing w:before="360" w:after="160" w:line="312" w:lineRule="auto"/>
      </w:pPr>
      <w:bookmarkStart w:id="64" w:name="_Toc100064"/>
      <w:r>
        <w:t>二十八　制作侧建议：付费边界与后续世界</w:t>
      </w:r>
      <w:bookmarkEnd w:id="64"/>
    </w:p>
    <w:p w14:paraId="0A2A7B29">
      <w:pPr>
        <w:pStyle w:val="3"/>
        <w:spacing w:before="240" w:after="120" w:line="312" w:lineRule="auto"/>
      </w:pPr>
      <w:bookmarkStart w:id="65" w:name="_Toc100065"/>
      <w:r>
        <w:t>28.1　买断制付费边界</w:t>
      </w:r>
      <w:bookmarkEnd w:id="65"/>
    </w:p>
    <w:p w14:paraId="56A2F8FA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表71　付费边界建议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6"/>
        <w:gridCol w:w="4042"/>
        <w:gridCol w:w="3340"/>
      </w:tblGrid>
      <w:tr w14:paraId="07D2232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D712D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项</w:t>
            </w:r>
          </w:p>
        </w:tc>
        <w:tc>
          <w:tcPr>
            <w:tcW w:w="23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52BA5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建议</w:t>
            </w:r>
          </w:p>
        </w:tc>
        <w:tc>
          <w:tcPr>
            <w:tcW w:w="19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47747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说明</w:t>
            </w:r>
          </w:p>
        </w:tc>
      </w:tr>
      <w:tr w14:paraId="5655473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9B05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免费试玩范围</w:t>
            </w:r>
          </w:p>
        </w:tc>
        <w:tc>
          <w:tcPr>
            <w:tcW w:w="2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FB28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回廊（初始态）＋段 1《幼儿园门口》＋抉择①＋段 2《雨里的伞》（至抉择②门前截止）</w:t>
            </w:r>
          </w:p>
        </w:tc>
        <w:tc>
          <w:tcPr>
            <w:tcW w:w="1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7F90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恰为 M4 竖切范围——试玩段即开发里程碑，一份成本两用（修订：此前「段 2 至抉择①」顺序有误）</w:t>
            </w:r>
          </w:p>
        </w:tc>
      </w:tr>
      <w:tr w14:paraId="047909C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4CF5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试玩结局演示</w:t>
            </w:r>
          </w:p>
        </w:tc>
        <w:tc>
          <w:tcPr>
            <w:tcW w:w="2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B6CF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试玩版到达《明天的早自习》时为演示态：播放结局演出，但不点灯、不存结局快照、不计成就进度，回廊四个空位保持空</w:t>
            </w:r>
          </w:p>
        </w:tc>
        <w:tc>
          <w:tcPr>
            <w:tcW w:w="1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7873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买断后正式达成才点灯——否则会污染四盏灯与⑥的解锁条件（修订新增）</w:t>
            </w:r>
          </w:p>
        </w:tc>
      </w:tr>
      <w:tr w14:paraId="2586FC5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FFC4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买断价格</w:t>
            </w:r>
          </w:p>
        </w:tc>
        <w:tc>
          <w:tcPr>
            <w:tcW w:w="2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2382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12 元，首发 6 元</w:t>
            </w:r>
          </w:p>
        </w:tc>
        <w:tc>
          <w:tcPr>
            <w:tcW w:w="1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B4A7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独立买断制常见锚点区间；最终随 TapTap 同类定价调整</w:t>
            </w:r>
          </w:p>
        </w:tc>
      </w:tr>
      <w:tr w14:paraId="211975E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5F36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买断内容</w:t>
            </w:r>
          </w:p>
        </w:tc>
        <w:tc>
          <w:tcPr>
            <w:tcW w:w="2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5CDF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《学堂》全篇＋后续 bug 修复</w:t>
            </w:r>
          </w:p>
        </w:tc>
        <w:tc>
          <w:tcPr>
            <w:tcW w:w="19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1C0C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明确写清，避免「后续章节是否另收费」的争议</w:t>
            </w:r>
          </w:p>
        </w:tc>
      </w:tr>
      <w:tr w14:paraId="7650183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0F73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后续章节口径</w:t>
            </w:r>
          </w:p>
        </w:tc>
        <w:tc>
          <w:tcPr>
            <w:tcW w:w="2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49B0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两案：①季票式——一次买断含已规划全部章节（推荐：独立游戏信任优先）；②分章买断——每章 6–12 元</w:t>
            </w:r>
          </w:p>
        </w:tc>
        <w:tc>
          <w:tcPr>
            <w:tcW w:w="19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B27E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建议在第二章上线前最终定案，S1 页面先不承诺</w:t>
            </w:r>
          </w:p>
        </w:tc>
      </w:tr>
    </w:tbl>
    <w:p w14:paraId="17CF375B">
      <w:pPr>
        <w:pStyle w:val="3"/>
        <w:spacing w:before="240" w:after="120" w:line="312" w:lineRule="auto"/>
      </w:pPr>
      <w:bookmarkStart w:id="66" w:name="_Toc100066"/>
      <w:r>
        <w:t>28.2　后续世界方向稿</w:t>
      </w:r>
      <w:bookmarkEnd w:id="66"/>
    </w:p>
    <w:p w14:paraId="0E0FC9FC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表72　节气轴与后续世界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9"/>
        <w:gridCol w:w="879"/>
        <w:gridCol w:w="3515"/>
        <w:gridCol w:w="3515"/>
      </w:tblGrid>
      <w:tr w14:paraId="69039C7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CA065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章</w:t>
            </w:r>
          </w:p>
        </w:tc>
        <w:tc>
          <w:tcPr>
            <w:tcW w:w="5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F1088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节气</w:t>
            </w:r>
          </w:p>
        </w:tc>
        <w:tc>
          <w:tcPr>
            <w:tcW w:w="20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C8BE8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主题方向</w:t>
            </w:r>
          </w:p>
        </w:tc>
        <w:tc>
          <w:tcPr>
            <w:tcW w:w="20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1716B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情绪核心</w:t>
            </w:r>
          </w:p>
        </w:tc>
      </w:tr>
      <w:tr w14:paraId="0A98CF5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8F3F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第二章</w:t>
            </w:r>
          </w:p>
        </w:tc>
        <w:tc>
          <w:tcPr>
            <w:tcW w:w="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FA5C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芒种</w:t>
            </w:r>
          </w:p>
        </w:tc>
        <w:tc>
          <w:tcPr>
            <w:tcW w:w="2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02B1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开始忙、开始承担：中学尾巴到第一份工作</w:t>
            </w:r>
          </w:p>
        </w:tc>
        <w:tc>
          <w:tcPr>
            <w:tcW w:w="2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30DB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第一次为别人跑</w:t>
            </w:r>
          </w:p>
        </w:tc>
      </w:tr>
      <w:tr w14:paraId="663B831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9B24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第三章</w:t>
            </w:r>
          </w:p>
        </w:tc>
        <w:tc>
          <w:tcPr>
            <w:tcW w:w="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DCB73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白露</w:t>
            </w:r>
          </w:p>
        </w:tc>
        <w:tc>
          <w:tcPr>
            <w:tcW w:w="2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4A2E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开始失去：告别与离散</w:t>
            </w:r>
          </w:p>
        </w:tc>
        <w:tc>
          <w:tcPr>
            <w:tcW w:w="2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B1E7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跑着跑着，有人下了车</w:t>
            </w:r>
          </w:p>
        </w:tc>
      </w:tr>
      <w:tr w14:paraId="19AF0DA8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0942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第四章</w:t>
            </w:r>
          </w:p>
        </w:tc>
        <w:tc>
          <w:tcPr>
            <w:tcW w:w="5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3E49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霜降</w:t>
            </w:r>
          </w:p>
        </w:tc>
        <w:tc>
          <w:tcPr>
            <w:tcW w:w="2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CA4E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第一次真的冻着：挫败与中年</w:t>
            </w:r>
          </w:p>
        </w:tc>
        <w:tc>
          <w:tcPr>
            <w:tcW w:w="20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91848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冷的不是天气</w:t>
            </w:r>
          </w:p>
        </w:tc>
      </w:tr>
      <w:tr w14:paraId="468BF77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EA62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终章</w:t>
            </w:r>
          </w:p>
        </w:tc>
        <w:tc>
          <w:tcPr>
            <w:tcW w:w="5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0E0DD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冬至</w:t>
            </w:r>
          </w:p>
        </w:tc>
        <w:tc>
          <w:tcPr>
            <w:tcW w:w="2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BC68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最长的夜：暮年回望</w:t>
            </w:r>
          </w:p>
        </w:tc>
        <w:tc>
          <w:tcPr>
            <w:tcW w:w="2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EFD6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在隆冬，终于知道身上有一个不可战胜的夏天（加缪句在此成为结构）</w:t>
            </w:r>
          </w:p>
        </w:tc>
      </w:tr>
    </w:tbl>
    <w:p w14:paraId="449F02C5">
      <w:pPr>
        <w:spacing w:after="60" w:line="312" w:lineRule="auto"/>
        <w:ind w:firstLine="480"/>
        <w:jc w:val="both"/>
      </w:pPr>
      <w:r>
        <w:rPr>
          <w:rFonts w:ascii="Times New Roman" w:eastAsia="黑体"/>
          <w:b/>
          <w:bCs/>
          <w:color w:val="6B6B6B"/>
          <w:sz w:val="21"/>
          <w:szCs w:val="21"/>
        </w:rPr>
        <w:t>【建议稿】</w:t>
      </w:r>
      <w:r>
        <w:rPr>
          <w:rFonts w:ascii="Times New Roman" w:eastAsia="宋体"/>
          <w:color w:val="000000"/>
          <w:sz w:val="24"/>
          <w:szCs w:val="24"/>
        </w:rPr>
        <w:t>机制留白承诺：每章只加一个新母题——芒种＝负重、白露＝同行者、霜降＝逆风、冬至＝回望。本版不展开设计，只锁方向，避免 S1 开发期被后续章节分心。</w:t>
      </w:r>
    </w:p>
    <w:p w14:paraId="680F8C7E">
      <w:pPr>
        <w:pStyle w:val="2"/>
        <w:spacing w:before="360" w:after="160" w:line="312" w:lineRule="auto"/>
      </w:pPr>
      <w:bookmarkStart w:id="67" w:name="_Toc100067"/>
      <w:r>
        <w:t>二十九　本次合并修订对照（12 条）</w:t>
      </w:r>
      <w:bookmarkEnd w:id="67"/>
    </w:p>
    <w:p w14:paraId="74E1A1A2">
      <w:pPr>
        <w:spacing w:after="60" w:line="312" w:lineRule="auto"/>
        <w:ind w:firstLine="480"/>
        <w:jc w:val="both"/>
      </w:pPr>
      <w:r>
        <w:rPr>
          <w:rFonts w:ascii="Times New Roman" w:eastAsia="黑体"/>
          <w:b/>
          <w:bCs/>
          <w:color w:val="6B6B6B"/>
          <w:sz w:val="21"/>
          <w:szCs w:val="21"/>
        </w:rPr>
        <w:t>【说明】</w:t>
      </w:r>
      <w:r>
        <w:rPr>
          <w:rFonts w:ascii="Times New Roman" w:eastAsia="宋体"/>
          <w:color w:val="000000"/>
          <w:sz w:val="24"/>
          <w:szCs w:val="24"/>
        </w:rPr>
        <w:t>本总案合并两份源文档时，逐项落实了对照审查确认的 12 条修订。处置如下：</w:t>
      </w:r>
    </w:p>
    <w:p w14:paraId="75383EA0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表73　修订对照表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"/>
        <w:gridCol w:w="3861"/>
        <w:gridCol w:w="4477"/>
      </w:tblGrid>
      <w:tr w14:paraId="45BDD01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19EF0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#</w:t>
            </w:r>
          </w:p>
        </w:tc>
        <w:tc>
          <w:tcPr>
            <w:tcW w:w="22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71D08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审查发现</w:t>
            </w:r>
          </w:p>
        </w:tc>
        <w:tc>
          <w:tcPr>
            <w:tcW w:w="25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77986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修订结果（落点）</w:t>
            </w:r>
          </w:p>
        </w:tc>
      </w:tr>
      <w:tr w14:paraId="711D706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4974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2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C279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加命数量与「每隔一段生成一个，一局大约 3–4 个」冲突（原表八处）</w:t>
            </w:r>
          </w:p>
        </w:tc>
        <w:tc>
          <w:tcPr>
            <w:tcW w:w="25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80E8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全局 4 个：段 2／4／6／7 各一，段 7 单点位（5.4）</w:t>
            </w:r>
          </w:p>
        </w:tc>
      </w:tr>
      <w:tr w14:paraId="28FE8A1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C10E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59FD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抉择①被写成三选一（单跳无伞主线）</w:t>
            </w:r>
          </w:p>
        </w:tc>
        <w:tc>
          <w:tcPr>
            <w:tcW w:w="25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AD19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删除第三条路线：跳＝进巷子，不跳＝大路必拿伞（5.12、9.1）</w:t>
            </w:r>
          </w:p>
        </w:tc>
      </w:tr>
      <w:tr w14:paraId="16220EBE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71E4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</w:t>
            </w:r>
          </w:p>
        </w:tc>
        <w:tc>
          <w:tcPr>
            <w:tcW w:w="2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60F3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段 3 终点衔接漏抉择③</w:t>
            </w:r>
          </w:p>
        </w:tc>
        <w:tc>
          <w:tcPr>
            <w:tcW w:w="25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0399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改为：上课铃→抉择③《改分数》→段 4（5.7）</w:t>
            </w:r>
          </w:p>
        </w:tc>
      </w:tr>
      <w:tr w14:paraId="1642140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24BE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C195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岔路口出现向左粉笔箭头，违反「唯一明示」定案</w:t>
            </w:r>
          </w:p>
        </w:tc>
        <w:tc>
          <w:tcPr>
            <w:tcW w:w="25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A3A7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改为三重非方向性提示：哼鸣／偏头／倒序脚印，全作不出现第二个箭头（9.2）</w:t>
            </w:r>
          </w:p>
        </w:tc>
      </w:tr>
      <w:tr w14:paraId="4A40D7E8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E87C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5</w:t>
            </w:r>
          </w:p>
        </w:tc>
        <w:tc>
          <w:tcPr>
            <w:tcW w:w="2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8FF4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⑥「无时限」在自动跑酷里逻辑不成立</w:t>
            </w:r>
          </w:p>
        </w:tc>
        <w:tc>
          <w:tcPr>
            <w:tcW w:w="25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F9AC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减速至约三分之一速、8–10 秒窗、接触立绘＝默认向前（9.1）</w:t>
            </w:r>
          </w:p>
        </w:tc>
      </w:tr>
      <w:tr w14:paraId="4CA16B0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0052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6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6B3C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推杆区间边界（15/30/70/85）归属歧义</w:t>
            </w:r>
          </w:p>
        </w:tc>
        <w:tc>
          <w:tcPr>
            <w:tcW w:w="25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8300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统一半开区间 [0,15)／[15,30)／[30,70)／[70,85)／[85,100]（3.3）</w:t>
            </w:r>
          </w:p>
        </w:tc>
      </w:tr>
      <w:tr w14:paraId="48CCC9B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AF17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7</w:t>
            </w:r>
          </w:p>
        </w:tc>
        <w:tc>
          <w:tcPr>
            <w:tcW w:w="2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AF0D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「单一事件不改变区间」与第三把凳子矛盾；不坐第三把可堆到 71 分进后排</w:t>
            </w:r>
          </w:p>
        </w:tc>
        <w:tc>
          <w:tcPr>
            <w:tcW w:w="25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F6F1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原则改写（第三把＝主载体例外）；《教室后排》阈值 70→75，不坐第三把极限 71＜75（3.3、3.5）</w:t>
            </w:r>
          </w:p>
        </w:tc>
      </w:tr>
      <w:tr w14:paraId="0F65124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9AF6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8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C036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回归表手算错误（D／E 意志、A／G 关系；A 局真实落点未发现）</w:t>
            </w:r>
          </w:p>
        </w:tc>
        <w:tc>
          <w:tcPr>
            <w:tcW w:w="25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07E6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改为脚本自动计算的九局回归；A 局（纯被动）真实落点＝《跑出去》，定为设计意图（3.5）</w:t>
            </w:r>
          </w:p>
        </w:tc>
      </w:tr>
      <w:tr w14:paraId="63C56CB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B117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9</w:t>
            </w:r>
          </w:p>
        </w:tc>
        <w:tc>
          <w:tcPr>
            <w:tcW w:w="2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494F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经济算术错误、定价思想混杂</w:t>
            </w:r>
          </w:p>
        </w:tc>
        <w:tc>
          <w:tcPr>
            <w:tcW w:w="25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1B21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自动道具按「一局的保险」定价（120／100），手动按「半局」（60／45／35）；锚点重算（11.6）</w:t>
            </w:r>
          </w:p>
        </w:tc>
      </w:tr>
      <w:tr w14:paraId="167089A8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0C17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10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6B3F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梦（14–22）与天堂（14–20）糖纸不等量</w:t>
            </w:r>
          </w:p>
        </w:tc>
        <w:tc>
          <w:tcPr>
            <w:tcW w:w="25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11C6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统一为 14–20、期望约 17，只换获取手感（5.13、11.7）</w:t>
            </w:r>
          </w:p>
        </w:tc>
      </w:tr>
      <w:tr w14:paraId="1C67D9F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6D37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11</w:t>
            </w:r>
          </w:p>
        </w:tc>
        <w:tc>
          <w:tcPr>
            <w:tcW w:w="22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A168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时长口径 7.5 分钟算错（实约 8 分钟）</w:t>
            </w:r>
          </w:p>
        </w:tc>
        <w:tc>
          <w:tcPr>
            <w:tcW w:w="25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2ADE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改为诚实口径：正常主线约 8 分钟＋支线／成就局口径＋两个可选瘦身项（5.4）</w:t>
            </w:r>
          </w:p>
        </w:tc>
      </w:tr>
      <w:tr w14:paraId="0C38D37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325B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12</w:t>
            </w:r>
          </w:p>
        </w:tc>
        <w:tc>
          <w:tcPr>
            <w:tcW w:w="22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45DF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细节稿落后于主文档最新定案；试玩范围顺序颠倒；演示结局会污染进度；结尾「游戏到这里就结束了」与谢幕后可继续矛盾</w:t>
            </w:r>
          </w:p>
        </w:tc>
        <w:tc>
          <w:tcPr>
            <w:tcW w:w="25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A307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主文档全部定案并入正文；试玩范围改为段 1＋①＋段 2；试玩结局为演示态（不点灯／不快照／不计成就）；结尾改「这一章到这里了」（28.1、27.2）</w:t>
            </w:r>
          </w:p>
        </w:tc>
      </w:tr>
    </w:tbl>
    <w:p w14:paraId="6DFEEABE">
      <w:pPr>
        <w:pStyle w:val="2"/>
        <w:spacing w:before="360" w:after="160" w:line="312" w:lineRule="auto"/>
      </w:pPr>
      <w:bookmarkStart w:id="68" w:name="_Toc100068"/>
      <w:r>
        <w:t>三十　尚未敲定（总案版）</w:t>
      </w:r>
      <w:bookmarkEnd w:id="68"/>
    </w:p>
    <w:p w14:paraId="16700270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表74　待定项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7"/>
        <w:gridCol w:w="8261"/>
      </w:tblGrid>
      <w:tr w14:paraId="23B5165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0989E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#</w:t>
            </w:r>
          </w:p>
        </w:tc>
        <w:tc>
          <w:tcPr>
            <w:tcW w:w="470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EE5B5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待定项</w:t>
            </w:r>
          </w:p>
        </w:tc>
      </w:tr>
      <w:tr w14:paraId="6D88A5A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2169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4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88AD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游戏名正式定名（建议《浮生》；候选：回廊／往复／此生／途中）</w:t>
            </w:r>
          </w:p>
        </w:tc>
      </w:tr>
      <w:tr w14:paraId="2C213D9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F6A6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w="4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8464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美术风格正式收口（像素风为当前方向，见 23.3）</w:t>
            </w:r>
          </w:p>
        </w:tc>
      </w:tr>
      <w:tr w14:paraId="494D4D7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2F7C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</w:t>
            </w:r>
          </w:p>
        </w:tc>
        <w:tc>
          <w:tcPr>
            <w:tcW w:w="4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6995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语音与 BGM 的制作方式、授权与包体终案（建议见 20.6）</w:t>
            </w:r>
          </w:p>
        </w:tc>
      </w:tr>
      <w:tr w14:paraId="640E832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125C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</w:t>
            </w:r>
          </w:p>
        </w:tc>
        <w:tc>
          <w:tcPr>
            <w:tcW w:w="4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6792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买断价格终值（建议 6–12 元区间，见 28.1）</w:t>
            </w:r>
          </w:p>
        </w:tc>
      </w:tr>
      <w:tr w14:paraId="65703F2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B00E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5</w:t>
            </w:r>
          </w:p>
        </w:tc>
        <w:tc>
          <w:tcPr>
            <w:tcW w:w="4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1CC1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谢幕名单人名（【】占位，见 27.4）</w:t>
            </w:r>
          </w:p>
        </w:tc>
      </w:tr>
      <w:tr w14:paraId="3147583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B9CC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6</w:t>
            </w:r>
          </w:p>
        </w:tc>
        <w:tc>
          <w:tcPr>
            <w:tcW w:w="47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5329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后续世界的机制母题细化（方向见 28.2）</w:t>
            </w:r>
          </w:p>
        </w:tc>
      </w:tr>
      <w:tr w14:paraId="604633D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BE50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7</w:t>
            </w:r>
          </w:p>
        </w:tc>
        <w:tc>
          <w:tcPr>
            <w:tcW w:w="470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6A1C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全部 v1 数值进入排期第 10 阶段调参（基线：3.4／3.5／11.5／11.6；改数先跑九局回归）</w:t>
            </w:r>
          </w:p>
        </w:tc>
      </w:tr>
    </w:tbl>
    <w:p w14:paraId="27AB797A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原 S1 待定清单中的其余各项（无笔踩试卷反馈、支线长度与二次选择判定、推杆阈值、商店价格、结尾文字）已在本次合并中处置，见第二十九章修订对照。</w:t>
      </w:r>
    </w:p>
    <w:p w14:paraId="1A2F15CB">
      <w:pPr>
        <w:pStyle w:val="2"/>
        <w:spacing w:before="360" w:after="160" w:line="312" w:lineRule="auto"/>
      </w:pPr>
      <w:bookmarkStart w:id="69" w:name="_Toc100069"/>
      <w:r>
        <w:t>三十一　这个游戏的骨与肉</w:t>
      </w:r>
      <w:bookmarkEnd w:id="69"/>
    </w:p>
    <w:p w14:paraId="0DF2B17C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骨：不能停下、不能回头、必须选择——唯一的例外是一次你自己找到的回头。</w:t>
      </w:r>
    </w:p>
    <w:p w14:paraId="62D57B9C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肉：十六个具体到能想起自己童年的节点、一位会慢慢长成别的样子的角色、一场撞上去会变成糖的梦、七个都不叫失败的结局、一堵要四盏灯才肯裂开的墙。</w:t>
      </w:r>
    </w:p>
    <w:p w14:paraId="0BF84F58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魂：整款游戏是一个人在回看自己走过的路——所以最后那十秒，放的是你自己的录像。</w:t>
      </w:r>
    </w:p>
    <w:p w14:paraId="1EEE0F9C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钩子：十六个挂在回廊墙上的成就、两个藏在最刁位置的隐藏动作、两条从跑道中途走出去的路、一条会因为你记得什么而改变的跑道。</w:t>
      </w:r>
    </w:p>
    <w:p w14:paraId="312FE483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一句话总结这款游戏在人心里留下的东西：你一直在跑，跑过光，跑过错，最后发现——路还在前面。</w:t>
      </w:r>
    </w:p>
    <w:p w14:paraId="3DEB19C6">
      <w:pPr>
        <w:pStyle w:val="2"/>
        <w:spacing w:before="360" w:after="160" w:line="312" w:lineRule="auto"/>
      </w:pPr>
      <w:bookmarkStart w:id="70" w:name="_Toc100070"/>
      <w:r>
        <w:t>附录　S1 变更清单（对照 v6 审计报告，历史记录）</w:t>
      </w:r>
      <w:bookmarkEnd w:id="70"/>
    </w:p>
    <w:p w14:paraId="5B113858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下表逐项记录 30 项审计问题的处置。来源栏：【定案】＝用户拍板；【补充】＝审计方（我）按授权补全，已标注待确认，汇总见本章末尾的问题清单。</w:t>
      </w:r>
    </w:p>
    <w:p w14:paraId="607B0981">
      <w:pPr>
        <w:keepNext/>
        <w:spacing w:before="200" w:after="80" w:line="312" w:lineRule="auto"/>
      </w:pPr>
      <w:r>
        <w:rPr>
          <w:rFonts w:ascii="Times New Roman" w:eastAsia="黑体"/>
          <w:b/>
          <w:bCs/>
          <w:color w:val="6B6B6B"/>
          <w:sz w:val="21"/>
          <w:szCs w:val="21"/>
        </w:rPr>
        <w:t>表75　30 项问题处置表</w:t>
      </w:r>
    </w:p>
    <w:tbl>
      <w:tblPr>
        <w:tblStyle w:val="15"/>
        <w:tblW w:w="5000" w:type="pct"/>
        <w:tblInd w:w="0" w:type="dxa"/>
        <w:tblBorders>
          <w:top w:val="single" w:color="D4D4D0" w:sz="6" w:space="0"/>
          <w:left w:val="none" w:color="FFFFFF" w:sz="0" w:space="0"/>
          <w:bottom w:val="single" w:color="D4D4D0" w:sz="6" w:space="0"/>
          <w:right w:val="none" w:color="FFFFFF" w:sz="0" w:space="0"/>
          <w:insideH w:val="single" w:color="E8E8E4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"/>
        <w:gridCol w:w="1841"/>
        <w:gridCol w:w="5709"/>
        <w:gridCol w:w="788"/>
      </w:tblGrid>
      <w:tr w14:paraId="446B232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F0BE9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#</w:t>
            </w:r>
          </w:p>
        </w:tc>
        <w:tc>
          <w:tcPr>
            <w:tcW w:w="10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5E0B5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问题</w:t>
            </w:r>
          </w:p>
        </w:tc>
        <w:tc>
          <w:tcPr>
            <w:tcW w:w="32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694C5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处置</w:t>
            </w:r>
          </w:p>
        </w:tc>
        <w:tc>
          <w:tcPr>
            <w:tcW w:w="450" w:type="pct"/>
            <w:shd w:val="clear" w:color="auto" w:fill="E8E8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A81BD">
            <w:pPr>
              <w:spacing w:line="276" w:lineRule="auto"/>
              <w:jc w:val="left"/>
            </w:pPr>
            <w:r>
              <w:rPr>
                <w:rFonts w:ascii="Times New Roman" w:eastAsia="宋体"/>
                <w:b/>
                <w:bCs/>
                <w:color w:val="2C2C2C"/>
                <w:sz w:val="21"/>
                <w:szCs w:val="21"/>
              </w:rPr>
              <w:t>来源</w:t>
            </w:r>
          </w:p>
        </w:tc>
      </w:tr>
      <w:tr w14:paraId="2141F91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BCF1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1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A24F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成就 16 对 15</w:t>
            </w:r>
          </w:p>
        </w:tc>
        <w:tc>
          <w:tcPr>
            <w:tcW w:w="3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9F8C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16 条定稿：v6 图 15 条 − 1 条重复（左手也行）＋ 2 条成就结局单列成就＝16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9BA5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定案＋补充</w:t>
            </w:r>
          </w:p>
        </w:tc>
      </w:tr>
      <w:tr w14:paraId="4DC7AAF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D6BC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w="10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E821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商店道具 4 对 5</w:t>
            </w:r>
          </w:p>
        </w:tc>
        <w:tc>
          <w:tcPr>
            <w:tcW w:w="3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B013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按五个定稿；彩蛋皮肤撤架（专属）；「无声的橡皮」更名「黑板擦」；护盾/磁铁/黑板擦手动放物品栏，复活羽毛/回溯时光自动触发并在顶栏显示数量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E066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定案＋补充</w:t>
            </w:r>
          </w:p>
        </w:tc>
      </w:tr>
      <w:tr w14:paraId="3ACBCC8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026E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</w:t>
            </w:r>
          </w:p>
        </w:tc>
        <w:tc>
          <w:tcPr>
            <w:tcW w:w="1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0D6C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图 20 旧素材</w:t>
            </w:r>
          </w:p>
        </w:tc>
        <w:tc>
          <w:tcPr>
            <w:tcW w:w="3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5479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按本作场景重做「音色与语音设计」（见 20.4）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1504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定案＋补充</w:t>
            </w:r>
          </w:p>
        </w:tc>
      </w:tr>
      <w:tr w14:paraId="5C69F0CB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EA78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</w:t>
            </w:r>
          </w:p>
        </w:tc>
        <w:tc>
          <w:tcPr>
            <w:tcW w:w="10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2159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回廊 7 功能只列 6</w:t>
            </w:r>
          </w:p>
        </w:tc>
        <w:tc>
          <w:tcPr>
            <w:tcW w:w="3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1674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看录像功能删除；回廊＝门系统＋看墙＋商店＋换装＋照镜子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4748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定案</w:t>
            </w:r>
          </w:p>
        </w:tc>
      </w:tr>
      <w:tr w14:paraId="0BFE44B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5B42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5</w:t>
            </w:r>
          </w:p>
        </w:tc>
        <w:tc>
          <w:tcPr>
            <w:tcW w:w="1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82EB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第五扇门条件两说</w:t>
            </w:r>
          </w:p>
        </w:tc>
        <w:tc>
          <w:tcPr>
            <w:tcW w:w="3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D107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废弃「第五扇门」，改为「四盏灯全亮→墙裂开」；隐藏项不作前置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97084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定案</w:t>
            </w:r>
          </w:p>
        </w:tc>
      </w:tr>
      <w:tr w14:paraId="0970406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6018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6</w:t>
            </w:r>
          </w:p>
        </w:tc>
        <w:tc>
          <w:tcPr>
            <w:tcW w:w="10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A0E3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每段 3 命对重开 1 命</w:t>
            </w:r>
          </w:p>
        </w:tc>
        <w:tc>
          <w:tcPr>
            <w:tcW w:w="3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0F33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一局 3 条命（跨段共享）；重开本段＝保底 1 条继续；地狱跑通回满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54F5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定案＋补充</w:t>
            </w:r>
          </w:p>
        </w:tc>
      </w:tr>
      <w:tr w14:paraId="5F125509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C1C7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7</w:t>
            </w:r>
          </w:p>
        </w:tc>
        <w:tc>
          <w:tcPr>
            <w:tcW w:w="1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8A9C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点滑对长按蓄力</w:t>
            </w:r>
          </w:p>
        </w:tc>
        <w:tc>
          <w:tcPr>
            <w:tcW w:w="3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202B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全游戏取消蓄力跳；长按仅在两种情境生效：④C 抉择窗合盖、解锁后自动携带「半截粉笔」的普通跑段写字；两者按场景互斥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4762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定案</w:t>
            </w:r>
          </w:p>
        </w:tc>
      </w:tr>
      <w:tr w14:paraId="7EB645F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3366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8</w:t>
            </w:r>
          </w:p>
        </w:tc>
        <w:tc>
          <w:tcPr>
            <w:tcW w:w="10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B0E9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成就提示矛盾</w:t>
            </w:r>
          </w:p>
        </w:tc>
        <w:tc>
          <w:tcPr>
            <w:tcW w:w="3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7800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删除「成就不给任何提示」，保留「条件全部写在明面上」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064EB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定案</w:t>
            </w:r>
          </w:p>
        </w:tc>
      </w:tr>
      <w:tr w14:paraId="3310677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B943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9</w:t>
            </w:r>
          </w:p>
        </w:tc>
        <w:tc>
          <w:tcPr>
            <w:tcW w:w="1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BCA7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摔门对撞门</w:t>
            </w:r>
          </w:p>
        </w:tc>
        <w:tc>
          <w:tcPr>
            <w:tcW w:w="3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97B2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全文统一为「撞门」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9E74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定案</w:t>
            </w:r>
          </w:p>
        </w:tc>
      </w:tr>
      <w:tr w14:paraId="1B810E61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7CEAE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10</w:t>
            </w:r>
          </w:p>
        </w:tc>
        <w:tc>
          <w:tcPr>
            <w:tcW w:w="10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33DE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教室色区归属</w:t>
            </w:r>
          </w:p>
        </w:tc>
        <w:tc>
          <w:tcPr>
            <w:tcW w:w="3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E8E9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教室归晨光区；「正午区过亮偏刺」移至课间十分钟与改分数条目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9D07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补充</w:t>
            </w:r>
          </w:p>
        </w:tc>
      </w:tr>
      <w:tr w14:paraId="721F5BE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C55F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11</w:t>
            </w:r>
          </w:p>
        </w:tc>
        <w:tc>
          <w:tcPr>
            <w:tcW w:w="1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7C87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成就重复／三存档／纯随机</w:t>
            </w:r>
          </w:p>
        </w:tc>
        <w:tc>
          <w:tcPr>
            <w:tcW w:w="3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765F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删「左手也行」保「一次都没跳」；「三个存档」改「三局」；纯随机条件替换为技术型条件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7AB6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定案＋补充</w:t>
            </w:r>
          </w:p>
        </w:tc>
      </w:tr>
      <w:tr w14:paraId="706462C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2918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12</w:t>
            </w:r>
          </w:p>
        </w:tc>
        <w:tc>
          <w:tcPr>
            <w:tcW w:w="10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3745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图 15 漏隐藏项</w:t>
            </w:r>
          </w:p>
        </w:tc>
        <w:tc>
          <w:tcPr>
            <w:tcW w:w="3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9990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随问题 5 一并作废（条件统一为四盏灯）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85C3E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定案</w:t>
            </w:r>
          </w:p>
        </w:tc>
      </w:tr>
      <w:tr w14:paraId="6633A47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A337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13</w:t>
            </w:r>
          </w:p>
        </w:tc>
        <w:tc>
          <w:tcPr>
            <w:tcW w:w="1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9AD1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推杆判定对事件入口</w:t>
            </w:r>
          </w:p>
        </w:tc>
        <w:tc>
          <w:tcPr>
            <w:tcW w:w="3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1FE0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判定只读推杆；事件降级为「典型路径文案」＋细节描述（见 16.1、17 表）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CD9B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补充方案</w:t>
            </w:r>
          </w:p>
        </w:tc>
      </w:tr>
      <w:tr w14:paraId="21E30CDC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94D8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14</w:t>
            </w:r>
          </w:p>
        </w:tc>
        <w:tc>
          <w:tcPr>
            <w:tcW w:w="10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ED90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推杆鱼刺存档语义</w:t>
            </w:r>
          </w:p>
        </w:tc>
        <w:tc>
          <w:tcPr>
            <w:tcW w:w="3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0737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推杆鱼刺每局重置；跨局保存点灯、成就进度、道具库存、解锁标志、奖励关保底、货币外观，并保存各正常结局首次达成时的角色状态与关键选择快照（见 12、15、24）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0A0E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补充方案</w:t>
            </w:r>
          </w:p>
        </w:tc>
      </w:tr>
      <w:tr w14:paraId="6963D50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FA03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15</w:t>
            </w:r>
          </w:p>
        </w:tc>
        <w:tc>
          <w:tcPr>
            <w:tcW w:w="1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4B36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抉择⑥与最后一次抉择</w:t>
            </w:r>
          </w:p>
        </w:tc>
        <w:tc>
          <w:tcPr>
            <w:tcW w:w="3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13E3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合并为同一节点：立绘＋撞上去／往回走（见 7.2）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1F49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补充方案</w:t>
            </w:r>
          </w:p>
        </w:tc>
      </w:tr>
      <w:tr w14:paraId="43C69BD3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EA18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16</w:t>
            </w:r>
          </w:p>
        </w:tc>
        <w:tc>
          <w:tcPr>
            <w:tcW w:w="10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8705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跑道之外无载体</w:t>
            </w:r>
          </w:p>
        </w:tc>
        <w:tc>
          <w:tcPr>
            <w:tcW w:w="3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4804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结局场景本身＝走出校门的可玩跑段（见 17.1）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DCF23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补充</w:t>
            </w:r>
          </w:p>
        </w:tc>
      </w:tr>
      <w:tr w14:paraId="6E0B4D20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3C3E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17</w:t>
            </w:r>
          </w:p>
        </w:tc>
        <w:tc>
          <w:tcPr>
            <w:tcW w:w="1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1DF13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事件无载体</w:t>
            </w:r>
          </w:p>
        </w:tc>
        <w:tc>
          <w:tcPr>
            <w:tcW w:w="3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2F21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五个载体补全（见 17.5 事件载体表）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49A77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补充</w:t>
            </w:r>
          </w:p>
        </w:tc>
      </w:tr>
      <w:tr w14:paraId="2F16728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C999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18</w:t>
            </w:r>
          </w:p>
        </w:tc>
        <w:tc>
          <w:tcPr>
            <w:tcW w:w="10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B6F1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选人生线／终局后无法开局</w:t>
            </w:r>
          </w:p>
        </w:tc>
        <w:tc>
          <w:tcPr>
            <w:tcW w:w="3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D487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「选一条人生线」删除；门系统下出发门永远存在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FAFE5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定案</w:t>
            </w:r>
          </w:p>
        </w:tc>
      </w:tr>
      <w:tr w14:paraId="400E647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C81D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19</w:t>
            </w:r>
          </w:p>
        </w:tc>
        <w:tc>
          <w:tcPr>
            <w:tcW w:w="1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3D028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岔路口多出的路</w:t>
            </w:r>
          </w:p>
        </w:tc>
        <w:tc>
          <w:tcPr>
            <w:tcW w:w="3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7D67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＝四盏灯后悬着的旧版本立绘，即隐藏项⑥的可见形态（见 21.1）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4DD04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补充</w:t>
            </w:r>
          </w:p>
        </w:tc>
      </w:tr>
      <w:tr w14:paraId="46716574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8E6A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20</w:t>
            </w:r>
          </w:p>
        </w:tc>
        <w:tc>
          <w:tcPr>
            <w:tcW w:w="10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19CA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跑段命名只在图</w:t>
            </w:r>
          </w:p>
        </w:tc>
        <w:tc>
          <w:tcPr>
            <w:tcW w:w="3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B2EB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七个跑段名收进正文（见 5.1）；幼儿园门口补充起点设定（见第四章）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CEBC4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补充</w:t>
            </w:r>
          </w:p>
        </w:tc>
      </w:tr>
      <w:tr w14:paraId="07E254A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0760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21</w:t>
            </w:r>
          </w:p>
        </w:tc>
        <w:tc>
          <w:tcPr>
            <w:tcW w:w="1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4A4A9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道具一词三用</w:t>
            </w:r>
          </w:p>
        </w:tc>
        <w:tc>
          <w:tcPr>
            <w:tcW w:w="3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FAEF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命名分离：随身物／回廊道具／加命（见十一章）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BE270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补充</w:t>
            </w:r>
          </w:p>
        </w:tc>
      </w:tr>
      <w:tr w14:paraId="2FFF408A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2AA0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22</w:t>
            </w:r>
          </w:p>
        </w:tc>
        <w:tc>
          <w:tcPr>
            <w:tcW w:w="10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23839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天堂地狱无色彩</w:t>
            </w:r>
          </w:p>
        </w:tc>
        <w:tc>
          <w:tcPr>
            <w:tcW w:w="3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56A3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天堂＝过曝白金，地狱＝熄灭红黑；支线色区归属补全（见第六章）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76FE8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补充</w:t>
            </w:r>
          </w:p>
        </w:tc>
      </w:tr>
      <w:tr w14:paraId="7DB998DF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7E20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23</w:t>
            </w:r>
          </w:p>
        </w:tc>
        <w:tc>
          <w:tcPr>
            <w:tcW w:w="1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14426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冲刺态无描述</w:t>
            </w:r>
          </w:p>
        </w:tc>
        <w:tc>
          <w:tcPr>
            <w:tcW w:w="3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2DCF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定案：无敌＋加速＋动作变化（见 14.1）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4530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定案＋补充</w:t>
            </w:r>
          </w:p>
        </w:tc>
      </w:tr>
      <w:tr w14:paraId="25E2EDD6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537F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24</w:t>
            </w:r>
          </w:p>
        </w:tc>
        <w:tc>
          <w:tcPr>
            <w:tcW w:w="10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D714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往回走触发后行为</w:t>
            </w:r>
          </w:p>
        </w:tc>
        <w:tc>
          <w:tcPr>
            <w:tcW w:w="3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F9027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条件不齐为死区；触发后倒放演出→隐藏成就→继续本局；提示藏在小一号的课桌（见 7.2、8.4）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C14EC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定案＋补充</w:t>
            </w:r>
          </w:p>
        </w:tc>
      </w:tr>
      <w:tr w14:paraId="6BD8BB92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BDF70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25</w:t>
            </w:r>
          </w:p>
        </w:tc>
        <w:tc>
          <w:tcPr>
            <w:tcW w:w="1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6A8E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碎片结算</w:t>
            </w:r>
          </w:p>
        </w:tc>
        <w:tc>
          <w:tcPr>
            <w:tcW w:w="3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DF06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实时入账；重开后已拾取碎片不重复生成（防刷）；加命重生成（见 11.4）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1CFA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补充</w:t>
            </w:r>
          </w:p>
        </w:tc>
      </w:tr>
      <w:tr w14:paraId="5AF87D57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4E171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26</w:t>
            </w:r>
          </w:p>
        </w:tc>
        <w:tc>
          <w:tcPr>
            <w:tcW w:w="10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8E840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梦的失误定义</w:t>
            </w:r>
          </w:p>
        </w:tc>
        <w:tc>
          <w:tcPr>
            <w:tcW w:w="3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4E0E6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梦里是无敌的冲刺态，不会有失误；梦境线只记糖或光（见 16.2）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77062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定案</w:t>
            </w:r>
          </w:p>
        </w:tc>
      </w:tr>
      <w:tr w14:paraId="1F46BB35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AFA92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27</w:t>
            </w:r>
          </w:p>
        </w:tc>
        <w:tc>
          <w:tcPr>
            <w:tcW w:w="1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8F9AC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语境重载缺①③</w:t>
            </w:r>
          </w:p>
        </w:tc>
        <w:tc>
          <w:tcPr>
            <w:tcW w:w="3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DE1C3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踩踏说明收进正文（见第九章末）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F72F4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补充</w:t>
            </w:r>
          </w:p>
        </w:tc>
      </w:tr>
      <w:tr w14:paraId="1590A1A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E941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28</w:t>
            </w:r>
          </w:p>
        </w:tc>
        <w:tc>
          <w:tcPr>
            <w:tcW w:w="10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F8BC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BGM 缺场景</w:t>
            </w:r>
          </w:p>
        </w:tc>
        <w:tc>
          <w:tcPr>
            <w:tcW w:w="3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2B3D4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补全 5 个场景并统一粒度（见 20.3）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AF9C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补充</w:t>
            </w:r>
          </w:p>
        </w:tc>
      </w:tr>
      <w:tr w14:paraId="4D0902F8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885EB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29</w:t>
            </w:r>
          </w:p>
        </w:tc>
        <w:tc>
          <w:tcPr>
            <w:tcW w:w="10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9573F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逃课局段数</w:t>
            </w:r>
          </w:p>
        </w:tc>
        <w:tc>
          <w:tcPr>
            <w:tcW w:w="32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F252F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段难度按段号固定，操场按第 3 段、回归后第 4 段起（见 5.2）</w:t>
            </w:r>
          </w:p>
        </w:tc>
        <w:tc>
          <w:tcPr>
            <w:tcW w:w="450" w:type="pct"/>
            <w:shd w:val="clear" w:color="auto" w:fill="FAF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23958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定案</w:t>
            </w:r>
          </w:p>
        </w:tc>
      </w:tr>
      <w:tr w14:paraId="240B6A3D">
        <w:tblPrEx>
          <w:tblBorders>
            <w:top w:val="single" w:color="D4D4D0" w:sz="6" w:space="0"/>
            <w:left w:val="none" w:color="FFFFFF" w:sz="0" w:space="0"/>
            <w:bottom w:val="single" w:color="D4D4D0" w:sz="6" w:space="0"/>
            <w:right w:val="none" w:color="FFFFFF" w:sz="0" w:space="0"/>
            <w:insideH w:val="single" w:color="E8E8E4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0C07A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30</w:t>
            </w:r>
          </w:p>
        </w:tc>
        <w:tc>
          <w:tcPr>
            <w:tcW w:w="10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04475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图内待定未入清单</w:t>
            </w:r>
          </w:p>
        </w:tc>
        <w:tc>
          <w:tcPr>
            <w:tcW w:w="32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ABA9D">
            <w:pPr>
              <w:spacing w:line="276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逐项定案并入正文（保底机制、走廊数量 6 条、笔单一化、击碎不计无伤、彩蛋皮肤不上架等）</w:t>
            </w:r>
          </w:p>
        </w:tc>
        <w:tc>
          <w:tcPr>
            <w:tcW w:w="45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88C6A">
            <w:pPr>
              <w:spacing w:line="276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补充</w:t>
            </w:r>
          </w:p>
        </w:tc>
      </w:tr>
    </w:tbl>
    <w:p w14:paraId="17012634">
      <w:pPr>
        <w:spacing w:after="60" w:line="312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待我确认的补充决定（共 12 条，详见交付说明）：① 一局 3 命的细则（地狱跑通回满 3 条／重开保底 1 条）；② 纯随机成就的替换条件（天堂连亮 12 个障碍）；③ 保留「一次都没跳」删「左手也好」；④ 16 条的凑法（＋2 条成就结局单列成就）；⑤ 「黑板擦」更名；⑥ 五个回廊道具的效果定义；⑦ 《跑道之外》不新增节点的方案；⑧ 17.5 事件载体表；⑨ 提示藏在《小一号的课桌》；⑩ 天堂白金／地狱红黑；⑪ 6 条叙事走廊与错觉岔路占第 3 条；⑫ 碎片实时入账防刷规则。</w:t>
      </w:r>
    </w:p>
    <w:sectPr>
      <w:headerReference r:id="rId4" w:type="default"/>
      <w:footerReference r:id="rId5" w:type="default"/>
      <w:pgSz w:w="11906" w:h="16838"/>
      <w:pgMar w:top="1440" w:right="1417" w:bottom="1440" w:left="1701" w:header="708" w:footer="708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DD378C">
    <w:pPr>
      <w:jc w:val="center"/>
    </w:pPr>
    <w:r>
      <w:rPr>
        <w:rFonts w:ascii="Calibri"/>
        <w:color w:val="9A9A9A"/>
        <w:sz w:val="18"/>
        <w:szCs w:val="18"/>
      </w:rPr>
      <w:fldChar w:fldCharType="begin"/>
    </w:r>
    <w:r>
      <w:rPr>
        <w:rFonts w:ascii="Calibri"/>
        <w:color w:val="9A9A9A"/>
        <w:sz w:val="18"/>
        <w:szCs w:val="18"/>
      </w:rPr>
      <w:instrText xml:space="preserve"> PAGE \* ROMAN \* MERGEFORMAT </w:instrText>
    </w:r>
    <w:r>
      <w:rPr>
        <w:rFonts w:ascii="Calibri"/>
        <w:color w:val="9A9A9A"/>
        <w:sz w:val="18"/>
        <w:szCs w:val="18"/>
      </w:rPr>
      <w:fldChar w:fldCharType="separate"/>
    </w:r>
    <w:r>
      <w:rPr>
        <w:rFonts w:ascii="Calibri"/>
        <w:color w:val="9A9A9A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A44D8">
    <w:pPr>
      <w:jc w:val="center"/>
    </w:pPr>
    <w:r>
      <w:rPr>
        <w:rFonts w:ascii="Calibri"/>
        <w:color w:val="9A9A9A"/>
        <w:sz w:val="18"/>
        <w:szCs w:val="18"/>
      </w:rPr>
      <w:fldChar w:fldCharType="begin"/>
    </w:r>
    <w:r>
      <w:rPr>
        <w:rFonts w:ascii="Calibri"/>
        <w:color w:val="9A9A9A"/>
        <w:sz w:val="18"/>
        <w:szCs w:val="18"/>
      </w:rPr>
      <w:instrText xml:space="preserve"> PAGE \* arabic \* MERGEFORMAT </w:instrText>
    </w:r>
    <w:r>
      <w:rPr>
        <w:rFonts w:ascii="Calibri"/>
        <w:color w:val="9A9A9A"/>
        <w:sz w:val="18"/>
        <w:szCs w:val="18"/>
      </w:rPr>
      <w:fldChar w:fldCharType="separate"/>
    </w:r>
    <w:r>
      <w:rPr>
        <w:rFonts w:ascii="Calibri"/>
        <w:color w:val="9A9A9A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DFC676">
    <w:pPr>
      <w:pBdr>
        <w:bottom w:val="single" w:color="D4D4D0" w:sz="2" w:space="4"/>
      </w:pBdr>
      <w:jc w:val="center"/>
    </w:pPr>
    <w:r>
      <w:rPr>
        <w:rFonts w:ascii="Calibri" w:eastAsia="微软雅黑"/>
        <w:color w:val="9A9A9A"/>
        <w:sz w:val="16"/>
        <w:szCs w:val="16"/>
      </w:rPr>
      <w:t>浮生 · 游戏设计总案 S1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C775961"/>
    <w:rsid w:val="0CE32485"/>
    <w:rsid w:val="12EB5810"/>
    <w:rsid w:val="14125C6A"/>
    <w:rsid w:val="35E36D7D"/>
    <w:rsid w:val="39E97DA8"/>
    <w:rsid w:val="4B1F03FF"/>
    <w:rsid w:val="639F6688"/>
    <w:rsid w:val="6AB9525A"/>
    <w:rsid w:val="6E2713CD"/>
    <w:rsid w:val="76C12E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eastAsia="宋体" w:hAnsiTheme="minorHAnsi" w:cstheme="minorBidi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160" w:line="312" w:lineRule="auto"/>
      <w:outlineLvl w:val="0"/>
    </w:pPr>
    <w:rPr>
      <w:rFonts w:ascii="Times New Roman" w:eastAsia="黑体" w:hAnsiTheme="minorHAnsi" w:cstheme="minorBidi"/>
      <w:b/>
      <w:bCs/>
      <w:color w:val="2C2C2C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 w:line="312" w:lineRule="auto"/>
      <w:outlineLvl w:val="1"/>
    </w:pPr>
    <w:rPr>
      <w:rFonts w:ascii="Times New Roman" w:eastAsia="黑体" w:hAnsiTheme="minorHAnsi" w:cstheme="minorBidi"/>
      <w:b/>
      <w:bCs/>
      <w:color w:val="2C2C2C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 w:line="312" w:lineRule="auto"/>
      <w:outlineLvl w:val="2"/>
    </w:pPr>
    <w:rPr>
      <w:rFonts w:ascii="Times New Roman" w:eastAsia="黑体" w:hAnsiTheme="minorHAnsi" w:cstheme="minorBidi"/>
      <w:b/>
      <w:bCs/>
      <w:color w:val="2C2C2C"/>
      <w:sz w:val="24"/>
      <w:szCs w:val="24"/>
    </w:rPr>
  </w:style>
  <w:style w:type="paragraph" w:styleId="5">
    <w:name w:val="heading 4"/>
    <w:next w:val="1"/>
    <w:qFormat/>
    <w:uiPriority w:val="0"/>
    <w:pPr>
      <w:spacing w:line="312" w:lineRule="auto"/>
      <w:outlineLvl w:val="3"/>
    </w:pPr>
    <w:rPr>
      <w:rFonts w:ascii="Times New Roman" w:eastAsia="宋体" w:hAnsiTheme="minorHAnsi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12" w:lineRule="auto"/>
      <w:outlineLvl w:val="4"/>
    </w:pPr>
    <w:rPr>
      <w:rFonts w:ascii="Times New Roman" w:eastAsia="宋体" w:hAnsiTheme="minorHAnsi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12" w:lineRule="auto"/>
      <w:outlineLvl w:val="5"/>
    </w:pPr>
    <w:rPr>
      <w:rFonts w:ascii="Times New Roman" w:eastAsia="宋体" w:hAnsiTheme="minorHAnsi" w:cstheme="minorBidi"/>
      <w:color w:val="1F4D78"/>
      <w:sz w:val="24"/>
      <w:szCs w:val="24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qFormat/>
    <w:uiPriority w:val="39"/>
    <w:pPr>
      <w:tabs>
        <w:tab w:val="right" w:leader="dot" w:pos="9026"/>
      </w:tabs>
      <w:spacing w:before="40" w:after="20" w:line="312" w:lineRule="auto"/>
      <w:ind w:left="720"/>
    </w:pPr>
    <w:rPr>
      <w:rFonts w:ascii="Times New Roman" w:eastAsia="宋体" w:hAnsiTheme="minorHAnsi" w:cstheme="minorBidi"/>
      <w:color w:val="000000"/>
      <w:sz w:val="24"/>
      <w:szCs w:val="24"/>
    </w:rPr>
  </w:style>
  <w:style w:type="paragraph" w:styleId="9">
    <w:name w:val="endnote text"/>
    <w:link w:val="24"/>
    <w:semiHidden/>
    <w:unhideWhenUsed/>
    <w:qFormat/>
    <w:uiPriority w:val="99"/>
    <w:pPr>
      <w:spacing w:after="0" w:line="240" w:lineRule="auto"/>
    </w:pPr>
    <w:rPr>
      <w:rFonts w:ascii="Times New Roman" w:eastAsia="宋体" w:hAnsiTheme="minorHAnsi" w:cstheme="minorBidi"/>
      <w:color w:val="000000"/>
      <w:sz w:val="20"/>
      <w:szCs w:val="20"/>
    </w:rPr>
  </w:style>
  <w:style w:type="paragraph" w:styleId="10">
    <w:name w:val="toc 1"/>
    <w:qFormat/>
    <w:uiPriority w:val="39"/>
    <w:pPr>
      <w:tabs>
        <w:tab w:val="right" w:leader="dot" w:pos="9026"/>
      </w:tabs>
      <w:spacing w:before="120" w:after="60" w:line="312" w:lineRule="auto"/>
    </w:pPr>
    <w:rPr>
      <w:rFonts w:ascii="Times New Roman" w:eastAsia="宋体" w:hAnsiTheme="minorHAnsi" w:cstheme="minorBidi"/>
      <w:b/>
      <w:bCs/>
      <w:color w:val="000000"/>
      <w:sz w:val="24"/>
      <w:szCs w:val="24"/>
    </w:rPr>
  </w:style>
  <w:style w:type="paragraph" w:styleId="11">
    <w:name w:val="footnote text"/>
    <w:link w:val="23"/>
    <w:semiHidden/>
    <w:unhideWhenUsed/>
    <w:qFormat/>
    <w:uiPriority w:val="99"/>
    <w:pPr>
      <w:spacing w:after="0" w:line="240" w:lineRule="auto"/>
    </w:pPr>
    <w:rPr>
      <w:rFonts w:ascii="Times New Roman" w:eastAsia="宋体" w:hAnsiTheme="minorHAnsi" w:cstheme="minorBidi"/>
      <w:color w:val="000000"/>
      <w:sz w:val="20"/>
      <w:szCs w:val="20"/>
    </w:rPr>
  </w:style>
  <w:style w:type="paragraph" w:styleId="12">
    <w:name w:val="toc 2"/>
    <w:qFormat/>
    <w:uiPriority w:val="39"/>
    <w:pPr>
      <w:tabs>
        <w:tab w:val="right" w:leader="dot" w:pos="9026"/>
      </w:tabs>
      <w:spacing w:before="60" w:after="40" w:line="312" w:lineRule="auto"/>
      <w:ind w:left="360"/>
    </w:pPr>
    <w:rPr>
      <w:rFonts w:ascii="Times New Roman" w:eastAsia="宋体" w:hAnsiTheme="minorHAnsi" w:cstheme="minorBidi"/>
      <w:color w:val="000000"/>
      <w:sz w:val="24"/>
      <w:szCs w:val="24"/>
    </w:rPr>
  </w:style>
  <w:style w:type="paragraph" w:styleId="13">
    <w:name w:val="Normal (Web)"/>
    <w:basedOn w:val="1"/>
    <w:uiPriority w:val="0"/>
    <w:rPr>
      <w:sz w:val="24"/>
    </w:rPr>
  </w:style>
  <w:style w:type="paragraph" w:styleId="14">
    <w:name w:val="Title"/>
    <w:qFormat/>
    <w:uiPriority w:val="0"/>
    <w:pPr>
      <w:spacing w:line="312" w:lineRule="auto"/>
    </w:pPr>
    <w:rPr>
      <w:rFonts w:ascii="Times New Roman" w:eastAsia="宋体" w:hAnsiTheme="minorHAnsi" w:cstheme="minorBidi"/>
      <w:color w:val="000000"/>
      <w:sz w:val="56"/>
      <w:szCs w:val="56"/>
    </w:r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endnote reference"/>
    <w:semiHidden/>
    <w:unhideWhenUsed/>
    <w:uiPriority w:val="99"/>
    <w:rPr>
      <w:vertAlign w:val="superscript"/>
    </w:rPr>
  </w:style>
  <w:style w:type="character" w:styleId="19">
    <w:name w:val="Emphasis"/>
    <w:basedOn w:val="16"/>
    <w:qFormat/>
    <w:uiPriority w:val="0"/>
    <w:rPr>
      <w:i/>
    </w:rPr>
  </w:style>
  <w:style w:type="character" w:styleId="20">
    <w:name w:val="Hyperlink"/>
    <w:unhideWhenUsed/>
    <w:qFormat/>
    <w:uiPriority w:val="99"/>
    <w:rPr>
      <w:color w:val="0563C1"/>
      <w:u w:val="single"/>
    </w:rPr>
  </w:style>
  <w:style w:type="character" w:styleId="21">
    <w:name w:val="footnote reference"/>
    <w:semiHidden/>
    <w:unhideWhenUsed/>
    <w:qFormat/>
    <w:uiPriority w:val="99"/>
    <w:rPr>
      <w:vertAlign w:val="superscript"/>
    </w:rPr>
  </w:style>
  <w:style w:type="paragraph" w:styleId="22">
    <w:name w:val="List Paragraph"/>
    <w:qFormat/>
    <w:uiPriority w:val="0"/>
    <w:pPr>
      <w:spacing w:line="312" w:lineRule="auto"/>
    </w:pPr>
    <w:rPr>
      <w:rFonts w:ascii="Times New Roman" w:eastAsia="宋体" w:hAnsiTheme="minorHAnsi" w:cstheme="minorBidi"/>
      <w:color w:val="000000"/>
      <w:sz w:val="24"/>
      <w:szCs w:val="24"/>
    </w:rPr>
  </w:style>
  <w:style w:type="character" w:customStyle="1" w:styleId="23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4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56</Pages>
  <Words>3505</Words>
  <Characters>3881</Characters>
  <TotalTime>28</TotalTime>
  <ScaleCrop>false</ScaleCrop>
  <LinksUpToDate>false</LinksUpToDate>
  <CharactersWithSpaces>4215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2026-09-19T09:14:00Z</dcterms:created>
  <dc:creator>浮生项目组</dc:creator>
  <cp:lastModifiedBy>落晖</cp:lastModifiedBy>
  <dcterms:modified xsi:type="dcterms:W3CDTF">2026-09-19T10:50:58Z</dcterms:modified>
  <dc:title>《浮生》游戏设计总案 S1-M1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eyJoZGlkIjoiNWFlNDE0MDMwZWFkZGMyNmVkNjE1YmFiYTFiNmUyOTAiLCJ1c2VySWQiOiIxNDM5MzkyMjY2In0=</vt:lpwstr>
  </property>
  <property fmtid="{D5CDD505-2E9C-101B-9397-08002B2CF9AE}" pid="3" name="KSOProductBuildVer">
    <vt:lpwstr>2052-12.1.0.26895</vt:lpwstr>
  </property>
  <property fmtid="{D5CDD505-2E9C-101B-9397-08002B2CF9AE}" pid="4" name="ICV">
    <vt:lpwstr>09D2A4C6BDA94630A58388F28B6F0DBB_12</vt:lpwstr>
  </property>
</Properties>
</file>