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6E96" w14:textId="754947CC" w:rsidR="0050323D" w:rsidRDefault="00640E8F">
      <w:r w:rsidRPr="00640E8F">
        <w:t>JAIME RIBEIRO</w:t>
      </w:r>
      <w:r>
        <w:t xml:space="preserve"> FILHO</w:t>
      </w:r>
    </w:p>
    <w:p w14:paraId="5C285913" w14:textId="3952412A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REGIS BERNARDO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BRANDIM GOMES</w:t>
      </w:r>
    </w:p>
    <w:p w14:paraId="57507030" w14:textId="1DD7633B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FABIO MIYAJIMA</w:t>
      </w:r>
    </w:p>
    <w:p w14:paraId="6B04AE08" w14:textId="50BF4E4A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ROBERTO NICOLETE</w:t>
      </w:r>
    </w:p>
    <w:p w14:paraId="57922D0E" w14:textId="7C955446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MARCOS ROBERTO LOURENZON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</w:t>
      </w:r>
    </w:p>
    <w:p w14:paraId="552C81D6" w14:textId="19546810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JOÃO HERMINIO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MARTINS DA SILVA</w:t>
      </w:r>
    </w:p>
    <w:p w14:paraId="1F03739F" w14:textId="00203A48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ANA CAROLINA MATIAS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DINELLY PINTO</w:t>
      </w:r>
    </w:p>
    <w:p w14:paraId="1ABB7563" w14:textId="779ACF64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GILVAN PESSOA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FURTADO</w:t>
      </w:r>
    </w:p>
    <w:p w14:paraId="15687F75" w14:textId="2ADB0C1A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GERALDO RODRIGUES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SARTORI</w:t>
      </w:r>
    </w:p>
    <w:p w14:paraId="29D53CCD" w14:textId="363FAE0D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ELAINE SIVA NASCIMENTO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ANDRADE</w:t>
      </w:r>
    </w:p>
    <w:p w14:paraId="7B5C7437" w14:textId="00C2102C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CECILI BARROZO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MENDES</w:t>
      </w:r>
    </w:p>
    <w:p w14:paraId="3FB693CA" w14:textId="0914D968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CHRISTIANE FRANÇA MARTINS</w:t>
      </w:r>
    </w:p>
    <w:p w14:paraId="5F901AFD" w14:textId="44D1946B" w:rsidR="00640E8F" w:rsidRDefault="00640E8F"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KETLEN CHRISTINE OHSE</w:t>
      </w:r>
    </w:p>
    <w:p w14:paraId="5810AAD7" w14:textId="232304C3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CLARISSA PERDIGÃO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MELLO FERRAZ</w:t>
      </w:r>
    </w:p>
    <w:p w14:paraId="5CA6505B" w14:textId="2FF30DC0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ALLYSSON ALLAN DE FARIAS</w:t>
      </w:r>
    </w:p>
    <w:p w14:paraId="0F258366" w14:textId="6D4F782C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JÚLIO CESAR MARTINS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XIMENES</w:t>
      </w:r>
    </w:p>
    <w:p w14:paraId="7C489F3B" w14:textId="7DED4D2D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DONAT </w:t>
      </w:r>
      <w:r w:rsidR="002D60DB"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ALEXANDER DE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CHAPEAUROUGE</w:t>
      </w:r>
    </w:p>
    <w:p w14:paraId="17ED5B8C" w14:textId="07DDC535" w:rsidR="00640E8F" w:rsidRDefault="00640E8F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0E8F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ADRIANA COSTA BACELO</w:t>
      </w:r>
    </w:p>
    <w:p w14:paraId="018BE661" w14:textId="77777777" w:rsidR="00640E8F" w:rsidRDefault="00640E8F"/>
    <w:p w14:paraId="77C12DA3" w14:textId="77777777" w:rsidR="00640E8F" w:rsidRDefault="00640E8F"/>
    <w:sectPr w:rsidR="0064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8F"/>
    <w:rsid w:val="002D60DB"/>
    <w:rsid w:val="00446602"/>
    <w:rsid w:val="0050323D"/>
    <w:rsid w:val="00640E8F"/>
    <w:rsid w:val="00A2624D"/>
    <w:rsid w:val="00D65F32"/>
    <w:rsid w:val="00E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FD38"/>
  <w15:chartTrackingRefBased/>
  <w15:docId w15:val="{182466E5-E0DA-4022-A708-080FA242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E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E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E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E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E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E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 do Nasc Loureiro</dc:creator>
  <cp:keywords/>
  <dc:description/>
  <cp:lastModifiedBy>Antonio Marcos Aires Barbosa</cp:lastModifiedBy>
  <cp:revision>2</cp:revision>
  <dcterms:created xsi:type="dcterms:W3CDTF">2024-07-25T14:41:00Z</dcterms:created>
  <dcterms:modified xsi:type="dcterms:W3CDTF">2024-07-25T14:41:00Z</dcterms:modified>
</cp:coreProperties>
</file>