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6C5CD" w14:textId="490CC992" w:rsidR="00947D13" w:rsidRDefault="00AE7846">
      <w:r>
        <w:t xml:space="preserve">Link Mapa de Gerenciamento de Riscos: </w:t>
      </w:r>
      <w:r w:rsidRPr="00AE7846">
        <w:t>https://www.gov.br/compras/pt-br/</w:t>
      </w:r>
    </w:p>
    <w:sectPr w:rsidR="00947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46"/>
    <w:rsid w:val="00947D13"/>
    <w:rsid w:val="00A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D550D"/>
  <w15:chartTrackingRefBased/>
  <w15:docId w15:val="{D9BC4514-4633-494D-B5CC-8B6265FB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Yonara Lucena de Castro</dc:creator>
  <cp:keywords/>
  <dc:description/>
  <cp:lastModifiedBy>Karolina Yonara Lucena de Castro</cp:lastModifiedBy>
  <cp:revision>1</cp:revision>
  <dcterms:created xsi:type="dcterms:W3CDTF">2022-06-28T18:14:00Z</dcterms:created>
  <dcterms:modified xsi:type="dcterms:W3CDTF">2022-06-28T18:15:00Z</dcterms:modified>
</cp:coreProperties>
</file>