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1CF77" w14:textId="77777777" w:rsidR="00022205" w:rsidRDefault="00022205" w:rsidP="00022205">
      <w:r>
        <w:rPr>
          <w:rFonts w:hint="eastAsia"/>
        </w:rPr>
        <w:t>現場で使える</w:t>
      </w:r>
      <w:r>
        <w:t xml:space="preserve"> AI による</w:t>
      </w:r>
      <w:r>
        <w:rPr>
          <w:rFonts w:hint="eastAsia"/>
        </w:rPr>
        <w:t>⾃然⾔語処理⼊⾨</w:t>
      </w:r>
    </w:p>
    <w:p w14:paraId="77F0C196" w14:textId="77777777" w:rsidR="00022205" w:rsidRDefault="00022205" w:rsidP="00022205"/>
    <w:p w14:paraId="6A3F8645" w14:textId="77777777" w:rsidR="00022205" w:rsidRDefault="00022205" w:rsidP="00022205">
      <w:r>
        <w:rPr>
          <w:rFonts w:hint="eastAsia"/>
        </w:rPr>
        <w:t>本書は、Ｐｙｔｈｏｎを利用して、人工知能分野で注目されている自然言語の分析手法を解説した書籍です。</w:t>
      </w:r>
    </w:p>
    <w:p w14:paraId="220F0785" w14:textId="77777777" w:rsidR="00022205" w:rsidRDefault="00022205" w:rsidP="00022205">
      <w:r>
        <w:rPr>
          <w:rFonts w:hint="eastAsia"/>
        </w:rPr>
        <w:t>従来技術と新技術を比較しつつ、インデックス化、エンティティ抽出、関係抽出、構文解析、評判分析まで、実際のコードを交えながら解説します。</w:t>
      </w:r>
      <w:r>
        <w:t xml:space="preserve"> </w:t>
      </w:r>
    </w:p>
    <w:p w14:paraId="35A035DC" w14:textId="77777777" w:rsidR="00022205" w:rsidRDefault="00022205" w:rsidP="00022205"/>
    <w:p w14:paraId="5E3F09C5" w14:textId="77777777" w:rsidR="00022205" w:rsidRDefault="00022205" w:rsidP="00022205">
      <w:r>
        <w:t>1章テキスト分析とは</w:t>
      </w:r>
    </w:p>
    <w:p w14:paraId="3366A408" w14:textId="77777777" w:rsidR="00022205" w:rsidRDefault="00022205" w:rsidP="00022205">
      <w:r>
        <w:t>1.1 テキスト分析の目的</w:t>
      </w:r>
    </w:p>
    <w:p w14:paraId="03AF9C1B" w14:textId="77777777" w:rsidR="00022205" w:rsidRDefault="00022205" w:rsidP="00022205">
      <w:r>
        <w:t>1.2 テキスト分析の要素技術</w:t>
      </w:r>
    </w:p>
    <w:p w14:paraId="03045915" w14:textId="77777777" w:rsidR="00022205" w:rsidRDefault="00022205" w:rsidP="00022205"/>
    <w:p w14:paraId="58DA209E" w14:textId="77777777" w:rsidR="00022205" w:rsidRDefault="00022205" w:rsidP="00022205">
      <w:r>
        <w:rPr>
          <w:rFonts w:hint="eastAsia"/>
        </w:rPr>
        <w:t>第</w:t>
      </w:r>
      <w:r>
        <w:t>2章 日本語テキスト分析 前処理の勘所</w:t>
      </w:r>
    </w:p>
    <w:p w14:paraId="43222AC3" w14:textId="77777777" w:rsidR="00022205" w:rsidRDefault="00022205" w:rsidP="00022205">
      <w:r>
        <w:rPr>
          <w:rFonts w:hint="eastAsia"/>
        </w:rPr>
        <w:t>テキスト分析にあたっては、テキスト入手、形態素解析、辞書の準備など、実際の分析の前処理にあたるタスクが多数あります。</w:t>
      </w:r>
      <w:r>
        <w:t xml:space="preserve"> また、その中には日本語固有の話も数多く存在します。 本章では、このようなタスクとしてどういうものがあるか、また具体的に何を行う必要\n\nがあるのかについて解説します。</w:t>
      </w:r>
    </w:p>
    <w:p w14:paraId="10CF51C3" w14:textId="77777777" w:rsidR="00022205" w:rsidRDefault="00022205" w:rsidP="00022205"/>
    <w:p w14:paraId="7C804DEC" w14:textId="77777777" w:rsidR="00022205" w:rsidRDefault="00022205" w:rsidP="00022205">
      <w:r>
        <w:t>2.1 テキスト入手</w:t>
      </w:r>
    </w:p>
    <w:p w14:paraId="613A5DC1" w14:textId="77777777" w:rsidR="00022205" w:rsidRDefault="00022205" w:rsidP="00022205">
      <w:r>
        <w:rPr>
          <w:rFonts w:hint="eastAsia"/>
        </w:rPr>
        <w:t>テキスト分析」というぐらいなので、分析の出発点はテキストです。しかし、いざ、分析を始めようとして気付きますが、分析の対象としてすぐに利用可能なテキストは意外と少ないものなのです。本節では、そのようなテキストをどうやって入手</w:t>
      </w:r>
      <w:r>
        <w:t>\n\nできるかを紹介します。</w:t>
      </w:r>
    </w:p>
    <w:p w14:paraId="172B9B3E" w14:textId="77777777" w:rsidR="00022205" w:rsidRDefault="00022205" w:rsidP="00022205"/>
    <w:p w14:paraId="7EEF6319" w14:textId="77777777" w:rsidR="00022205" w:rsidRDefault="00022205" w:rsidP="00022205">
      <w:r>
        <w:t>2.2 形態素解析</w:t>
      </w:r>
    </w:p>
    <w:p w14:paraId="40B9C485" w14:textId="77777777" w:rsidR="00022205" w:rsidRDefault="00022205" w:rsidP="00022205"/>
    <w:p w14:paraId="4722158A" w14:textId="08F5084A" w:rsidR="00320385" w:rsidRDefault="00022205" w:rsidP="00022205">
      <w:r>
        <w:t>2.3 辞書</w:t>
      </w:r>
    </w:p>
    <w:p w14:paraId="3B4BC371" w14:textId="77777777" w:rsidR="00022205" w:rsidRDefault="00022205" w:rsidP="00022205"/>
    <w:sectPr w:rsidR="0002220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05"/>
    <w:rsid w:val="00022205"/>
    <w:rsid w:val="00042A03"/>
    <w:rsid w:val="00365D3F"/>
    <w:rsid w:val="00C431EE"/>
    <w:rsid w:val="00CA7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0BBB277"/>
  <w15:chartTrackingRefBased/>
  <w15:docId w15:val="{73B2F99C-F471-5246-B82D-48DDD1CC3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461</Words>
  <Characters>478</Characters>
  <Application>Microsoft Office Word</Application>
  <DocSecurity>0</DocSecurity>
  <Lines>26</Lines>
  <Paragraphs>12</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490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現場で使えるAIによる自然言語処理入門</dc:title>
  <dc:subject/>
  <dc:creator>赤石 雅典</dc:creator>
  <cp:keywords/>
  <dc:description/>
  <cp:lastModifiedBy>赤石 雅典</cp:lastModifiedBy>
  <cp:revision>2</cp:revision>
  <dcterms:created xsi:type="dcterms:W3CDTF">2021-05-22T09:19:00Z</dcterms:created>
  <dcterms:modified xsi:type="dcterms:W3CDTF">2021-05-22T09:53:00Z</dcterms:modified>
  <cp:category/>
</cp:coreProperties>
</file>