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3D3D37C">
      <w:pPr>
        <w:pStyle w:val="style0"/>
        <w:spacing w:after="40"/>
        <w:jc w:val="center"/>
        <w:rPr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>BUHARI AHMED ALHASSAN</w:t>
      </w:r>
    </w:p>
    <w:p w14:paraId="55DC0D84">
      <w:pPr>
        <w:pStyle w:val="style0"/>
        <w:spacing w:after="20"/>
        <w:jc w:val="center"/>
        <w:rPr/>
      </w:pPr>
      <w:r>
        <w:rPr>
          <w:rFonts w:ascii="Calibri" w:cs="Calibri" w:eastAsia="Calibri" w:hAnsi="Calibri"/>
          <w:color w:val="5b5b5b"/>
          <w:sz w:val="19"/>
          <w:szCs w:val="19"/>
        </w:rPr>
        <w:t>+234 814 504 4481  |  buhari.alhassan0@gmail.com</w:t>
      </w:r>
    </w:p>
    <w:p w14:paraId="1C3825D6">
      <w:pPr>
        <w:pStyle w:val="style0"/>
        <w:spacing w:after="160"/>
        <w:jc w:val="center"/>
        <w:rPr/>
      </w:pPr>
      <w:r>
        <w:rPr>
          <w:rFonts w:ascii="Calibri" w:cs="Calibri" w:eastAsia="Calibri" w:hAnsi="Calibri"/>
          <w:color w:val="5b5b5b"/>
          <w:sz w:val="19"/>
          <w:szCs w:val="19"/>
        </w:rPr>
        <w:t>linkedin.com/in/buhariahmedalhassan  |  github.com/makajeez</w:t>
      </w:r>
    </w:p>
    <w:p w14:paraId="78F2B7C1">
      <w:pPr>
        <w:pStyle w:val="style0"/>
        <w:pBdr>
          <w:bottom w:val="single" w:sz="6" w:space="1" w:color="1f3864"/>
        </w:pBdr>
        <w:spacing w:after="120"/>
        <w:rPr/>
      </w:pPr>
    </w:p>
    <w:p w14:paraId="39859A4B">
      <w:pPr>
        <w:pStyle w:val="style0"/>
        <w:pBdr>
          <w:bottom w:val="single" w:sz="4" w:space="2" w:color="cfcfcf"/>
        </w:pBdr>
        <w:spacing w:before="260" w:after="100"/>
        <w:rPr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>PROFESSIONAL SUMMARY</w:t>
      </w:r>
    </w:p>
    <w:p w14:paraId="A0CED934">
      <w:pPr>
        <w:pStyle w:val="style0"/>
        <w:spacing w:after="10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Frontend-focused Web Developer with hands-on experience building responsive, production-deployed web applications using React, Angular, TypeScript, and modern component-based architecture. Track record of shipping full projects independently — from UI design through API integration, state management, and deployment — including a live crowdsourced reporting platform and a role-based university transcript system. Strong REST API integration, Git-based workflow, and Agile collaboration skills, backed by a B.Sc. in Computer Science and a CCNA-certified technical foundation. Comfortable working across the stack when needed, with a primary focus on building clean, user-focused frontend experiences.</w:t>
      </w:r>
    </w:p>
    <w:p w14:paraId="A9C80B6A">
      <w:pPr>
        <w:pStyle w:val="style0"/>
        <w:pBdr>
          <w:bottom w:val="single" w:sz="4" w:space="2" w:color="cfcfcf"/>
        </w:pBdr>
        <w:spacing w:before="260" w:after="100"/>
        <w:rPr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>TECHNICAL SKILLS</w:t>
      </w:r>
    </w:p>
    <w:p w14:paraId="F5570791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>React, Angular, TypeScript, JavaScript (ES6+), HTML5, CSS3, Tailwind CSS, Material UI (MUI), Zustand, React Query</w:t>
      </w:r>
    </w:p>
    <w:p w14:paraId="05CC4EE8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222222"/>
          <w:sz w:val="20"/>
          <w:szCs w:val="20"/>
        </w:rPr>
        <w:t>Node.js, Express, RESTful API integration, Prisma ORM</w:t>
      </w:r>
    </w:p>
    <w:p w14:paraId="399F3A2C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>PostgreSQL, MySQL, MongoDB (basics)</w:t>
      </w:r>
    </w:p>
    <w:p w14:paraId="9BEBF817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>Git, GitHub, Vite, Vercel, VS Code</w:t>
      </w:r>
    </w:p>
    <w:p w14:paraId="9FC20F9A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222222"/>
          <w:sz w:val="20"/>
          <w:szCs w:val="20"/>
        </w:rPr>
        <w:t>Component-Based Architecture, Responsive Design, State Management, Agile Methodologies, Debugging &amp; Testing, Technical Documentation</w:t>
      </w:r>
    </w:p>
    <w:p w14:paraId="F095864F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IT &amp; Networking: </w:t>
      </w:r>
      <w:r>
        <w:rPr>
          <w:rFonts w:ascii="Calibri" w:cs="Calibri" w:eastAsia="Calibri" w:hAnsi="Calibri"/>
          <w:color w:val="222222"/>
          <w:sz w:val="20"/>
          <w:szCs w:val="20"/>
        </w:rPr>
        <w:t>System Troubleshooting, TCP/IP Networking, Technical Support</w:t>
      </w:r>
    </w:p>
    <w:p w14:paraId="33AABA7E">
      <w:pPr>
        <w:pStyle w:val="style0"/>
        <w:pBdr>
          <w:bottom w:val="single" w:sz="4" w:space="2" w:color="cfcfcf"/>
        </w:pBdr>
        <w:spacing w:before="260" w:after="100"/>
        <w:rPr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>WEB DEVELOPMENT PROJECTS</w:t>
      </w:r>
    </w:p>
    <w:p w14:paraId="9B09323C">
      <w:pPr>
        <w:pStyle w:val="style0"/>
        <w:spacing w:before="140" w:after="30"/>
        <w:rPr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>CrowdSource Reporting System (CSRS)</w:t>
      </w:r>
      <w:r>
        <w:rPr>
          <w:rFonts w:ascii="Calibri" w:cs="Calibri" w:eastAsia="Calibri" w:hAnsi="Calibri"/>
          <w:color w:val="5b5b5b"/>
          <w:sz w:val="20"/>
          <w:szCs w:val="20"/>
        </w:rPr>
        <w:t xml:space="preserve">  —  </w:t>
      </w:r>
      <w:r>
        <w:rPr/>
        <w:fldChar w:fldCharType="begin"/>
      </w:r>
      <w:r>
        <w:instrText xml:space="preserve"> HYPERLINK "https://crowdsource-plum.vercel.app/" </w:instrText>
      </w:r>
      <w:r>
        <w:rPr/>
        <w:fldChar w:fldCharType="separate"/>
      </w:r>
      <w:r>
        <w:rPr>
          <w:rFonts w:ascii="Calibri" w:cs="Calibri" w:eastAsia="Calibri" w:hAnsi="Calibri"/>
          <w:color w:val="1155cc"/>
          <w:sz w:val="20"/>
          <w:szCs w:val="20"/>
          <w:u w:val="single"/>
        </w:rPr>
        <w:t>crowdsource-plum.vercel.app/</w:t>
      </w:r>
      <w:r>
        <w:rPr/>
        <w:fldChar w:fldCharType="end"/>
      </w:r>
    </w:p>
    <w:p w14:paraId="4D7BCEE7">
      <w:pPr>
        <w:pStyle w:val="style0"/>
        <w:spacing w:after="10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Live, deployed crowdsourced security reporting platform built with React, TypeScript, Vite, Tailwind CSS, and Material UI. Features a multi-step incident report form with a vertical stepper, live threat feed, severity classification, geocoding via the Google Places API, and a Command Center dashboard powered by React Query with optimistic cache updates and toast notifications.</w:t>
      </w:r>
    </w:p>
    <w:p w14:paraId="9B574BDF">
      <w:pPr>
        <w:pStyle w:val="style0"/>
        <w:spacing w:before="140" w:after="30"/>
        <w:rPr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>TranscriptOS</w:t>
      </w:r>
    </w:p>
    <w:p w14:paraId="FB01775A">
      <w:pPr>
        <w:pStyle w:val="style0"/>
        <w:spacing w:after="10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Full transcript management system built for Ahmadu Bello University, Zaria, using React 18, TypeScript, Tailwind CSS, and Zustand for state management. Implements role-based authentication (student / admin / superadmin) via Vercel Serverless Functions and generates downloadable PDF transcripts using jsPDF.</w:t>
      </w:r>
    </w:p>
    <w:p w14:paraId="EAD11698">
      <w:pPr>
        <w:pStyle w:val="style0"/>
        <w:spacing w:before="140" w:after="30"/>
        <w:rPr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>AI-Powered Lead Generator</w:t>
      </w:r>
    </w:p>
    <w:p w14:paraId="19EAD416">
      <w:pPr>
        <w:pStyle w:val="style0"/>
        <w:spacing w:after="10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Full-stack lead generation tool targeting businesses across Nigerian cities (Lagos, Abuja, Kano). Combines the Google Places API for business discovery with the Claude API to auto-generate personalized outreach messages. Built with a React frontend and a Node.js/Express backend using Prisma ORM and PostgreSQL.</w:t>
      </w:r>
    </w:p>
    <w:p w14:paraId="36235E8B">
      <w:pPr>
        <w:pStyle w:val="style0"/>
        <w:spacing w:before="140" w:after="30"/>
        <w:rPr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>Responsive Developer Portfolio</w:t>
      </w:r>
    </w:p>
    <w:p w14:paraId="C02BED4D">
      <w:pPr>
        <w:pStyle w:val="style0"/>
        <w:spacing w:after="10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Designed and deployed a responsive personal portfolio site showcasing projects, technical skills, and frontend engineering capabilities.</w:t>
      </w:r>
    </w:p>
    <w:p w14:paraId="7681224E">
      <w:pPr>
        <w:pStyle w:val="style0"/>
        <w:pBdr>
          <w:bottom w:val="single" w:sz="4" w:space="2" w:color="cfcfcf"/>
        </w:pBdr>
        <w:spacing w:before="260" w:after="100"/>
        <w:rPr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>PROFESSIONAL EXPERIENCE</w:t>
      </w:r>
    </w:p>
    <w:p w14:paraId="C26DBEEC">
      <w:pPr>
        <w:pStyle w:val="style0"/>
        <w:tabs>
          <w:tab w:val="right" w:leader="none" w:pos="9360"/>
        </w:tabs>
        <w:spacing w:before="160" w:after="10"/>
        <w:rPr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>End User Support Analyst</w:t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ab/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 xml:space="preserve">Jul 2023 – </w:t>
      </w:r>
      <w:r>
        <w:rPr>
          <w:rFonts w:ascii="Calibri" w:cs="Calibri" w:eastAsia="Calibri" w:hAnsi="Calibri"/>
          <w:b/>
          <w:bCs/>
          <w:color w:val="5b5b5b"/>
          <w:sz w:val="20"/>
          <w:szCs w:val="20"/>
          <w:lang w:val="en-US"/>
        </w:rPr>
        <w:t xml:space="preserve">Current </w:t>
      </w:r>
    </w:p>
    <w:p w14:paraId="8A665DE7">
      <w:pPr>
        <w:pStyle w:val="style0"/>
        <w:spacing w:after="60"/>
        <w:rPr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>T2mobile (formerly 9mobile – EMTS)</w:t>
      </w:r>
    </w:p>
    <w:p w14:paraId="F44A4D90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Provided enterprise-level technical support and system troubleshooting across multiple departments while maintaining hands-on frontend development skills outside of core responsibilities.</w:t>
      </w:r>
    </w:p>
    <w:p w14:paraId="8EAD4159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Applied structured problem-solving and cybersecurity best practices to maintain endpoint reliability and reduce vulnerabilities — skills directly transferable to debugging and QA in engineering environments.</w:t>
      </w:r>
    </w:p>
    <w:p w14:paraId="85A58552">
      <w:pPr>
        <w:pStyle w:val="style0"/>
        <w:tabs>
          <w:tab w:val="right" w:leader="none" w:pos="9360"/>
        </w:tabs>
        <w:spacing w:before="160" w:after="10"/>
        <w:rPr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>Angular Developer (Remote)</w:t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ab/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>Oct 2022 – May 2023</w:t>
      </w:r>
    </w:p>
    <w:p w14:paraId="8C390A1F">
      <w:pPr>
        <w:pStyle w:val="style0"/>
        <w:spacing w:after="60"/>
        <w:rPr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>XardTek</w:t>
      </w:r>
    </w:p>
    <w:p w14:paraId="61838EBF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Developed responsive frontend applications using Angular, TypeScript, JavaScript, HTML5, and CSS3, integrating RESTful APIs into dynamic web applications.</w:t>
      </w:r>
    </w:p>
    <w:p w14:paraId="0E5B5916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Collaborated with a distributed team using Git-based version control, participating in debugging, testing, and frontend optimization within an Agile workflow.</w:t>
      </w:r>
    </w:p>
    <w:p w14:paraId="62CCCE91">
      <w:pPr>
        <w:pStyle w:val="style0"/>
        <w:tabs>
          <w:tab w:val="right" w:leader="none" w:pos="9360"/>
        </w:tabs>
        <w:spacing w:before="160" w:after="10"/>
        <w:rPr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>Angular Developer</w:t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ab/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>Aug 2021 – Oct 2022</w:t>
      </w:r>
    </w:p>
    <w:p w14:paraId="D9B8EB56">
      <w:pPr>
        <w:pStyle w:val="style0"/>
        <w:spacing w:after="60"/>
        <w:rPr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>MJ Tech Solutions – Kaduna</w:t>
      </w:r>
    </w:p>
    <w:p w14:paraId="7FE3E1F5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Built reusable frontend components and responsive interfaces in Angular, integrating backend APIs to support core application functionality.</w:t>
      </w:r>
    </w:p>
    <w:p w14:paraId="D125D49F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Collaborated with backend developers on debugging, testing, and feature implementation.</w:t>
      </w:r>
    </w:p>
    <w:p w14:paraId="8555F906">
      <w:pPr>
        <w:pStyle w:val="style0"/>
        <w:pBdr>
          <w:bottom w:val="single" w:sz="4" w:space="2" w:color="cfcfcf"/>
        </w:pBdr>
        <w:spacing w:before="260" w:after="100"/>
        <w:rPr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>EDUCATION</w:t>
      </w:r>
    </w:p>
    <w:p w14:paraId="752A88B3">
      <w:pPr>
        <w:pStyle w:val="style0"/>
        <w:tabs>
          <w:tab w:val="right" w:leader="none" w:pos="9360"/>
        </w:tabs>
        <w:spacing w:before="160" w:after="10"/>
        <w:rPr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>B.Sc. Computer Science</w:t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ab/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>Jan 2017 – Nov 2021</w:t>
      </w:r>
    </w:p>
    <w:p w14:paraId="3E2BABBF">
      <w:pPr>
        <w:pStyle w:val="style0"/>
        <w:spacing w:after="60"/>
        <w:rPr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>Bayero University, Kano</w:t>
      </w:r>
    </w:p>
    <w:p w14:paraId="59D1FC2A">
      <w:pPr>
        <w:pStyle w:val="style0"/>
        <w:tabs>
          <w:tab w:val="right" w:leader="none" w:pos="9360"/>
        </w:tabs>
        <w:spacing w:before="160" w:after="10"/>
        <w:rPr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>Certificate in Computer Science</w:t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ab/>
      </w:r>
      <w:r>
        <w:rPr>
          <w:rFonts w:ascii="Calibri" w:cs="Calibri" w:eastAsia="Calibri" w:hAnsi="Calibri"/>
          <w:b/>
          <w:bCs/>
          <w:color w:val="5b5b5b"/>
          <w:sz w:val="20"/>
          <w:szCs w:val="20"/>
        </w:rPr>
        <w:t>Jan 2015 – Feb 2016</w:t>
      </w:r>
    </w:p>
    <w:p w14:paraId="729DDC92">
      <w:pPr>
        <w:pStyle w:val="style0"/>
        <w:spacing w:after="60"/>
        <w:rPr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>Kano State Polytechnic</w:t>
      </w:r>
    </w:p>
    <w:p w14:paraId="C389D6E6">
      <w:pPr>
        <w:pStyle w:val="style0"/>
        <w:pBdr>
          <w:bottom w:val="single" w:sz="4" w:space="2" w:color="cfcfcf"/>
        </w:pBdr>
        <w:spacing w:before="260" w:after="100"/>
        <w:rPr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>CERTIFICATIONS</w:t>
      </w:r>
    </w:p>
    <w:p w14:paraId="C2001988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Cisco Certified Network Associate (CCNA) – Cisco</w:t>
      </w:r>
    </w:p>
    <w:p w14:paraId="38D3FFC6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Cybersecurity Certification – TechCrush Academy (ACTD Accredited)</w:t>
      </w:r>
    </w:p>
    <w:p w14:paraId="9490D5EB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JavaScript Algorithms and Data Structures – freeCodeCamp</w:t>
      </w:r>
    </w:p>
    <w:p w14:paraId="7B7347B2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Learn Programming with JavaScript – OpenClassrooms</w:t>
      </w:r>
    </w:p>
    <w:p w14:paraId="3A80B19C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color w:val="222222"/>
          <w:sz w:val="20"/>
          <w:szCs w:val="20"/>
        </w:rPr>
        <w:t>BSAFE Information Security Awareness – United Nations Department of Safety and Security (UNDSS)</w:t>
      </w:r>
    </w:p>
    <w:sectPr>
      <w:pgSz w:w="12240" w:h="15840" w:orient="portrait"/>
      <w:pgMar w:top="720" w:right="900" w:bottom="720" w:left="90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be4f8ea3-f1f8-4b54-b26a-bf0ce5a75bb9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547</Words>
  <Characters>3784</Characters>
  <Application>WPS Office</Application>
  <Paragraphs>46</Paragraphs>
  <CharactersWithSpaces>4293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2026-07-06T18:42:18Z</dcterms:created>
  <dc:creator>Un-named</dc:creator>
  <lastModifiedBy>TECNO LE6</lastModifiedBy>
  <dcterms:modified xsi:type="dcterms:W3CDTF">2026-07-07T14:46:11Z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ccd6ef3386484964bca36dd18211fbfc_23</vt:lpwstr>
  </property>
</Properties>
</file>