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23F50782" w:rsidR="00321EC7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50E1">
        <w:rPr>
          <w:rFonts w:ascii="Times New Roman" w:hAnsi="Times New Roman" w:cs="Times New Roman"/>
          <w:b/>
          <w:bCs/>
          <w:sz w:val="24"/>
          <w:szCs w:val="24"/>
        </w:rPr>
        <w:t>Umuzi</w:t>
      </w:r>
      <w:proofErr w:type="spellEnd"/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6B6166"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</w:t>
      </w:r>
      <w:r w:rsidR="00696FB3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</w:t>
      </w:r>
      <w:r w:rsidR="006B6166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A2DC000" w14:textId="768F3E95" w:rsidR="006B6166" w:rsidRPr="006B6166" w:rsidRDefault="006B6166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166">
        <w:rPr>
          <w:rFonts w:ascii="Times New Roman" w:hAnsi="Times New Roman" w:cs="Times New Roman"/>
          <w:b/>
          <w:sz w:val="24"/>
          <w:szCs w:val="24"/>
        </w:rPr>
        <w:t>Multiple Linear Regression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A50E3" w14:textId="4974865D" w:rsidR="00E31814" w:rsidRPr="002F50E1" w:rsidRDefault="00737ADB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516229747"/>
      <w:r>
        <w:rPr>
          <w:rFonts w:ascii="Times New Roman" w:hAnsi="Times New Roman" w:cs="Times New Roman"/>
          <w:sz w:val="24"/>
          <w:szCs w:val="24"/>
        </w:rPr>
        <w:t>In the next series of challenges</w:t>
      </w:r>
      <w:r w:rsidR="009335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 predict employee salaries from different employee characteristics (or features).</w:t>
      </w:r>
    </w:p>
    <w:bookmarkEnd w:id="0"/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254F1AFD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</w:t>
      </w:r>
      <w:r w:rsidR="00696FB3">
        <w:rPr>
          <w:rFonts w:ascii="Times New Roman" w:hAnsi="Times New Roman" w:cs="Times New Roman"/>
          <w:sz w:val="24"/>
          <w:szCs w:val="24"/>
        </w:rPr>
        <w:t xml:space="preserve">. A description of the variables is given </w:t>
      </w:r>
      <w:r w:rsidR="00B73C7B">
        <w:rPr>
          <w:rFonts w:ascii="Times New Roman" w:hAnsi="Times New Roman" w:cs="Times New Roman"/>
          <w:sz w:val="24"/>
          <w:szCs w:val="24"/>
        </w:rPr>
        <w:t>in the metadata</w:t>
      </w:r>
      <w:r w:rsidR="00696FB3">
        <w:rPr>
          <w:rFonts w:ascii="Times New Roman" w:hAnsi="Times New Roman" w:cs="Times New Roman"/>
          <w:sz w:val="24"/>
          <w:szCs w:val="24"/>
        </w:rPr>
        <w:t>. A</w:t>
      </w:r>
      <w:r w:rsidRPr="002F50E1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04F8B0A2" w14:textId="25143BDE" w:rsidR="002F50E1" w:rsidRDefault="002F50E1" w:rsidP="002F50E1">
      <w:pPr>
        <w:pStyle w:val="Academic"/>
        <w:jc w:val="both"/>
        <w:rPr>
          <w:rFonts w:ascii="Times New Roman" w:hAnsi="Times New Roman" w:cs="Times New Roman"/>
        </w:rPr>
      </w:pPr>
    </w:p>
    <w:p w14:paraId="5733D6E7" w14:textId="73BB8E81" w:rsidR="002F50E1" w:rsidRDefault="00B73C7B" w:rsidP="00B73C7B">
      <w:pPr>
        <w:pStyle w:val="Academic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multiple linear regression to predict salary from all the variables in the dataset. </w:t>
      </w:r>
    </w:p>
    <w:p w14:paraId="7D56E0CC" w14:textId="08FAEEB8" w:rsidR="00B73C7B" w:rsidRDefault="00B73C7B" w:rsidP="00B73C7B">
      <w:pPr>
        <w:pStyle w:val="Academic"/>
        <w:jc w:val="both"/>
        <w:rPr>
          <w:rFonts w:ascii="Times New Roman" w:hAnsi="Times New Roman" w:cs="Times New Roman"/>
        </w:rPr>
      </w:pPr>
    </w:p>
    <w:p w14:paraId="5440E2CE" w14:textId="77777777" w:rsidR="00B73C7B" w:rsidRPr="00714555" w:rsidRDefault="00B73C7B" w:rsidP="00B73C7B">
      <w:pPr>
        <w:pStyle w:val="Academic"/>
        <w:numPr>
          <w:ilvl w:val="0"/>
          <w:numId w:val="22"/>
        </w:numPr>
        <w:rPr>
          <w:color w:val="000000" w:themeColor="text1"/>
        </w:rPr>
      </w:pPr>
      <w:r w:rsidRPr="00714555">
        <w:rPr>
          <w:color w:val="000000" w:themeColor="text1"/>
        </w:rPr>
        <w:t>Create scatterplots, histograms, and a descriptive statistics table of the variables of interest.</w:t>
      </w:r>
    </w:p>
    <w:p w14:paraId="5849D752" w14:textId="482D6D6D" w:rsidR="00B73C7B" w:rsidRPr="00714555" w:rsidRDefault="00B73C7B" w:rsidP="00B73C7B">
      <w:pPr>
        <w:pStyle w:val="Academic"/>
        <w:numPr>
          <w:ilvl w:val="0"/>
          <w:numId w:val="22"/>
        </w:numPr>
        <w:rPr>
          <w:color w:val="000000" w:themeColor="text1"/>
        </w:rPr>
      </w:pPr>
      <w:r w:rsidRPr="00714555">
        <w:rPr>
          <w:color w:val="000000" w:themeColor="text1"/>
        </w:rPr>
        <w:t xml:space="preserve">Recode the variable Field into three dummy variables, using </w:t>
      </w:r>
      <w:r>
        <w:rPr>
          <w:color w:val="000000" w:themeColor="text1"/>
        </w:rPr>
        <w:t>HR</w:t>
      </w:r>
      <w:r w:rsidRPr="00714555">
        <w:rPr>
          <w:color w:val="000000" w:themeColor="text1"/>
        </w:rPr>
        <w:t xml:space="preserve"> as the reference category. </w:t>
      </w:r>
    </w:p>
    <w:p w14:paraId="23D64081" w14:textId="0FE8FAC5" w:rsidR="00B73C7B" w:rsidRDefault="00B73C7B" w:rsidP="00B73C7B">
      <w:pPr>
        <w:pStyle w:val="Academic"/>
        <w:numPr>
          <w:ilvl w:val="0"/>
          <w:numId w:val="22"/>
        </w:numPr>
        <w:rPr>
          <w:color w:val="000000" w:themeColor="text1"/>
        </w:rPr>
      </w:pPr>
      <w:r w:rsidRPr="00714555">
        <w:rPr>
          <w:color w:val="000000" w:themeColor="text1"/>
        </w:rPr>
        <w:t xml:space="preserve">Produce </w:t>
      </w:r>
      <w:r>
        <w:rPr>
          <w:color w:val="000000" w:themeColor="text1"/>
        </w:rPr>
        <w:t xml:space="preserve">a </w:t>
      </w:r>
      <w:r w:rsidRPr="00714555">
        <w:rPr>
          <w:color w:val="000000" w:themeColor="text1"/>
        </w:rPr>
        <w:t xml:space="preserve">correlation matrix </w:t>
      </w:r>
      <w:r>
        <w:rPr>
          <w:color w:val="000000" w:themeColor="text1"/>
        </w:rPr>
        <w:t xml:space="preserve">comparing the relationship of salary to the predictor variables. </w:t>
      </w:r>
      <w:r w:rsidRPr="001D199E">
        <w:rPr>
          <w:color w:val="000000" w:themeColor="text1"/>
        </w:rPr>
        <w:t xml:space="preserve">Is there any multicollinearity or other problems that may </w:t>
      </w:r>
      <w:r>
        <w:rPr>
          <w:color w:val="000000" w:themeColor="text1"/>
        </w:rPr>
        <w:t>be a problem in the multiple regression?</w:t>
      </w:r>
    </w:p>
    <w:p w14:paraId="77E90D23" w14:textId="083DFD5E" w:rsidR="00B73C7B" w:rsidRDefault="00B73C7B" w:rsidP="00B73C7B">
      <w:pPr>
        <w:pStyle w:val="Academic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Run the multiple linear regression and interpret the correlation coefficients. What are the most important </w:t>
      </w:r>
      <w:r w:rsidR="006B6166">
        <w:rPr>
          <w:color w:val="000000" w:themeColor="text1"/>
        </w:rPr>
        <w:t>features when predicting employee salary?</w:t>
      </w:r>
    </w:p>
    <w:p w14:paraId="4D2DAE0E" w14:textId="46FCD614" w:rsidR="004C1306" w:rsidRDefault="004C1306" w:rsidP="00B73C7B">
      <w:pPr>
        <w:pStyle w:val="Academic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Plot the standardised residuals versus the standardised predicted values. Are there any problems with the regression?</w:t>
      </w:r>
    </w:p>
    <w:p w14:paraId="5AC435E5" w14:textId="27DEEBA0" w:rsidR="004C1306" w:rsidRPr="00714555" w:rsidRDefault="004C1306" w:rsidP="004C1306">
      <w:pPr>
        <w:pStyle w:val="Academic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Get and i</w:t>
      </w:r>
      <w:r w:rsidRPr="00714555">
        <w:rPr>
          <w:color w:val="000000" w:themeColor="text1"/>
        </w:rPr>
        <w:t>nterpret the partial coefficients and tolerance values</w:t>
      </w:r>
      <w:r>
        <w:rPr>
          <w:color w:val="000000" w:themeColor="text1"/>
        </w:rPr>
        <w:t xml:space="preserve"> for the regression model</w:t>
      </w:r>
      <w:r w:rsidRPr="00714555">
        <w:rPr>
          <w:color w:val="000000" w:themeColor="text1"/>
        </w:rPr>
        <w:t>. Are there any problems with this model?</w:t>
      </w:r>
    </w:p>
    <w:p w14:paraId="6CAD989A" w14:textId="77777777" w:rsidR="004C1306" w:rsidRPr="00B73C7B" w:rsidRDefault="004C1306" w:rsidP="004C1306">
      <w:pPr>
        <w:pStyle w:val="Academic"/>
        <w:ind w:left="720"/>
        <w:rPr>
          <w:color w:val="000000" w:themeColor="text1"/>
        </w:rPr>
      </w:pPr>
      <w:bookmarkStart w:id="1" w:name="_GoBack"/>
      <w:bookmarkEnd w:id="1"/>
    </w:p>
    <w:p w14:paraId="1DA4BF05" w14:textId="77777777" w:rsidR="00B73C7B" w:rsidRPr="002F50E1" w:rsidRDefault="00B73C7B" w:rsidP="00B73C7B">
      <w:pPr>
        <w:pStyle w:val="Academic"/>
        <w:jc w:val="both"/>
        <w:rPr>
          <w:rFonts w:ascii="Times New Roman" w:hAnsi="Times New Roman" w:cs="Times New Roman"/>
        </w:rPr>
      </w:pPr>
    </w:p>
    <w:p w14:paraId="7740209E" w14:textId="77777777" w:rsidR="00C01A79" w:rsidRPr="002F50E1" w:rsidRDefault="00C01A79" w:rsidP="00737ADB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0070A" w14:textId="77777777" w:rsidR="009C0CED" w:rsidRDefault="009C0CED" w:rsidP="00321EC7">
      <w:pPr>
        <w:spacing w:after="0" w:line="240" w:lineRule="auto"/>
      </w:pPr>
      <w:r>
        <w:separator/>
      </w:r>
    </w:p>
  </w:endnote>
  <w:endnote w:type="continuationSeparator" w:id="0">
    <w:p w14:paraId="11E8E9A9" w14:textId="77777777" w:rsidR="009C0CED" w:rsidRDefault="009C0CED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676AD814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D201B7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Hoogenhout</w:t>
    </w:r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r w:rsidR="004C364C">
      <w:rPr>
        <w:rFonts w:asciiTheme="majorBidi" w:hAnsiTheme="majorBidi" w:cstheme="majorBidi"/>
        <w:sz w:val="16"/>
        <w:szCs w:val="16"/>
      </w:rPr>
      <w:t xml:space="preserve">Zieff,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10BD4" w14:textId="77777777" w:rsidR="009C0CED" w:rsidRDefault="009C0CED" w:rsidP="00321EC7">
      <w:pPr>
        <w:spacing w:after="0" w:line="240" w:lineRule="auto"/>
      </w:pPr>
      <w:r>
        <w:separator/>
      </w:r>
    </w:p>
  </w:footnote>
  <w:footnote w:type="continuationSeparator" w:id="0">
    <w:p w14:paraId="4BA14059" w14:textId="77777777" w:rsidR="009C0CED" w:rsidRDefault="009C0CED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2" w:name="_Hlk503883696"/>
    <w:bookmarkStart w:id="3" w:name="_Hlk503883697"/>
    <w:bookmarkStart w:id="4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060"/>
    <w:multiLevelType w:val="hybridMultilevel"/>
    <w:tmpl w:val="15AC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52B80"/>
    <w:multiLevelType w:val="hybridMultilevel"/>
    <w:tmpl w:val="27125C0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24A38"/>
    <w:multiLevelType w:val="hybridMultilevel"/>
    <w:tmpl w:val="1B70147E"/>
    <w:lvl w:ilvl="0" w:tplc="A1B64E6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6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9"/>
  </w:num>
  <w:num w:numId="5">
    <w:abstractNumId w:val="9"/>
  </w:num>
  <w:num w:numId="6">
    <w:abstractNumId w:val="18"/>
  </w:num>
  <w:num w:numId="7">
    <w:abstractNumId w:val="26"/>
  </w:num>
  <w:num w:numId="8">
    <w:abstractNumId w:val="34"/>
  </w:num>
  <w:num w:numId="9">
    <w:abstractNumId w:val="31"/>
  </w:num>
  <w:num w:numId="10">
    <w:abstractNumId w:val="1"/>
  </w:num>
  <w:num w:numId="11">
    <w:abstractNumId w:val="13"/>
  </w:num>
  <w:num w:numId="12">
    <w:abstractNumId w:val="36"/>
  </w:num>
  <w:num w:numId="13">
    <w:abstractNumId w:val="14"/>
  </w:num>
  <w:num w:numId="14">
    <w:abstractNumId w:val="10"/>
  </w:num>
  <w:num w:numId="15">
    <w:abstractNumId w:val="11"/>
  </w:num>
  <w:num w:numId="16">
    <w:abstractNumId w:val="30"/>
  </w:num>
  <w:num w:numId="17">
    <w:abstractNumId w:val="3"/>
  </w:num>
  <w:num w:numId="18">
    <w:abstractNumId w:val="25"/>
  </w:num>
  <w:num w:numId="19">
    <w:abstractNumId w:val="7"/>
  </w:num>
  <w:num w:numId="20">
    <w:abstractNumId w:val="21"/>
  </w:num>
  <w:num w:numId="21">
    <w:abstractNumId w:val="23"/>
  </w:num>
  <w:num w:numId="22">
    <w:abstractNumId w:val="28"/>
  </w:num>
  <w:num w:numId="23">
    <w:abstractNumId w:val="5"/>
  </w:num>
  <w:num w:numId="24">
    <w:abstractNumId w:val="33"/>
  </w:num>
  <w:num w:numId="25">
    <w:abstractNumId w:val="6"/>
  </w:num>
  <w:num w:numId="26">
    <w:abstractNumId w:val="22"/>
  </w:num>
  <w:num w:numId="27">
    <w:abstractNumId w:val="15"/>
  </w:num>
  <w:num w:numId="28">
    <w:abstractNumId w:val="20"/>
  </w:num>
  <w:num w:numId="29">
    <w:abstractNumId w:val="8"/>
  </w:num>
  <w:num w:numId="30">
    <w:abstractNumId w:val="16"/>
  </w:num>
  <w:num w:numId="31">
    <w:abstractNumId w:val="29"/>
  </w:num>
  <w:num w:numId="32">
    <w:abstractNumId w:val="27"/>
  </w:num>
  <w:num w:numId="33">
    <w:abstractNumId w:val="24"/>
  </w:num>
  <w:num w:numId="34">
    <w:abstractNumId w:val="4"/>
  </w:num>
  <w:num w:numId="35">
    <w:abstractNumId w:val="0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05D3"/>
    <w:rsid w:val="00414044"/>
    <w:rsid w:val="00437E91"/>
    <w:rsid w:val="004B4B17"/>
    <w:rsid w:val="004C0F8D"/>
    <w:rsid w:val="004C1306"/>
    <w:rsid w:val="004C364C"/>
    <w:rsid w:val="004F5379"/>
    <w:rsid w:val="005054CF"/>
    <w:rsid w:val="00517819"/>
    <w:rsid w:val="00517B97"/>
    <w:rsid w:val="00520DFC"/>
    <w:rsid w:val="00534BDD"/>
    <w:rsid w:val="00577C84"/>
    <w:rsid w:val="005B48C6"/>
    <w:rsid w:val="00603CBE"/>
    <w:rsid w:val="00603FB8"/>
    <w:rsid w:val="00610FD3"/>
    <w:rsid w:val="00662C02"/>
    <w:rsid w:val="00696FB3"/>
    <w:rsid w:val="006B6166"/>
    <w:rsid w:val="0071353A"/>
    <w:rsid w:val="0071540E"/>
    <w:rsid w:val="00737ADB"/>
    <w:rsid w:val="00755BD9"/>
    <w:rsid w:val="00776C55"/>
    <w:rsid w:val="007A2EE1"/>
    <w:rsid w:val="007A410A"/>
    <w:rsid w:val="007E0EDD"/>
    <w:rsid w:val="0080221F"/>
    <w:rsid w:val="0083313D"/>
    <w:rsid w:val="008511B2"/>
    <w:rsid w:val="008A44DD"/>
    <w:rsid w:val="008F49AF"/>
    <w:rsid w:val="009228A8"/>
    <w:rsid w:val="00932285"/>
    <w:rsid w:val="009335C2"/>
    <w:rsid w:val="0093700F"/>
    <w:rsid w:val="009416CA"/>
    <w:rsid w:val="00942B33"/>
    <w:rsid w:val="0096366F"/>
    <w:rsid w:val="0097122C"/>
    <w:rsid w:val="0098434A"/>
    <w:rsid w:val="009959CB"/>
    <w:rsid w:val="00997D39"/>
    <w:rsid w:val="009B40DB"/>
    <w:rsid w:val="009C0CED"/>
    <w:rsid w:val="009E615C"/>
    <w:rsid w:val="00A061DD"/>
    <w:rsid w:val="00A170BC"/>
    <w:rsid w:val="00A32CC7"/>
    <w:rsid w:val="00A3743D"/>
    <w:rsid w:val="00A60952"/>
    <w:rsid w:val="00A91D5E"/>
    <w:rsid w:val="00A9290B"/>
    <w:rsid w:val="00AF7AD5"/>
    <w:rsid w:val="00B3480A"/>
    <w:rsid w:val="00B73C7B"/>
    <w:rsid w:val="00B83483"/>
    <w:rsid w:val="00C01A79"/>
    <w:rsid w:val="00C12C65"/>
    <w:rsid w:val="00C250A0"/>
    <w:rsid w:val="00C309D7"/>
    <w:rsid w:val="00C63729"/>
    <w:rsid w:val="00C90F77"/>
    <w:rsid w:val="00C94056"/>
    <w:rsid w:val="00CB3321"/>
    <w:rsid w:val="00D151CD"/>
    <w:rsid w:val="00D201B7"/>
    <w:rsid w:val="00D45D1C"/>
    <w:rsid w:val="00D5158C"/>
    <w:rsid w:val="00DC00AD"/>
    <w:rsid w:val="00DD0FDA"/>
    <w:rsid w:val="00DD2E98"/>
    <w:rsid w:val="00E31814"/>
    <w:rsid w:val="00E46FC2"/>
    <w:rsid w:val="00EF58AF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paragraph" w:styleId="Heading1">
    <w:name w:val="heading 1"/>
    <w:basedOn w:val="Normal"/>
    <w:link w:val="Heading1Char"/>
    <w:uiPriority w:val="9"/>
    <w:qFormat/>
    <w:rsid w:val="0094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16C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1E727-FAB1-48B2-BF9B-2E660B6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</cp:lastModifiedBy>
  <cp:revision>4</cp:revision>
  <dcterms:created xsi:type="dcterms:W3CDTF">2018-10-31T09:56:00Z</dcterms:created>
  <dcterms:modified xsi:type="dcterms:W3CDTF">2018-10-31T10:02:00Z</dcterms:modified>
</cp:coreProperties>
</file>