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08E24" w14:textId="752C38C2" w:rsidR="00333A72" w:rsidRDefault="00574189" w:rsidP="00574189">
      <w:pPr>
        <w:pStyle w:val="Title"/>
        <w:jc w:val="center"/>
      </w:pPr>
      <w:r>
        <w:t>Migration checklist</w:t>
      </w:r>
    </w:p>
    <w:p w14:paraId="3C8A6BCE" w14:textId="75662760" w:rsidR="001B3A79" w:rsidRDefault="001B3A79" w:rsidP="001B3A79">
      <w:r>
        <w:t>Stuff still to do:</w:t>
      </w:r>
    </w:p>
    <w:p w14:paraId="6B018097" w14:textId="3575EFBB" w:rsidR="001B3A79" w:rsidRDefault="001F6F23" w:rsidP="001B3A79">
      <w:pPr>
        <w:pStyle w:val="ListParagraph"/>
        <w:numPr>
          <w:ilvl w:val="0"/>
          <w:numId w:val="2"/>
        </w:numPr>
      </w:pPr>
      <w:r>
        <w:t>Omnivex SQL link (Digital Signs) should be coded to MFGDPDB.Liggetgroup.com</w:t>
      </w:r>
    </w:p>
    <w:p w14:paraId="3DCF9B05" w14:textId="2C6054A9" w:rsidR="001F6F23" w:rsidRDefault="001F6F23" w:rsidP="001B3A79">
      <w:pPr>
        <w:pStyle w:val="ListParagraph"/>
        <w:numPr>
          <w:ilvl w:val="0"/>
          <w:numId w:val="2"/>
        </w:numPr>
      </w:pPr>
      <w:r>
        <w:t>Dashboards(Spreadsheet connecting to alias not hard coded to server name)</w:t>
      </w:r>
    </w:p>
    <w:p w14:paraId="069CA360" w14:textId="3329891C" w:rsidR="001F6F23" w:rsidRPr="001B3A79" w:rsidRDefault="007519AF" w:rsidP="001B3A79">
      <w:pPr>
        <w:pStyle w:val="ListParagraph"/>
        <w:numPr>
          <w:ilvl w:val="0"/>
          <w:numId w:val="2"/>
        </w:numPr>
      </w:pPr>
      <w:r>
        <w:t>Pre-test each app (DataLinkQC, Machine Panel, DataRelay) to ensure functionality.</w:t>
      </w:r>
    </w:p>
    <w:p w14:paraId="3DC9A7BC" w14:textId="77777777" w:rsidR="00574189" w:rsidRDefault="00574189"/>
    <w:p w14:paraId="7C34BB06" w14:textId="3218F018" w:rsidR="00574189" w:rsidRDefault="00574189" w:rsidP="00574189">
      <w:pPr>
        <w:pStyle w:val="ListParagraph"/>
        <w:numPr>
          <w:ilvl w:val="0"/>
          <w:numId w:val="1"/>
        </w:numPr>
      </w:pPr>
      <w:r>
        <w:t>Stop L01S60 Server services.</w:t>
      </w:r>
    </w:p>
    <w:p w14:paraId="01BF911B" w14:textId="15B926E3" w:rsidR="00CA0B12" w:rsidRDefault="00CA0B12" w:rsidP="00574189">
      <w:pPr>
        <w:pStyle w:val="ListParagraph"/>
        <w:numPr>
          <w:ilvl w:val="0"/>
          <w:numId w:val="1"/>
        </w:numPr>
      </w:pPr>
      <w:r>
        <w:t>Update databases on L01S102 with latest data from L01S60</w:t>
      </w:r>
    </w:p>
    <w:p w14:paraId="7B15A21C" w14:textId="3F49DEB7" w:rsidR="00796DEC" w:rsidRDefault="00796DEC" w:rsidP="00796DEC">
      <w:pPr>
        <w:pStyle w:val="ListParagraph"/>
        <w:numPr>
          <w:ilvl w:val="1"/>
          <w:numId w:val="1"/>
        </w:numPr>
      </w:pPr>
      <w:r>
        <w:t>DataMartQC_v3</w:t>
      </w:r>
    </w:p>
    <w:p w14:paraId="0FF1F05E" w14:textId="1DC3AF82" w:rsidR="00796DEC" w:rsidRDefault="00796DEC" w:rsidP="00796DEC">
      <w:pPr>
        <w:pStyle w:val="ListParagraph"/>
        <w:numPr>
          <w:ilvl w:val="1"/>
          <w:numId w:val="1"/>
        </w:numPr>
      </w:pPr>
      <w:r>
        <w:t>Manufacturing_DCS</w:t>
      </w:r>
    </w:p>
    <w:p w14:paraId="7730C991" w14:textId="1FF45278" w:rsidR="00796DEC" w:rsidRDefault="00796DEC" w:rsidP="00796DEC">
      <w:pPr>
        <w:pStyle w:val="ListParagraph"/>
        <w:numPr>
          <w:ilvl w:val="1"/>
          <w:numId w:val="1"/>
        </w:numPr>
      </w:pPr>
      <w:r>
        <w:t>Runtime</w:t>
      </w:r>
    </w:p>
    <w:p w14:paraId="7B0C78B1" w14:textId="7AC89B7E" w:rsidR="00796DEC" w:rsidRDefault="00796DEC" w:rsidP="00796DEC">
      <w:pPr>
        <w:pStyle w:val="ListParagraph"/>
        <w:numPr>
          <w:ilvl w:val="2"/>
          <w:numId w:val="1"/>
        </w:numPr>
      </w:pPr>
      <w:r>
        <w:t>Move tables to Manufacturing_DCS</w:t>
      </w:r>
    </w:p>
    <w:p w14:paraId="7D0220B7" w14:textId="4501CC5F" w:rsidR="00796DEC" w:rsidRDefault="00796DEC" w:rsidP="00796DEC">
      <w:pPr>
        <w:pStyle w:val="ListParagraph"/>
        <w:numPr>
          <w:ilvl w:val="3"/>
          <w:numId w:val="1"/>
        </w:numPr>
      </w:pPr>
      <w:r>
        <w:t>wwAdmin.xQC_KDF  - dbo.xLine_QC_KDF</w:t>
      </w:r>
    </w:p>
    <w:p w14:paraId="10C78A17" w14:textId="1E397190" w:rsidR="00796DEC" w:rsidRDefault="00796DEC" w:rsidP="00331929">
      <w:pPr>
        <w:pStyle w:val="ListParagraph"/>
        <w:numPr>
          <w:ilvl w:val="3"/>
          <w:numId w:val="1"/>
        </w:numPr>
      </w:pPr>
      <w:r>
        <w:t>wwAdmin.xQC_KDF</w:t>
      </w:r>
      <w:r>
        <w:t xml:space="preserve">_Specs - </w:t>
      </w:r>
      <w:r>
        <w:t>dbo.xLine_QC_KDF</w:t>
      </w:r>
      <w:r>
        <w:t>_Secs</w:t>
      </w:r>
    </w:p>
    <w:p w14:paraId="1CC65B62" w14:textId="18C70634" w:rsidR="00796DEC" w:rsidRDefault="00796DEC" w:rsidP="00796DEC">
      <w:pPr>
        <w:pStyle w:val="ListParagraph"/>
        <w:numPr>
          <w:ilvl w:val="0"/>
          <w:numId w:val="1"/>
        </w:numPr>
      </w:pPr>
      <w:r>
        <w:t>Update KDF_Weights files:</w:t>
      </w:r>
      <w:bookmarkStart w:id="0" w:name="_GoBack"/>
      <w:bookmarkEnd w:id="0"/>
    </w:p>
    <w:p w14:paraId="6764D227" w14:textId="2178D93A" w:rsidR="00796DEC" w:rsidRDefault="00796DEC" w:rsidP="00796DEC">
      <w:pPr>
        <w:pStyle w:val="ListParagraph"/>
        <w:numPr>
          <w:ilvl w:val="1"/>
          <w:numId w:val="1"/>
        </w:numPr>
      </w:pPr>
      <w:r>
        <w:t>WgtPZData.exe</w:t>
      </w:r>
    </w:p>
    <w:p w14:paraId="34323C18" w14:textId="20E84C85" w:rsidR="00796DEC" w:rsidRDefault="00796DEC" w:rsidP="00796DEC">
      <w:pPr>
        <w:pStyle w:val="ListParagraph"/>
        <w:numPr>
          <w:ilvl w:val="1"/>
          <w:numId w:val="1"/>
        </w:numPr>
      </w:pPr>
      <w:r>
        <w:t>WgtPZData.INI</w:t>
      </w:r>
      <w:r w:rsidR="001F1E9C">
        <w:t xml:space="preserve"> [change MachineCode setting to line number]</w:t>
      </w:r>
    </w:p>
    <w:p w14:paraId="312CCEF7" w14:textId="6879F48E" w:rsidR="00CA0B12" w:rsidRDefault="00CA0B12" w:rsidP="00574189">
      <w:pPr>
        <w:pStyle w:val="ListParagraph"/>
        <w:numPr>
          <w:ilvl w:val="0"/>
          <w:numId w:val="1"/>
        </w:numPr>
      </w:pPr>
      <w:r>
        <w:t>Re-index/run maintenance plan.</w:t>
      </w:r>
    </w:p>
    <w:p w14:paraId="0DF7CC52" w14:textId="77777777" w:rsidR="00574189" w:rsidRDefault="00574189" w:rsidP="00574189">
      <w:pPr>
        <w:pStyle w:val="ListParagraph"/>
        <w:numPr>
          <w:ilvl w:val="0"/>
          <w:numId w:val="1"/>
        </w:numPr>
      </w:pPr>
      <w:r>
        <w:t>Update DNS Alias “</w:t>
      </w:r>
      <w:r w:rsidRPr="00574189">
        <w:t>mfgdpdb.liggettgroup.com</w:t>
      </w:r>
      <w:r>
        <w:t>” to point to L01S102</w:t>
      </w:r>
    </w:p>
    <w:p w14:paraId="76661212" w14:textId="77777777" w:rsidR="00BD1BDC" w:rsidRDefault="00BD1BDC" w:rsidP="00574189">
      <w:pPr>
        <w:pStyle w:val="ListParagraph"/>
        <w:numPr>
          <w:ilvl w:val="0"/>
          <w:numId w:val="1"/>
        </w:numPr>
      </w:pPr>
      <w:r>
        <w:t>Check all logs for signs of errors.(caused by data collection and connectivity)</w:t>
      </w:r>
    </w:p>
    <w:p w14:paraId="44D023CA" w14:textId="77777777" w:rsidR="00574189" w:rsidRDefault="00574189" w:rsidP="00574189">
      <w:pPr>
        <w:pStyle w:val="ListParagraph"/>
        <w:numPr>
          <w:ilvl w:val="0"/>
          <w:numId w:val="1"/>
        </w:numPr>
      </w:pPr>
      <w:r>
        <w:t xml:space="preserve">Step through </w:t>
      </w:r>
      <w:r w:rsidR="00572D8F">
        <w:t>enough</w:t>
      </w:r>
      <w:r>
        <w:t xml:space="preserve"> feature</w:t>
      </w:r>
      <w:r w:rsidR="00572D8F">
        <w:t>s</w:t>
      </w:r>
      <w:r>
        <w:t xml:space="preserve"> of the Machine Panel app to ensure proper functionality.</w:t>
      </w:r>
    </w:p>
    <w:p w14:paraId="7FF9E1E8" w14:textId="77777777" w:rsidR="00BD1BDC" w:rsidRDefault="00BD1BDC" w:rsidP="005042E3">
      <w:pPr>
        <w:pStyle w:val="ListParagraph"/>
        <w:numPr>
          <w:ilvl w:val="1"/>
          <w:numId w:val="1"/>
        </w:numPr>
      </w:pPr>
      <w:r>
        <w:t>Header information &amp; Job Status information</w:t>
      </w:r>
    </w:p>
    <w:p w14:paraId="305C8635" w14:textId="77777777" w:rsidR="005042E3" w:rsidRDefault="005042E3" w:rsidP="005042E3">
      <w:pPr>
        <w:pStyle w:val="ListParagraph"/>
        <w:numPr>
          <w:ilvl w:val="1"/>
          <w:numId w:val="1"/>
        </w:numPr>
      </w:pPr>
      <w:r>
        <w:t>Login/Logout function</w:t>
      </w:r>
    </w:p>
    <w:p w14:paraId="68955BB8" w14:textId="77777777" w:rsidR="005042E3" w:rsidRDefault="005042E3" w:rsidP="005042E3">
      <w:pPr>
        <w:pStyle w:val="ListParagraph"/>
        <w:numPr>
          <w:ilvl w:val="1"/>
          <w:numId w:val="1"/>
        </w:numPr>
      </w:pPr>
      <w:r>
        <w:t>Event History</w:t>
      </w:r>
    </w:p>
    <w:p w14:paraId="44EC9216" w14:textId="77777777" w:rsidR="00BD1BDC" w:rsidRDefault="00BD1BDC" w:rsidP="005042E3">
      <w:pPr>
        <w:pStyle w:val="ListParagraph"/>
        <w:numPr>
          <w:ilvl w:val="1"/>
          <w:numId w:val="1"/>
        </w:numPr>
      </w:pPr>
      <w:r>
        <w:t>Temporary badges</w:t>
      </w:r>
    </w:p>
    <w:p w14:paraId="42AD3394" w14:textId="77777777" w:rsidR="00BD1BDC" w:rsidRDefault="00BD1BDC" w:rsidP="005042E3">
      <w:pPr>
        <w:pStyle w:val="ListParagraph"/>
        <w:numPr>
          <w:ilvl w:val="1"/>
          <w:numId w:val="1"/>
        </w:numPr>
      </w:pPr>
      <w:r>
        <w:t>Network view</w:t>
      </w:r>
    </w:p>
    <w:p w14:paraId="09A08997" w14:textId="77777777" w:rsidR="00BD1BDC" w:rsidRDefault="00BD1BDC" w:rsidP="00BD1BDC">
      <w:pPr>
        <w:pStyle w:val="ListParagraph"/>
        <w:numPr>
          <w:ilvl w:val="2"/>
          <w:numId w:val="1"/>
        </w:numPr>
      </w:pPr>
      <w:r>
        <w:t>Application Status</w:t>
      </w:r>
    </w:p>
    <w:p w14:paraId="6ECB0AA5" w14:textId="77777777" w:rsidR="00BD1BDC" w:rsidRDefault="00BD1BDC" w:rsidP="00BD1BDC">
      <w:pPr>
        <w:pStyle w:val="ListParagraph"/>
        <w:numPr>
          <w:ilvl w:val="2"/>
          <w:numId w:val="1"/>
        </w:numPr>
      </w:pPr>
      <w:r>
        <w:t>User settings</w:t>
      </w:r>
    </w:p>
    <w:p w14:paraId="7E643CE5" w14:textId="77777777" w:rsidR="00BD1BDC" w:rsidRDefault="00BD1BDC" w:rsidP="00BD1BDC">
      <w:pPr>
        <w:pStyle w:val="ListParagraph"/>
        <w:numPr>
          <w:ilvl w:val="2"/>
          <w:numId w:val="1"/>
        </w:numPr>
      </w:pPr>
      <w:r>
        <w:t>Event History</w:t>
      </w:r>
    </w:p>
    <w:p w14:paraId="66811F31" w14:textId="77777777" w:rsidR="00BD1BDC" w:rsidRDefault="00BD1BDC" w:rsidP="005042E3">
      <w:pPr>
        <w:pStyle w:val="ListParagraph"/>
        <w:numPr>
          <w:ilvl w:val="1"/>
          <w:numId w:val="1"/>
        </w:numPr>
      </w:pPr>
      <w:r>
        <w:t>Resource Links</w:t>
      </w:r>
    </w:p>
    <w:p w14:paraId="02967A57" w14:textId="77777777" w:rsidR="00BD1BDC" w:rsidRDefault="00BD1BDC" w:rsidP="005042E3">
      <w:pPr>
        <w:pStyle w:val="ListParagraph"/>
        <w:numPr>
          <w:ilvl w:val="1"/>
          <w:numId w:val="1"/>
        </w:numPr>
      </w:pPr>
      <w:r>
        <w:t>Reports</w:t>
      </w:r>
    </w:p>
    <w:p w14:paraId="61DFFF6B" w14:textId="77777777" w:rsidR="00BD1BDC" w:rsidRDefault="00BD1BDC" w:rsidP="00B241CE">
      <w:pPr>
        <w:pStyle w:val="ListParagraph"/>
        <w:numPr>
          <w:ilvl w:val="1"/>
          <w:numId w:val="1"/>
        </w:numPr>
      </w:pPr>
      <w:r>
        <w:t>Admin/settings login</w:t>
      </w:r>
    </w:p>
    <w:p w14:paraId="6956A554" w14:textId="77777777" w:rsidR="00574189" w:rsidRDefault="00574189" w:rsidP="00574189">
      <w:pPr>
        <w:pStyle w:val="ListParagraph"/>
        <w:numPr>
          <w:ilvl w:val="0"/>
          <w:numId w:val="1"/>
        </w:numPr>
      </w:pPr>
      <w:r>
        <w:t>Step through every feature</w:t>
      </w:r>
      <w:r w:rsidR="00572D8F">
        <w:t>s</w:t>
      </w:r>
      <w:r>
        <w:t xml:space="preserve"> of the </w:t>
      </w:r>
      <w:r w:rsidR="00AF6503">
        <w:t>DataLink QC</w:t>
      </w:r>
      <w:r>
        <w:t xml:space="preserve"> app to ensure proper functionality</w:t>
      </w:r>
      <w:r w:rsidR="00AF6503">
        <w:t>.</w:t>
      </w:r>
    </w:p>
    <w:p w14:paraId="3C118938" w14:textId="77777777" w:rsidR="00BD1BDC" w:rsidRDefault="00877368" w:rsidP="00BD1BDC">
      <w:pPr>
        <w:pStyle w:val="ListParagraph"/>
        <w:numPr>
          <w:ilvl w:val="1"/>
          <w:numId w:val="1"/>
        </w:numPr>
      </w:pPr>
      <w:r>
        <w:t>Line sample data comes in</w:t>
      </w:r>
    </w:p>
    <w:p w14:paraId="07C9ECEF" w14:textId="77777777" w:rsidR="00877368" w:rsidRDefault="00877368" w:rsidP="00BD1BDC">
      <w:pPr>
        <w:pStyle w:val="ListParagraph"/>
        <w:numPr>
          <w:ilvl w:val="1"/>
          <w:numId w:val="1"/>
        </w:numPr>
      </w:pPr>
      <w:r>
        <w:t>Historical date settings generate reports</w:t>
      </w:r>
    </w:p>
    <w:p w14:paraId="68933A27" w14:textId="77777777" w:rsidR="00877368" w:rsidRDefault="00877368" w:rsidP="00BD1BDC">
      <w:pPr>
        <w:pStyle w:val="ListParagraph"/>
        <w:numPr>
          <w:ilvl w:val="1"/>
          <w:numId w:val="1"/>
        </w:numPr>
      </w:pPr>
      <w:r>
        <w:t>Login validated</w:t>
      </w:r>
    </w:p>
    <w:p w14:paraId="732AE63F" w14:textId="77777777" w:rsidR="00877368" w:rsidRDefault="00877368" w:rsidP="00BD1BDC">
      <w:pPr>
        <w:pStyle w:val="ListParagraph"/>
        <w:numPr>
          <w:ilvl w:val="1"/>
          <w:numId w:val="1"/>
        </w:numPr>
      </w:pPr>
      <w:r>
        <w:t>Menu/</w:t>
      </w:r>
    </w:p>
    <w:p w14:paraId="4FCFF74C" w14:textId="77777777" w:rsidR="00877368" w:rsidRDefault="00877368" w:rsidP="00877368">
      <w:pPr>
        <w:pStyle w:val="ListParagraph"/>
        <w:numPr>
          <w:ilvl w:val="2"/>
          <w:numId w:val="1"/>
        </w:numPr>
      </w:pPr>
      <w:r>
        <w:t>Historical charting tool works</w:t>
      </w:r>
    </w:p>
    <w:p w14:paraId="784EF48D" w14:textId="77777777" w:rsidR="00877368" w:rsidRDefault="00877368" w:rsidP="00877368">
      <w:pPr>
        <w:pStyle w:val="ListParagraph"/>
        <w:numPr>
          <w:ilvl w:val="2"/>
          <w:numId w:val="1"/>
        </w:numPr>
      </w:pPr>
      <w:r>
        <w:t>Sample History Log</w:t>
      </w:r>
    </w:p>
    <w:p w14:paraId="0808AC2E" w14:textId="77777777" w:rsidR="00572D8F" w:rsidRDefault="00572D8F" w:rsidP="00877368">
      <w:pPr>
        <w:pStyle w:val="ListParagraph"/>
        <w:numPr>
          <w:ilvl w:val="2"/>
          <w:numId w:val="1"/>
        </w:numPr>
      </w:pPr>
      <w:r>
        <w:t>Product Code Profiles</w:t>
      </w:r>
    </w:p>
    <w:p w14:paraId="4FC20400" w14:textId="77777777" w:rsidR="00877368" w:rsidRDefault="00572D8F" w:rsidP="00BD1BDC">
      <w:pPr>
        <w:pStyle w:val="ListParagraph"/>
        <w:numPr>
          <w:ilvl w:val="1"/>
          <w:numId w:val="1"/>
        </w:numPr>
      </w:pPr>
      <w:r>
        <w:t>In Data panel select different Lines to ensure data comes in.</w:t>
      </w:r>
    </w:p>
    <w:p w14:paraId="6120630B" w14:textId="77777777" w:rsidR="00AF6503" w:rsidRDefault="00AF6503" w:rsidP="00574189">
      <w:pPr>
        <w:pStyle w:val="ListParagraph"/>
        <w:numPr>
          <w:ilvl w:val="0"/>
          <w:numId w:val="1"/>
        </w:numPr>
      </w:pPr>
      <w:r>
        <w:lastRenderedPageBreak/>
        <w:t>Verify that the DataRelay app is functionality correctly.</w:t>
      </w:r>
    </w:p>
    <w:p w14:paraId="32847E2E" w14:textId="2D529310" w:rsidR="00572D8F" w:rsidRDefault="006D7F0C" w:rsidP="00572D8F">
      <w:pPr>
        <w:pStyle w:val="ListParagraph"/>
        <w:numPr>
          <w:ilvl w:val="1"/>
          <w:numId w:val="1"/>
        </w:numPr>
      </w:pPr>
      <w:r>
        <w:t>Input a sample in the</w:t>
      </w:r>
      <w:r w:rsidR="00572D8F">
        <w:t xml:space="preserve"> Sodim Station and verify that the data shows up on the DataLink QC application.</w:t>
      </w:r>
    </w:p>
    <w:p w14:paraId="1FE974BE" w14:textId="77777777" w:rsidR="00BD1BDC" w:rsidRDefault="00BD1BDC" w:rsidP="00574189">
      <w:pPr>
        <w:pStyle w:val="ListParagraph"/>
        <w:numPr>
          <w:ilvl w:val="0"/>
          <w:numId w:val="1"/>
        </w:numPr>
      </w:pPr>
      <w:r>
        <w:t>Check all logs for signs of errors.(caused by application validation)</w:t>
      </w:r>
    </w:p>
    <w:p w14:paraId="5A30622E" w14:textId="666653E0" w:rsidR="00BD1BDC" w:rsidRDefault="00F622BD" w:rsidP="00574189">
      <w:pPr>
        <w:pStyle w:val="ListParagraph"/>
        <w:numPr>
          <w:ilvl w:val="0"/>
          <w:numId w:val="1"/>
        </w:numPr>
      </w:pPr>
      <w:r>
        <w:t>Validate Data Portal  to ensure proper function</w:t>
      </w:r>
    </w:p>
    <w:p w14:paraId="5792DB2D" w14:textId="77777777" w:rsidR="00F622BD" w:rsidRDefault="00F622BD" w:rsidP="00574189">
      <w:pPr>
        <w:pStyle w:val="ListParagraph"/>
        <w:numPr>
          <w:ilvl w:val="0"/>
          <w:numId w:val="1"/>
        </w:numPr>
      </w:pPr>
    </w:p>
    <w:sectPr w:rsidR="00F622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F55FE" w14:textId="77777777" w:rsidR="00BD1BDC" w:rsidRDefault="00BD1BDC" w:rsidP="00BD1BDC">
      <w:pPr>
        <w:spacing w:after="0" w:line="240" w:lineRule="auto"/>
      </w:pPr>
      <w:r>
        <w:separator/>
      </w:r>
    </w:p>
  </w:endnote>
  <w:endnote w:type="continuationSeparator" w:id="0">
    <w:p w14:paraId="0FEE9011" w14:textId="77777777" w:rsidR="00BD1BDC" w:rsidRDefault="00BD1BDC" w:rsidP="00BD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0DA67" w14:textId="77777777" w:rsidR="00BD1BDC" w:rsidRDefault="00BD1BDC" w:rsidP="00BD1BDC">
      <w:pPr>
        <w:spacing w:after="0" w:line="240" w:lineRule="auto"/>
      </w:pPr>
      <w:r>
        <w:separator/>
      </w:r>
    </w:p>
  </w:footnote>
  <w:footnote w:type="continuationSeparator" w:id="0">
    <w:p w14:paraId="7C2D235A" w14:textId="77777777" w:rsidR="00BD1BDC" w:rsidRDefault="00BD1BDC" w:rsidP="00BD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7204A" w14:textId="77777777" w:rsidR="00BD1BDC" w:rsidRDefault="00BD1BDC" w:rsidP="00BD1BDC">
    <w:pPr>
      <w:pStyle w:val="Header"/>
      <w:tabs>
        <w:tab w:val="clear" w:pos="4680"/>
        <w:tab w:val="left" w:pos="7740"/>
      </w:tabs>
    </w:pPr>
    <w:r>
      <w:t>Author: Michael Kalkas</w:t>
    </w:r>
    <w:r>
      <w:tab/>
      <w:t xml:space="preserve">Date: </w:t>
    </w:r>
    <w:sdt>
      <w:sdtPr>
        <w:alias w:val="Publish Date"/>
        <w:tag w:val=""/>
        <w:id w:val="691496712"/>
        <w:placeholder>
          <w:docPart w:val="0344F326B02E4F788E1AC1931CC5ECF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10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t>10/10/2018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9C0"/>
    <w:multiLevelType w:val="hybridMultilevel"/>
    <w:tmpl w:val="CE7A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77E8D"/>
    <w:multiLevelType w:val="hybridMultilevel"/>
    <w:tmpl w:val="778E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89"/>
    <w:rsid w:val="001B3A79"/>
    <w:rsid w:val="001F1E9C"/>
    <w:rsid w:val="001F6F23"/>
    <w:rsid w:val="00333A72"/>
    <w:rsid w:val="005042E3"/>
    <w:rsid w:val="00572D8F"/>
    <w:rsid w:val="00574189"/>
    <w:rsid w:val="006D7F0C"/>
    <w:rsid w:val="007519AF"/>
    <w:rsid w:val="00796DEC"/>
    <w:rsid w:val="00877368"/>
    <w:rsid w:val="009847F5"/>
    <w:rsid w:val="00AF6503"/>
    <w:rsid w:val="00BD1BDC"/>
    <w:rsid w:val="00CA0B12"/>
    <w:rsid w:val="00F06904"/>
    <w:rsid w:val="00F622BD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503FD8"/>
  <w15:chartTrackingRefBased/>
  <w15:docId w15:val="{9AAB1DDF-F5E8-471B-B815-881811C8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DC"/>
  </w:style>
  <w:style w:type="paragraph" w:styleId="Footer">
    <w:name w:val="footer"/>
    <w:basedOn w:val="Normal"/>
    <w:link w:val="FooterChar"/>
    <w:uiPriority w:val="99"/>
    <w:unhideWhenUsed/>
    <w:rsid w:val="00BD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DC"/>
  </w:style>
  <w:style w:type="character" w:styleId="PlaceholderText">
    <w:name w:val="Placeholder Text"/>
    <w:basedOn w:val="DefaultParagraphFont"/>
    <w:uiPriority w:val="99"/>
    <w:semiHidden/>
    <w:rsid w:val="00BD1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4F326B02E4F788E1AC1931CC5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E1FF-9400-4BBA-9EC3-D24C60586EF4}"/>
      </w:docPartPr>
      <w:docPartBody>
        <w:p w:rsidR="00111F33" w:rsidRDefault="002E5305">
          <w:r w:rsidRPr="00DE69AF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05"/>
    <w:rsid w:val="00111F33"/>
    <w:rsid w:val="002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30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Kalkas</dc:creator>
  <cp:keywords/>
  <dc:description/>
  <cp:lastModifiedBy>Kalkas, Michael A.</cp:lastModifiedBy>
  <cp:revision>7</cp:revision>
  <dcterms:created xsi:type="dcterms:W3CDTF">2018-10-10T13:43:00Z</dcterms:created>
  <dcterms:modified xsi:type="dcterms:W3CDTF">2018-10-11T13:27:00Z</dcterms:modified>
</cp:coreProperties>
</file>