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  <w:rPr>
          <w:rFonts w:cs="Vazirmatn"/>
          <w:b/>
          <w:sz w:val="36"/>
        </w:rPr>
      </w:pPr>
      <w:r w:rsidRPr="0004565C">
        <w:rPr>
          <w:rFonts w:cs="Vazirmatn"/>
          <w:b/>
          <w:sz w:val="36"/>
        </w:rPr>
        <w:t xml:space="preserve">Modern Operating Systems: Kernel Architecture and Hardware</w:t>
      </w:r>
    </w:p>
    <w:p>
      <w:pPr>
        <w:jc w:val="left"/>
        <w:rPr>
          <w:rFonts w:cs="Vazirmatn"/>
          <w:b/>
          <w:sz w:val="36"/>
        </w:rPr>
      </w:pPr>
      <w:r>
        <w:rPr>
          <w:rFonts w:cs="Vazirmatn"/>
          <w:b/>
          <w:sz w:val="36"/>
        </w:rPr>
        <w:t xml:space="preserve">The operating system kernel is the primary component for managing system resources. Each kernel thread provides an independent execution context, while the system bus facilitates high-speed data transfer between the CPU and memory.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65C" w14:paraId="6610A9C2" w14:textId="77777777" w:rsidTr="0004565C"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Component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Role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Performance</w:t>
            </w:r>
          </w:p>
        </w:tc>
      </w:tr>
      <w:tr w:rsidR="0004565C" w14:paraId="70854AD8" w14:textId="77777777" w:rsidTr="0004565C"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Monolithic Kernel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Direct hardware execution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High throughput</w:t>
            </w:r>
          </w:p>
        </w:tc>
      </w:tr>
      <w:tr w:rsidR="0004565C" w14:paraId="72D85F7C" w14:textId="77777777" w:rsidTr="0004565C"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Microkernel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Message-passing thread</w:t>
            </w:r>
          </w:p>
        </w:tc>
        <w:tc>
          <w:tcPr>
            <w:tcW w:w="3120" w:type="dxa"/>
          </w:tcPr>
          <w:p>
            <w:pPr>
              <w:jc w:val="left"/>
              <w:rPr>
                <w:rFonts w:cs="Vazirmatn"/>
                <w:b/>
                <w:sz w:val="36"/>
              </w:rPr>
            </w:pPr>
            <w:r>
              <w:rPr>
                <w:rFonts w:cs="Vazirmatn"/>
                <w:b/>
                <w:sz w:val="36"/>
              </w:rPr>
              <w:t xml:space="preserve">Isolated stability</w:t>
            </w:r>
          </w:p>
        </w:tc>
      </w:tr>
    </w:tbl>
    <w:p w14:paraId="4C571E5D" w14:textId="4AF86FA3" w:rsidR="0004565C" w:rsidRPr="0004565C" w:rsidRDefault="00F51253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7DF9C4D" wp14:editId="6BD34095">
            <wp:extent cx="1828800" cy="1828800"/>
            <wp:effectExtent l="0" t="0" r="0" b="0"/>
            <wp:docPr id="193966868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6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5C" w:rsidRPr="000456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26D4" w14:textId="77777777" w:rsidR="006B71AB" w:rsidRDefault="006B71AB" w:rsidP="0004565C">
      <w:pPr>
        <w:spacing w:after="0" w:line="240" w:lineRule="auto"/>
      </w:pPr>
      <w:r>
        <w:separator/>
      </w:r>
    </w:p>
  </w:endnote>
  <w:endnote w:type="continuationSeparator" w:id="0">
    <w:p w14:paraId="7BC481F1" w14:textId="77777777" w:rsidR="006B71AB" w:rsidRDefault="006B71AB" w:rsidP="0004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3847" w14:textId="77777777" w:rsidR="0004565C" w:rsidRDefault="000456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A56" w14:textId="77777777" w:rsidR="0004565C" w:rsidRDefault="00045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BA25" w14:textId="77777777" w:rsidR="0004565C" w:rsidRDefault="00045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C9E" w14:textId="77777777" w:rsidR="006B71AB" w:rsidRDefault="006B71AB" w:rsidP="0004565C">
      <w:pPr>
        <w:spacing w:after="0" w:line="240" w:lineRule="auto"/>
      </w:pPr>
      <w:r>
        <w:separator/>
      </w:r>
    </w:p>
  </w:footnote>
  <w:footnote w:type="continuationSeparator" w:id="0">
    <w:p w14:paraId="76B6DE59" w14:textId="77777777" w:rsidR="006B71AB" w:rsidRDefault="006B71AB" w:rsidP="00045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D717" w14:textId="77777777" w:rsidR="0004565C" w:rsidRDefault="000456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83C" w14:textId="310187A6" w:rsidR="0004565C" w:rsidRDefault="0004565C">
    <w:pPr>
      <w:pStyle w:val="Header"/>
    </w:pPr>
    <w:r>
      <w:t>MAKAN Operating Systems Architecture - Technical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3D68" w14:textId="77777777" w:rsidR="0004565C" w:rsidRDefault="000456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5C"/>
    <w:rsid w:val="0004565C"/>
    <w:rsid w:val="00272F9B"/>
    <w:rsid w:val="006B71AB"/>
    <w:rsid w:val="00717880"/>
    <w:rsid w:val="007A0C30"/>
    <w:rsid w:val="008E2E27"/>
    <w:rsid w:val="00D147B4"/>
    <w:rsid w:val="00F5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9B6"/>
  <w15:chartTrackingRefBased/>
  <w15:docId w15:val="{64A8EC07-4315-4715-ADD8-0E72C79B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5C"/>
  </w:style>
  <w:style w:type="paragraph" w:styleId="Footer">
    <w:name w:val="footer"/>
    <w:basedOn w:val="Normal"/>
    <w:link w:val="Foot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5C"/>
  </w:style>
  <w:style w:type="paragraph" w:styleId="FootnoteText">
    <w:name w:val="footnote text"/>
    <w:basedOn w:val="Normal"/>
    <w:link w:val="FootnoteTextChar"/>
    <w:uiPriority w:val="99"/>
    <w:semiHidden/>
    <w:unhideWhenUsed/>
    <w:rsid w:val="000456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565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5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mm</dc:creator>
  <cp:keywords/>
  <dc:description/>
  <cp:lastModifiedBy>makan mm</cp:lastModifiedBy>
  <cp:revision>2</cp:revision>
  <dcterms:created xsi:type="dcterms:W3CDTF">2026-10-04T21:53:00Z</dcterms:created>
  <dcterms:modified xsi:type="dcterms:W3CDTF">2026-10-04T21:54:00Z</dcterms:modified>
</cp:coreProperties>
</file>