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4812558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0"/>
          <w:szCs w:val="20"/>
          <w:lang w:val="en-US" w:eastAsia="zh-CN"/>
        </w:rPr>
      </w:sdtEndPr>
      <w:sdtContent>
        <w:p w14:paraId="6B1B1C6C" w14:textId="4699DD42" w:rsidR="00866998" w:rsidRPr="002713DF" w:rsidRDefault="002713DF" w:rsidP="002713DF">
          <w:pPr>
            <w:pStyle w:val="aa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713D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12C8249" w14:textId="4167EF91" w:rsidR="00D04887" w:rsidRPr="00D04887" w:rsidRDefault="00866998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57434" w:history="1">
            <w:r w:rsidR="00D04887" w:rsidRPr="00D04887">
              <w:rPr>
                <w:rStyle w:val="ab"/>
                <w:rFonts w:ascii="Times New Roman" w:eastAsia="SimSun" w:hAnsi="Times New Roman" w:cs="Times New Roman"/>
                <w:noProof/>
                <w:sz w:val="28"/>
                <w:szCs w:val="28"/>
                <w:lang w:val="ru-RU" w:bidi="ar"/>
              </w:rPr>
              <w:t>ПР1-2. ПРЕДМЕТНАЯ ОБЛАСТЬ: ШАУРМИЧНАЯ</w:t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_Toc228957434 \h </w:instrText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D04887"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EE976" w14:textId="223D7039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35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ПР3. ТЕХНИЧЕСКОЕ ЗАДАНИЕ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_Toc228957435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9F1D86" w14:textId="632C2D67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36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ПР4. ПРЕДЛОЖЕНИЯ ПО РАСШИРЕНИЮ ФУНКЦИОНАЛЬНОСТИ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_Toc228957436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3C71DD" w14:textId="3C11E358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37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ПР5. ПЕРЕЧЕНЬ ОБУЧАЮЩЕЙ ДОКУМЕНТАЦИИ ДЛЯ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_Toc228957437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8F4B8" w14:textId="4CC8E68C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38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ПР6. </w:t>
            </w:r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РУКОВОДСТВО ОПЕРАТОРА (КАССИРА)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_Toc228957438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0EA9E" w14:textId="7D1B6225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39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ПР7. РАЗРАБОТКА МОДЕЛЕЙ ИНТЕРФЕЙСОВ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_Toc228957439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359CF2" w14:textId="657F65EA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0" w:history="1">
            <w:r w:rsidRPr="00D04887">
              <w:rPr>
                <w:rStyle w:val="ab"/>
                <w:rFonts w:ascii="Times New Roman" w:eastAsia="Segoe UI" w:hAnsi="Times New Roman" w:cs="Times New Roman"/>
                <w:noProof/>
                <w:sz w:val="28"/>
                <w:szCs w:val="28"/>
                <w:shd w:val="clear" w:color="auto" w:fill="FFFFFF"/>
                <w:lang w:val="ru-RU"/>
              </w:rPr>
              <w:t>П8 НАСТРОЙКА ДОСТУПА К СЕТЕВЫМ УСТРОЙСТВАМ ДЛЯ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_Toc228957440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2B8D3" w14:textId="6000D25C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1" w:history="1">
            <w:r w:rsidRPr="00D04887">
              <w:rPr>
                <w:rStyle w:val="ab"/>
                <w:rFonts w:ascii="Times New Roman" w:eastAsia="Segoe UI" w:hAnsi="Times New Roman" w:cs="Times New Roman"/>
                <w:noProof/>
                <w:sz w:val="28"/>
                <w:szCs w:val="28"/>
                <w:shd w:val="clear" w:color="auto" w:fill="FFFFFF"/>
                <w:lang w:val="ru-RU"/>
              </w:rPr>
              <w:t>ПР9. НАСТРОЙКА ПОЛИТИКИ БЕЗОПАСНОСТИ ДЛЯ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_Toc228957441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092003" w14:textId="1B9457E9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2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ПР10. ВЫПОЛНЕНИЕ ЗАДАЧ ТЕСТИРОВАНИЯ В ПРОЦЕССЕ ВНЕДРЕНИЯ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_Toc228957442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1DF71F" w14:textId="43A99849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3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ПР11. ТЕХНИЧЕСКОЕ ЗАДАНИЕ НА СОПРОВОЖДЕНИЕ АВТОМАТИЗИРОВАННОЙ ИНФОРМАЦИОННОЙ СИСТЕМЫ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_Toc228957443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E269F" w14:textId="3EE2315F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4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ПР12. ФОРМИРОВАНИЕ ПРЕДЛОЖЕНИЙ О РАСШИРЕНИИ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_Toc228957444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3C6ABE" w14:textId="290182D4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5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ПР13. ОПРЕДЕЛЕНИЕ ПОКАЗАТЕЛЕЙ БЕЗОТКАЗНОСТИ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_Toc228957445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7D1B7" w14:textId="16A2DE2C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6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ПР14. ОПРЕДЕЛЕНИЕ ПОКАЗАТЕЛЕЙ ДОЛГОВЕЧНОСТИ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_Toc228957446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70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53963" w14:textId="478D1B46" w:rsidR="00D04887" w:rsidRPr="00D04887" w:rsidRDefault="00D04887">
          <w:pPr>
            <w:pStyle w:val="11"/>
            <w:tabs>
              <w:tab w:val="right" w:leader="dot" w:pos="8296"/>
            </w:tabs>
            <w:rPr>
              <w:rFonts w:ascii="Times New Roman" w:hAnsi="Times New Roman" w:cs="Times New Roman"/>
              <w:noProof/>
              <w:kern w:val="2"/>
              <w:sz w:val="36"/>
              <w:szCs w:val="36"/>
              <w:lang w:val="ru-RU" w:eastAsia="ru-RU"/>
              <w14:ligatures w14:val="standardContextual"/>
            </w:rPr>
          </w:pPr>
          <w:hyperlink w:anchor="_Toc228957447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ПР15. ОПРЕДЕЛЕНИЕ КОМПЛЕКСНЫХ ПОКАЗАТЕЛЕЙ НАДЁЖНОСТИ АИС «ШАУРМИЧНАЯ»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_Toc228957447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78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777FC" w14:textId="11EDCFD0" w:rsidR="00D04887" w:rsidRDefault="00D04887">
          <w:pPr>
            <w:pStyle w:val="11"/>
            <w:tabs>
              <w:tab w:val="right" w:leader="dot" w:pos="8296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28957448" w:history="1">
            <w:r w:rsidRPr="00D04887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ПР16. ОПРЕДЕЛЕНИЕ ЕДИНИЧНЫХ ПОКАЗАТЕЛЕЙ ДОСТОВЕРНОСТИ ИНФОРМАЦИИ В СИСТЕМЕ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_Toc228957448 \h </w:instrTex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Pr="00D04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E4BD9" w14:textId="0817B0E1" w:rsidR="00D04887" w:rsidRPr="004F1842" w:rsidRDefault="00866998" w:rsidP="004F1842">
          <w:r>
            <w:rPr>
              <w:b/>
              <w:bCs/>
            </w:rPr>
            <w:fldChar w:fldCharType="end"/>
          </w:r>
        </w:p>
      </w:sdtContent>
    </w:sdt>
    <w:sectPr w:rsidR="00D04887" w:rsidRPr="004F1842" w:rsidSect="00866998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FC15A" w14:textId="77777777" w:rsidR="0022466B" w:rsidRDefault="0022466B" w:rsidP="00866998">
      <w:r>
        <w:separator/>
      </w:r>
    </w:p>
  </w:endnote>
  <w:endnote w:type="continuationSeparator" w:id="0">
    <w:p w14:paraId="2919344A" w14:textId="77777777" w:rsidR="0022466B" w:rsidRDefault="0022466B" w:rsidP="00866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3070110"/>
      <w:docPartObj>
        <w:docPartGallery w:val="Page Numbers (Bottom of Page)"/>
        <w:docPartUnique/>
      </w:docPartObj>
    </w:sdtPr>
    <w:sdtContent>
      <w:p w14:paraId="6606FAA7" w14:textId="49C14116" w:rsidR="00866998" w:rsidRDefault="0086699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8960D5F" w14:textId="77777777" w:rsidR="00866998" w:rsidRDefault="0086699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7B309" w14:textId="77777777" w:rsidR="0022466B" w:rsidRDefault="0022466B" w:rsidP="00866998">
      <w:r>
        <w:separator/>
      </w:r>
    </w:p>
  </w:footnote>
  <w:footnote w:type="continuationSeparator" w:id="0">
    <w:p w14:paraId="56F5E835" w14:textId="77777777" w:rsidR="0022466B" w:rsidRDefault="0022466B" w:rsidP="008669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5A3B9C"/>
    <w:multiLevelType w:val="singleLevel"/>
    <w:tmpl w:val="925A3B9C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" w15:restartNumberingAfterBreak="0">
    <w:nsid w:val="9BD8FBA8"/>
    <w:multiLevelType w:val="singleLevel"/>
    <w:tmpl w:val="9BD8FBA8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2" w15:restartNumberingAfterBreak="0">
    <w:nsid w:val="A35081D3"/>
    <w:multiLevelType w:val="singleLevel"/>
    <w:tmpl w:val="A35081D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3" w15:restartNumberingAfterBreak="0">
    <w:nsid w:val="A7D41FA4"/>
    <w:multiLevelType w:val="singleLevel"/>
    <w:tmpl w:val="A7D41FA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C3DA0E91"/>
    <w:multiLevelType w:val="singleLevel"/>
    <w:tmpl w:val="C3DA0E91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5" w15:restartNumberingAfterBreak="0">
    <w:nsid w:val="C55FBF0D"/>
    <w:multiLevelType w:val="singleLevel"/>
    <w:tmpl w:val="C55FBF0D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6" w15:restartNumberingAfterBreak="0">
    <w:nsid w:val="C617074B"/>
    <w:multiLevelType w:val="singleLevel"/>
    <w:tmpl w:val="C617074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7" w15:restartNumberingAfterBreak="0">
    <w:nsid w:val="D2845490"/>
    <w:multiLevelType w:val="singleLevel"/>
    <w:tmpl w:val="D2845490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8" w15:restartNumberingAfterBreak="0">
    <w:nsid w:val="EA495CBE"/>
    <w:multiLevelType w:val="singleLevel"/>
    <w:tmpl w:val="EA495CBE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9" w15:restartNumberingAfterBreak="0">
    <w:nsid w:val="06F8C084"/>
    <w:multiLevelType w:val="singleLevel"/>
    <w:tmpl w:val="06F8C084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0AA9BDAA"/>
    <w:multiLevelType w:val="singleLevel"/>
    <w:tmpl w:val="0AA9BDAA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1" w15:restartNumberingAfterBreak="0">
    <w:nsid w:val="1554003C"/>
    <w:multiLevelType w:val="singleLevel"/>
    <w:tmpl w:val="1554003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2" w15:restartNumberingAfterBreak="0">
    <w:nsid w:val="1B98A5EF"/>
    <w:multiLevelType w:val="singleLevel"/>
    <w:tmpl w:val="1B98A5EF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3" w15:restartNumberingAfterBreak="0">
    <w:nsid w:val="1EAC8A51"/>
    <w:multiLevelType w:val="singleLevel"/>
    <w:tmpl w:val="1EAC8A51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4" w15:restartNumberingAfterBreak="0">
    <w:nsid w:val="2457B4A4"/>
    <w:multiLevelType w:val="singleLevel"/>
    <w:tmpl w:val="2457B4A4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5" w15:restartNumberingAfterBreak="0">
    <w:nsid w:val="2647DFB5"/>
    <w:multiLevelType w:val="singleLevel"/>
    <w:tmpl w:val="2647DFB5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6" w15:restartNumberingAfterBreak="0">
    <w:nsid w:val="3248C26A"/>
    <w:multiLevelType w:val="singleLevel"/>
    <w:tmpl w:val="3248C26A"/>
    <w:lvl w:ilvl="0">
      <w:start w:val="1"/>
      <w:numFmt w:val="bullet"/>
      <w:lvlText w:val="−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</w:rPr>
    </w:lvl>
  </w:abstractNum>
  <w:abstractNum w:abstractNumId="17" w15:restartNumberingAfterBreak="0">
    <w:nsid w:val="60491D72"/>
    <w:multiLevelType w:val="hybridMultilevel"/>
    <w:tmpl w:val="93965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CE7BE3"/>
    <w:multiLevelType w:val="singleLevel"/>
    <w:tmpl w:val="65CE7BE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9" w15:restartNumberingAfterBreak="0">
    <w:nsid w:val="6FB92DB5"/>
    <w:multiLevelType w:val="singleLevel"/>
    <w:tmpl w:val="6FB92D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7C94DF31"/>
    <w:multiLevelType w:val="singleLevel"/>
    <w:tmpl w:val="7C94DF3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num w:numId="1" w16cid:durableId="683868944">
    <w:abstractNumId w:val="10"/>
  </w:num>
  <w:num w:numId="2" w16cid:durableId="1133210700">
    <w:abstractNumId w:val="12"/>
  </w:num>
  <w:num w:numId="3" w16cid:durableId="1533301788">
    <w:abstractNumId w:val="9"/>
  </w:num>
  <w:num w:numId="4" w16cid:durableId="1146237883">
    <w:abstractNumId w:val="4"/>
  </w:num>
  <w:num w:numId="5" w16cid:durableId="2120102609">
    <w:abstractNumId w:val="3"/>
  </w:num>
  <w:num w:numId="6" w16cid:durableId="897865885">
    <w:abstractNumId w:val="19"/>
  </w:num>
  <w:num w:numId="7" w16cid:durableId="491526752">
    <w:abstractNumId w:val="8"/>
  </w:num>
  <w:num w:numId="8" w16cid:durableId="1298220464">
    <w:abstractNumId w:val="18"/>
  </w:num>
  <w:num w:numId="9" w16cid:durableId="948006385">
    <w:abstractNumId w:val="18"/>
    <w:lvlOverride w:ilvl="0"/>
  </w:num>
  <w:num w:numId="10" w16cid:durableId="1353340993">
    <w:abstractNumId w:val="13"/>
  </w:num>
  <w:num w:numId="11" w16cid:durableId="2138254008">
    <w:abstractNumId w:val="13"/>
    <w:lvlOverride w:ilvl="0"/>
  </w:num>
  <w:num w:numId="12" w16cid:durableId="1291279193">
    <w:abstractNumId w:val="6"/>
  </w:num>
  <w:num w:numId="13" w16cid:durableId="932587713">
    <w:abstractNumId w:val="6"/>
    <w:lvlOverride w:ilvl="0"/>
  </w:num>
  <w:num w:numId="14" w16cid:durableId="1862696106">
    <w:abstractNumId w:val="1"/>
  </w:num>
  <w:num w:numId="15" w16cid:durableId="1451894169">
    <w:abstractNumId w:val="1"/>
    <w:lvlOverride w:ilvl="0"/>
  </w:num>
  <w:num w:numId="16" w16cid:durableId="2146894619">
    <w:abstractNumId w:val="14"/>
  </w:num>
  <w:num w:numId="17" w16cid:durableId="1244098973">
    <w:abstractNumId w:val="14"/>
    <w:lvlOverride w:ilvl="0"/>
  </w:num>
  <w:num w:numId="18" w16cid:durableId="1466851456">
    <w:abstractNumId w:val="15"/>
  </w:num>
  <w:num w:numId="19" w16cid:durableId="1521777023">
    <w:abstractNumId w:val="15"/>
    <w:lvlOverride w:ilvl="0"/>
  </w:num>
  <w:num w:numId="20" w16cid:durableId="1669361447">
    <w:abstractNumId w:val="16"/>
  </w:num>
  <w:num w:numId="21" w16cid:durableId="1830829454">
    <w:abstractNumId w:val="16"/>
    <w:lvlOverride w:ilvl="0"/>
  </w:num>
  <w:num w:numId="22" w16cid:durableId="982587080">
    <w:abstractNumId w:val="2"/>
  </w:num>
  <w:num w:numId="23" w16cid:durableId="545682785">
    <w:abstractNumId w:val="2"/>
    <w:lvlOverride w:ilvl="0"/>
  </w:num>
  <w:num w:numId="24" w16cid:durableId="1428423806">
    <w:abstractNumId w:val="0"/>
  </w:num>
  <w:num w:numId="25" w16cid:durableId="279412715">
    <w:abstractNumId w:val="0"/>
    <w:lvlOverride w:ilvl="0"/>
  </w:num>
  <w:num w:numId="26" w16cid:durableId="1436099986">
    <w:abstractNumId w:val="7"/>
  </w:num>
  <w:num w:numId="27" w16cid:durableId="273289121">
    <w:abstractNumId w:val="7"/>
    <w:lvlOverride w:ilvl="0"/>
  </w:num>
  <w:num w:numId="28" w16cid:durableId="465853665">
    <w:abstractNumId w:val="11"/>
  </w:num>
  <w:num w:numId="29" w16cid:durableId="1550992112">
    <w:abstractNumId w:val="11"/>
    <w:lvlOverride w:ilvl="0"/>
  </w:num>
  <w:num w:numId="30" w16cid:durableId="1473446253">
    <w:abstractNumId w:val="5"/>
  </w:num>
  <w:num w:numId="31" w16cid:durableId="1697191852">
    <w:abstractNumId w:val="5"/>
    <w:lvlOverride w:ilvl="0"/>
  </w:num>
  <w:num w:numId="32" w16cid:durableId="1253509123">
    <w:abstractNumId w:val="20"/>
  </w:num>
  <w:num w:numId="33" w16cid:durableId="2037388072">
    <w:abstractNumId w:val="20"/>
    <w:lvlOverride w:ilvl="0"/>
  </w:num>
  <w:num w:numId="34" w16cid:durableId="701711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A0751C"/>
    <w:rsid w:val="0022466B"/>
    <w:rsid w:val="002713DF"/>
    <w:rsid w:val="003B30C2"/>
    <w:rsid w:val="004C25D7"/>
    <w:rsid w:val="004F1842"/>
    <w:rsid w:val="00866998"/>
    <w:rsid w:val="00B20136"/>
    <w:rsid w:val="00D04887"/>
    <w:rsid w:val="00F30CBB"/>
    <w:rsid w:val="22226F7D"/>
    <w:rsid w:val="258602D1"/>
    <w:rsid w:val="49A0751C"/>
    <w:rsid w:val="74D4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B0EF70"/>
  <w15:docId w15:val="{23849060-BEC4-4E4D-8F0C-C7880DC4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rsid w:val="0086699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next w:val="a"/>
    <w:link w:val="30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link w:val="HTML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20">
    <w:name w:val="Заголовок 2 Знак"/>
    <w:basedOn w:val="a0"/>
    <w:link w:val="2"/>
    <w:semiHidden/>
    <w:rsid w:val="00866998"/>
    <w:rPr>
      <w:rFonts w:ascii="SimSun" w:hAnsi="SimSun"/>
      <w:b/>
      <w:bCs/>
      <w:i/>
      <w:iCs/>
      <w:sz w:val="36"/>
      <w:szCs w:val="36"/>
      <w:lang w:val="en-US" w:eastAsia="zh-CN"/>
    </w:rPr>
  </w:style>
  <w:style w:type="character" w:customStyle="1" w:styleId="30">
    <w:name w:val="Заголовок 3 Знак"/>
    <w:basedOn w:val="a0"/>
    <w:link w:val="3"/>
    <w:semiHidden/>
    <w:rsid w:val="00866998"/>
    <w:rPr>
      <w:rFonts w:ascii="SimSun" w:hAnsi="SimSun"/>
      <w:b/>
      <w:bCs/>
      <w:sz w:val="26"/>
      <w:szCs w:val="26"/>
      <w:lang w:val="en-US" w:eastAsia="zh-CN"/>
    </w:rPr>
  </w:style>
  <w:style w:type="character" w:customStyle="1" w:styleId="10">
    <w:name w:val="Заголовок 1 Знак"/>
    <w:basedOn w:val="a0"/>
    <w:link w:val="1"/>
    <w:rsid w:val="008669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zh-CN"/>
    </w:rPr>
  </w:style>
  <w:style w:type="character" w:customStyle="1" w:styleId="HTML1">
    <w:name w:val="Стандартный HTML Знак"/>
    <w:basedOn w:val="a0"/>
    <w:link w:val="HTML0"/>
    <w:rsid w:val="00866998"/>
    <w:rPr>
      <w:rFonts w:ascii="SimSun" w:hAnsi="SimSun"/>
      <w:sz w:val="24"/>
      <w:szCs w:val="24"/>
      <w:lang w:val="en-US" w:eastAsia="zh-CN"/>
    </w:rPr>
  </w:style>
  <w:style w:type="paragraph" w:customStyle="1" w:styleId="msonormal0">
    <w:name w:val="msonormal"/>
    <w:basedOn w:val="a"/>
    <w:rsid w:val="00866998"/>
    <w:rPr>
      <w:sz w:val="24"/>
      <w:szCs w:val="24"/>
    </w:rPr>
  </w:style>
  <w:style w:type="paragraph" w:styleId="a6">
    <w:name w:val="header"/>
    <w:basedOn w:val="a"/>
    <w:link w:val="a7"/>
    <w:rsid w:val="0086699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rsid w:val="00866998"/>
    <w:rPr>
      <w:rFonts w:asciiTheme="minorHAnsi" w:eastAsiaTheme="minorEastAsia" w:hAnsiTheme="minorHAnsi" w:cstheme="minorBidi"/>
      <w:lang w:val="en-US" w:eastAsia="zh-CN"/>
    </w:rPr>
  </w:style>
  <w:style w:type="paragraph" w:styleId="a8">
    <w:name w:val="footer"/>
    <w:basedOn w:val="a"/>
    <w:link w:val="a9"/>
    <w:uiPriority w:val="99"/>
    <w:rsid w:val="0086699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66998"/>
    <w:rPr>
      <w:rFonts w:asciiTheme="minorHAnsi" w:eastAsiaTheme="minorEastAsia" w:hAnsiTheme="minorHAnsi" w:cstheme="minorBidi"/>
      <w:lang w:val="en-US" w:eastAsia="zh-CN"/>
    </w:rPr>
  </w:style>
  <w:style w:type="paragraph" w:styleId="aa">
    <w:name w:val="TOC Heading"/>
    <w:basedOn w:val="1"/>
    <w:next w:val="a"/>
    <w:uiPriority w:val="39"/>
    <w:unhideWhenUsed/>
    <w:qFormat/>
    <w:rsid w:val="00866998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rsid w:val="00866998"/>
    <w:pPr>
      <w:spacing w:after="100"/>
    </w:pPr>
  </w:style>
  <w:style w:type="paragraph" w:styleId="31">
    <w:name w:val="toc 3"/>
    <w:basedOn w:val="a"/>
    <w:next w:val="a"/>
    <w:autoRedefine/>
    <w:uiPriority w:val="39"/>
    <w:rsid w:val="00866998"/>
    <w:pPr>
      <w:spacing w:after="100"/>
      <w:ind w:left="400"/>
    </w:pPr>
  </w:style>
  <w:style w:type="paragraph" w:styleId="21">
    <w:name w:val="toc 2"/>
    <w:basedOn w:val="a"/>
    <w:next w:val="a"/>
    <w:autoRedefine/>
    <w:uiPriority w:val="39"/>
    <w:rsid w:val="00866998"/>
    <w:pPr>
      <w:spacing w:after="100"/>
      <w:ind w:left="200"/>
    </w:pPr>
  </w:style>
  <w:style w:type="character" w:styleId="ab">
    <w:name w:val="Hyperlink"/>
    <w:basedOn w:val="a0"/>
    <w:uiPriority w:val="99"/>
    <w:unhideWhenUsed/>
    <w:rsid w:val="00866998"/>
    <w:rPr>
      <w:color w:val="0563C1" w:themeColor="hyperlink"/>
      <w:u w:val="single"/>
    </w:rPr>
  </w:style>
  <w:style w:type="paragraph" w:styleId="ac">
    <w:name w:val="List Paragraph"/>
    <w:basedOn w:val="a"/>
    <w:uiPriority w:val="99"/>
    <w:unhideWhenUsed/>
    <w:rsid w:val="0027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6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A9E6E-B7DF-437C-9DC4-7F1D9FCB13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Илья Разумов</cp:lastModifiedBy>
  <cp:revision>4</cp:revision>
  <dcterms:created xsi:type="dcterms:W3CDTF">2026-05-06T07:18:00Z</dcterms:created>
  <dcterms:modified xsi:type="dcterms:W3CDTF">2026-05-06T07:58:00Z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8E36619F64EB442E8092F0B1097076A5_11</vt:lpwstr>
  </property>
</Properties>
</file>